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sz w:val="36"/>
          <w:szCs w:val="36"/>
        </w:rPr>
      </w:pPr>
      <w:bookmarkStart w:colFirst="0" w:colLast="0" w:name="_agwgg1yxcnku" w:id="0"/>
      <w:bookmarkEnd w:id="0"/>
      <w:r w:rsidDel="00000000" w:rsidR="00000000" w:rsidRPr="00000000">
        <w:rPr>
          <w:sz w:val="36"/>
          <w:szCs w:val="36"/>
          <w:rtl w:val="0"/>
        </w:rPr>
        <w:t xml:space="preserve">JAVASCRIPT VARIABLES ASSIGNMENT-1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M. LOKESH REDDY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are variables and how many ways can we declare variables in JavaScript?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Variables are containers for storing data values. In JavaScript, we can declare variables in three ways.They are: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1.Var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2.Let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3.Const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Let x=45;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console.log(x);//it will print 45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Var y=23;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console.log(y);//it will print 23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Const pi=3.14;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console.log(pi);//it will print 3.14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‘var’,’let’,’const’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with</w:t>
      </w:r>
      <w:r w:rsidDel="00000000" w:rsidR="00000000" w:rsidRPr="00000000">
        <w:rPr>
          <w:b w:val="1"/>
          <w:rtl w:val="0"/>
        </w:rPr>
        <w:t xml:space="preserve"> examples?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It is a global scope,it can be redeclared and reinitialized.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var a = 1;</w:t>
      </w:r>
    </w:p>
    <w:p w:rsidR="00000000" w:rsidDel="00000000" w:rsidP="00000000" w:rsidRDefault="00000000" w:rsidRPr="00000000" w14:paraId="0000001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var a = 2; // No error because it is a redeclared and reinitialized.</w:t>
      </w:r>
    </w:p>
    <w:p w:rsidR="00000000" w:rsidDel="00000000" w:rsidP="00000000" w:rsidRDefault="00000000" w:rsidRPr="00000000" w14:paraId="0000001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a = 3;     // No error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block-scope, cannot be redeclared in the same scope but reinitialized.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let b = 1;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// let b = 2; // Error: 'b' has already been declared.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 = 3;     // No error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block-scope,and cannot be redeclared and reinitialized.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const c = 1;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// const c = 2; // Error: 'c' has already been declared.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// c = 3;      // Error: Assigned a value to a constant variable.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3.Explain the scope of variables and their usage?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Global Scope: </w:t>
      </w:r>
      <w:r w:rsidDel="00000000" w:rsidR="00000000" w:rsidRPr="00000000">
        <w:rPr>
          <w:rtl w:val="0"/>
        </w:rPr>
        <w:t xml:space="preserve">Variables declared outside any function or block using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 They can be accessed from anywhere in the code.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Block Scope</w:t>
      </w:r>
      <w:r w:rsidDel="00000000" w:rsidR="00000000" w:rsidRPr="00000000">
        <w:rPr>
          <w:rtl w:val="0"/>
        </w:rPr>
        <w:t xml:space="preserve">: Variables declared within a block (e.g.,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. Accessible only within that block.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Explain the difference between “block level scope and global scope”?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Block-level scope</w:t>
      </w:r>
      <w:r w:rsidDel="00000000" w:rsidR="00000000" w:rsidRPr="00000000">
        <w:rPr>
          <w:rtl w:val="0"/>
        </w:rPr>
        <w:t xml:space="preserve">: Variables declared inside a block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statements)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are accessible only within that block.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Global scope</w:t>
      </w:r>
      <w:r w:rsidDel="00000000" w:rsidR="00000000" w:rsidRPr="00000000">
        <w:rPr>
          <w:rtl w:val="0"/>
        </w:rPr>
        <w:t xml:space="preserve">: Variables declared outside any function or block are globally scoped and accessible from anywhere in the code.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5.What is hoisting and explain variable hoisting in detail?</w:t>
      </w:r>
    </w:p>
    <w:p w:rsidR="00000000" w:rsidDel="00000000" w:rsidP="00000000" w:rsidRDefault="00000000" w:rsidRPr="00000000" w14:paraId="0000003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Hoisting is JavaScript's default behavior of moving declarations to the top of the current scope. This means that variables and function declarations are processed before any code is executed.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variables are hoisted to the top of their function scope and initialized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variables are also hoisted to the top of their block scope but they are not initialized. Accessing them before initialization results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console.log(x); // undefined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var x = 5;</w:t>
      </w:r>
    </w:p>
    <w:p w:rsidR="00000000" w:rsidDel="00000000" w:rsidP="00000000" w:rsidRDefault="00000000" w:rsidRPr="00000000" w14:paraId="0000003C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6.What will be the output of the following code, and why?</w:t>
        <w:tab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console.log(x);</w:t>
      </w:r>
      <w:r w:rsidDel="00000000" w:rsidR="00000000" w:rsidRPr="00000000">
        <w:rPr>
          <w:rtl w:val="0"/>
        </w:rPr>
        <w:t xml:space="preserve"> // undefined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declarations are hoisted.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 x = 5;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console.log(x);</w:t>
      </w:r>
      <w:r w:rsidDel="00000000" w:rsidR="00000000" w:rsidRPr="00000000">
        <w:rPr>
          <w:rtl w:val="0"/>
        </w:rPr>
        <w:t xml:space="preserve"> // 5 because </w:t>
      </w:r>
      <w:r w:rsidDel="00000000" w:rsidR="00000000" w:rsidRPr="00000000">
        <w:rPr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is assigned to the value </w:t>
      </w:r>
      <w:r w:rsidDel="00000000" w:rsidR="00000000" w:rsidRPr="00000000">
        <w:rPr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 = 10;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console.log(x);</w:t>
      </w:r>
      <w:r w:rsidDel="00000000" w:rsidR="00000000" w:rsidRPr="00000000">
        <w:rPr>
          <w:rtl w:val="0"/>
        </w:rPr>
        <w:t xml:space="preserve"> // 10 because </w:t>
      </w:r>
      <w:r w:rsidDel="00000000" w:rsidR="00000000" w:rsidRPr="00000000">
        <w:rPr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is updated to </w:t>
      </w:r>
      <w:r w:rsidDel="00000000" w:rsidR="00000000" w:rsidRPr="00000000">
        <w:rPr>
          <w:color w:val="188038"/>
          <w:rtl w:val="0"/>
        </w:rPr>
        <w:t xml:space="preserve">10.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7.What will be the output of the following code, and why?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console.log(a); </w:t>
      </w:r>
      <w:r w:rsidDel="00000000" w:rsidR="00000000" w:rsidRPr="00000000">
        <w:rPr>
          <w:rtl w:val="0"/>
        </w:rPr>
        <w:t xml:space="preserve">// ReferenceError: Cannot access 'a' before initialization.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 a = 3;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console.log(a); </w:t>
      </w:r>
      <w:r w:rsidDel="00000000" w:rsidR="00000000" w:rsidRPr="00000000">
        <w:rPr>
          <w:rtl w:val="0"/>
        </w:rPr>
        <w:t xml:space="preserve">// 3 because </w:t>
      </w:r>
      <w:r w:rsidDel="00000000" w:rsidR="00000000" w:rsidRPr="00000000">
        <w:rPr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is assigned to </w:t>
      </w:r>
      <w:r w:rsidDel="00000000" w:rsidR="00000000" w:rsidRPr="00000000">
        <w:rPr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8.Explain the term "temporal dead zone" (TDZ).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temporal dead zone is the time between entering a scope and variable declaration where variables declared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cannot be accessed. It starts from the beginning of the block until the variable is declared and initialized.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9.How does variable shadowing work in JavaScript?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 shadowing occurs when a variable declared within a certain scope (local scope) has the same name as a variable declared in an outer scope (global scope). The local variable shadows the global variable within its scope.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let a = 1;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function test() {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let a = 2; // Shadows the global variable `a`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console.log(a); // 2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test();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console.log(a); // 1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10.What will be the output of the following code and why?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 x = 1;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(function f() {}) {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x += typeof f;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console.log(x); </w:t>
      </w:r>
      <w:r w:rsidDel="00000000" w:rsidR="00000000" w:rsidRPr="00000000">
        <w:rPr>
          <w:rtl w:val="0"/>
        </w:rPr>
        <w:t xml:space="preserve">// 1undefined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(function f() {})</w:t>
      </w:r>
      <w:r w:rsidDel="00000000" w:rsidR="00000000" w:rsidRPr="00000000">
        <w:rPr>
          <w:rtl w:val="0"/>
        </w:rPr>
        <w:t xml:space="preserve"> is true because functions are objects and objects are truthy.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typeof f</w:t>
      </w:r>
      <w:r w:rsidDel="00000000" w:rsidR="00000000" w:rsidRPr="00000000">
        <w:rPr>
          <w:rtl w:val="0"/>
        </w:rPr>
        <w:t xml:space="preserve">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block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  <w:t xml:space="preserve"> is not accessible outside the function expression.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+ "undefined"</w:t>
      </w:r>
      <w:r w:rsidDel="00000000" w:rsidR="00000000" w:rsidRPr="00000000">
        <w:rPr>
          <w:rtl w:val="0"/>
        </w:rPr>
        <w:t xml:space="preserve"> which results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"1undefined"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11.What will be the output of the following code and why?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(var i = 0; i &lt; 3; i++) {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setTimeout(() =&gt; console.log(i), 1000);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The output will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3 3 3</w:t>
      </w:r>
      <w:r w:rsidDel="00000000" w:rsidR="00000000" w:rsidRPr="00000000">
        <w:rPr>
          <w:rtl w:val="0"/>
        </w:rPr>
        <w:t xml:space="preserve">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is function-scoped and not block-scoped.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is used in all iterations of the loop, and by the time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 callbacks are executed,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has been incremented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12.Can you explain what happens when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</w:t>
      </w:r>
      <w:r w:rsidDel="00000000" w:rsidR="00000000" w:rsidRPr="00000000">
        <w:rPr>
          <w:b w:val="1"/>
          <w:rtl w:val="0"/>
        </w:rPr>
        <w:t xml:space="preserve"> variable is declared but not initialized?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variable without initializing it results in a syntax error.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const a; // SyntaxError: Missing initializer in const declaration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