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770" w:rsidRDefault="00687770" w:rsidP="00687770">
      <w:pPr>
        <w:rPr>
          <w:lang w:val="en-US"/>
        </w:rPr>
      </w:pPr>
      <w:r>
        <w:rPr>
          <w:lang w:val="en-US"/>
        </w:rPr>
        <w:t xml:space="preserve">                                            TIME SERIES ANALYSIS AND FORECASTING</w:t>
      </w:r>
    </w:p>
    <w:p w:rsidR="00687770" w:rsidRDefault="00687770" w:rsidP="00687770">
      <w:pPr>
        <w:rPr>
          <w:lang w:val="en-US"/>
        </w:rPr>
      </w:pPr>
      <w:r>
        <w:rPr>
          <w:lang w:val="en-US"/>
        </w:rPr>
        <w:t>EX:4</w:t>
      </w:r>
    </w:p>
    <w:p w:rsidR="00687770" w:rsidRDefault="00687770" w:rsidP="00687770">
      <w:pPr>
        <w:rPr>
          <w:lang w:val="en-US"/>
        </w:rPr>
      </w:pPr>
      <w:r>
        <w:rPr>
          <w:lang w:val="en-US"/>
        </w:rPr>
        <w:t>AIM:TO IIMPLEMENT THE PROGRAM TO CHECK STATIONARY OF THE TIME SERIES DATA</w:t>
      </w:r>
    </w:p>
    <w:p w:rsidR="00687770" w:rsidRDefault="00687770" w:rsidP="00687770">
      <w:pPr>
        <w:rPr>
          <w:lang w:val="en-US"/>
        </w:rPr>
      </w:pPr>
    </w:p>
    <w:p w:rsidR="00687770" w:rsidRDefault="00687770" w:rsidP="00687770">
      <w:pPr>
        <w:pStyle w:val="NormalWeb"/>
      </w:pPr>
      <w:r>
        <w:rPr>
          <w:lang w:val="en-US"/>
        </w:rPr>
        <w:t>PROCEDURE:</w:t>
      </w:r>
      <w:r>
        <w:t xml:space="preserve"> Here’s a </w:t>
      </w:r>
      <w:r>
        <w:rPr>
          <w:b/>
          <w:bCs/>
        </w:rPr>
        <w:t>shortened step-by-step procedure</w:t>
      </w:r>
      <w:r>
        <w:t xml:space="preserve"> for checking the stationarity of a time series (like birth rate data):</w:t>
      </w:r>
    </w:p>
    <w:p w:rsidR="00687770" w:rsidRDefault="00687770" w:rsidP="00687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451.3pt;height:1.5pt" o:hralign="center" o:hrstd="t" o:hr="t" fillcolor="#a0a0a0" stroked="f"/>
        </w:pict>
      </w:r>
    </w:p>
    <w:p w:rsidR="00687770" w:rsidRDefault="00687770" w:rsidP="00687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Visual Inspection</w:t>
      </w:r>
    </w:p>
    <w:p w:rsidR="00687770" w:rsidRDefault="00687770" w:rsidP="00687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 the Time Series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Look for trends or seasonality. Stationary data should have constant mean and variance.</w:t>
      </w:r>
    </w:p>
    <w:p w:rsidR="00687770" w:rsidRDefault="00687770" w:rsidP="00687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Rolling Statistics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Plot the rolling mean and variance to check if they remain constant over time.</w:t>
      </w:r>
    </w:p>
    <w:p w:rsidR="00687770" w:rsidRDefault="00687770" w:rsidP="00687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415.3pt;height:1.5pt" o:hralign="center" o:hrstd="t" o:hr="t" fillcolor="#a0a0a0" stroked="f"/>
        </w:pict>
      </w:r>
    </w:p>
    <w:p w:rsidR="00687770" w:rsidRDefault="00687770" w:rsidP="00687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ADF Test (Augmented Dickey-Fuller)</w:t>
      </w:r>
    </w:p>
    <w:p w:rsidR="00687770" w:rsidRDefault="00687770" w:rsidP="00687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Hypothesis (H₀)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series is non-stationary.</w:t>
      </w:r>
    </w:p>
    <w:p w:rsidR="00687770" w:rsidRDefault="00687770" w:rsidP="00687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87770" w:rsidRDefault="00687770" w:rsidP="006877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 &lt; 0.05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Reject H₀, the series 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stationary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7770" w:rsidRDefault="00687770" w:rsidP="006877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 &gt; 0.05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Fail to reject H₀, the series 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non-stationary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7770" w:rsidRDefault="00687770" w:rsidP="00687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379.3pt;height:1.5pt" o:hralign="center" o:hrstd="t" o:hr="t" fillcolor="#a0a0a0" stroked="f"/>
        </w:pict>
      </w:r>
    </w:p>
    <w:p w:rsidR="00687770" w:rsidRDefault="00687770" w:rsidP="00687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KPSS Test</w:t>
      </w:r>
    </w:p>
    <w:p w:rsidR="00687770" w:rsidRDefault="00687770" w:rsidP="00687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Hypothesis (H₀)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series is stationary.</w:t>
      </w:r>
    </w:p>
    <w:p w:rsidR="00687770" w:rsidRDefault="00687770" w:rsidP="00687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87770" w:rsidRDefault="00687770" w:rsidP="00687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 &lt; 0.05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Reject H₀, the series 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non-stationary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7770" w:rsidRDefault="00687770" w:rsidP="00687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 &gt; 0.05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Fail to reject H₀, the series 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stationary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7770" w:rsidRDefault="00687770" w:rsidP="00687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379.3pt;height:1.5pt" o:hralign="center" o:hrstd="t" o:hr="t" fillcolor="#a0a0a0" stroked="f"/>
        </w:pict>
      </w:r>
    </w:p>
    <w:p w:rsidR="00687770" w:rsidRDefault="00687770" w:rsidP="00687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Differencing (if needed)</w:t>
      </w:r>
    </w:p>
    <w:p w:rsidR="00687770" w:rsidRDefault="00687770" w:rsidP="00687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First-order Differencing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Subtract each value from the previous one.</w:t>
      </w:r>
    </w:p>
    <w:p w:rsidR="00687770" w:rsidRDefault="00687770" w:rsidP="00687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Recheck stationarity after differencing using the ADF and KPSS tests.</w:t>
      </w:r>
    </w:p>
    <w:p w:rsidR="00687770" w:rsidRDefault="00687770" w:rsidP="006877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415.3pt;height:1.5pt" o:hralign="center" o:hrstd="t" o:hr="t" fillcolor="#a0a0a0" stroked="f"/>
        </w:pict>
      </w:r>
    </w:p>
    <w:p w:rsidR="00687770" w:rsidRDefault="00687770" w:rsidP="00687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ACF/PACF Plots</w:t>
      </w:r>
    </w:p>
    <w:p w:rsidR="00687770" w:rsidRDefault="00687770" w:rsidP="00687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87770" w:rsidRDefault="00687770" w:rsidP="006877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Stationary series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Autocorrelations drop quickly.</w:t>
      </w:r>
      <w:bookmarkStart w:id="0" w:name="_GoBack"/>
      <w:bookmarkEnd w:id="0"/>
    </w:p>
    <w:p w:rsidR="00687770" w:rsidRDefault="00687770" w:rsidP="006877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Non-stationary series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Autocorrelations persist over many lags.</w:t>
      </w:r>
    </w:p>
    <w:p w:rsidR="00687770" w:rsidRDefault="00687770" w:rsidP="00687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91902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6 1415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70" w:rsidRDefault="00687770" w:rsidP="00687770">
      <w:pPr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RESULT:THE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HAS BEEN SUCESSFULLY IMPLEMENTED FOR CHECK STATIONARY OF TIME SERIES DATA</w:t>
      </w:r>
    </w:p>
    <w:p w:rsidR="00675BCB" w:rsidRDefault="00687770"/>
    <w:sectPr w:rsidR="00675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012E"/>
    <w:multiLevelType w:val="multilevel"/>
    <w:tmpl w:val="DCAE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C31"/>
    <w:multiLevelType w:val="multilevel"/>
    <w:tmpl w:val="16F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D7517"/>
    <w:multiLevelType w:val="multilevel"/>
    <w:tmpl w:val="89DC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15A03"/>
    <w:multiLevelType w:val="multilevel"/>
    <w:tmpl w:val="01C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04FCD"/>
    <w:multiLevelType w:val="multilevel"/>
    <w:tmpl w:val="6D20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70"/>
    <w:rsid w:val="00074BEC"/>
    <w:rsid w:val="00687770"/>
    <w:rsid w:val="00D9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ACBA"/>
  <w15:chartTrackingRefBased/>
  <w15:docId w15:val="{FAA46268-89DC-40EF-B93D-80D735E3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7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HDC0422248</dc:creator>
  <cp:keywords/>
  <dc:description/>
  <cp:lastModifiedBy>HDC0422248</cp:lastModifiedBy>
  <cp:revision>1</cp:revision>
  <dcterms:created xsi:type="dcterms:W3CDTF">2025-03-06T08:54:00Z</dcterms:created>
  <dcterms:modified xsi:type="dcterms:W3CDTF">2025-03-06T08:55:00Z</dcterms:modified>
</cp:coreProperties>
</file>