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SERIES ANALYSIS AND FORECASTING</w:t>
      </w:r>
    </w:p>
    <w:p w:rsid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IMPLEMENT A PYTHON PROGRAMFOR TIME SERIES ,DATA CLEANING,LOADING,HANDLING,PREPROCESSING TECHNIQUEOF BIRTH RATE EACH COUNTRY</w:t>
      </w:r>
    </w:p>
    <w:p w:rsid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# Load the dataset with correct delimiter and skip bad lines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r"C:\Users\Lenovo\Downloads\API_SP.DYN.TFRT.IN_DS2_EN_csv_v2_162\birthrate.csv"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, delimiter=',',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skiprows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=4,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on_bad_lines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='skip')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# Clean the column names by removing extra quotes and spaces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df.columns.str.replace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('"', '').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str.strip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# Preview the column names to ensure they've been cleaned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print("Cleaned Column Names:")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# Filter only the relevant columns (Country Name + the years 1960–2023)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df_clean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[['Country Name', '1960', '1961', '1962', '1963', '1964', '1965', '1966', '1967', '1968', '1969', 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'1970', '1971', '1972', '1973', '1974', '1975', '1976', '1977', '1978', '1979', '1980', '1981', 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'1982', '1983', '1984', '1985', '1986', '1987', '1988', '1989', '1990', '1991', '1992', '1993', 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'1994', '1995', '1996', '1997', '1998', '1999', '2000', '2001', '2002', '2003', '2004', '2005', 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'2006', '2007', '2008', '2009', '2010', '2011', '2012', '2013', '2014', '2015', '2016', '2017', 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               '2018', '2019', '2020', '2021', '2022', '2023']]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# Reshape the dataset to long format (years in 'Year' and birth rates in 'Birth Rate')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pd.melt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df_clean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id_vars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=["Country Name"],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var_name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="Year",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value_name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="Birth Rate")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# Convert 'Year' to integer and 'Birth Rate' to numeric, handling errors gracefully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['Year']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pd.to_numeric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['Year'], errors='coerce')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['Birth Rate']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pd.to_numeric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['Birth Rate'], errors='coerce')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# Drop rows with missing birth rate data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df_long.dropna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(subset=['Birth Rate'])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# Preview the reshaped data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df_long.head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())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# Choose a country to visualize (e.g., 'United States')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country_name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'United States'  # Change this to any country present in your dataset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['Country Name'] ==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country_name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# Plotting the birth rate over time for the selected country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=(10, 6))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['Year'],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['Birth Rate'], marker='o', color='b', label=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country_name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f'Birth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Rate Over Time for {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country_name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}')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('Year')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('Birth Rate (per 1000 people)')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plt.grid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(True)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(rotation=45)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plt.tight_layout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# Show the plot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A7681" w:rsidRP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681" w:rsidRP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81">
        <w:rPr>
          <w:rFonts w:ascii="Times New Roman" w:eastAsia="Times New Roman" w:hAnsi="Times New Roman" w:cs="Times New Roman"/>
          <w:sz w:val="24"/>
          <w:szCs w:val="24"/>
        </w:rPr>
        <w:t>#data cleaning and loading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 xml:space="preserve">import pandas as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r"C:\Users\Lenovo\Downloads\API_SP.DYN.TFRT.IN_DS2_EN_csv_v2_162\birthrate.csv"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, delimiter=',',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skiprows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=4,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on_bad_lines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='skip')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df.columns.str.replace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('"', '').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str.strip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print("Cleaned Column Names:")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7681" w:rsidRP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81">
        <w:rPr>
          <w:rFonts w:ascii="Times New Roman" w:eastAsia="Times New Roman" w:hAnsi="Times New Roman" w:cs="Times New Roman"/>
          <w:sz w:val="24"/>
          <w:szCs w:val="24"/>
        </w:rPr>
        <w:t>#Handling &amp; Preprocessing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pd.melt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[['Country Name'] + [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(year) for year in range(1960, 2024)]], 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id_vars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=["Country Name"],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var_name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="Year",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value_name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="Birth Rate")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['Year']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pd.to_numeric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['Year'])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['Birth Rate']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pd.to_numeric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['Birth Rate'], errors='coerce')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df_long.dropna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(subset=['Birth Rate'],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=True)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df_long.head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9A7681" w:rsidRPr="009A7681" w:rsidRDefault="009A7681" w:rsidP="009A7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681">
        <w:rPr>
          <w:rFonts w:ascii="Times New Roman" w:eastAsia="Times New Roman" w:hAnsi="Times New Roman" w:cs="Times New Roman"/>
          <w:sz w:val="24"/>
          <w:szCs w:val="24"/>
        </w:rPr>
        <w:t>#Visualization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df_long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['Country Name'] == 'India']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=(10, 6))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 xml:space="preserve">['Year'], </w:t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df_country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['Birth Rate'], marker='o', color='b')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lastRenderedPageBreak/>
        <w:t>plt.title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('Birth Rate Over Time for India')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('Year')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('Birth Rate (per 1000 people)')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plt.grid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(True)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plt.xticks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(rotation=45)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plt.tight_layout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A768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7681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9A7681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B235F" w:rsidRDefault="000B235F"/>
    <w:p w:rsidR="009A7681" w:rsidRDefault="009A7681">
      <w:r>
        <w:t>RESULT:THE PROGRAM HAS BEEN SUCESSFULLY EXECUTED</w:t>
      </w:r>
      <w:bookmarkStart w:id="0" w:name="_GoBack"/>
      <w:bookmarkEnd w:id="0"/>
    </w:p>
    <w:sectPr w:rsidR="009A76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795" w:rsidRDefault="00384795" w:rsidP="009A7681">
      <w:pPr>
        <w:spacing w:after="0" w:line="240" w:lineRule="auto"/>
      </w:pPr>
      <w:r>
        <w:separator/>
      </w:r>
    </w:p>
  </w:endnote>
  <w:endnote w:type="continuationSeparator" w:id="0">
    <w:p w:rsidR="00384795" w:rsidRDefault="00384795" w:rsidP="009A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795" w:rsidRDefault="00384795" w:rsidP="009A7681">
      <w:pPr>
        <w:spacing w:after="0" w:line="240" w:lineRule="auto"/>
      </w:pPr>
      <w:r>
        <w:separator/>
      </w:r>
    </w:p>
  </w:footnote>
  <w:footnote w:type="continuationSeparator" w:id="0">
    <w:p w:rsidR="00384795" w:rsidRDefault="00384795" w:rsidP="009A7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681" w:rsidRDefault="009A7681" w:rsidP="009A7681">
    <w:pPr>
      <w:pStyle w:val="Header"/>
      <w:tabs>
        <w:tab w:val="clear" w:pos="4680"/>
        <w:tab w:val="clear" w:pos="9360"/>
        <w:tab w:val="left" w:pos="2235"/>
      </w:tabs>
    </w:pPr>
    <w:r>
      <w:tab/>
    </w:r>
  </w:p>
  <w:p w:rsidR="009A7681" w:rsidRDefault="009A7681" w:rsidP="009A7681">
    <w:pPr>
      <w:pStyle w:val="Header"/>
      <w:tabs>
        <w:tab w:val="clear" w:pos="4680"/>
        <w:tab w:val="clear" w:pos="9360"/>
        <w:tab w:val="left" w:pos="2235"/>
      </w:tabs>
    </w:pPr>
  </w:p>
  <w:p w:rsidR="009A7681" w:rsidRDefault="009A7681" w:rsidP="009A7681">
    <w:pPr>
      <w:pStyle w:val="Header"/>
      <w:tabs>
        <w:tab w:val="clear" w:pos="4680"/>
        <w:tab w:val="clear" w:pos="9360"/>
        <w:tab w:val="left" w:pos="2235"/>
      </w:tabs>
    </w:pPr>
  </w:p>
  <w:p w:rsidR="009A7681" w:rsidRDefault="009A76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81"/>
    <w:rsid w:val="000B235F"/>
    <w:rsid w:val="00384795"/>
    <w:rsid w:val="009A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81"/>
  </w:style>
  <w:style w:type="paragraph" w:styleId="Footer">
    <w:name w:val="footer"/>
    <w:basedOn w:val="Normal"/>
    <w:link w:val="FooterChar"/>
    <w:uiPriority w:val="99"/>
    <w:unhideWhenUsed/>
    <w:rsid w:val="009A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81"/>
  </w:style>
  <w:style w:type="paragraph" w:styleId="Footer">
    <w:name w:val="footer"/>
    <w:basedOn w:val="Normal"/>
    <w:link w:val="FooterChar"/>
    <w:uiPriority w:val="99"/>
    <w:unhideWhenUsed/>
    <w:rsid w:val="009A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2025-02-13T09:02:00Z</dcterms:created>
  <dcterms:modified xsi:type="dcterms:W3CDTF">2025-02-13T09:08:00Z</dcterms:modified>
</cp:coreProperties>
</file>