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86" w:rsidRPr="00522E86" w:rsidRDefault="00522E86" w:rsidP="0052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Load the dataset with correct delimiter and skip bad lines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r"C:\Users\Lenovo\Downloads\API_SP.DYN.TFRT.IN_DS2_EN_csv_v2_162\birthrate.csv"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, delimiter=',',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skiprows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=4,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on_bad_lines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='skip')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Clean the column names by removing extra quotes and spaces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df.columns.str.replace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('"', '').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str.strip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Preview the column names to ensure they've been cleaned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print("Cleaned Column Names:")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Filter only the relevant columns (Country Name + the years 1960–2023)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[['Country Name', '1960', '1961', '1962', '1963', '1964', '1965', '1966', '1967', '1968', '1969', 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'1970', '1971', '1972', '1973', '1974', '1975', '1976', '1977', '1978', '1979', '1980', '1981', 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'1982', '1983', '1984', '1985', '1986', '1987', '1988', '1989', '1990', '1991', '1992', '1993', 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'1994', '1995', '1996', '1997', '1998', '1999', '2000', '2001', '2002', '2003', '2004', '2005', 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'2006', '2007', '2008', '2009', '2010', '2011', '2012', '2013', '2014', '2015', '2016', '2017', 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               '2018', '2019', '2020', '2021', '2022', '2023']]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Reshape the dataset to long format (years in 'Year' and birth rates in 'Birth Rate')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pd.melt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id_vars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=["Country Name"],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var_name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="Year",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value_name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="Birth Rate")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Convert 'Year' to integer and 'Birth Rate' to numeric, handling errors gracefully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['Year']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['Year'], errors='coerce')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['Birth Rate']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['Birth Rate'], errors='coerce')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Drop rows with missing birth rate data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df_long.dropna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(subset=['Birth Rate'])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Preview the reshaped data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df_long.head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Choose a country to visualize (e.g., 'United States')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'United States'  # Change this to any country present in your dataset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['Country Name'] ==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Plotting the birth rate over time for the selected country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=(10, 6))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['Year'],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['Birth Rate'], marker='o', color='b', label=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f'Birth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Rate Over Time for {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}')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lastRenderedPageBreak/>
        <w:t>plt.xlabel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('Year')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('Birth Rate (per 1000 people)')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(True)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(rotation=45)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plt.tight_layout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# Show the plot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22E86" w:rsidRPr="00522E86" w:rsidRDefault="00522E86" w:rsidP="0052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22E86" w:rsidRPr="00522E86" w:rsidRDefault="00522E86" w:rsidP="0052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E86" w:rsidRPr="00522E86" w:rsidRDefault="00522E86" w:rsidP="0052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86">
        <w:rPr>
          <w:rFonts w:ascii="Times New Roman" w:eastAsia="Times New Roman" w:hAnsi="Times New Roman" w:cs="Times New Roman"/>
          <w:sz w:val="24"/>
          <w:szCs w:val="24"/>
        </w:rPr>
        <w:t>#dat</w:t>
      </w:r>
      <w:bookmarkStart w:id="0" w:name="_GoBack"/>
      <w:bookmarkEnd w:id="0"/>
      <w:r w:rsidRPr="00522E86">
        <w:rPr>
          <w:rFonts w:ascii="Times New Roman" w:eastAsia="Times New Roman" w:hAnsi="Times New Roman" w:cs="Times New Roman"/>
          <w:sz w:val="24"/>
          <w:szCs w:val="24"/>
        </w:rPr>
        <w:t>a cleaning and loading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pandas as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r"C:\Users\Lenovo\Downloads\API_SP.DYN.TFRT.IN_DS2_EN_csv_v2_162\birthrate.csv"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, delimiter=',',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skiprows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=4,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on_bad_lines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='skip')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df.columns.str.replace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('"', '').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str.strip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print("Cleaned Column Names:")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22E86" w:rsidRPr="00522E86" w:rsidRDefault="00522E86" w:rsidP="0052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86">
        <w:rPr>
          <w:rFonts w:ascii="Times New Roman" w:eastAsia="Times New Roman" w:hAnsi="Times New Roman" w:cs="Times New Roman"/>
          <w:sz w:val="24"/>
          <w:szCs w:val="24"/>
        </w:rPr>
        <w:t>#Handling &amp; Preprocessing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pd.melt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[['Country Name'] + [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(year) for year in range(1960, 2024)]], 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id_vars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=["Country Name"],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var_name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="Year",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value_name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="Birth Rate")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['Year']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['Year'])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['Birth Rate']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['Birth Rate'], errors='coerce')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df_long.dropna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(subset=['Birth Rate'],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=True)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df_long.head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522E86" w:rsidRPr="00522E86" w:rsidRDefault="00522E86" w:rsidP="0052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E86">
        <w:rPr>
          <w:rFonts w:ascii="Times New Roman" w:eastAsia="Times New Roman" w:hAnsi="Times New Roman" w:cs="Times New Roman"/>
          <w:sz w:val="24"/>
          <w:szCs w:val="24"/>
        </w:rPr>
        <w:t>#Visualization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['Country Name'] == 'India']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=(10, 6))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 xml:space="preserve">['Year'], </w:t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['Birth Rate'], marker='o', color='b')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('Birth Rate Over Time for India')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('Year')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('Birth Rate (per 1000 people)')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(True)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(rotation=45)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plt.tight_layout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522E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22E86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522E8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B7306" w:rsidRDefault="00522E86"/>
    <w:sectPr w:rsidR="009B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86"/>
    <w:rsid w:val="00522E86"/>
    <w:rsid w:val="00A81103"/>
    <w:rsid w:val="00E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9762"/>
  <w15:chartTrackingRefBased/>
  <w15:docId w15:val="{751CF5DA-42F3-4121-80A2-94FA176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2025-02-06T08:25:00Z</dcterms:created>
  <dcterms:modified xsi:type="dcterms:W3CDTF">2025-02-06T08:26:00Z</dcterms:modified>
</cp:coreProperties>
</file>