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51233">
      <w:pPr>
        <w:pStyle w:val="3"/>
        <w:spacing w:before="79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u w:val="thick"/>
        </w:rPr>
        <w:t>LAB</w:t>
      </w:r>
      <w:r>
        <w:rPr>
          <w:rFonts w:hint="default" w:ascii="Times New Roman" w:hAnsi="Times New Roman" w:cs="Times New Roman"/>
          <w:spacing w:val="-5"/>
          <w:u w:val="thick"/>
        </w:rPr>
        <w:t xml:space="preserve"> </w:t>
      </w:r>
      <w:r>
        <w:rPr>
          <w:rFonts w:hint="default" w:ascii="Times New Roman" w:hAnsi="Times New Roman" w:cs="Times New Roman"/>
          <w:u w:val="thick"/>
        </w:rPr>
        <w:t>PRACTICE</w:t>
      </w:r>
      <w:r>
        <w:rPr>
          <w:rFonts w:hint="default" w:ascii="Times New Roman" w:hAnsi="Times New Roman" w:cs="Times New Roman"/>
          <w:spacing w:val="-3"/>
          <w:u w:val="thick"/>
        </w:rPr>
        <w:t xml:space="preserve"> </w:t>
      </w:r>
      <w:r>
        <w:rPr>
          <w:rFonts w:hint="default" w:ascii="Times New Roman" w:hAnsi="Times New Roman" w:cs="Times New Roman"/>
          <w:spacing w:val="-2"/>
          <w:u w:val="thick"/>
        </w:rPr>
        <w:t>ASSIGNMENT:</w:t>
      </w:r>
      <w:r>
        <w:rPr>
          <w:rFonts w:hint="default" w:cs="Times New Roman"/>
          <w:spacing w:val="-2"/>
          <w:u w:val="thick"/>
          <w:lang w:val="en-US"/>
        </w:rPr>
        <w:t xml:space="preserve"> 1</w:t>
      </w:r>
    </w:p>
    <w:p w14:paraId="1C23F3AB">
      <w:pPr>
        <w:pStyle w:val="6"/>
        <w:rPr>
          <w:rFonts w:hint="default" w:ascii="Times New Roman" w:hAnsi="Times New Roman" w:cs="Times New Roman"/>
          <w:b/>
          <w:i/>
        </w:rPr>
      </w:pPr>
    </w:p>
    <w:p w14:paraId="7A363388">
      <w:pPr>
        <w:pStyle w:val="6"/>
        <w:spacing w:before="200"/>
        <w:rPr>
          <w:rFonts w:hint="default" w:ascii="Times New Roman" w:hAnsi="Times New Roman" w:cs="Times New Roman"/>
          <w:b/>
          <w:i/>
        </w:rPr>
      </w:pPr>
    </w:p>
    <w:p w14:paraId="1D49DFAD">
      <w:pPr>
        <w:pStyle w:val="9"/>
        <w:numPr>
          <w:ilvl w:val="0"/>
          <w:numId w:val="1"/>
        </w:numPr>
        <w:tabs>
          <w:tab w:val="left" w:pos="1147"/>
        </w:tabs>
        <w:spacing w:before="0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Create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table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EMPLOYEE with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following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schema:</w:t>
      </w:r>
    </w:p>
    <w:p w14:paraId="1F2FF6B1">
      <w:pPr>
        <w:pStyle w:val="6"/>
        <w:spacing w:before="62"/>
        <w:rPr>
          <w:rFonts w:hint="default" w:ascii="Times New Roman" w:hAnsi="Times New Roman" w:cs="Times New Roman"/>
        </w:rPr>
      </w:pPr>
    </w:p>
    <w:p w14:paraId="2CC1DB34">
      <w:pPr>
        <w:spacing w:before="1"/>
        <w:ind w:left="879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(Emp_no,</w:t>
      </w:r>
      <w:r>
        <w:rPr>
          <w:rFonts w:hint="default" w:ascii="Times New Roman" w:hAnsi="Times New Roman" w:cs="Times New Roman"/>
          <w:i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E_name,</w:t>
      </w:r>
      <w:r>
        <w:rPr>
          <w:rFonts w:hint="default" w:ascii="Times New Roman" w:hAnsi="Times New Roman" w:cs="Times New Roman"/>
          <w:i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E_address,</w:t>
      </w:r>
      <w:r>
        <w:rPr>
          <w:rFonts w:hint="default" w:ascii="Times New Roman" w:hAnsi="Times New Roman" w:cs="Times New Roman"/>
          <w:i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E_ph_no,</w:t>
      </w:r>
      <w:r>
        <w:rPr>
          <w:rFonts w:hint="default" w:ascii="Times New Roman" w:hAnsi="Times New Roman" w:cs="Times New Roman"/>
          <w:i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Dept_no,</w:t>
      </w:r>
      <w:r>
        <w:rPr>
          <w:rFonts w:hint="default" w:ascii="Times New Roman" w:hAnsi="Times New Roman" w:cs="Times New Roman"/>
          <w:i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Dept_name,Job_id ,</w:t>
      </w:r>
      <w:r>
        <w:rPr>
          <w:rFonts w:hint="default" w:ascii="Times New Roman" w:hAnsi="Times New Roman" w:cs="Times New Roman"/>
          <w:i/>
          <w:spacing w:val="-2"/>
          <w:sz w:val="24"/>
        </w:rPr>
        <w:t xml:space="preserve"> Salary)</w:t>
      </w:r>
    </w:p>
    <w:p w14:paraId="37F255DA">
      <w:pPr>
        <w:pStyle w:val="9"/>
        <w:numPr>
          <w:ilvl w:val="0"/>
          <w:numId w:val="1"/>
        </w:numPr>
        <w:tabs>
          <w:tab w:val="left" w:pos="1147"/>
        </w:tabs>
        <w:spacing w:before="136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Add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new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column;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HIREDATE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existing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relation.</w:t>
      </w:r>
    </w:p>
    <w:p w14:paraId="0D7F889E">
      <w:pPr>
        <w:pStyle w:val="9"/>
        <w:numPr>
          <w:ilvl w:val="0"/>
          <w:numId w:val="1"/>
        </w:numPr>
        <w:tabs>
          <w:tab w:val="left" w:pos="1147"/>
        </w:tabs>
        <w:spacing w:before="137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Change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datatype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JOB_ID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char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varchar2.</w:t>
      </w:r>
    </w:p>
    <w:p w14:paraId="3F87F3C4">
      <w:pPr>
        <w:pStyle w:val="9"/>
        <w:numPr>
          <w:ilvl w:val="0"/>
          <w:numId w:val="1"/>
        </w:numPr>
        <w:tabs>
          <w:tab w:val="left" w:pos="1147"/>
        </w:tabs>
        <w:spacing w:before="137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Change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name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column/field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Emp_no to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E_no.</w:t>
      </w:r>
    </w:p>
    <w:p w14:paraId="34A6BF48">
      <w:pPr>
        <w:pStyle w:val="9"/>
        <w:numPr>
          <w:ilvl w:val="0"/>
          <w:numId w:val="1"/>
        </w:numPr>
        <w:tabs>
          <w:tab w:val="left" w:pos="1147"/>
        </w:tabs>
        <w:spacing w:before="143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sz w:val="24"/>
        </w:rPr>
        <w:t>Modify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 width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job field of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emp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table</w:t>
      </w:r>
    </w:p>
    <w:p w14:paraId="6A9F7572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sz w:val="28"/>
        </w:rPr>
      </w:pPr>
    </w:p>
    <w:p w14:paraId="3DC40A3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sz w:val="28"/>
        </w:rPr>
      </w:pPr>
    </w:p>
    <w:p w14:paraId="3D5F8DA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1: Create Database</w:t>
      </w:r>
    </w:p>
    <w:p w14:paraId="42DF319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52F41D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40400" cy="354330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D53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F535AD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5ED2A95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2: Use Database</w:t>
      </w:r>
    </w:p>
    <w:p w14:paraId="74CE7D7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57850" cy="1016000"/>
            <wp:effectExtent l="0" t="0" r="635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86A5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3: Create EMPLOYEE Table</w:t>
      </w:r>
    </w:p>
    <w:p w14:paraId="57ACF28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BD4BC46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45150" cy="2635250"/>
            <wp:effectExtent l="0" t="0" r="6350" b="635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6B32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7030F9C7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45150" cy="2444750"/>
            <wp:effectExtent l="0" t="0" r="6350" b="635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B68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20FA01A7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420DFF4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39CA99F6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4: ALTER TABLE (Add Column)</w:t>
      </w:r>
    </w:p>
    <w:p w14:paraId="11810E9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43D33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EF49BA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5000" cy="2520950"/>
            <wp:effectExtent l="0" t="0" r="0" b="635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B480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329ECC81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6580E20D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023731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ALTER TABLE (Modify Data Type)</w:t>
      </w:r>
    </w:p>
    <w:p w14:paraId="6DCFE6A7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68F68D9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35650" cy="2501900"/>
            <wp:effectExtent l="0" t="0" r="635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11F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910ABBA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20871862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6: ALTER TABLE (Rename Column)</w:t>
      </w:r>
    </w:p>
    <w:p w14:paraId="2CEC06DA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24110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16001E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26100" cy="2730500"/>
            <wp:effectExtent l="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D20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71DCB5CD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2ABEA08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0400DA7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7: ALTER TABLE (Modify Column Width)</w:t>
      </w:r>
    </w:p>
    <w:p w14:paraId="08DCBDE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040F4C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F2A160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54700" cy="2463800"/>
            <wp:effectExtent l="0" t="0" r="0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9D9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1D37194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1B8D433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8: DROP TABLE</w:t>
      </w:r>
    </w:p>
    <w:p w14:paraId="23AEFD94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DE3015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16600" cy="685800"/>
            <wp:effectExtent l="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5620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76083BF1"/>
    <w:sectPr>
      <w:headerReference r:id="rId5" w:type="default"/>
      <w:footerReference r:id="rId6" w:type="default"/>
      <w:pgSz w:w="11906" w:h="16838"/>
      <w:pgMar w:top="850" w:right="850" w:bottom="850" w:left="850" w:header="17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FBEE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7AA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E67AA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F8E4">
    <w:pPr>
      <w:pStyle w:val="8"/>
      <w:jc w:val="center"/>
      <w:rPr>
        <w:rFonts w:hint="default"/>
        <w:b/>
        <w:bCs/>
        <w:sz w:val="40"/>
        <w:szCs w:val="40"/>
        <w:lang w:val="en-US"/>
      </w:rPr>
    </w:pPr>
    <w:bookmarkStart w:id="0" w:name="_GoBack"/>
    <w:r>
      <w:rPr>
        <w:rFonts w:hint="default"/>
        <w:b/>
        <w:bCs/>
        <w:sz w:val="40"/>
        <w:szCs w:val="40"/>
        <w:lang w:val="en-US"/>
      </w:rPr>
      <w:t>LOKNATH V 192421439L</w:t>
    </w:r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1148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59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8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6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4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2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0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8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6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C4FD2"/>
    <w:rsid w:val="1A672796"/>
    <w:rsid w:val="2BBC4FD2"/>
    <w:rsid w:val="57EF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ind w:left="87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5"/>
    <w:basedOn w:val="1"/>
    <w:qFormat/>
    <w:uiPriority w:val="1"/>
    <w:pPr>
      <w:ind w:left="879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List Paragraph"/>
    <w:basedOn w:val="1"/>
    <w:qFormat/>
    <w:uiPriority w:val="1"/>
    <w:pPr>
      <w:ind w:left="1599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2026-07-22T05:09:00Z</dcterms:created>
  <dc:creator>Kusumanjali Dara</dc:creator>
  <cp:lastModifiedBy>Kusumanjali Dara</cp:lastModifiedBy>
  <dcterms:modified xsi:type="dcterms:W3CDTF">2026-07-22T05:19:30Z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14D33DF2CDE04693B49366CCE4B4F665_13</vt:lpwstr>
  </property>
</Properties>
</file>