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is a machine made of 2 major components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Hardware (physical components of a computer)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Software (set of programs used to automate a task)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Software classification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 software</w:t>
        <w:tab/>
        <w:tab/>
        <w:tab/>
        <w:t xml:space="preserve">Application software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----------------------</w:t>
        <w:tab/>
        <w:tab/>
        <w:t xml:space="preserve">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|</w:t>
        <w:tab/>
        <w:tab/>
        <w:tab/>
        <w:t xml:space="preserve">|</w:t>
        <w:tab/>
        <w:t xml:space="preserve">        |</w:t>
        <w:tab/>
        <w:tab/>
        <w:tab/>
        <w:t xml:space="preserve">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O/S</w:t>
        <w:tab/>
        <w:tab/>
        <w:t xml:space="preserve">    utilities</w:t>
        <w:tab/>
        <w:t xml:space="preserve">    Languages</w:t>
        <w:tab/>
        <w:tab/>
        <w:t xml:space="preserve">    Packages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-----              ---------</w:t>
        <w:tab/>
        <w:t xml:space="preserve">    ---------</w:t>
        <w:tab/>
        <w:tab/>
        <w:t xml:space="preserve">    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windows, msdos       Device drivers    C C++ java</w:t>
        <w:tab/>
        <w:tab/>
        <w:t xml:space="preserve">MS office, tally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solaris, unix,       a/v players      python html</w:t>
        <w:tab/>
        <w:tab/>
        <w:t xml:space="preserve">photoshop, flash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linux, MAC</w:t>
        <w:tab/>
        <w:tab/>
        <w:t xml:space="preserve"> anti-virus</w:t>
        <w:tab/>
        <w:t xml:space="preserve">  SQL Ruby R</w:t>
        <w:tab/>
        <w:tab/>
        <w:t xml:space="preserve">Oracle, SAP, maya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O/S : It control all activities of the computer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command interprettation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device management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 memory management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 Concepts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 stands for Data Base Management System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 is a process of creating and maintain databases)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  <w:tab/>
        <w:tab/>
        <w:t xml:space="preserve">: Collection of raw facts and figures (alphabet, symbols and numbers)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Data is a value without any identity.  It is also called as Raw Data.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Ex: 50,     David,</w:t>
        <w:tab/>
        <w:t xml:space="preserve">10-jun-2020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  <w:tab/>
        <w:t xml:space="preserve">: Data given with an identity is called Information.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Information is always meaningful.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Age=50,  Emp_name="David",  Joining date="10-jun-2020"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  <w:tab/>
        <w:t xml:space="preserve">: Information given in an organized format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It is also called as Table (combination of rows and columns)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These databases are of 2 types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--&gt; Manual database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-is slow in processing</w:t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-suitable for small amount of data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-it occupies lot of space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--&gt; Electronic database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-they are created and maintained using a software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-is fast in processing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-suitable for small or large quantities of data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-it occupies very less space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Management : The process of creating, adding, deleting, updating and searching data is called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database management. It is generally done using software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</w:t>
        <w:tab/>
        <w:tab/>
        <w:t xml:space="preserve">: The software used for database management is called DBMS package.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Ex: Dbase, foxbase, foxpro, sybase, oracle, MS sql server, mysql, mongo db, PostgrySQL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Models 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various methods used to create and maintain data from olden times to the latest time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FMS   : File Management System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is create and stored in a flat file (text file format)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Limitations: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data is stored in a unsecured file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data creating standards are not fixed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data is accessed sequentially, so very slow in processing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  : Database Management System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Advantages: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data is stored in a secured login that is protected with username and password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data creating standards are fixed. we use the datatypes for each column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data is accessed sequentially or randomly, so very fast in processing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DBMS: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HDBMS : Hierarchical Database Management System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type of data is stored in the form of levels and sub levels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NDBMS : Network Database Management System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is created and stored in a network server.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So, it can be accessed from many client systems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RDBMS : Relational Database Management System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is created in different tables and these tables are linked by using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 - foreign key relation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In below example 'ccode' of courses table is related to 'course_no' of students table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courses</w:t>
        <w:tab/>
        <w:tab/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ccode   cname   fees     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101</w:t>
        <w:tab/>
        <w:t xml:space="preserve">oracle</w:t>
        <w:tab/>
        <w:t xml:space="preserve">5000</w:t>
        <w:tab/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102</w:t>
        <w:tab/>
        <w:t xml:space="preserve">java</w:t>
        <w:tab/>
        <w:t xml:space="preserve">10000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103</w:t>
        <w:tab/>
        <w:t xml:space="preserve">aws</w:t>
        <w:tab/>
        <w:t xml:space="preserve">15000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students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idno    stud_name   course_no   paid_amt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</w:t>
        <w:tab/>
        <w:t xml:space="preserve">ramu</w:t>
        <w:tab/>
        <w:tab/>
        <w:t xml:space="preserve">101</w:t>
        <w:tab/>
        <w:t xml:space="preserve">1000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</w:t>
        <w:tab/>
        <w:t xml:space="preserve">shyam</w:t>
        <w:tab/>
        <w:tab/>
        <w:t xml:space="preserve">101</w:t>
        <w:tab/>
        <w:t xml:space="preserve">500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</w:t>
        <w:tab/>
        <w:t xml:space="preserve">swamy</w:t>
        <w:tab/>
        <w:tab/>
        <w:t xml:space="preserve">103</w:t>
        <w:tab/>
        <w:t xml:space="preserve">3000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4</w:t>
        <w:tab/>
        <w:t xml:space="preserve">raju</w:t>
        <w:tab/>
        <w:tab/>
        <w:t xml:space="preserve">103</w:t>
        <w:tab/>
        <w:t xml:space="preserve">9000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ORDBMS: Object Relational Database Management System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OOPS features + RDBMS Features --&gt; ORDBMS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