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4B8AB" w14:textId="77777777" w:rsidR="005E43F4" w:rsidRDefault="005E43F4">
      <w:r>
        <w:t>LOL_issue_1</w:t>
      </w:r>
    </w:p>
    <w:p w14:paraId="365D442D" w14:textId="77777777" w:rsidR="005E43F4" w:rsidRDefault="005E43F4" w:rsidP="005E43F4">
      <w:pPr>
        <w:pStyle w:val="ListParagraph"/>
        <w:numPr>
          <w:ilvl w:val="0"/>
          <w:numId w:val="1"/>
        </w:numPr>
      </w:pPr>
      <w:r>
        <w:t>Log is as SM;</w:t>
      </w:r>
    </w:p>
    <w:p w14:paraId="330D33D6" w14:textId="77777777" w:rsidR="005E43F4" w:rsidRDefault="005E43F4" w:rsidP="005E43F4">
      <w:pPr>
        <w:pStyle w:val="ListParagraph"/>
        <w:numPr>
          <w:ilvl w:val="0"/>
          <w:numId w:val="1"/>
        </w:numPr>
      </w:pPr>
      <w:r>
        <w:t>Choose the line with status “Approved by PM”;</w:t>
      </w:r>
    </w:p>
    <w:p w14:paraId="1C8A6925" w14:textId="77777777" w:rsidR="005E43F4" w:rsidRDefault="005E43F4" w:rsidP="005E43F4">
      <w:pPr>
        <w:pStyle w:val="ListParagraph"/>
        <w:numPr>
          <w:ilvl w:val="0"/>
          <w:numId w:val="1"/>
        </w:numPr>
      </w:pPr>
      <w:r>
        <w:t>Delete it.</w:t>
      </w:r>
    </w:p>
    <w:p w14:paraId="04F0601A" w14:textId="77777777" w:rsidR="005E43F4" w:rsidRDefault="005E43F4" w:rsidP="005E43F4">
      <w:pPr>
        <w:pStyle w:val="ListParagraph"/>
      </w:pPr>
      <w:r>
        <w:t>Actual result: SM can delete the line with Status “Approved by PM”</w:t>
      </w:r>
    </w:p>
    <w:p w14:paraId="14A366A4" w14:textId="77777777" w:rsidR="005E43F4" w:rsidRDefault="005E43F4" w:rsidP="005E43F4">
      <w:pPr>
        <w:pStyle w:val="ListParagraph"/>
      </w:pPr>
      <w:r>
        <w:t>Expected result: SM can’t delete the line with Status “Approved by PM”</w:t>
      </w:r>
    </w:p>
    <w:p w14:paraId="5BA566F6" w14:textId="77777777" w:rsidR="005E43F4" w:rsidRDefault="005E43F4">
      <w:r>
        <w:rPr>
          <w:noProof/>
        </w:rPr>
        <w:drawing>
          <wp:inline distT="0" distB="0" distL="0" distR="0" wp14:anchorId="3C61EA2D" wp14:editId="13619BEA">
            <wp:extent cx="4653804" cy="1783479"/>
            <wp:effectExtent l="19050" t="19050" r="1397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83" cy="1815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71223" wp14:editId="7E6F900B">
            <wp:extent cx="3877264" cy="1051752"/>
            <wp:effectExtent l="19050" t="19050" r="952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3"/>
                    <a:stretch/>
                  </pic:blipFill>
                  <pic:spPr bwMode="auto">
                    <a:xfrm>
                      <a:off x="0" y="0"/>
                      <a:ext cx="3912173" cy="10612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BCCD9" w14:textId="77777777" w:rsidR="005E43F4" w:rsidRDefault="005E43F4">
      <w:r>
        <w:t>Resolution:</w:t>
      </w:r>
    </w:p>
    <w:p w14:paraId="099E86BD" w14:textId="77777777" w:rsidR="005E43F4" w:rsidRDefault="005E4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dataGridViewTS.Rows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dataGridViewTS.Rows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"Approved by PM"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3B556" w14:textId="77777777" w:rsidR="005E43F4" w:rsidRDefault="005E4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Was changed to:</w:t>
      </w:r>
    </w:p>
    <w:p w14:paraId="20707252" w14:textId="596FDF44" w:rsidR="005E43F4" w:rsidRDefault="005E43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dataGridViewTS.Rows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dataGridViewTS.Rows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</w:t>
      </w:r>
      <w:r w:rsidR="00A31189">
        <w:rPr>
          <w:rFonts w:ascii="Consolas" w:hAnsi="Consolas" w:cs="Consolas"/>
          <w:color w:val="000000"/>
          <w:sz w:val="19"/>
          <w:szCs w:val="19"/>
        </w:rPr>
        <w:t>“Status”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"Approved By PM"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4DE719C" w14:textId="77777777" w:rsidR="005E43F4" w:rsidRDefault="004A5D17">
      <w:pPr>
        <w:rPr>
          <w:rFonts w:ascii="Consolas" w:hAnsi="Consolas" w:cs="Consolas"/>
          <w:color w:val="000000"/>
          <w:sz w:val="19"/>
          <w:szCs w:val="19"/>
        </w:rPr>
      </w:pPr>
      <w:r w:rsidRPr="004A5D1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8F5F334" wp14:editId="2E7FD973">
            <wp:extent cx="5092298" cy="2034717"/>
            <wp:effectExtent l="19050" t="19050" r="13335" b="22860"/>
            <wp:docPr id="5" name="Picture 5" descr="C:\Users\Svetlana\Pictures\Screenpresso\2018-03-24_19h58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vetlana\Pictures\Screenpresso\2018-03-24_19h58_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70" cy="2054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91B87" w14:textId="77777777" w:rsidR="005E43F4" w:rsidRDefault="004A5D17">
      <w:r w:rsidRPr="004A5D17">
        <w:rPr>
          <w:noProof/>
        </w:rPr>
        <w:drawing>
          <wp:inline distT="0" distB="0" distL="0" distR="0" wp14:anchorId="79C5D628" wp14:editId="35B5C461">
            <wp:extent cx="4468892" cy="1034902"/>
            <wp:effectExtent l="19050" t="19050" r="82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360" cy="1053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3F4" w:rsidSect="004A5D17">
      <w:pgSz w:w="12240" w:h="15840"/>
      <w:pgMar w:top="851" w:right="616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A01"/>
    <w:multiLevelType w:val="hybridMultilevel"/>
    <w:tmpl w:val="0BF4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4"/>
    <w:rsid w:val="004A5D17"/>
    <w:rsid w:val="005C2D46"/>
    <w:rsid w:val="005E43F4"/>
    <w:rsid w:val="00A3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9934"/>
  <w15:chartTrackingRefBased/>
  <w15:docId w15:val="{567C0F71-7416-43DF-A84D-8525B2C2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Belabarodava</dc:creator>
  <cp:keywords/>
  <dc:description/>
  <cp:lastModifiedBy>Liana Pak</cp:lastModifiedBy>
  <cp:revision>3</cp:revision>
  <dcterms:created xsi:type="dcterms:W3CDTF">2018-03-24T06:47:00Z</dcterms:created>
  <dcterms:modified xsi:type="dcterms:W3CDTF">2018-04-02T22:36:00Z</dcterms:modified>
</cp:coreProperties>
</file>