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74" w:type="dxa"/>
        <w:tblInd w:w="0" w:type="dxa"/>
        <w:tblLook w:val="04A0" w:firstRow="1" w:lastRow="0" w:firstColumn="1" w:lastColumn="0" w:noHBand="0" w:noVBand="1"/>
      </w:tblPr>
      <w:tblGrid>
        <w:gridCol w:w="4496"/>
        <w:gridCol w:w="4778"/>
      </w:tblGrid>
      <w:tr w:rsidR="00015198" w14:paraId="30E63899" w14:textId="77777777" w:rsidTr="00015198">
        <w:tc>
          <w:tcPr>
            <w:tcW w:w="9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93A6" w14:textId="77777777" w:rsidR="00015198" w:rsidRDefault="00015198">
            <w:pPr>
              <w:jc w:val="center"/>
            </w:pPr>
            <w:proofErr w:type="spellStart"/>
            <w:r>
              <w:t>Accounts_router</w:t>
            </w:r>
            <w:proofErr w:type="spellEnd"/>
          </w:p>
        </w:tc>
      </w:tr>
      <w:tr w:rsidR="00015198" w14:paraId="6D529366" w14:textId="77777777" w:rsidTr="00015198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11A3" w14:textId="77777777" w:rsidR="00015198" w:rsidRDefault="00015198">
            <w:r>
              <w:t>GET /accounts/1/get</w:t>
            </w:r>
          </w:p>
          <w:p w14:paraId="68AF5BB3" w14:textId="77777777" w:rsidR="00015198" w:rsidRDefault="00015198">
            <w:proofErr w:type="gramStart"/>
            <w:r>
              <w:t>Accept :</w:t>
            </w:r>
            <w:proofErr w:type="gramEnd"/>
            <w:r>
              <w:t xml:space="preserve"> application/json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D8CA" w14:textId="77777777" w:rsidR="00015198" w:rsidRPr="00015198" w:rsidRDefault="00015198">
            <w:pPr>
              <w:rPr>
                <w:lang w:val="ru-RU"/>
              </w:rPr>
            </w:pPr>
            <w:r>
              <w:rPr>
                <w:lang w:val="ru-RU"/>
              </w:rPr>
              <w:t>Получить информацию о аккаунте пользователя №</w:t>
            </w:r>
            <w:r w:rsidRPr="00015198">
              <w:rPr>
                <w:lang w:val="ru-RU"/>
              </w:rPr>
              <w:t xml:space="preserve">1 </w:t>
            </w:r>
            <w:r>
              <w:rPr>
                <w:lang w:val="ru-RU"/>
              </w:rPr>
              <w:t xml:space="preserve">в формате </w:t>
            </w:r>
            <w:r>
              <w:t>json</w:t>
            </w:r>
          </w:p>
        </w:tc>
      </w:tr>
      <w:tr w:rsidR="00015198" w14:paraId="1375354F" w14:textId="77777777" w:rsidTr="00015198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9DFA" w14:textId="77777777" w:rsidR="00015198" w:rsidRDefault="00015198">
            <w:r>
              <w:t>GET /accounts/get</w:t>
            </w:r>
          </w:p>
          <w:p w14:paraId="1DD24548" w14:textId="77777777" w:rsidR="00015198" w:rsidRDefault="00015198">
            <w:proofErr w:type="gramStart"/>
            <w:r>
              <w:t>Accept :</w:t>
            </w:r>
            <w:proofErr w:type="gramEnd"/>
            <w:r>
              <w:t xml:space="preserve"> application/json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9D3F" w14:textId="77777777" w:rsidR="00015198" w:rsidRPr="00015198" w:rsidRDefault="00015198">
            <w:pPr>
              <w:rPr>
                <w:lang w:val="ru-RU"/>
              </w:rPr>
            </w:pPr>
            <w:r>
              <w:rPr>
                <w:lang w:val="ru-RU"/>
              </w:rPr>
              <w:t xml:space="preserve">Получить информацию о всех </w:t>
            </w:r>
            <w:proofErr w:type="gramStart"/>
            <w:r>
              <w:rPr>
                <w:lang w:val="ru-RU"/>
              </w:rPr>
              <w:t>аккаунтах</w:t>
            </w:r>
            <w:proofErr w:type="gramEnd"/>
            <w:r>
              <w:rPr>
                <w:lang w:val="ru-RU"/>
              </w:rPr>
              <w:t xml:space="preserve"> зарегистрированных в системе в формате </w:t>
            </w:r>
            <w:r>
              <w:t>json</w:t>
            </w:r>
          </w:p>
        </w:tc>
      </w:tr>
      <w:tr w:rsidR="00015198" w14:paraId="632DF7FF" w14:textId="77777777" w:rsidTr="00015198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CCC0" w14:textId="77777777" w:rsidR="00015198" w:rsidRDefault="00015198">
            <w:r>
              <w:t>POST /accounts/create</w:t>
            </w:r>
          </w:p>
          <w:p w14:paraId="71DDAC4D" w14:textId="77777777" w:rsidR="00015198" w:rsidRDefault="00015198">
            <w:r>
              <w:t>{</w:t>
            </w:r>
          </w:p>
          <w:p w14:paraId="6027FBE8" w14:textId="77777777" w:rsidR="00015198" w:rsidRDefault="00015198">
            <w:pPr>
              <w:ind w:firstLine="18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”: 1,</w:t>
            </w:r>
          </w:p>
          <w:p w14:paraId="78F7EFE2" w14:textId="24FBD0E7" w:rsidR="00015198" w:rsidRDefault="00015198">
            <w:pPr>
              <w:ind w:firstLine="180"/>
            </w:pPr>
            <w:r>
              <w:t>“login”: ‘</w:t>
            </w:r>
            <w:r w:rsidR="00394014">
              <w:t>Pup</w:t>
            </w:r>
            <w:r>
              <w:t>’,</w:t>
            </w:r>
          </w:p>
          <w:p w14:paraId="5ABAB3ED" w14:textId="5E56A041" w:rsidR="00015198" w:rsidRDefault="00015198">
            <w:pPr>
              <w:ind w:firstLine="180"/>
            </w:pPr>
            <w:r>
              <w:t>“password”: ‘</w:t>
            </w:r>
            <w:r w:rsidR="00394014">
              <w:t>222333</w:t>
            </w:r>
            <w:r>
              <w:t>’</w:t>
            </w:r>
          </w:p>
          <w:p w14:paraId="47956AA2" w14:textId="77777777" w:rsidR="00015198" w:rsidRDefault="00015198">
            <w:r>
              <w:t>}</w:t>
            </w:r>
          </w:p>
          <w:p w14:paraId="4A289308" w14:textId="77777777" w:rsidR="00015198" w:rsidRDefault="00015198">
            <w:proofErr w:type="gramStart"/>
            <w:r>
              <w:t>Accept :</w:t>
            </w:r>
            <w:proofErr w:type="gramEnd"/>
            <w:r>
              <w:t xml:space="preserve"> application/json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6D01" w14:textId="77777777" w:rsidR="00015198" w:rsidRPr="00015198" w:rsidRDefault="00015198"/>
          <w:p w14:paraId="5F6B83B2" w14:textId="77777777" w:rsidR="00015198" w:rsidRDefault="00015198">
            <w:pPr>
              <w:rPr>
                <w:lang w:val="ru-RU"/>
              </w:rPr>
            </w:pPr>
            <w:r>
              <w:rPr>
                <w:lang w:val="ru-RU"/>
              </w:rPr>
              <w:t>Зарегистрировать аккаунт пользователя с полями:</w:t>
            </w:r>
          </w:p>
          <w:p w14:paraId="3AA836AE" w14:textId="77777777" w:rsidR="00015198" w:rsidRDefault="00015198">
            <w:pPr>
              <w:rPr>
                <w:lang w:val="ru-RU"/>
              </w:rPr>
            </w:pPr>
            <w:proofErr w:type="spellStart"/>
            <w:r>
              <w:t>userID</w:t>
            </w:r>
            <w:proofErr w:type="spellEnd"/>
            <w:r>
              <w:rPr>
                <w:lang w:val="ru-RU"/>
              </w:rPr>
              <w:t xml:space="preserve"> - ссылка на человека чей это будет аккаунт - 1</w:t>
            </w:r>
          </w:p>
          <w:p w14:paraId="62468414" w14:textId="1FF2925A" w:rsidR="00015198" w:rsidRPr="00015198" w:rsidRDefault="00015198">
            <w:pPr>
              <w:rPr>
                <w:lang w:val="ru-RU"/>
              </w:rPr>
            </w:pPr>
            <w:r>
              <w:t>login</w:t>
            </w:r>
            <w:r w:rsidRPr="00015198">
              <w:rPr>
                <w:lang w:val="ru-RU"/>
              </w:rPr>
              <w:t xml:space="preserve"> - </w:t>
            </w:r>
            <w:r>
              <w:rPr>
                <w:lang w:val="ru-RU"/>
              </w:rPr>
              <w:t xml:space="preserve">никнейм человека внутри приложения - </w:t>
            </w:r>
            <w:r w:rsidR="00394014">
              <w:t>Pup</w:t>
            </w:r>
          </w:p>
          <w:p w14:paraId="4645EF6C" w14:textId="4DD8309B" w:rsidR="00015198" w:rsidRDefault="00015198">
            <w:r>
              <w:t xml:space="preserve">password - </w:t>
            </w:r>
            <w:r>
              <w:rPr>
                <w:lang w:val="ru-RU"/>
              </w:rPr>
              <w:t xml:space="preserve">пароль для аккаунта - </w:t>
            </w:r>
            <w:r w:rsidR="00394014">
              <w:t>222333</w:t>
            </w:r>
          </w:p>
          <w:p w14:paraId="03FEDB41" w14:textId="77777777" w:rsidR="00015198" w:rsidRDefault="00015198">
            <w:pPr>
              <w:rPr>
                <w:lang w:val="ru-RU"/>
              </w:rPr>
            </w:pPr>
          </w:p>
        </w:tc>
      </w:tr>
      <w:tr w:rsidR="00015198" w14:paraId="45412BF7" w14:textId="77777777" w:rsidTr="00015198">
        <w:trPr>
          <w:trHeight w:val="9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FD1FE" w14:textId="77777777" w:rsidR="00015198" w:rsidRDefault="00015198">
            <w:r>
              <w:t>PUT /accounts/1/</w:t>
            </w:r>
            <w:proofErr w:type="spellStart"/>
            <w:r>
              <w:t>updateLogin</w:t>
            </w:r>
            <w:proofErr w:type="spellEnd"/>
          </w:p>
          <w:p w14:paraId="2977EDBE" w14:textId="77777777" w:rsidR="00015198" w:rsidRDefault="00015198">
            <w:r>
              <w:t>{</w:t>
            </w:r>
          </w:p>
          <w:p w14:paraId="78E85E39" w14:textId="47302C55" w:rsidR="00015198" w:rsidRDefault="00015198">
            <w:r>
              <w:t xml:space="preserve">    “login”: ‘</w:t>
            </w:r>
            <w:r w:rsidR="00394014">
              <w:t>Pup1</w:t>
            </w:r>
            <w:r>
              <w:t>’</w:t>
            </w:r>
          </w:p>
          <w:p w14:paraId="0573A680" w14:textId="77777777" w:rsidR="00015198" w:rsidRDefault="00015198">
            <w:r>
              <w:t>}</w:t>
            </w:r>
          </w:p>
          <w:p w14:paraId="40C71E4B" w14:textId="77777777" w:rsidR="00015198" w:rsidRDefault="00015198">
            <w:proofErr w:type="gramStart"/>
            <w:r>
              <w:t>Accept :</w:t>
            </w:r>
            <w:proofErr w:type="gramEnd"/>
            <w:r>
              <w:t xml:space="preserve"> application/json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FA04" w14:textId="7F858CFF" w:rsidR="00015198" w:rsidRPr="00394014" w:rsidRDefault="00015198">
            <w:pPr>
              <w:rPr>
                <w:lang w:val="ru-RU"/>
              </w:rPr>
            </w:pPr>
            <w:r>
              <w:rPr>
                <w:lang w:val="ru-RU"/>
              </w:rPr>
              <w:t>Смена никнейма пользователя</w:t>
            </w:r>
            <w:r w:rsidRPr="00015198">
              <w:rPr>
                <w:lang w:val="ru-RU"/>
              </w:rPr>
              <w:t xml:space="preserve"> </w:t>
            </w:r>
            <w:r>
              <w:rPr>
                <w:lang w:val="ru-RU"/>
              </w:rPr>
              <w:t>№</w:t>
            </w:r>
            <w:r w:rsidRPr="00015198">
              <w:rPr>
                <w:lang w:val="ru-RU"/>
              </w:rPr>
              <w:t xml:space="preserve">1 </w:t>
            </w:r>
            <w:r>
              <w:rPr>
                <w:lang w:val="ru-RU"/>
              </w:rPr>
              <w:t xml:space="preserve">на </w:t>
            </w:r>
            <w:r w:rsidR="00394014">
              <w:t>Pup</w:t>
            </w:r>
            <w:r w:rsidR="00394014" w:rsidRPr="00394014">
              <w:rPr>
                <w:lang w:val="ru-RU"/>
              </w:rPr>
              <w:t>1</w:t>
            </w:r>
          </w:p>
        </w:tc>
      </w:tr>
      <w:tr w:rsidR="00015198" w14:paraId="32AE4303" w14:textId="77777777" w:rsidTr="00015198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8BA1" w14:textId="77777777" w:rsidR="00015198" w:rsidRDefault="00015198">
            <w:r>
              <w:t>PUT /accounts/1/</w:t>
            </w:r>
            <w:proofErr w:type="spellStart"/>
            <w:r>
              <w:t>updatePassword</w:t>
            </w:r>
            <w:proofErr w:type="spellEnd"/>
          </w:p>
          <w:p w14:paraId="773984B7" w14:textId="77777777" w:rsidR="00015198" w:rsidRDefault="00015198">
            <w:r>
              <w:t>{</w:t>
            </w:r>
          </w:p>
          <w:p w14:paraId="74A5499A" w14:textId="6A9D3161" w:rsidR="00015198" w:rsidRDefault="00015198">
            <w:r>
              <w:t xml:space="preserve">    “password”: ‘</w:t>
            </w:r>
            <w:r w:rsidR="00394014">
              <w:t>84961</w:t>
            </w:r>
            <w:r>
              <w:t>’</w:t>
            </w:r>
          </w:p>
          <w:p w14:paraId="04059328" w14:textId="77777777" w:rsidR="00015198" w:rsidRDefault="00015198">
            <w:r>
              <w:t>}</w:t>
            </w:r>
          </w:p>
          <w:p w14:paraId="64EB22E5" w14:textId="77777777" w:rsidR="00015198" w:rsidRDefault="00015198">
            <w:proofErr w:type="gramStart"/>
            <w:r>
              <w:t>Accept :</w:t>
            </w:r>
            <w:proofErr w:type="gramEnd"/>
            <w:r>
              <w:t xml:space="preserve"> application/json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6A254" w14:textId="34328970" w:rsidR="00015198" w:rsidRPr="00394014" w:rsidRDefault="00015198">
            <w:pPr>
              <w:rPr>
                <w:lang w:val="ru-RU"/>
              </w:rPr>
            </w:pPr>
            <w:r>
              <w:rPr>
                <w:lang w:val="ru-RU"/>
              </w:rPr>
              <w:t>Смена пароля у пользователя №1 на</w:t>
            </w:r>
            <w:r w:rsidR="00394014" w:rsidRPr="00394014">
              <w:rPr>
                <w:lang w:val="ru-RU"/>
              </w:rPr>
              <w:t>84961</w:t>
            </w:r>
          </w:p>
        </w:tc>
      </w:tr>
      <w:tr w:rsidR="00015198" w14:paraId="17D72DD5" w14:textId="77777777" w:rsidTr="00015198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A367" w14:textId="77777777" w:rsidR="00015198" w:rsidRDefault="00015198">
            <w:r>
              <w:t>DELETE /accounts/1/delete</w:t>
            </w:r>
          </w:p>
          <w:p w14:paraId="57829409" w14:textId="77777777" w:rsidR="00015198" w:rsidRDefault="00015198">
            <w:proofErr w:type="gramStart"/>
            <w:r>
              <w:t>Accept :</w:t>
            </w:r>
            <w:proofErr w:type="gramEnd"/>
            <w:r>
              <w:t xml:space="preserve"> application/json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1382" w14:textId="77777777" w:rsidR="00015198" w:rsidRDefault="00015198">
            <w:pPr>
              <w:rPr>
                <w:lang w:val="ru-RU"/>
              </w:rPr>
            </w:pPr>
            <w:r>
              <w:rPr>
                <w:lang w:val="ru-RU"/>
              </w:rPr>
              <w:t>Удалить из системы пользователя</w:t>
            </w:r>
            <w:r>
              <w:t xml:space="preserve"> </w:t>
            </w:r>
            <w:r>
              <w:rPr>
                <w:lang w:val="ru-RU"/>
              </w:rPr>
              <w:t>№1</w:t>
            </w:r>
          </w:p>
        </w:tc>
      </w:tr>
    </w:tbl>
    <w:p w14:paraId="30794C71" w14:textId="77777777" w:rsidR="002D4146" w:rsidRDefault="002D4146"/>
    <w:sectPr w:rsidR="002D4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A4"/>
    <w:rsid w:val="00015198"/>
    <w:rsid w:val="002D4146"/>
    <w:rsid w:val="00394014"/>
    <w:rsid w:val="007531A4"/>
    <w:rsid w:val="00DB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A7F8"/>
  <w15:chartTrackingRefBased/>
  <w15:docId w15:val="{AAEBC049-C5CF-4759-8AB7-430633DB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19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5198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АиВТ-13</dc:creator>
  <cp:keywords/>
  <dc:description/>
  <cp:lastModifiedBy>АиВТ-13</cp:lastModifiedBy>
  <cp:revision>2</cp:revision>
  <dcterms:created xsi:type="dcterms:W3CDTF">2023-10-23T08:37:00Z</dcterms:created>
  <dcterms:modified xsi:type="dcterms:W3CDTF">2023-10-23T09:02:00Z</dcterms:modified>
</cp:coreProperties>
</file>