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4o1ydlpg9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1 — CLIENT AGREEMENT (FINAL)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nngre2zr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Neova - Client Representation Agreement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epg7rzya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REPRESENTATION &amp; INTRODUCTION AGREEMENT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[●]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 [Full Legal Name]</w:t>
      </w:r>
      <w:r w:rsidDel="00000000" w:rsidR="00000000" w:rsidRPr="00000000">
        <w:rPr>
          <w:rtl w:val="0"/>
        </w:rPr>
        <w:t xml:space="preserve">, represented by Mr. Christian Al Zoghbi</w:t>
        <w:br w:type="textWrapping"/>
        <w:t xml:space="preserve"> (“Neova”)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[Client Name / Entity]</w:t>
        <w:br w:type="textWrapping"/>
      </w:r>
      <w:r w:rsidDel="00000000" w:rsidR="00000000" w:rsidRPr="00000000">
        <w:rPr>
          <w:rtl w:val="0"/>
        </w:rPr>
        <w:t xml:space="preserve"> (“Client”)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k78stq9ot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acts as an independent intermediary identifying and introducing: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estate opportunities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agents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and other professionals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wpgv2uhui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 Recognition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acknowledges that any: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by Neova is deemed to have been </w:t>
      </w:r>
      <w:r w:rsidDel="00000000" w:rsidR="00000000" w:rsidRPr="00000000">
        <w:rPr>
          <w:b w:val="1"/>
          <w:bCs w:val="1"/>
          <w:rtl w:val="0"/>
        </w:rPr>
        <w:t xml:space="preserve">introduced and originated by Neova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any information enabling the Client to identify or access such opportunity.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11k7e6rwv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Non-Circumvention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agrees not to: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bypass, circumvent, or avoid Neova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or indirectly engage any party introduced by Neova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members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affiliated entities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newly created entities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parties acting on behalf of the Client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c9va9r73w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Fee Structure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acknowledges that: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Neova is compensated </w:t>
      </w:r>
      <w:r w:rsidDel="00000000" w:rsidR="00000000" w:rsidRPr="00000000">
        <w:rPr>
          <w:b w:val="1"/>
          <w:bCs w:val="1"/>
          <w:rtl w:val="0"/>
        </w:rPr>
        <w:t xml:space="preserve">exclusively by third parties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shall </w:t>
      </w:r>
      <w:r w:rsidDel="00000000" w:rsidR="00000000" w:rsidRPr="00000000">
        <w:rPr>
          <w:b w:val="1"/>
          <w:bCs w:val="1"/>
          <w:rtl w:val="0"/>
        </w:rPr>
        <w:t xml:space="preserve">not be charged any fee</w:t>
      </w:r>
      <w:r w:rsidDel="00000000" w:rsidR="00000000" w:rsidRPr="00000000">
        <w:rPr>
          <w:rtl w:val="0"/>
        </w:rPr>
        <w:t xml:space="preserve"> by Neova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shall not take any action that would prevent Neova from receiving its compensation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5wozx1be3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Cooperation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agrees to: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in good faith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Neova of any discussions or agreements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transparency regarding transaction progress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514tekc7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Duration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valid for </w:t>
      </w:r>
      <w:r w:rsidDel="00000000" w:rsidR="00000000" w:rsidRPr="00000000">
        <w:rPr>
          <w:b w:val="1"/>
          <w:bCs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 from the date of signature.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applies to any transaction resulting from introductions made during this period, including transactions completed thereafter.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g63cg9ryo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Confidentiality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information provided by Neova shall be treated as strictly confidential.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fvpq74u5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Limitation of Liability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acts solely as an introducer and shall not be held liable for: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condition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execution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or estimates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or defects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obligations between the Client and third parties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8vhidqty6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Governing Law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the laws of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77zuvl9pj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Acceptance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</w:t>
        <w:br w:type="textWrapping"/>
      </w:r>
      <w:r w:rsidDel="00000000" w:rsidR="00000000" w:rsidRPr="00000000">
        <w:rPr>
          <w:rtl w:val="0"/>
        </w:rPr>
        <w:t xml:space="preserve"> Name:</w:t>
        <w:br w:type="textWrapping"/>
        <w:t xml:space="preserve"> Signature:</w:t>
        <w:br w:type="textWrapping"/>
        <w:t xml:space="preserve"> Date: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</w:t>
        <w:br w:type="textWrapping"/>
      </w:r>
      <w:r w:rsidDel="00000000" w:rsidR="00000000" w:rsidRPr="00000000">
        <w:rPr>
          <w:rtl w:val="0"/>
        </w:rPr>
        <w:t xml:space="preserve"> Christian Al Zoghbi</w:t>
        <w:br w:type="textWrapping"/>
        <w:t xml:space="preserve"> Signature:</w:t>
        <w:br w:type="textWrapping"/>
        <w:t xml:space="preserve"> Date: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g5sk6t0yw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TEMPLATE 2 — PROFESSIONAL AGREEMENT (FINAL)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67rmny6n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Name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Neova - Professional Referral Agreement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xxm8b0mds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REFERRAL &amp; INTRODUCTION AGREEMENT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[●]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 [Full Legal Name]</w:t>
      </w:r>
      <w:r w:rsidDel="00000000" w:rsidR="00000000" w:rsidRPr="00000000">
        <w:rPr>
          <w:rtl w:val="0"/>
        </w:rPr>
        <w:t xml:space="preserve">, represented by Mr. Christian Al Zoghbi</w:t>
        <w:br w:type="textWrapping"/>
        <w:t xml:space="preserve"> (“Neova”)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[Professional Name / Company]</w:t>
        <w:br w:type="textWrapping"/>
      </w:r>
      <w:r w:rsidDel="00000000" w:rsidR="00000000" w:rsidRPr="00000000">
        <w:rPr>
          <w:rtl w:val="0"/>
        </w:rPr>
        <w:t xml:space="preserve"> (“Professional”)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8rsurdmi5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introduces qualified clients to the Professional in connection with real estate design and/or construction projects.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acknowledges that Neova acts as the </w:t>
      </w:r>
      <w:r w:rsidDel="00000000" w:rsidR="00000000" w:rsidRPr="00000000">
        <w:rPr>
          <w:b w:val="1"/>
          <w:bCs w:val="1"/>
          <w:rtl w:val="0"/>
        </w:rPr>
        <w:t xml:space="preserve">originator of the introduction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sk3h7m0l2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Recognition of Introduction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engagement between the Professional and the Client is deemed to result from Neova’s introduction.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project scope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scope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works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or related engagements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zwmfk11as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Commitment Fee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agrees to pay Neova: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[commitment_fee]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Payable upon signature of this Agreement and </w:t>
      </w:r>
      <w:r w:rsidDel="00000000" w:rsidR="00000000" w:rsidRPr="00000000">
        <w:rPr>
          <w:b w:val="1"/>
          <w:bCs w:val="1"/>
          <w:rtl w:val="0"/>
        </w:rPr>
        <w:t xml:space="preserve">prior to introduction of the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ndprgzlj8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Success Fee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agrees to pay Neova: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gbz97hxy9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2% of the total contract value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 </w:t>
      </w:r>
      <w:r w:rsidDel="00000000" w:rsidR="00000000" w:rsidRPr="00000000">
        <w:rPr>
          <w:b w:val="1"/>
          <w:bCs w:val="1"/>
          <w:rtl w:val="0"/>
        </w:rPr>
        <w:t xml:space="preserve">any engagement with the Client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signed agreement or contract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accepted proposal, quotation, or fee schedule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written or verbal confirmation to proceed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commencement of services or works</w:t>
      </w:r>
      <w:r w:rsidDel="00000000" w:rsidR="00000000" w:rsidRPr="00000000">
        <w:rPr>
          <w:rtl w:val="0"/>
        </w:rPr>
        <w:t xml:space="preserve">, whether formalized or not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partial, phased, or subsequent work</w:t>
      </w:r>
      <w:r w:rsidDel="00000000" w:rsidR="00000000" w:rsidRPr="00000000">
        <w:rPr>
          <w:rtl w:val="0"/>
        </w:rPr>
        <w:t xml:space="preserve"> related to the project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n8fdkv1d2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Payment Trigger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 fee becomes due upon the </w:t>
      </w:r>
      <w:r w:rsidDel="00000000" w:rsidR="00000000" w:rsidRPr="00000000">
        <w:rPr>
          <w:b w:val="1"/>
          <w:bCs w:val="1"/>
          <w:rtl w:val="0"/>
        </w:rPr>
        <w:t xml:space="preserve">earliest occurrence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of any agreement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acceptance of a proposal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to proceed (email, message, or otherwise)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commencement of services, works, or site intervention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acknowledges that the form or structure of the engagement shall not affect Neova’s right to its fee.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1ay6dv90c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Transparency &amp; Reporting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agrees to: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Neova informed of all discussions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Neova upon submission of proposals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Neova upon any agreement or engagement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reasonable visibility on project progression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bwtr6su2f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Non-Circumvention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agrees not to: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bypass or exclude Neova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agreements to avoid payment of Neova’s fees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the Client through third parties to avoid obligations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ibu5n45mq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Scope Extension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applies to: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Professional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affiliated entities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entity acting on behalf of the Professional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to: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entity or person acting on behalf of the Client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j7ai19bf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Tail Period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Neova’s fee remains due if the Client engages the Professional within: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wt2m9nldo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 months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date of introduction.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kxlewh4k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Limitation of Liability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acts solely as an introducer and shall not be responsible for: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of works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accuracy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or defects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disputes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eh9danqz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Governing Law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the laws of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xfs2ldwt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Acceptance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</w:t>
        <w:br w:type="textWrapping"/>
      </w:r>
      <w:r w:rsidDel="00000000" w:rsidR="00000000" w:rsidRPr="00000000">
        <w:rPr>
          <w:rtl w:val="0"/>
        </w:rPr>
        <w:t xml:space="preserve"> Name:</w:t>
        <w:br w:type="textWrapping"/>
        <w:t xml:space="preserve"> Signature:</w:t>
        <w:br w:type="textWrapping"/>
        <w:t xml:space="preserve"> Date: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</w:t>
        <w:br w:type="textWrapping"/>
      </w:r>
      <w:r w:rsidDel="00000000" w:rsidR="00000000" w:rsidRPr="00000000">
        <w:rPr>
          <w:rtl w:val="0"/>
        </w:rPr>
        <w:t xml:space="preserve"> Christian Al Zoghbi</w:t>
        <w:br w:type="textWrapping"/>
        <w:t xml:space="preserve"> Signature:</w:t>
        <w:br w:type="textWrapping"/>
        <w:t xml:space="preserve"> Date: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