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DA80D4" w14:textId="77777777" w:rsidR="00715E98" w:rsidRDefault="00715E98" w:rsidP="00715E98">
      <w:pPr>
        <w:tabs>
          <w:tab w:val="left" w:pos="5727"/>
        </w:tabs>
        <w:spacing w:after="240" w:line="264" w:lineRule="auto"/>
        <w:jc w:val="center"/>
        <w:rPr>
          <w:szCs w:val="26"/>
        </w:rPr>
      </w:pPr>
      <w:r>
        <w:rPr>
          <w:szCs w:val="26"/>
        </w:rPr>
        <w:t xml:space="preserve">Федеральное государственное автономное образовательное учреждение </w:t>
      </w:r>
      <w:r>
        <w:rPr>
          <w:szCs w:val="26"/>
        </w:rPr>
        <w:br/>
        <w:t xml:space="preserve">высшего образования «Национальный исследовательский </w:t>
      </w:r>
      <w:r>
        <w:rPr>
          <w:szCs w:val="26"/>
        </w:rPr>
        <w:br/>
        <w:t>Нижегородский государственный университет им. Н.И. Лобачевского»</w:t>
      </w:r>
      <w:r>
        <w:rPr>
          <w:szCs w:val="26"/>
        </w:rPr>
        <w:br/>
        <w:t>НИИМ Нижегородского университета</w:t>
      </w:r>
    </w:p>
    <w:p w14:paraId="2E8D3748" w14:textId="77777777" w:rsidR="00715E98" w:rsidRDefault="00715E98" w:rsidP="00715E98">
      <w:pPr>
        <w:jc w:val="center"/>
      </w:pPr>
    </w:p>
    <w:p w14:paraId="7A8E9F11" w14:textId="77777777" w:rsidR="00715E98" w:rsidRDefault="00715E98" w:rsidP="00715E98">
      <w:pPr>
        <w:tabs>
          <w:tab w:val="left" w:pos="1134"/>
        </w:tabs>
      </w:pPr>
    </w:p>
    <w:p w14:paraId="4C794E2E" w14:textId="77777777" w:rsidR="00715E98" w:rsidRDefault="00715E98" w:rsidP="00715E98">
      <w:r>
        <w:t>УТВЕРЖДЕНО</w:t>
      </w:r>
    </w:p>
    <w:p w14:paraId="64B9100D" w14:textId="34196AC6" w:rsidR="00715E98" w:rsidRDefault="00715E98" w:rsidP="00715E98">
      <w:pPr>
        <w:tabs>
          <w:tab w:val="left" w:pos="1134"/>
        </w:tabs>
      </w:pPr>
      <w:bookmarkStart w:id="0" w:name="_Hlk213865572"/>
      <w:r w:rsidRPr="00126CDD">
        <w:t xml:space="preserve">02068143.010725 </w:t>
      </w:r>
      <w:bookmarkEnd w:id="0"/>
      <w:r>
        <w:t>33</w:t>
      </w:r>
      <w:r w:rsidRPr="00126CDD">
        <w:t>-ЛУ</w:t>
      </w:r>
    </w:p>
    <w:p w14:paraId="2AA9BEA8" w14:textId="77777777" w:rsidR="00715E98" w:rsidRDefault="00715E98" w:rsidP="00715E98">
      <w:pPr>
        <w:tabs>
          <w:tab w:val="left" w:pos="1134"/>
        </w:tabs>
        <w:jc w:val="center"/>
      </w:pPr>
    </w:p>
    <w:p w14:paraId="4D03F724" w14:textId="77777777" w:rsidR="00715E98" w:rsidRDefault="00715E98" w:rsidP="00715E98">
      <w:pPr>
        <w:tabs>
          <w:tab w:val="left" w:pos="1134"/>
        </w:tabs>
        <w:jc w:val="center"/>
      </w:pPr>
    </w:p>
    <w:p w14:paraId="2C2CFE31" w14:textId="77777777" w:rsidR="00715E98" w:rsidRDefault="00715E98" w:rsidP="00715E98">
      <w:pPr>
        <w:jc w:val="center"/>
        <w:rPr>
          <w:b/>
          <w:szCs w:val="28"/>
        </w:rPr>
      </w:pPr>
    </w:p>
    <w:p w14:paraId="552056AC" w14:textId="77777777" w:rsidR="00715E98" w:rsidRDefault="00715E98" w:rsidP="00715E98">
      <w:pPr>
        <w:jc w:val="center"/>
        <w:rPr>
          <w:b/>
          <w:szCs w:val="28"/>
        </w:rPr>
      </w:pPr>
    </w:p>
    <w:p w14:paraId="54A9D927" w14:textId="77777777" w:rsidR="00715E98" w:rsidRDefault="00715E98" w:rsidP="00715E98">
      <w:pPr>
        <w:jc w:val="center"/>
        <w:rPr>
          <w:b/>
          <w:szCs w:val="28"/>
        </w:rPr>
      </w:pPr>
    </w:p>
    <w:p w14:paraId="12FC90C0" w14:textId="77777777" w:rsidR="00715E98" w:rsidRDefault="00715E98" w:rsidP="00715E98">
      <w:pPr>
        <w:jc w:val="center"/>
        <w:rPr>
          <w:b/>
          <w:szCs w:val="28"/>
        </w:rPr>
      </w:pPr>
    </w:p>
    <w:p w14:paraId="7E49D895" w14:textId="77777777" w:rsidR="00715E98" w:rsidRDefault="00715E98" w:rsidP="00715E98">
      <w:pPr>
        <w:jc w:val="center"/>
        <w:rPr>
          <w:b/>
          <w:szCs w:val="28"/>
        </w:rPr>
      </w:pPr>
    </w:p>
    <w:p w14:paraId="7206CD3A" w14:textId="77777777" w:rsidR="00715E98" w:rsidRDefault="00715E98" w:rsidP="009A05C3">
      <w:pPr>
        <w:ind w:firstLine="0"/>
        <w:jc w:val="center"/>
        <w:rPr>
          <w:b/>
        </w:rPr>
      </w:pPr>
      <w:r>
        <w:rPr>
          <w:b/>
          <w:caps/>
          <w:szCs w:val="28"/>
        </w:rPr>
        <w:t xml:space="preserve">Разработка программного модуля геометрического ядра для проверки норм КТО </w:t>
      </w:r>
      <w:bookmarkStart w:id="1" w:name="_GoBack"/>
      <w:r>
        <w:rPr>
          <w:b/>
          <w:caps/>
          <w:szCs w:val="28"/>
        </w:rPr>
        <w:t>и алгоритмов извлечения связности базовых приборов из топологии аналоговых микросхем</w:t>
      </w:r>
    </w:p>
    <w:p w14:paraId="09FC2914" w14:textId="77777777" w:rsidR="00715E98" w:rsidRDefault="00715E98" w:rsidP="009A05C3">
      <w:pPr>
        <w:tabs>
          <w:tab w:val="left" w:pos="1134"/>
        </w:tabs>
        <w:ind w:firstLine="0"/>
        <w:jc w:val="center"/>
        <w:rPr>
          <w:b/>
        </w:rPr>
      </w:pPr>
    </w:p>
    <w:p w14:paraId="29C0933F" w14:textId="77777777" w:rsidR="00715E98" w:rsidRDefault="00715E98" w:rsidP="009A05C3">
      <w:pPr>
        <w:tabs>
          <w:tab w:val="left" w:pos="1134"/>
        </w:tabs>
        <w:ind w:firstLine="0"/>
        <w:jc w:val="center"/>
        <w:rPr>
          <w:b/>
        </w:rPr>
      </w:pPr>
    </w:p>
    <w:p w14:paraId="5BDDAD74" w14:textId="4B3330AA" w:rsidR="00715E98" w:rsidRDefault="00715E98" w:rsidP="009A05C3">
      <w:pPr>
        <w:ind w:firstLine="0"/>
        <w:jc w:val="center"/>
        <w:rPr>
          <w:b/>
        </w:rPr>
      </w:pPr>
      <w:r>
        <w:rPr>
          <w:b/>
        </w:rPr>
        <w:t>Руководство программиста</w:t>
      </w:r>
    </w:p>
    <w:p w14:paraId="6254259D" w14:textId="41228BDB" w:rsidR="00715E98" w:rsidRDefault="00715E98" w:rsidP="009A05C3">
      <w:pPr>
        <w:ind w:firstLine="0"/>
        <w:jc w:val="center"/>
        <w:rPr>
          <w:b/>
        </w:rPr>
      </w:pPr>
      <w:r w:rsidRPr="00126CDD">
        <w:rPr>
          <w:b/>
        </w:rPr>
        <w:t xml:space="preserve">02068143.010725 </w:t>
      </w:r>
      <w:r>
        <w:rPr>
          <w:b/>
        </w:rPr>
        <w:t>33</w:t>
      </w:r>
    </w:p>
    <w:bookmarkEnd w:id="1"/>
    <w:p w14:paraId="5133D625" w14:textId="77777777" w:rsidR="00715E98" w:rsidRPr="002A0CEF" w:rsidRDefault="00715E98" w:rsidP="00715E98">
      <w:pPr>
        <w:tabs>
          <w:tab w:val="left" w:pos="1134"/>
        </w:tabs>
        <w:ind w:firstLine="0"/>
        <w:jc w:val="center"/>
        <w:rPr>
          <w:b/>
        </w:rPr>
      </w:pPr>
    </w:p>
    <w:p w14:paraId="4CAB28AD" w14:textId="1BF0945E" w:rsidR="00715E98" w:rsidRPr="002A0CEF" w:rsidRDefault="00715E98" w:rsidP="00715E98">
      <w:pPr>
        <w:ind w:firstLine="0"/>
        <w:jc w:val="center"/>
        <w:rPr>
          <w:noProof/>
        </w:rPr>
      </w:pPr>
      <w:r w:rsidRPr="002A0CEF">
        <w:t xml:space="preserve">Листов </w:t>
      </w:r>
      <w:r w:rsidRPr="0039186F">
        <w:fldChar w:fldCharType="begin"/>
      </w:r>
      <w:r w:rsidRPr="0039186F">
        <w:instrText xml:space="preserve"> NUMPAGES  \# "0"  \* MERGEFORMAT </w:instrText>
      </w:r>
      <w:r w:rsidRPr="0039186F">
        <w:fldChar w:fldCharType="separate"/>
      </w:r>
      <w:r>
        <w:rPr>
          <w:noProof/>
        </w:rPr>
        <w:t>24</w:t>
      </w:r>
      <w:r w:rsidRPr="0039186F">
        <w:fldChar w:fldCharType="end"/>
      </w:r>
    </w:p>
    <w:p w14:paraId="5D444984" w14:textId="77777777" w:rsidR="00715E98" w:rsidRPr="00BE1484" w:rsidRDefault="00715E98" w:rsidP="00715E98">
      <w:pPr>
        <w:tabs>
          <w:tab w:val="left" w:pos="1134"/>
        </w:tabs>
        <w:spacing w:after="200" w:line="276" w:lineRule="auto"/>
        <w:ind w:firstLine="0"/>
        <w:jc w:val="left"/>
        <w:rPr>
          <w:noProof/>
        </w:rPr>
      </w:pPr>
    </w:p>
    <w:p w14:paraId="25675000" w14:textId="77777777" w:rsidR="00715E98" w:rsidRDefault="00715E98" w:rsidP="00EF2106">
      <w:pPr>
        <w:tabs>
          <w:tab w:val="left" w:pos="5727"/>
        </w:tabs>
        <w:spacing w:after="240" w:line="264" w:lineRule="auto"/>
        <w:jc w:val="center"/>
        <w:rPr>
          <w:szCs w:val="26"/>
        </w:rPr>
      </w:pPr>
    </w:p>
    <w:p w14:paraId="2A8C56AB" w14:textId="77777777" w:rsidR="00715E98" w:rsidRDefault="00715E98" w:rsidP="00EF2106">
      <w:pPr>
        <w:tabs>
          <w:tab w:val="left" w:pos="5727"/>
        </w:tabs>
        <w:spacing w:after="240" w:line="264" w:lineRule="auto"/>
        <w:jc w:val="center"/>
        <w:rPr>
          <w:szCs w:val="26"/>
        </w:rPr>
      </w:pPr>
    </w:p>
    <w:p w14:paraId="220BE7F6" w14:textId="77777777" w:rsidR="00EF2106" w:rsidRPr="00BE1484" w:rsidRDefault="00EF2106" w:rsidP="00EF2106">
      <w:pPr>
        <w:tabs>
          <w:tab w:val="left" w:pos="1134"/>
        </w:tabs>
        <w:spacing w:after="200" w:line="276" w:lineRule="auto"/>
        <w:ind w:firstLine="0"/>
        <w:jc w:val="left"/>
        <w:rPr>
          <w:noProof/>
        </w:rPr>
      </w:pPr>
    </w:p>
    <w:p w14:paraId="3DCE9A7D" w14:textId="77777777" w:rsidR="00EF2106" w:rsidRPr="00BE1484" w:rsidRDefault="00EF2106" w:rsidP="00EF2106">
      <w:pPr>
        <w:tabs>
          <w:tab w:val="left" w:pos="1134"/>
        </w:tabs>
        <w:spacing w:after="200" w:line="276" w:lineRule="auto"/>
        <w:ind w:firstLine="0"/>
        <w:jc w:val="left"/>
        <w:rPr>
          <w:noProof/>
        </w:rPr>
      </w:pPr>
    </w:p>
    <w:p w14:paraId="3A098A3F" w14:textId="77777777" w:rsidR="00EF2106" w:rsidRPr="00BE1484" w:rsidRDefault="00EF2106" w:rsidP="00EF2106">
      <w:pPr>
        <w:tabs>
          <w:tab w:val="left" w:pos="1134"/>
        </w:tabs>
        <w:spacing w:after="200" w:line="276" w:lineRule="auto"/>
        <w:ind w:firstLine="0"/>
        <w:jc w:val="left"/>
        <w:rPr>
          <w:noProof/>
        </w:rPr>
      </w:pPr>
    </w:p>
    <w:p w14:paraId="1B096EC0" w14:textId="4E2203A6" w:rsidR="00EF2106" w:rsidRDefault="00EF2106" w:rsidP="00EF2106">
      <w:pPr>
        <w:ind w:firstLine="0"/>
        <w:jc w:val="center"/>
      </w:pPr>
      <w:r>
        <w:br w:type="page"/>
      </w:r>
    </w:p>
    <w:p w14:paraId="53EA89C0" w14:textId="77777777" w:rsidR="005C68EF" w:rsidRDefault="005C68EF" w:rsidP="00EF2106">
      <w:pPr>
        <w:pStyle w:val="9742f6"/>
      </w:pPr>
      <w:r w:rsidRPr="00EF2106">
        <w:lastRenderedPageBreak/>
        <w:t>АННОТАЦИЯ</w:t>
      </w:r>
    </w:p>
    <w:p w14:paraId="68A820B5" w14:textId="6E5EDA50" w:rsidR="00902732" w:rsidRDefault="00244EB6" w:rsidP="00244EB6">
      <w:pPr>
        <w:pStyle w:val="97424"/>
      </w:pPr>
      <w:r w:rsidRPr="00244EB6">
        <w:t xml:space="preserve">В настоящем документе приводится описание геометрического вычислительного ядра (модуль </w:t>
      </w:r>
      <w:proofErr w:type="spellStart"/>
      <w:r w:rsidRPr="00244EB6">
        <w:t>gkernel</w:t>
      </w:r>
      <w:proofErr w:type="spellEnd"/>
      <w:r w:rsidRPr="00244EB6">
        <w:t>)</w:t>
      </w:r>
      <w:r>
        <w:t>.</w:t>
      </w:r>
      <w:r w:rsidRPr="00244EB6">
        <w:t xml:space="preserve"> Модуль предоставляет библиотеку функций для выполнения геометрических операций над элементами топологии, включая булевы операции, поиск пересечений, анализ взаимного расположения объектов и нормализацию контуров.</w:t>
      </w:r>
    </w:p>
    <w:p w14:paraId="14FB9F84" w14:textId="77777777" w:rsidR="005C68EF" w:rsidRDefault="005C68EF" w:rsidP="0074332E"/>
    <w:p w14:paraId="142343AD" w14:textId="77777777" w:rsidR="005C68EF" w:rsidRDefault="005C68EF" w:rsidP="0074332E"/>
    <w:p w14:paraId="27E80A95" w14:textId="77777777" w:rsidR="005C68EF" w:rsidRDefault="005C68EF" w:rsidP="0074332E">
      <w:r>
        <w:br w:type="page"/>
      </w:r>
    </w:p>
    <w:p w14:paraId="0BEABB97" w14:textId="77777777" w:rsidR="005C68EF" w:rsidRDefault="005C68EF" w:rsidP="001C6827">
      <w:pPr>
        <w:spacing w:before="0" w:after="120"/>
        <w:ind w:firstLine="0"/>
        <w:jc w:val="center"/>
      </w:pPr>
      <w:r>
        <w:lastRenderedPageBreak/>
        <w:t>СОДЕРЖАНИЕ</w:t>
      </w:r>
    </w:p>
    <w:p w14:paraId="2D22892F" w14:textId="4FD2D302" w:rsidR="0039186F" w:rsidRDefault="00D746C8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caps/>
        </w:rPr>
        <w:fldChar w:fldCharType="begin"/>
      </w:r>
      <w:r>
        <w:rPr>
          <w:caps/>
        </w:rPr>
        <w:instrText xml:space="preserve"> TOC \o "1-3" \h \z \u </w:instrText>
      </w:r>
      <w:r>
        <w:rPr>
          <w:caps/>
        </w:rPr>
        <w:fldChar w:fldCharType="separate"/>
      </w:r>
      <w:hyperlink w:anchor="_Toc213849973" w:history="1">
        <w:r w:rsidR="0039186F" w:rsidRPr="00665BF9">
          <w:rPr>
            <w:rStyle w:val="a7"/>
            <w:noProof/>
          </w:rPr>
          <w:t>1. Назначение и условия применения программы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_Toc213849973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4</w:t>
        </w:r>
        <w:r w:rsidR="0039186F">
          <w:rPr>
            <w:noProof/>
            <w:webHidden/>
          </w:rPr>
          <w:fldChar w:fldCharType="end"/>
        </w:r>
      </w:hyperlink>
    </w:p>
    <w:p w14:paraId="20F5AE56" w14:textId="2154EB6E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74" w:history="1">
        <w:r w:rsidR="0039186F" w:rsidRPr="00665BF9">
          <w:rPr>
            <w:rStyle w:val="a7"/>
            <w:noProof/>
          </w:rPr>
          <w:t>1.1. Назначение программы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_Toc213849974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4</w:t>
        </w:r>
        <w:r w:rsidR="0039186F">
          <w:rPr>
            <w:noProof/>
            <w:webHidden/>
          </w:rPr>
          <w:fldChar w:fldCharType="end"/>
        </w:r>
      </w:hyperlink>
    </w:p>
    <w:p w14:paraId="0C2DE00E" w14:textId="7C13CDE6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75" w:history="1">
        <w:r w:rsidR="0039186F" w:rsidRPr="00665BF9">
          <w:rPr>
            <w:rStyle w:val="a7"/>
            <w:noProof/>
          </w:rPr>
          <w:t>1.2. Функции программы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_Toc213849975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4</w:t>
        </w:r>
        <w:r w:rsidR="0039186F">
          <w:rPr>
            <w:noProof/>
            <w:webHidden/>
          </w:rPr>
          <w:fldChar w:fldCharType="end"/>
        </w:r>
      </w:hyperlink>
    </w:p>
    <w:p w14:paraId="56F91F26" w14:textId="03A977A5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76" w:history="1">
        <w:r w:rsidR="0039186F" w:rsidRPr="00665BF9">
          <w:rPr>
            <w:rStyle w:val="a7"/>
            <w:noProof/>
          </w:rPr>
          <w:t>1.3. Минимальный состав аппаратных средств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_Toc213849976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4</w:t>
        </w:r>
        <w:r w:rsidR="0039186F">
          <w:rPr>
            <w:noProof/>
            <w:webHidden/>
          </w:rPr>
          <w:fldChar w:fldCharType="end"/>
        </w:r>
      </w:hyperlink>
    </w:p>
    <w:p w14:paraId="2E2CD923" w14:textId="4B2909EA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77" w:history="1">
        <w:r w:rsidR="0039186F" w:rsidRPr="00665BF9">
          <w:rPr>
            <w:rStyle w:val="a7"/>
            <w:noProof/>
          </w:rPr>
          <w:t>1.4. Минимальный состав программных средств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_Toc213849977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4</w:t>
        </w:r>
        <w:r w:rsidR="0039186F">
          <w:rPr>
            <w:noProof/>
            <w:webHidden/>
          </w:rPr>
          <w:fldChar w:fldCharType="end"/>
        </w:r>
      </w:hyperlink>
    </w:p>
    <w:p w14:paraId="0992CF83" w14:textId="1ED24222" w:rsidR="0039186F" w:rsidRDefault="009A05C3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78" w:history="1">
        <w:r w:rsidR="0039186F" w:rsidRPr="00665BF9">
          <w:rPr>
            <w:rStyle w:val="a7"/>
            <w:noProof/>
          </w:rPr>
          <w:t>2. Характеристики программы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_Toc213849978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5</w:t>
        </w:r>
        <w:r w:rsidR="0039186F">
          <w:rPr>
            <w:noProof/>
            <w:webHidden/>
          </w:rPr>
          <w:fldChar w:fldCharType="end"/>
        </w:r>
      </w:hyperlink>
    </w:p>
    <w:p w14:paraId="602F861E" w14:textId="458E99E6" w:rsidR="0039186F" w:rsidRDefault="009A05C3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81" w:history="1">
        <w:r w:rsidR="0039186F" w:rsidRPr="00665BF9">
          <w:rPr>
            <w:rStyle w:val="a7"/>
            <w:noProof/>
          </w:rPr>
          <w:t>3. Обращение к программе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_Toc213849981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6</w:t>
        </w:r>
        <w:r w:rsidR="0039186F">
          <w:rPr>
            <w:noProof/>
            <w:webHidden/>
          </w:rPr>
          <w:fldChar w:fldCharType="end"/>
        </w:r>
      </w:hyperlink>
    </w:p>
    <w:p w14:paraId="1A390936" w14:textId="0AFD17C1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82" w:history="1">
        <w:r w:rsidR="0039186F" w:rsidRPr="00665BF9">
          <w:rPr>
            <w:rStyle w:val="a7"/>
            <w:noProof/>
          </w:rPr>
          <w:t>3.1. Использование в качестве библиотеки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_Toc213849982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6</w:t>
        </w:r>
        <w:r w:rsidR="0039186F">
          <w:rPr>
            <w:noProof/>
            <w:webHidden/>
          </w:rPr>
          <w:fldChar w:fldCharType="end"/>
        </w:r>
      </w:hyperlink>
    </w:p>
    <w:p w14:paraId="19232E11" w14:textId="487A7C74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87" w:history="1">
        <w:r w:rsidR="0039186F" w:rsidRPr="00665BF9">
          <w:rPr>
            <w:rStyle w:val="a7"/>
            <w:noProof/>
          </w:rPr>
          <w:t>3.2. Интерфейс библиотеки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_Toc213849987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6</w:t>
        </w:r>
        <w:r w:rsidR="0039186F">
          <w:rPr>
            <w:noProof/>
            <w:webHidden/>
          </w:rPr>
          <w:fldChar w:fldCharType="end"/>
        </w:r>
      </w:hyperlink>
    </w:p>
    <w:p w14:paraId="75AB06A8" w14:textId="4ADB230A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3" w:history="1">
        <w:r w:rsidR="0039186F" w:rsidRPr="00665BF9">
          <w:rPr>
            <w:rStyle w:val="a7"/>
            <w:noProof/>
            <w:lang w:val="en-US"/>
          </w:rPr>
          <w:t>3.2.1.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algorithms.hpp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_Toc213849993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6</w:t>
        </w:r>
        <w:r w:rsidR="0039186F">
          <w:rPr>
            <w:noProof/>
            <w:webHidden/>
          </w:rPr>
          <w:fldChar w:fldCharType="end"/>
        </w:r>
      </w:hyperlink>
    </w:p>
    <w:p w14:paraId="3D2B5BFC" w14:textId="3A3A7D1B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4" w:history="1">
        <w:r w:rsidR="0039186F" w:rsidRPr="00665BF9">
          <w:rPr>
            <w:rStyle w:val="a7"/>
            <w:noProof/>
            <w:lang w:val="en-US"/>
          </w:rPr>
          <w:t>3.2.2.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base.hpp/base.cpp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_Toc213849994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7</w:t>
        </w:r>
        <w:r w:rsidR="0039186F">
          <w:rPr>
            <w:noProof/>
            <w:webHidden/>
          </w:rPr>
          <w:fldChar w:fldCharType="end"/>
        </w:r>
      </w:hyperlink>
    </w:p>
    <w:p w14:paraId="43749D40" w14:textId="1C595E05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5" w:history="1">
        <w:r w:rsidR="0039186F" w:rsidRPr="00665BF9">
          <w:rPr>
            <w:rStyle w:val="a7"/>
            <w:noProof/>
            <w:lang w:val="en-US"/>
          </w:rPr>
          <w:t>3.2.3.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bool_operations.hpp/bool_operations.cpp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_Toc213849995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12</w:t>
        </w:r>
        <w:r w:rsidR="0039186F">
          <w:rPr>
            <w:noProof/>
            <w:webHidden/>
          </w:rPr>
          <w:fldChar w:fldCharType="end"/>
        </w:r>
      </w:hyperlink>
    </w:p>
    <w:p w14:paraId="6BC17DC2" w14:textId="50BF7453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6" w:history="1">
        <w:r w:rsidR="0039186F" w:rsidRPr="00665BF9">
          <w:rPr>
            <w:rStyle w:val="a7"/>
            <w:noProof/>
            <w:lang w:val="en-US"/>
          </w:rPr>
          <w:t>3.2.4.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converters.hpp/converters.cpp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_Toc213849996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13</w:t>
        </w:r>
        <w:r w:rsidR="0039186F">
          <w:rPr>
            <w:noProof/>
            <w:webHidden/>
          </w:rPr>
          <w:fldChar w:fldCharType="end"/>
        </w:r>
      </w:hyperlink>
    </w:p>
    <w:p w14:paraId="79026FB0" w14:textId="01CF1CB0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7" w:history="1">
        <w:r w:rsidR="0039186F" w:rsidRPr="00665BF9">
          <w:rPr>
            <w:rStyle w:val="a7"/>
            <w:noProof/>
            <w:lang w:val="en-US"/>
          </w:rPr>
          <w:t>3.2.5.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helpers.hpp/helpers.cpp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_Toc213849997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15</w:t>
        </w:r>
        <w:r w:rsidR="0039186F">
          <w:rPr>
            <w:noProof/>
            <w:webHidden/>
          </w:rPr>
          <w:fldChar w:fldCharType="end"/>
        </w:r>
      </w:hyperlink>
    </w:p>
    <w:p w14:paraId="6D83A8A6" w14:textId="7B8F2102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8" w:history="1">
        <w:r w:rsidR="0039186F" w:rsidRPr="00665BF9">
          <w:rPr>
            <w:rStyle w:val="a7"/>
            <w:noProof/>
            <w:lang w:val="en-US"/>
          </w:rPr>
          <w:t>3.2.6.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intersection.hpp/intersection.cpp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_Toc213849998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16</w:t>
        </w:r>
        <w:r w:rsidR="0039186F">
          <w:rPr>
            <w:noProof/>
            <w:webHidden/>
          </w:rPr>
          <w:fldChar w:fldCharType="end"/>
        </w:r>
      </w:hyperlink>
    </w:p>
    <w:p w14:paraId="6EE9CFEE" w14:textId="349DB82A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49999" w:history="1">
        <w:r w:rsidR="0039186F" w:rsidRPr="00665BF9">
          <w:rPr>
            <w:rStyle w:val="a7"/>
            <w:noProof/>
            <w:lang w:val="en-US"/>
          </w:rPr>
          <w:t>3.2.7.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intersection_sweep_line.hpp/intersection_sweep_line.cpp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_Toc213849999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18</w:t>
        </w:r>
        <w:r w:rsidR="0039186F">
          <w:rPr>
            <w:noProof/>
            <w:webHidden/>
          </w:rPr>
          <w:fldChar w:fldCharType="end"/>
        </w:r>
      </w:hyperlink>
    </w:p>
    <w:p w14:paraId="1ADABF65" w14:textId="4E47FB40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50000" w:history="1">
        <w:r w:rsidR="0039186F" w:rsidRPr="00665BF9">
          <w:rPr>
            <w:rStyle w:val="a7"/>
            <w:noProof/>
          </w:rPr>
          <w:t xml:space="preserve">3.2.8. Файл </w:t>
        </w:r>
        <w:r w:rsidR="0039186F" w:rsidRPr="00665BF9">
          <w:rPr>
            <w:rStyle w:val="a7"/>
            <w:noProof/>
            <w:lang w:val="en-US"/>
          </w:rPr>
          <w:t>labels</w:t>
        </w:r>
        <w:r w:rsidR="0039186F" w:rsidRPr="00665BF9">
          <w:rPr>
            <w:rStyle w:val="a7"/>
            <w:noProof/>
          </w:rPr>
          <w:t>.</w:t>
        </w:r>
        <w:r w:rsidR="0039186F" w:rsidRPr="00665BF9">
          <w:rPr>
            <w:rStyle w:val="a7"/>
            <w:noProof/>
            <w:lang w:val="en-US"/>
          </w:rPr>
          <w:t>hpp</w:t>
        </w:r>
        <w:r w:rsidR="0039186F" w:rsidRPr="00665BF9">
          <w:rPr>
            <w:rStyle w:val="a7"/>
            <w:noProof/>
          </w:rPr>
          <w:t>/</w:t>
        </w:r>
        <w:r w:rsidR="0039186F" w:rsidRPr="00665BF9">
          <w:rPr>
            <w:rStyle w:val="a7"/>
            <w:noProof/>
            <w:lang w:val="en-US"/>
          </w:rPr>
          <w:t>labels</w:t>
        </w:r>
        <w:r w:rsidR="0039186F" w:rsidRPr="00665BF9">
          <w:rPr>
            <w:rStyle w:val="a7"/>
            <w:noProof/>
          </w:rPr>
          <w:t>.</w:t>
        </w:r>
        <w:r w:rsidR="0039186F" w:rsidRPr="00665BF9">
          <w:rPr>
            <w:rStyle w:val="a7"/>
            <w:noProof/>
            <w:lang w:val="en-US"/>
          </w:rPr>
          <w:t>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_Toc213850000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20</w:t>
        </w:r>
        <w:r w:rsidR="0039186F">
          <w:rPr>
            <w:noProof/>
            <w:webHidden/>
          </w:rPr>
          <w:fldChar w:fldCharType="end"/>
        </w:r>
      </w:hyperlink>
    </w:p>
    <w:p w14:paraId="54ED48C0" w14:textId="25B99093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50001" w:history="1">
        <w:r w:rsidR="0039186F" w:rsidRPr="00665BF9">
          <w:rPr>
            <w:rStyle w:val="a7"/>
            <w:noProof/>
            <w:lang w:val="en-US"/>
          </w:rPr>
          <w:t>3.2.9.</w:t>
        </w:r>
        <w:r w:rsidR="0039186F" w:rsidRPr="00665BF9">
          <w:rPr>
            <w:rStyle w:val="a7"/>
            <w:noProof/>
          </w:rPr>
          <w:t xml:space="preserve"> Файл</w:t>
        </w:r>
        <w:r w:rsidR="0039186F" w:rsidRPr="00665BF9">
          <w:rPr>
            <w:rStyle w:val="a7"/>
            <w:noProof/>
            <w:lang w:val="en-US"/>
          </w:rPr>
          <w:t xml:space="preserve"> normalization.hpp/normalization.cpp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_Toc213850001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21</w:t>
        </w:r>
        <w:r w:rsidR="0039186F">
          <w:rPr>
            <w:noProof/>
            <w:webHidden/>
          </w:rPr>
          <w:fldChar w:fldCharType="end"/>
        </w:r>
      </w:hyperlink>
    </w:p>
    <w:p w14:paraId="2E0CDD65" w14:textId="2EC2F062" w:rsidR="0039186F" w:rsidRDefault="009A05C3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50002" w:history="1">
        <w:r w:rsidR="0039186F" w:rsidRPr="00665BF9">
          <w:rPr>
            <w:rStyle w:val="a7"/>
            <w:noProof/>
          </w:rPr>
          <w:t>4. Входные и выходные данные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_Toc213850002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24</w:t>
        </w:r>
        <w:r w:rsidR="0039186F">
          <w:rPr>
            <w:noProof/>
            <w:webHidden/>
          </w:rPr>
          <w:fldChar w:fldCharType="end"/>
        </w:r>
      </w:hyperlink>
    </w:p>
    <w:p w14:paraId="3E9637E5" w14:textId="3A09B460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50003" w:history="1">
        <w:r w:rsidR="0039186F" w:rsidRPr="00665BF9">
          <w:rPr>
            <w:rStyle w:val="a7"/>
            <w:noProof/>
          </w:rPr>
          <w:t>4.1. Входные данные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_Toc213850003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24</w:t>
        </w:r>
        <w:r w:rsidR="0039186F">
          <w:rPr>
            <w:noProof/>
            <w:webHidden/>
          </w:rPr>
          <w:fldChar w:fldCharType="end"/>
        </w:r>
      </w:hyperlink>
    </w:p>
    <w:p w14:paraId="23EB1B9E" w14:textId="0349E2C1" w:rsidR="0039186F" w:rsidRDefault="009A05C3">
      <w:pPr>
        <w:pStyle w:val="21"/>
        <w:tabs>
          <w:tab w:val="right" w:leader="dot" w:pos="1019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850004" w:history="1">
        <w:r w:rsidR="0039186F" w:rsidRPr="00665BF9">
          <w:rPr>
            <w:rStyle w:val="a7"/>
            <w:noProof/>
          </w:rPr>
          <w:t>4.2. Выходные данные</w:t>
        </w:r>
        <w:r w:rsidR="0039186F">
          <w:rPr>
            <w:noProof/>
            <w:webHidden/>
          </w:rPr>
          <w:tab/>
        </w:r>
        <w:r w:rsidR="0039186F">
          <w:rPr>
            <w:noProof/>
            <w:webHidden/>
          </w:rPr>
          <w:fldChar w:fldCharType="begin"/>
        </w:r>
        <w:r w:rsidR="0039186F">
          <w:rPr>
            <w:noProof/>
            <w:webHidden/>
          </w:rPr>
          <w:instrText xml:space="preserve"> PAGEREF _Toc213850004 \h </w:instrText>
        </w:r>
        <w:r w:rsidR="0039186F">
          <w:rPr>
            <w:noProof/>
            <w:webHidden/>
          </w:rPr>
        </w:r>
        <w:r w:rsidR="0039186F">
          <w:rPr>
            <w:noProof/>
            <w:webHidden/>
          </w:rPr>
          <w:fldChar w:fldCharType="separate"/>
        </w:r>
        <w:r w:rsidR="0039186F">
          <w:rPr>
            <w:noProof/>
            <w:webHidden/>
          </w:rPr>
          <w:t>24</w:t>
        </w:r>
        <w:r w:rsidR="0039186F">
          <w:rPr>
            <w:noProof/>
            <w:webHidden/>
          </w:rPr>
          <w:fldChar w:fldCharType="end"/>
        </w:r>
      </w:hyperlink>
    </w:p>
    <w:p w14:paraId="07522827" w14:textId="0D8F448F" w:rsidR="005C68EF" w:rsidRDefault="00D746C8" w:rsidP="008D0C87">
      <w:pPr>
        <w:pStyle w:val="21"/>
        <w:tabs>
          <w:tab w:val="right" w:leader="dot" w:pos="10195"/>
        </w:tabs>
      </w:pPr>
      <w:r>
        <w:rPr>
          <w:caps/>
        </w:rPr>
        <w:fldChar w:fldCharType="end"/>
      </w:r>
      <w:r w:rsidR="005C68EF">
        <w:br w:type="page"/>
      </w:r>
    </w:p>
    <w:p w14:paraId="75DB258C" w14:textId="77777777" w:rsidR="005C68EF" w:rsidRDefault="005C68EF" w:rsidP="00C507EE">
      <w:pPr>
        <w:pStyle w:val="1"/>
      </w:pPr>
      <w:bookmarkStart w:id="2" w:name="_Toc213849973"/>
      <w:r w:rsidRPr="0074332E">
        <w:lastRenderedPageBreak/>
        <w:t>Н</w:t>
      </w:r>
      <w:r w:rsidR="00D746C8">
        <w:t>азначение и условия применения программы</w:t>
      </w:r>
      <w:bookmarkEnd w:id="2"/>
    </w:p>
    <w:p w14:paraId="733C73B4" w14:textId="77777777" w:rsidR="00205E54" w:rsidRDefault="00205E54" w:rsidP="00C507EE">
      <w:pPr>
        <w:pStyle w:val="2"/>
      </w:pPr>
      <w:bookmarkStart w:id="3" w:name="_Toc213849974"/>
      <w:bookmarkStart w:id="4" w:name="_Ref73674382"/>
      <w:r>
        <w:t xml:space="preserve">Назначение </w:t>
      </w:r>
      <w:r w:rsidRPr="00C507EE">
        <w:t>программы</w:t>
      </w:r>
      <w:bookmarkEnd w:id="3"/>
    </w:p>
    <w:p w14:paraId="712FA65E" w14:textId="79838802" w:rsidR="00C507EE" w:rsidRPr="00C507EE" w:rsidRDefault="00C507EE" w:rsidP="00C507EE">
      <w:pPr>
        <w:pStyle w:val="97424"/>
      </w:pPr>
      <w:r w:rsidRPr="00C507EE">
        <w:t>Назначение</w:t>
      </w:r>
      <w:r w:rsidR="00C45482">
        <w:t xml:space="preserve"> модуля </w:t>
      </w:r>
      <w:proofErr w:type="spellStart"/>
      <w:r w:rsidR="00C45482">
        <w:rPr>
          <w:lang w:val="en-US"/>
        </w:rPr>
        <w:t>gkernel</w:t>
      </w:r>
      <w:proofErr w:type="spellEnd"/>
      <w:r w:rsidRPr="00C507EE">
        <w:t xml:space="preserve"> ПО </w:t>
      </w:r>
      <w:r w:rsidR="006C2F43">
        <w:rPr>
          <w:lang w:val="en-US"/>
        </w:rPr>
        <w:t>Synthesis</w:t>
      </w:r>
      <w:r w:rsidRPr="00C507EE">
        <w:t>:</w:t>
      </w:r>
    </w:p>
    <w:p w14:paraId="5AA9166E" w14:textId="0C53108C" w:rsidR="00C507EE" w:rsidRPr="00C507EE" w:rsidRDefault="006C2F43" w:rsidP="006C2F43">
      <w:pPr>
        <w:pStyle w:val="9742-"/>
      </w:pPr>
      <w:r>
        <w:t>в</w:t>
      </w:r>
      <w:r w:rsidRPr="006C2F43">
        <w:t>ыполнение геометрических операций над топологией микросхем для верификации топологии интегральных схем.</w:t>
      </w:r>
    </w:p>
    <w:p w14:paraId="23CE615D" w14:textId="77777777" w:rsidR="00205E54" w:rsidRDefault="00205E54" w:rsidP="00C507EE">
      <w:pPr>
        <w:pStyle w:val="2"/>
      </w:pPr>
      <w:bookmarkStart w:id="5" w:name="_Toc213849975"/>
      <w:r w:rsidRPr="00C507EE">
        <w:t>Функции</w:t>
      </w:r>
      <w:r>
        <w:t xml:space="preserve"> программы</w:t>
      </w:r>
      <w:bookmarkEnd w:id="5"/>
    </w:p>
    <w:p w14:paraId="3F79F9BD" w14:textId="1986007F" w:rsidR="00C507EE" w:rsidRPr="00C507EE" w:rsidRDefault="00C507EE" w:rsidP="00C507EE">
      <w:pPr>
        <w:pStyle w:val="97424"/>
      </w:pPr>
      <w:r w:rsidRPr="00C507EE">
        <w:t>Функции</w:t>
      </w:r>
      <w:r w:rsidR="00C45482" w:rsidRPr="00C45482">
        <w:t xml:space="preserve"> </w:t>
      </w:r>
      <w:r w:rsidR="00C45482">
        <w:t xml:space="preserve">модуля </w:t>
      </w:r>
      <w:proofErr w:type="spellStart"/>
      <w:r w:rsidR="00C45482">
        <w:rPr>
          <w:lang w:val="en-US"/>
        </w:rPr>
        <w:t>gkernel</w:t>
      </w:r>
      <w:proofErr w:type="spellEnd"/>
      <w:r w:rsidRPr="00C507EE">
        <w:t xml:space="preserve"> ПО </w:t>
      </w:r>
      <w:r w:rsidR="006C2F43">
        <w:rPr>
          <w:lang w:val="en-US"/>
        </w:rPr>
        <w:t>Synthesis</w:t>
      </w:r>
      <w:r w:rsidRPr="00C507EE">
        <w:t>:</w:t>
      </w:r>
    </w:p>
    <w:p w14:paraId="434E934E" w14:textId="760EB626" w:rsidR="009C5CDE" w:rsidRDefault="006C2F43" w:rsidP="00C507EE">
      <w:pPr>
        <w:pStyle w:val="9742-"/>
      </w:pPr>
      <w:r>
        <w:t>булевы операции над контурами</w:t>
      </w:r>
      <w:r>
        <w:rPr>
          <w:lang w:val="en-US"/>
        </w:rPr>
        <w:t>;</w:t>
      </w:r>
    </w:p>
    <w:p w14:paraId="0C43501A" w14:textId="6E46F094" w:rsidR="006C2F43" w:rsidRPr="006C2F43" w:rsidRDefault="006C2F43" w:rsidP="00C507EE">
      <w:pPr>
        <w:pStyle w:val="9742-"/>
      </w:pPr>
      <w:r>
        <w:t>выполнение пересечений</w:t>
      </w:r>
      <w:r>
        <w:rPr>
          <w:lang w:val="en-US"/>
        </w:rPr>
        <w:t>;</w:t>
      </w:r>
    </w:p>
    <w:p w14:paraId="2FAA3CF8" w14:textId="05A79B04" w:rsidR="006C2F43" w:rsidRDefault="006C2F43" w:rsidP="00C507EE">
      <w:pPr>
        <w:pStyle w:val="9742-"/>
      </w:pPr>
      <w:r>
        <w:t>анализ площадей и соседей</w:t>
      </w:r>
      <w:r>
        <w:rPr>
          <w:lang w:val="en-US"/>
        </w:rPr>
        <w:t>;</w:t>
      </w:r>
    </w:p>
    <w:p w14:paraId="3A075A23" w14:textId="17E38441" w:rsidR="006C2F43" w:rsidRPr="006C2F43" w:rsidRDefault="006C2F43" w:rsidP="00C507EE">
      <w:pPr>
        <w:pStyle w:val="9742-"/>
      </w:pPr>
      <w:r>
        <w:t>анализ свойств геометрических объектов</w:t>
      </w:r>
      <w:r>
        <w:rPr>
          <w:lang w:val="en-US"/>
        </w:rPr>
        <w:t>;</w:t>
      </w:r>
    </w:p>
    <w:p w14:paraId="00CB6A3A" w14:textId="1950CF0F" w:rsidR="006C2F43" w:rsidRPr="006C2F43" w:rsidRDefault="006C2F43" w:rsidP="00C507EE">
      <w:pPr>
        <w:pStyle w:val="9742-"/>
      </w:pPr>
      <w:r>
        <w:t>нормализация контуров</w:t>
      </w:r>
      <w:r>
        <w:rPr>
          <w:lang w:val="en-US"/>
        </w:rPr>
        <w:t>;</w:t>
      </w:r>
    </w:p>
    <w:p w14:paraId="260B7604" w14:textId="72276AA1" w:rsidR="006C2F43" w:rsidRPr="006C2F43" w:rsidRDefault="006C2F43" w:rsidP="00C507EE">
      <w:pPr>
        <w:pStyle w:val="9742-"/>
      </w:pPr>
      <w:r>
        <w:t>преобразование объектов</w:t>
      </w:r>
      <w:r>
        <w:rPr>
          <w:lang w:val="en-US"/>
        </w:rPr>
        <w:t>;</w:t>
      </w:r>
    </w:p>
    <w:p w14:paraId="3875E9C2" w14:textId="6634106B" w:rsidR="00C507EE" w:rsidRPr="00C507EE" w:rsidRDefault="006C2F43" w:rsidP="006C2F43">
      <w:pPr>
        <w:pStyle w:val="9742-"/>
      </w:pPr>
      <w:r>
        <w:t>разметка объектов</w:t>
      </w:r>
      <w:r w:rsidR="00C507EE" w:rsidRPr="00C507EE">
        <w:t>.</w:t>
      </w:r>
    </w:p>
    <w:p w14:paraId="1E9589D3" w14:textId="5946F699" w:rsidR="00205E54" w:rsidRDefault="00205E54" w:rsidP="00C507EE">
      <w:pPr>
        <w:pStyle w:val="2"/>
      </w:pPr>
      <w:bookmarkStart w:id="6" w:name="_Ref73675201"/>
      <w:bookmarkStart w:id="7" w:name="_Toc213849976"/>
      <w:r w:rsidRPr="000C5D8C">
        <w:t xml:space="preserve">Минимальный </w:t>
      </w:r>
      <w:r w:rsidRPr="00C507EE">
        <w:t>состав</w:t>
      </w:r>
      <w:r w:rsidRPr="000C5D8C">
        <w:t xml:space="preserve"> аппаратных средств</w:t>
      </w:r>
      <w:bookmarkEnd w:id="4"/>
      <w:bookmarkEnd w:id="6"/>
      <w:bookmarkEnd w:id="7"/>
    </w:p>
    <w:p w14:paraId="69D52F07" w14:textId="53D03A04" w:rsidR="00205E54" w:rsidRPr="00C507EE" w:rsidRDefault="00205E54" w:rsidP="00C507EE">
      <w:pPr>
        <w:pStyle w:val="97424"/>
      </w:pPr>
      <w:r w:rsidRPr="00C507EE">
        <w:t>Для функционирования</w:t>
      </w:r>
      <w:r w:rsidR="00C45482" w:rsidRPr="00C45482">
        <w:t xml:space="preserve"> </w:t>
      </w:r>
      <w:r w:rsidR="00C45482">
        <w:t xml:space="preserve">модуля </w:t>
      </w:r>
      <w:proofErr w:type="spellStart"/>
      <w:r w:rsidR="00C45482">
        <w:rPr>
          <w:lang w:val="en-US"/>
        </w:rPr>
        <w:t>gkernel</w:t>
      </w:r>
      <w:proofErr w:type="spellEnd"/>
      <w:r w:rsidRPr="00C507EE">
        <w:t xml:space="preserve"> ПО </w:t>
      </w:r>
      <w:r w:rsidR="006C2F43">
        <w:rPr>
          <w:lang w:val="en-US"/>
        </w:rPr>
        <w:t>Synthesis</w:t>
      </w:r>
      <w:r w:rsidR="006C2F43" w:rsidRPr="00C507EE">
        <w:t xml:space="preserve"> </w:t>
      </w:r>
      <w:r w:rsidRPr="00C507EE">
        <w:t>ПЭВМ должны удовлетворять следующим требованиям:</w:t>
      </w:r>
    </w:p>
    <w:p w14:paraId="6BE9C55B" w14:textId="77777777" w:rsidR="00643B8A" w:rsidRPr="00126E69" w:rsidRDefault="00643B8A" w:rsidP="00643B8A">
      <w:pPr>
        <w:pStyle w:val="9742-"/>
      </w:pPr>
      <w:r w:rsidRPr="00126E69">
        <w:t>процессор семейства x86-64 (или совместимый) с тактовой частотой не менее 3,2 ГГц;</w:t>
      </w:r>
    </w:p>
    <w:p w14:paraId="024524AE" w14:textId="77777777" w:rsidR="00643B8A" w:rsidRPr="00126E69" w:rsidRDefault="00643B8A" w:rsidP="00643B8A">
      <w:pPr>
        <w:pStyle w:val="9742-"/>
      </w:pPr>
      <w:r w:rsidRPr="00126E69">
        <w:t>оперативная память не менее 8 Гб;</w:t>
      </w:r>
    </w:p>
    <w:p w14:paraId="319CDAFD" w14:textId="77777777" w:rsidR="00643B8A" w:rsidRPr="00126E69" w:rsidRDefault="00643B8A" w:rsidP="00643B8A">
      <w:pPr>
        <w:pStyle w:val="9742-"/>
      </w:pPr>
      <w:r w:rsidRPr="00126E69">
        <w:t>графический процессор не требуется;</w:t>
      </w:r>
    </w:p>
    <w:p w14:paraId="6989E318" w14:textId="1544707F" w:rsidR="00643B8A" w:rsidRPr="00126E69" w:rsidRDefault="00643B8A" w:rsidP="00643B8A">
      <w:pPr>
        <w:pStyle w:val="9742-"/>
      </w:pPr>
      <w:r w:rsidRPr="00126E69">
        <w:t>объём дискового пространства 500 Гб</w:t>
      </w:r>
      <w:r>
        <w:t>;</w:t>
      </w:r>
    </w:p>
    <w:p w14:paraId="12A6D65A" w14:textId="77777777" w:rsidR="00205E54" w:rsidRPr="00643B8A" w:rsidRDefault="00205E54" w:rsidP="00C507EE">
      <w:pPr>
        <w:pStyle w:val="9742-"/>
      </w:pPr>
      <w:r w:rsidRPr="00643B8A">
        <w:t>монитор;</w:t>
      </w:r>
    </w:p>
    <w:p w14:paraId="2579F9B6" w14:textId="77777777" w:rsidR="00205E54" w:rsidRPr="00643B8A" w:rsidRDefault="00205E54" w:rsidP="00C507EE">
      <w:pPr>
        <w:pStyle w:val="9742-"/>
      </w:pPr>
      <w:r w:rsidRPr="00643B8A">
        <w:t>манипулятор мышь, клавиатура.</w:t>
      </w:r>
    </w:p>
    <w:p w14:paraId="536D8BBD" w14:textId="77777777" w:rsidR="00205E54" w:rsidRDefault="00205E54" w:rsidP="00C507EE">
      <w:pPr>
        <w:pStyle w:val="2"/>
      </w:pPr>
      <w:bookmarkStart w:id="8" w:name="_Toc213849977"/>
      <w:r>
        <w:t xml:space="preserve">Минимальный </w:t>
      </w:r>
      <w:r w:rsidRPr="00C507EE">
        <w:t>состав</w:t>
      </w:r>
      <w:r>
        <w:t xml:space="preserve"> программных средств</w:t>
      </w:r>
      <w:bookmarkEnd w:id="8"/>
    </w:p>
    <w:p w14:paraId="3D96A254" w14:textId="2EEEF5C4" w:rsidR="00205E54" w:rsidRPr="00643B8A" w:rsidRDefault="00205E54" w:rsidP="00643B8A">
      <w:pPr>
        <w:pStyle w:val="97424"/>
      </w:pPr>
      <w:r>
        <w:t>Для функционирования</w:t>
      </w:r>
      <w:r w:rsidR="00C45482" w:rsidRPr="00C45482">
        <w:t xml:space="preserve"> </w:t>
      </w:r>
      <w:r w:rsidR="00C45482">
        <w:t xml:space="preserve">модуля </w:t>
      </w:r>
      <w:proofErr w:type="spellStart"/>
      <w:r w:rsidR="00C45482">
        <w:rPr>
          <w:lang w:val="en-US"/>
        </w:rPr>
        <w:t>gkernel</w:t>
      </w:r>
      <w:proofErr w:type="spellEnd"/>
      <w:r>
        <w:t xml:space="preserve"> ПО </w:t>
      </w:r>
      <w:r w:rsidR="006C2F43">
        <w:rPr>
          <w:lang w:val="en-US"/>
        </w:rPr>
        <w:t>Synthesis</w:t>
      </w:r>
      <w:r w:rsidR="006C2F43" w:rsidRPr="00C507EE">
        <w:t xml:space="preserve"> </w:t>
      </w:r>
      <w:r>
        <w:t>с использованием технических средств, перечисленных в п.</w:t>
      </w:r>
      <w:r w:rsidR="003576CD">
        <w:t> </w:t>
      </w:r>
      <w:r w:rsidR="0066493A">
        <w:fldChar w:fldCharType="begin"/>
      </w:r>
      <w:r>
        <w:instrText xml:space="preserve"> REF _Ref73675201 \r \h </w:instrText>
      </w:r>
      <w:r w:rsidR="00C507EE">
        <w:instrText xml:space="preserve"> \* MERGEFORMAT </w:instrText>
      </w:r>
      <w:r w:rsidR="0066493A">
        <w:fldChar w:fldCharType="separate"/>
      </w:r>
      <w:r w:rsidR="007B2CC8">
        <w:t>1.3</w:t>
      </w:r>
      <w:r w:rsidR="0066493A">
        <w:fldChar w:fldCharType="end"/>
      </w:r>
      <w:r>
        <w:t>, необходимо обеспечить наличие</w:t>
      </w:r>
      <w:r w:rsidR="00643B8A">
        <w:t xml:space="preserve"> </w:t>
      </w:r>
      <w:r w:rsidR="00643B8A" w:rsidRPr="00643B8A">
        <w:rPr>
          <w:szCs w:val="28"/>
        </w:rPr>
        <w:t xml:space="preserve">операционной системы </w:t>
      </w:r>
      <w:proofErr w:type="spellStart"/>
      <w:r w:rsidR="00643B8A" w:rsidRPr="00643B8A">
        <w:rPr>
          <w:szCs w:val="28"/>
        </w:rPr>
        <w:t>Linux</w:t>
      </w:r>
      <w:proofErr w:type="spellEnd"/>
      <w:r w:rsidR="00643B8A" w:rsidRPr="00643B8A">
        <w:rPr>
          <w:szCs w:val="28"/>
        </w:rPr>
        <w:t xml:space="preserve">: </w:t>
      </w:r>
      <w:proofErr w:type="spellStart"/>
      <w:r w:rsidR="00643B8A" w:rsidRPr="00643B8A">
        <w:rPr>
          <w:szCs w:val="28"/>
        </w:rPr>
        <w:t>AstraLinux</w:t>
      </w:r>
      <w:proofErr w:type="spellEnd"/>
      <w:r w:rsidR="00643B8A" w:rsidRPr="00643B8A">
        <w:rPr>
          <w:szCs w:val="28"/>
        </w:rPr>
        <w:t xml:space="preserve"> 1.7 SE или </w:t>
      </w:r>
      <w:proofErr w:type="spellStart"/>
      <w:r w:rsidR="00643B8A" w:rsidRPr="00643B8A">
        <w:rPr>
          <w:szCs w:val="28"/>
        </w:rPr>
        <w:t>CentOS</w:t>
      </w:r>
      <w:proofErr w:type="spellEnd"/>
      <w:r w:rsidR="00643B8A" w:rsidRPr="00643B8A">
        <w:rPr>
          <w:szCs w:val="28"/>
        </w:rPr>
        <w:t xml:space="preserve"> 7.5.</w:t>
      </w:r>
    </w:p>
    <w:p w14:paraId="56DE512C" w14:textId="77777777" w:rsidR="005C68EF" w:rsidRDefault="00205E54" w:rsidP="0074332E">
      <w:pPr>
        <w:pStyle w:val="1"/>
      </w:pPr>
      <w:bookmarkStart w:id="9" w:name="_Toc213849978"/>
      <w:r>
        <w:lastRenderedPageBreak/>
        <w:t>Х</w:t>
      </w:r>
      <w:r w:rsidR="00D746C8">
        <w:t>арактеристики программы</w:t>
      </w:r>
      <w:bookmarkEnd w:id="9"/>
    </w:p>
    <w:p w14:paraId="6CFA7115" w14:textId="77777777" w:rsidR="00963149" w:rsidRPr="00963149" w:rsidRDefault="00963149" w:rsidP="00963149">
      <w:pPr>
        <w:pStyle w:val="97424"/>
      </w:pPr>
      <w:r w:rsidRPr="00963149">
        <w:t xml:space="preserve">Модуль </w:t>
      </w:r>
      <w:proofErr w:type="spellStart"/>
      <w:r w:rsidRPr="00963149">
        <w:t>gkernel</w:t>
      </w:r>
      <w:proofErr w:type="spellEnd"/>
      <w:r w:rsidRPr="00963149">
        <w:t xml:space="preserve"> осуществляет геометрические операции над топологией микросхемы в соответствии с алгоритмами, реализованными в библиотеке. Данные о топологии поступают в виде геометрических примитивов (отрезков, контуров). Для управления метаданными и отслеживания происхождения объектов используется система меток (</w:t>
      </w:r>
      <w:proofErr w:type="spellStart"/>
      <w:r w:rsidRPr="00963149">
        <w:t>Labels</w:t>
      </w:r>
      <w:proofErr w:type="spellEnd"/>
      <w:r w:rsidRPr="00963149">
        <w:t>).</w:t>
      </w:r>
    </w:p>
    <w:p w14:paraId="5ED1275E" w14:textId="77777777" w:rsidR="00963149" w:rsidRPr="00963149" w:rsidRDefault="00963149" w:rsidP="00963149">
      <w:pPr>
        <w:pStyle w:val="97424"/>
      </w:pPr>
      <w:r w:rsidRPr="00963149">
        <w:t xml:space="preserve">В результате работы модуль </w:t>
      </w:r>
      <w:proofErr w:type="spellStart"/>
      <w:r w:rsidRPr="00963149">
        <w:t>gkernel</w:t>
      </w:r>
      <w:proofErr w:type="spellEnd"/>
      <w:r w:rsidRPr="00963149">
        <w:t xml:space="preserve"> генерирует геометрические объекты с метаданными.</w:t>
      </w:r>
    </w:p>
    <w:p w14:paraId="18E01AFD" w14:textId="5E9003E8" w:rsidR="00963149" w:rsidRPr="00963149" w:rsidRDefault="00963149" w:rsidP="00963149">
      <w:pPr>
        <w:pStyle w:val="97424"/>
      </w:pPr>
      <w:r w:rsidRPr="00963149">
        <w:t xml:space="preserve">Модуль </w:t>
      </w:r>
      <w:proofErr w:type="spellStart"/>
      <w:r w:rsidRPr="00963149">
        <w:t>gkernel</w:t>
      </w:r>
      <w:proofErr w:type="spellEnd"/>
      <w:r w:rsidRPr="00963149">
        <w:t xml:space="preserve"> разработан на языке программирования C++17. При реализации функций проверки конструктивно</w:t>
      </w:r>
      <w:r w:rsidR="0039186F">
        <w:t xml:space="preserve"> – </w:t>
      </w:r>
      <w:r w:rsidRPr="00963149">
        <w:t>технологических ограничений использованы собственные алгоритмы работы с геометрическими объектами, включая алгоритм заметающей прямой для поиска пересечений и систему меток для отслеживания происхождения объектов.</w:t>
      </w:r>
    </w:p>
    <w:p w14:paraId="68F567E2" w14:textId="3E6C0F4C" w:rsidR="00BB444F" w:rsidRPr="00205E54" w:rsidRDefault="00963149" w:rsidP="00963149">
      <w:pPr>
        <w:pStyle w:val="97424"/>
      </w:pPr>
      <w:r w:rsidRPr="00963149">
        <w:t xml:space="preserve">Главным фактором нормального функционирования модуля </w:t>
      </w:r>
      <w:proofErr w:type="spellStart"/>
      <w:r w:rsidRPr="00963149">
        <w:t>gkernel</w:t>
      </w:r>
      <w:proofErr w:type="spellEnd"/>
      <w:r w:rsidRPr="00963149">
        <w:t xml:space="preserve"> является соблюдение требований к структуре входных данных и корректная инициализация системы меток.</w:t>
      </w:r>
    </w:p>
    <w:p w14:paraId="299F48EE" w14:textId="77777777" w:rsidR="000C5D8C" w:rsidRPr="000C5D8C" w:rsidRDefault="000C5D8C" w:rsidP="006F5D05">
      <w:pPr>
        <w:pStyle w:val="a6"/>
        <w:numPr>
          <w:ilvl w:val="0"/>
          <w:numId w:val="1"/>
        </w:numPr>
        <w:contextualSpacing w:val="0"/>
        <w:outlineLvl w:val="1"/>
        <w:rPr>
          <w:vanish/>
        </w:rPr>
      </w:pPr>
      <w:bookmarkStart w:id="10" w:name="_Toc73674561"/>
      <w:bookmarkStart w:id="11" w:name="_Toc73674609"/>
      <w:bookmarkStart w:id="12" w:name="_Toc73674700"/>
      <w:bookmarkStart w:id="13" w:name="_Toc73675233"/>
      <w:bookmarkStart w:id="14" w:name="_Toc82086318"/>
      <w:bookmarkStart w:id="15" w:name="_Toc82090190"/>
      <w:bookmarkStart w:id="16" w:name="_Toc82095676"/>
      <w:bookmarkStart w:id="17" w:name="_Toc82096548"/>
      <w:bookmarkStart w:id="18" w:name="_Toc82098259"/>
      <w:bookmarkStart w:id="19" w:name="_Toc82172445"/>
      <w:bookmarkStart w:id="20" w:name="_Toc83017606"/>
      <w:bookmarkStart w:id="21" w:name="_Toc83049112"/>
      <w:bookmarkStart w:id="22" w:name="_Toc83640190"/>
      <w:bookmarkStart w:id="23" w:name="_Toc83743557"/>
      <w:bookmarkStart w:id="24" w:name="_Toc114043682"/>
      <w:bookmarkStart w:id="25" w:name="_Toc114043724"/>
      <w:bookmarkStart w:id="26" w:name="_Toc114043766"/>
      <w:bookmarkStart w:id="27" w:name="_Toc114043814"/>
      <w:bookmarkStart w:id="28" w:name="_Toc114043856"/>
      <w:bookmarkStart w:id="29" w:name="_Toc114059429"/>
      <w:bookmarkStart w:id="30" w:name="_Toc114149163"/>
      <w:bookmarkStart w:id="31" w:name="_Toc114149201"/>
      <w:bookmarkStart w:id="32" w:name="_Toc124236303"/>
      <w:bookmarkStart w:id="33" w:name="_Toc124244870"/>
      <w:bookmarkStart w:id="34" w:name="_Toc124244908"/>
      <w:bookmarkStart w:id="35" w:name="_Toc124259174"/>
      <w:bookmarkStart w:id="36" w:name="_Toc125450779"/>
      <w:bookmarkStart w:id="37" w:name="_Toc142311639"/>
      <w:bookmarkStart w:id="38" w:name="_Toc142316315"/>
      <w:bookmarkStart w:id="39" w:name="_Toc144738718"/>
      <w:bookmarkStart w:id="40" w:name="_Toc144885335"/>
      <w:bookmarkStart w:id="41" w:name="_Toc144886220"/>
      <w:bookmarkStart w:id="42" w:name="_Toc145427712"/>
      <w:bookmarkStart w:id="43" w:name="_Toc145487430"/>
      <w:bookmarkStart w:id="44" w:name="_Toc145505322"/>
      <w:bookmarkStart w:id="45" w:name="_Toc145505369"/>
      <w:bookmarkStart w:id="46" w:name="_Toc145505927"/>
      <w:bookmarkStart w:id="47" w:name="_Toc145507867"/>
      <w:bookmarkStart w:id="48" w:name="_Toc145509282"/>
      <w:bookmarkStart w:id="49" w:name="_Toc145580168"/>
      <w:bookmarkStart w:id="50" w:name="_Toc145589736"/>
      <w:bookmarkStart w:id="51" w:name="_Toc145590538"/>
      <w:bookmarkStart w:id="52" w:name="_Toc145590585"/>
      <w:bookmarkStart w:id="53" w:name="_Toc145666116"/>
      <w:bookmarkStart w:id="54" w:name="_Toc177043433"/>
      <w:bookmarkStart w:id="55" w:name="_Toc177043482"/>
      <w:bookmarkStart w:id="56" w:name="_Toc213848726"/>
      <w:bookmarkStart w:id="57" w:name="_Toc213848865"/>
      <w:bookmarkStart w:id="58" w:name="_Toc213849440"/>
      <w:bookmarkStart w:id="59" w:name="_Toc21384997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5EBDA7A7" w14:textId="77777777" w:rsidR="000C5D8C" w:rsidRPr="000C5D8C" w:rsidRDefault="000C5D8C" w:rsidP="006F5D05">
      <w:pPr>
        <w:pStyle w:val="a6"/>
        <w:numPr>
          <w:ilvl w:val="0"/>
          <w:numId w:val="1"/>
        </w:numPr>
        <w:contextualSpacing w:val="0"/>
        <w:outlineLvl w:val="1"/>
        <w:rPr>
          <w:vanish/>
        </w:rPr>
      </w:pPr>
      <w:bookmarkStart w:id="60" w:name="_Toc73674562"/>
      <w:bookmarkStart w:id="61" w:name="_Toc73674610"/>
      <w:bookmarkStart w:id="62" w:name="_Toc73674701"/>
      <w:bookmarkStart w:id="63" w:name="_Toc73675234"/>
      <w:bookmarkStart w:id="64" w:name="_Toc82086319"/>
      <w:bookmarkStart w:id="65" w:name="_Toc82090191"/>
      <w:bookmarkStart w:id="66" w:name="_Toc82095677"/>
      <w:bookmarkStart w:id="67" w:name="_Toc82096549"/>
      <w:bookmarkStart w:id="68" w:name="_Toc82098260"/>
      <w:bookmarkStart w:id="69" w:name="_Toc82172446"/>
      <w:bookmarkStart w:id="70" w:name="_Toc83017607"/>
      <w:bookmarkStart w:id="71" w:name="_Toc83049113"/>
      <w:bookmarkStart w:id="72" w:name="_Toc83640191"/>
      <w:bookmarkStart w:id="73" w:name="_Toc83743558"/>
      <w:bookmarkStart w:id="74" w:name="_Toc114043683"/>
      <w:bookmarkStart w:id="75" w:name="_Toc114043725"/>
      <w:bookmarkStart w:id="76" w:name="_Toc114043767"/>
      <w:bookmarkStart w:id="77" w:name="_Toc114043815"/>
      <w:bookmarkStart w:id="78" w:name="_Toc114043857"/>
      <w:bookmarkStart w:id="79" w:name="_Toc114059430"/>
      <w:bookmarkStart w:id="80" w:name="_Toc114149164"/>
      <w:bookmarkStart w:id="81" w:name="_Toc114149202"/>
      <w:bookmarkStart w:id="82" w:name="_Toc124236304"/>
      <w:bookmarkStart w:id="83" w:name="_Toc124244871"/>
      <w:bookmarkStart w:id="84" w:name="_Toc124244909"/>
      <w:bookmarkStart w:id="85" w:name="_Toc124259175"/>
      <w:bookmarkStart w:id="86" w:name="_Toc125450780"/>
      <w:bookmarkStart w:id="87" w:name="_Toc142311640"/>
      <w:bookmarkStart w:id="88" w:name="_Toc142316316"/>
      <w:bookmarkStart w:id="89" w:name="_Toc144738719"/>
      <w:bookmarkStart w:id="90" w:name="_Toc144885336"/>
      <w:bookmarkStart w:id="91" w:name="_Toc144886221"/>
      <w:bookmarkStart w:id="92" w:name="_Toc145427713"/>
      <w:bookmarkStart w:id="93" w:name="_Toc145487431"/>
      <w:bookmarkStart w:id="94" w:name="_Toc145505323"/>
      <w:bookmarkStart w:id="95" w:name="_Toc145505370"/>
      <w:bookmarkStart w:id="96" w:name="_Toc145505928"/>
      <w:bookmarkStart w:id="97" w:name="_Toc145507868"/>
      <w:bookmarkStart w:id="98" w:name="_Toc145509283"/>
      <w:bookmarkStart w:id="99" w:name="_Toc145580169"/>
      <w:bookmarkStart w:id="100" w:name="_Toc145589737"/>
      <w:bookmarkStart w:id="101" w:name="_Toc145590539"/>
      <w:bookmarkStart w:id="102" w:name="_Toc145590586"/>
      <w:bookmarkStart w:id="103" w:name="_Toc145666117"/>
      <w:bookmarkStart w:id="104" w:name="_Toc177043434"/>
      <w:bookmarkStart w:id="105" w:name="_Toc177043483"/>
      <w:bookmarkStart w:id="106" w:name="_Toc213848727"/>
      <w:bookmarkStart w:id="107" w:name="_Toc213848866"/>
      <w:bookmarkStart w:id="108" w:name="_Toc213849441"/>
      <w:bookmarkStart w:id="109" w:name="_Toc213849980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2CD59FAA" w14:textId="77777777" w:rsidR="0074332E" w:rsidRDefault="00205E54" w:rsidP="0074332E">
      <w:pPr>
        <w:pStyle w:val="1"/>
      </w:pPr>
      <w:bookmarkStart w:id="110" w:name="_Toc213849981"/>
      <w:r>
        <w:lastRenderedPageBreak/>
        <w:t>О</w:t>
      </w:r>
      <w:r w:rsidR="00D746C8">
        <w:t>бращение к программе</w:t>
      </w:r>
      <w:bookmarkEnd w:id="110"/>
    </w:p>
    <w:p w14:paraId="1A5B091D" w14:textId="1B21768D" w:rsidR="00CA6D81" w:rsidRDefault="00C45482" w:rsidP="00A211C3">
      <w:pPr>
        <w:pStyle w:val="2"/>
      </w:pPr>
      <w:bookmarkStart w:id="111" w:name="_Toc213849982"/>
      <w:r>
        <w:t>Использование в качестве библиотеки</w:t>
      </w:r>
      <w:bookmarkEnd w:id="111"/>
    </w:p>
    <w:p w14:paraId="2775D9AE" w14:textId="5587B6B4" w:rsidR="00C45482" w:rsidRDefault="00C45482" w:rsidP="00C45482">
      <w:r w:rsidRPr="00C45482">
        <w:t xml:space="preserve">Модуль </w:t>
      </w:r>
      <w:proofErr w:type="spellStart"/>
      <w:r w:rsidRPr="00C45482">
        <w:t>gkernel</w:t>
      </w:r>
      <w:proofErr w:type="spellEnd"/>
      <w:r w:rsidRPr="00C45482">
        <w:t xml:space="preserve"> предназначен для использования в качестве подключаемой библиотеки в составе ПО </w:t>
      </w:r>
      <w:r>
        <w:rPr>
          <w:lang w:val="en-US"/>
        </w:rPr>
        <w:t>Synthesis</w:t>
      </w:r>
      <w:r w:rsidRPr="00C45482">
        <w:t>. Для работы с модулем необходимо:</w:t>
      </w:r>
    </w:p>
    <w:p w14:paraId="38C27E36" w14:textId="06712853" w:rsidR="00C45482" w:rsidRPr="00C45482" w:rsidRDefault="00C45482" w:rsidP="00C45482">
      <w:pPr>
        <w:pStyle w:val="9742-"/>
      </w:pPr>
      <w:r>
        <w:t>подключить заголовочные файлы</w:t>
      </w:r>
      <w:r>
        <w:rPr>
          <w:lang w:val="en-US"/>
        </w:rPr>
        <w:t>;</w:t>
      </w:r>
    </w:p>
    <w:p w14:paraId="21A4FC78" w14:textId="65E597E1" w:rsidR="00C45482" w:rsidRPr="00C45482" w:rsidRDefault="00C45482" w:rsidP="00C45482">
      <w:pPr>
        <w:pStyle w:val="9742-"/>
      </w:pPr>
      <w:r>
        <w:t>инициализировать систему</w:t>
      </w:r>
      <w:r>
        <w:rPr>
          <w:lang w:val="en-US"/>
        </w:rPr>
        <w:t>.</w:t>
      </w:r>
    </w:p>
    <w:p w14:paraId="31795489" w14:textId="77777777" w:rsidR="00682F10" w:rsidRPr="00682F10" w:rsidRDefault="00682F10" w:rsidP="006F5D05">
      <w:pPr>
        <w:pStyle w:val="a6"/>
        <w:keepNext/>
        <w:keepLines/>
        <w:numPr>
          <w:ilvl w:val="0"/>
          <w:numId w:val="27"/>
        </w:numPr>
        <w:spacing w:before="240" w:after="0"/>
        <w:contextualSpacing w:val="0"/>
        <w:outlineLvl w:val="2"/>
        <w:rPr>
          <w:bCs/>
          <w:vanish/>
        </w:rPr>
      </w:pPr>
      <w:bookmarkStart w:id="112" w:name="_Toc114043686"/>
      <w:bookmarkStart w:id="113" w:name="_Toc114043728"/>
      <w:bookmarkStart w:id="114" w:name="_Toc114043770"/>
      <w:bookmarkStart w:id="115" w:name="_Toc114043818"/>
      <w:bookmarkStart w:id="116" w:name="_Toc114043860"/>
      <w:bookmarkStart w:id="117" w:name="_Toc114059433"/>
      <w:bookmarkStart w:id="118" w:name="_Toc114149167"/>
      <w:bookmarkStart w:id="119" w:name="_Toc114149205"/>
      <w:bookmarkStart w:id="120" w:name="_Toc124236307"/>
      <w:bookmarkStart w:id="121" w:name="_Toc124244874"/>
      <w:bookmarkStart w:id="122" w:name="_Toc124244912"/>
      <w:bookmarkStart w:id="123" w:name="_Toc124259178"/>
      <w:bookmarkStart w:id="124" w:name="_Toc125450783"/>
      <w:bookmarkStart w:id="125" w:name="_Toc142311643"/>
      <w:bookmarkStart w:id="126" w:name="_Toc142316319"/>
      <w:bookmarkStart w:id="127" w:name="_Toc144738722"/>
      <w:bookmarkStart w:id="128" w:name="_Toc144885339"/>
      <w:bookmarkStart w:id="129" w:name="_Toc144886224"/>
      <w:bookmarkStart w:id="130" w:name="_Toc145427716"/>
      <w:bookmarkStart w:id="131" w:name="_Toc145487434"/>
      <w:bookmarkStart w:id="132" w:name="_Toc145505326"/>
      <w:bookmarkStart w:id="133" w:name="_Toc145505373"/>
      <w:bookmarkStart w:id="134" w:name="_Toc145505931"/>
      <w:bookmarkStart w:id="135" w:name="_Toc145507871"/>
      <w:bookmarkStart w:id="136" w:name="_Toc145509286"/>
      <w:bookmarkStart w:id="137" w:name="_Toc145580172"/>
      <w:bookmarkStart w:id="138" w:name="_Toc145589740"/>
      <w:bookmarkStart w:id="139" w:name="_Toc145590542"/>
      <w:bookmarkStart w:id="140" w:name="_Toc145590589"/>
      <w:bookmarkStart w:id="141" w:name="_Toc145666120"/>
      <w:bookmarkStart w:id="142" w:name="_Toc177043437"/>
      <w:bookmarkStart w:id="143" w:name="_Toc177043486"/>
      <w:bookmarkStart w:id="144" w:name="_Toc213848730"/>
      <w:bookmarkStart w:id="145" w:name="_Toc213848869"/>
      <w:bookmarkStart w:id="146" w:name="_Toc213849444"/>
      <w:bookmarkStart w:id="147" w:name="_Toc213849983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</w:p>
    <w:p w14:paraId="16ACCBB0" w14:textId="77777777" w:rsidR="00682F10" w:rsidRPr="00682F10" w:rsidRDefault="00682F10" w:rsidP="006F5D05">
      <w:pPr>
        <w:pStyle w:val="a6"/>
        <w:keepNext/>
        <w:keepLines/>
        <w:numPr>
          <w:ilvl w:val="0"/>
          <w:numId w:val="27"/>
        </w:numPr>
        <w:spacing w:before="240" w:after="0"/>
        <w:contextualSpacing w:val="0"/>
        <w:outlineLvl w:val="2"/>
        <w:rPr>
          <w:bCs/>
          <w:vanish/>
        </w:rPr>
      </w:pPr>
      <w:bookmarkStart w:id="148" w:name="_Toc114043687"/>
      <w:bookmarkStart w:id="149" w:name="_Toc114043729"/>
      <w:bookmarkStart w:id="150" w:name="_Toc114043771"/>
      <w:bookmarkStart w:id="151" w:name="_Toc114043819"/>
      <w:bookmarkStart w:id="152" w:name="_Toc114043861"/>
      <w:bookmarkStart w:id="153" w:name="_Toc114059434"/>
      <w:bookmarkStart w:id="154" w:name="_Toc114149168"/>
      <w:bookmarkStart w:id="155" w:name="_Toc114149206"/>
      <w:bookmarkStart w:id="156" w:name="_Toc124236308"/>
      <w:bookmarkStart w:id="157" w:name="_Toc124244875"/>
      <w:bookmarkStart w:id="158" w:name="_Toc124244913"/>
      <w:bookmarkStart w:id="159" w:name="_Toc124259179"/>
      <w:bookmarkStart w:id="160" w:name="_Toc125450784"/>
      <w:bookmarkStart w:id="161" w:name="_Toc142311644"/>
      <w:bookmarkStart w:id="162" w:name="_Toc142316320"/>
      <w:bookmarkStart w:id="163" w:name="_Toc144738723"/>
      <w:bookmarkStart w:id="164" w:name="_Toc144885340"/>
      <w:bookmarkStart w:id="165" w:name="_Toc144886225"/>
      <w:bookmarkStart w:id="166" w:name="_Toc145427717"/>
      <w:bookmarkStart w:id="167" w:name="_Toc145487435"/>
      <w:bookmarkStart w:id="168" w:name="_Toc145505327"/>
      <w:bookmarkStart w:id="169" w:name="_Toc145505374"/>
      <w:bookmarkStart w:id="170" w:name="_Toc145505932"/>
      <w:bookmarkStart w:id="171" w:name="_Toc145507872"/>
      <w:bookmarkStart w:id="172" w:name="_Toc145509287"/>
      <w:bookmarkStart w:id="173" w:name="_Toc145580173"/>
      <w:bookmarkStart w:id="174" w:name="_Toc145589741"/>
      <w:bookmarkStart w:id="175" w:name="_Toc145590543"/>
      <w:bookmarkStart w:id="176" w:name="_Toc145590590"/>
      <w:bookmarkStart w:id="177" w:name="_Toc145666121"/>
      <w:bookmarkStart w:id="178" w:name="_Toc177043438"/>
      <w:bookmarkStart w:id="179" w:name="_Toc177043487"/>
      <w:bookmarkStart w:id="180" w:name="_Toc213848731"/>
      <w:bookmarkStart w:id="181" w:name="_Toc213848870"/>
      <w:bookmarkStart w:id="182" w:name="_Toc213849445"/>
      <w:bookmarkStart w:id="183" w:name="_Toc213849984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14:paraId="7E0ED016" w14:textId="77777777" w:rsidR="00682F10" w:rsidRPr="00682F10" w:rsidRDefault="00682F10" w:rsidP="006F5D05">
      <w:pPr>
        <w:pStyle w:val="a6"/>
        <w:keepNext/>
        <w:keepLines/>
        <w:numPr>
          <w:ilvl w:val="0"/>
          <w:numId w:val="27"/>
        </w:numPr>
        <w:spacing w:before="240" w:after="0"/>
        <w:contextualSpacing w:val="0"/>
        <w:outlineLvl w:val="2"/>
        <w:rPr>
          <w:bCs/>
          <w:vanish/>
        </w:rPr>
      </w:pPr>
      <w:bookmarkStart w:id="184" w:name="_Toc114043688"/>
      <w:bookmarkStart w:id="185" w:name="_Toc114043730"/>
      <w:bookmarkStart w:id="186" w:name="_Toc114043772"/>
      <w:bookmarkStart w:id="187" w:name="_Toc114043820"/>
      <w:bookmarkStart w:id="188" w:name="_Toc114043862"/>
      <w:bookmarkStart w:id="189" w:name="_Toc114059435"/>
      <w:bookmarkStart w:id="190" w:name="_Toc114149169"/>
      <w:bookmarkStart w:id="191" w:name="_Toc114149207"/>
      <w:bookmarkStart w:id="192" w:name="_Toc124236309"/>
      <w:bookmarkStart w:id="193" w:name="_Toc124244876"/>
      <w:bookmarkStart w:id="194" w:name="_Toc124244914"/>
      <w:bookmarkStart w:id="195" w:name="_Toc124259180"/>
      <w:bookmarkStart w:id="196" w:name="_Toc125450785"/>
      <w:bookmarkStart w:id="197" w:name="_Toc142311645"/>
      <w:bookmarkStart w:id="198" w:name="_Toc142316321"/>
      <w:bookmarkStart w:id="199" w:name="_Toc144738724"/>
      <w:bookmarkStart w:id="200" w:name="_Toc144885341"/>
      <w:bookmarkStart w:id="201" w:name="_Toc144886226"/>
      <w:bookmarkStart w:id="202" w:name="_Toc145427718"/>
      <w:bookmarkStart w:id="203" w:name="_Toc145487436"/>
      <w:bookmarkStart w:id="204" w:name="_Toc145505328"/>
      <w:bookmarkStart w:id="205" w:name="_Toc145505375"/>
      <w:bookmarkStart w:id="206" w:name="_Toc145505933"/>
      <w:bookmarkStart w:id="207" w:name="_Toc145507873"/>
      <w:bookmarkStart w:id="208" w:name="_Toc145509288"/>
      <w:bookmarkStart w:id="209" w:name="_Toc145580174"/>
      <w:bookmarkStart w:id="210" w:name="_Toc145589742"/>
      <w:bookmarkStart w:id="211" w:name="_Toc145590544"/>
      <w:bookmarkStart w:id="212" w:name="_Toc145590591"/>
      <w:bookmarkStart w:id="213" w:name="_Toc145666122"/>
      <w:bookmarkStart w:id="214" w:name="_Toc177043439"/>
      <w:bookmarkStart w:id="215" w:name="_Toc177043488"/>
      <w:bookmarkStart w:id="216" w:name="_Toc213848732"/>
      <w:bookmarkStart w:id="217" w:name="_Toc213848871"/>
      <w:bookmarkStart w:id="218" w:name="_Toc213849446"/>
      <w:bookmarkStart w:id="219" w:name="_Toc213849985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</w:p>
    <w:p w14:paraId="1951E231" w14:textId="77777777" w:rsidR="00682F10" w:rsidRPr="00682F10" w:rsidRDefault="00682F10" w:rsidP="006F5D05">
      <w:pPr>
        <w:pStyle w:val="a6"/>
        <w:keepNext/>
        <w:keepLines/>
        <w:numPr>
          <w:ilvl w:val="1"/>
          <w:numId w:val="27"/>
        </w:numPr>
        <w:spacing w:before="240" w:after="0"/>
        <w:contextualSpacing w:val="0"/>
        <w:outlineLvl w:val="2"/>
        <w:rPr>
          <w:bCs/>
          <w:vanish/>
        </w:rPr>
      </w:pPr>
      <w:bookmarkStart w:id="220" w:name="_Toc114043689"/>
      <w:bookmarkStart w:id="221" w:name="_Toc114043731"/>
      <w:bookmarkStart w:id="222" w:name="_Toc114043773"/>
      <w:bookmarkStart w:id="223" w:name="_Toc114043821"/>
      <w:bookmarkStart w:id="224" w:name="_Toc114043863"/>
      <w:bookmarkStart w:id="225" w:name="_Toc114059436"/>
      <w:bookmarkStart w:id="226" w:name="_Toc114149170"/>
      <w:bookmarkStart w:id="227" w:name="_Toc114149208"/>
      <w:bookmarkStart w:id="228" w:name="_Toc124236310"/>
      <w:bookmarkStart w:id="229" w:name="_Toc124244877"/>
      <w:bookmarkStart w:id="230" w:name="_Toc124244915"/>
      <w:bookmarkStart w:id="231" w:name="_Toc124259181"/>
      <w:bookmarkStart w:id="232" w:name="_Toc125450786"/>
      <w:bookmarkStart w:id="233" w:name="_Toc142311646"/>
      <w:bookmarkStart w:id="234" w:name="_Toc142316322"/>
      <w:bookmarkStart w:id="235" w:name="_Toc144738725"/>
      <w:bookmarkStart w:id="236" w:name="_Toc144885342"/>
      <w:bookmarkStart w:id="237" w:name="_Toc144886227"/>
      <w:bookmarkStart w:id="238" w:name="_Toc145427719"/>
      <w:bookmarkStart w:id="239" w:name="_Toc145487437"/>
      <w:bookmarkStart w:id="240" w:name="_Toc145505329"/>
      <w:bookmarkStart w:id="241" w:name="_Toc145505376"/>
      <w:bookmarkStart w:id="242" w:name="_Toc145505934"/>
      <w:bookmarkStart w:id="243" w:name="_Toc145507874"/>
      <w:bookmarkStart w:id="244" w:name="_Toc145509289"/>
      <w:bookmarkStart w:id="245" w:name="_Toc145580175"/>
      <w:bookmarkStart w:id="246" w:name="_Toc145589743"/>
      <w:bookmarkStart w:id="247" w:name="_Toc145590545"/>
      <w:bookmarkStart w:id="248" w:name="_Toc145590592"/>
      <w:bookmarkStart w:id="249" w:name="_Toc145666123"/>
      <w:bookmarkStart w:id="250" w:name="_Toc177043440"/>
      <w:bookmarkStart w:id="251" w:name="_Toc177043489"/>
      <w:bookmarkStart w:id="252" w:name="_Toc213848733"/>
      <w:bookmarkStart w:id="253" w:name="_Toc213848872"/>
      <w:bookmarkStart w:id="254" w:name="_Toc213849447"/>
      <w:bookmarkStart w:id="255" w:name="_Toc213849986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</w:p>
    <w:p w14:paraId="6DEDA1E9" w14:textId="77777777" w:rsidR="00A211C3" w:rsidRPr="00AB7A14" w:rsidRDefault="006F17BC" w:rsidP="0069491F">
      <w:pPr>
        <w:pStyle w:val="2"/>
      </w:pPr>
      <w:bookmarkStart w:id="256" w:name="_Toc213849987"/>
      <w:r w:rsidRPr="00AB7A14">
        <w:t>Интерфейс</w:t>
      </w:r>
      <w:r w:rsidR="00CA6D81" w:rsidRPr="00AB7A14">
        <w:t xml:space="preserve"> библиотеки</w:t>
      </w:r>
      <w:bookmarkEnd w:id="256"/>
    </w:p>
    <w:p w14:paraId="74D6C8FA" w14:textId="77777777" w:rsidR="00440F81" w:rsidRPr="00440F81" w:rsidRDefault="00440F81" w:rsidP="00440F81">
      <w:r w:rsidRPr="00440F81">
        <w:t xml:space="preserve">Модуль </w:t>
      </w:r>
      <w:proofErr w:type="spellStart"/>
      <w:r w:rsidRPr="00440F81">
        <w:t>gkernel</w:t>
      </w:r>
      <w:proofErr w:type="spellEnd"/>
      <w:r w:rsidRPr="00440F81">
        <w:t> предоставляет интерфейс для использования в качестве подключаемой библиотеки функций работы с геометрическими объектами топологии микросхем.</w:t>
      </w:r>
    </w:p>
    <w:p w14:paraId="772EFCA9" w14:textId="0746CA58" w:rsidR="006F17BC" w:rsidRPr="006F17BC" w:rsidRDefault="006F17BC" w:rsidP="0069491F">
      <w:r>
        <w:t xml:space="preserve">Файлы с описанием интерфейса </w:t>
      </w:r>
      <w:r w:rsidR="00812685">
        <w:t xml:space="preserve">и его реализацией </w:t>
      </w:r>
      <w:r>
        <w:t xml:space="preserve">расположены в директории </w:t>
      </w:r>
      <w:proofErr w:type="spellStart"/>
      <w:r w:rsidR="00440F81">
        <w:rPr>
          <w:lang w:val="en-US"/>
        </w:rPr>
        <w:t>gkernel</w:t>
      </w:r>
      <w:proofErr w:type="spellEnd"/>
      <w:r>
        <w:t xml:space="preserve"> исходного кода проекта:</w:t>
      </w:r>
    </w:p>
    <w:p w14:paraId="609FE2F8" w14:textId="71BE6B02" w:rsidR="006F17BC" w:rsidRPr="006F17BC" w:rsidRDefault="006F17BC" w:rsidP="006F17BC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algorithms</w:t>
      </w:r>
      <w:r w:rsidRPr="006F17BC">
        <w:rPr>
          <w:lang w:val="en-US"/>
        </w:rPr>
        <w:t>.hpp</w:t>
      </w:r>
      <w:r>
        <w:rPr>
          <w:lang w:val="en-US"/>
        </w:rPr>
        <w:t>;</w:t>
      </w:r>
    </w:p>
    <w:p w14:paraId="70D31C6E" w14:textId="777E496E" w:rsidR="006F17BC" w:rsidRPr="000F4AEB" w:rsidRDefault="006F17BC" w:rsidP="00ED4FC9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base</w:t>
      </w:r>
      <w:r w:rsidR="00ED4FC9" w:rsidRPr="00ED4FC9">
        <w:rPr>
          <w:lang w:val="en-US"/>
        </w:rPr>
        <w:t>.hpp</w:t>
      </w:r>
      <w:r>
        <w:rPr>
          <w:lang w:val="en-US"/>
        </w:rPr>
        <w:t>;</w:t>
      </w:r>
    </w:p>
    <w:p w14:paraId="034B3305" w14:textId="02EC149A" w:rsidR="00440F81" w:rsidRDefault="000F4AEB" w:rsidP="00440F81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bool_operations</w:t>
      </w:r>
      <w:r w:rsidRPr="00ED4FC9">
        <w:rPr>
          <w:lang w:val="en-US"/>
        </w:rPr>
        <w:t>.hpp</w:t>
      </w:r>
      <w:r>
        <w:rPr>
          <w:lang w:val="en-US"/>
        </w:rPr>
        <w:t>;</w:t>
      </w:r>
    </w:p>
    <w:p w14:paraId="2E24948D" w14:textId="17261FB2" w:rsidR="00E8017B" w:rsidRDefault="00E8017B" w:rsidP="00ED4FC9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converters</w:t>
      </w:r>
      <w:r>
        <w:rPr>
          <w:lang w:val="en-US"/>
        </w:rPr>
        <w:t>.hpp</w:t>
      </w:r>
      <w:r>
        <w:t>;</w:t>
      </w:r>
    </w:p>
    <w:p w14:paraId="4C307DA5" w14:textId="79AA667C" w:rsidR="00E8017B" w:rsidRDefault="00E8017B" w:rsidP="00ED4FC9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filters</w:t>
      </w:r>
      <w:r>
        <w:rPr>
          <w:lang w:val="en-US"/>
        </w:rPr>
        <w:t>.hpp</w:t>
      </w:r>
      <w:r>
        <w:t>;</w:t>
      </w:r>
    </w:p>
    <w:p w14:paraId="6DF6AE15" w14:textId="5CAAF7F4" w:rsidR="006F17BC" w:rsidRDefault="006F17BC" w:rsidP="00ED4FC9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helpers</w:t>
      </w:r>
      <w:r w:rsidR="00ED4FC9" w:rsidRPr="00ED4FC9">
        <w:rPr>
          <w:lang w:val="en-US"/>
        </w:rPr>
        <w:t>.hpp</w:t>
      </w:r>
      <w:r>
        <w:rPr>
          <w:lang w:val="en-US"/>
        </w:rPr>
        <w:t>;</w:t>
      </w:r>
    </w:p>
    <w:p w14:paraId="2B813ADD" w14:textId="771CEE95" w:rsidR="006F17BC" w:rsidRPr="00440F81" w:rsidRDefault="006F17BC" w:rsidP="00ED4FC9">
      <w:pPr>
        <w:pStyle w:val="9742-"/>
      </w:pPr>
      <w:r>
        <w:rPr>
          <w:lang w:val="en-US"/>
        </w:rPr>
        <w:t>include/</w:t>
      </w:r>
      <w:r w:rsidR="00440F81">
        <w:rPr>
          <w:lang w:val="en-US"/>
        </w:rPr>
        <w:t>intersection</w:t>
      </w:r>
      <w:r w:rsidR="00ED4FC9" w:rsidRPr="00ED4FC9">
        <w:rPr>
          <w:lang w:val="en-US"/>
        </w:rPr>
        <w:t>.hpp</w:t>
      </w:r>
      <w:r>
        <w:rPr>
          <w:lang w:val="en-US"/>
        </w:rPr>
        <w:t>;</w:t>
      </w:r>
    </w:p>
    <w:p w14:paraId="7567E611" w14:textId="03A886B6" w:rsidR="00440F81" w:rsidRPr="00440F81" w:rsidRDefault="00440F81" w:rsidP="00440F81">
      <w:pPr>
        <w:pStyle w:val="9742-"/>
        <w:rPr>
          <w:lang w:val="en-US"/>
        </w:rPr>
      </w:pPr>
      <w:r>
        <w:rPr>
          <w:lang w:val="en-US"/>
        </w:rPr>
        <w:t>include/intersection_sweep_line</w:t>
      </w:r>
      <w:r w:rsidRPr="00ED4FC9">
        <w:rPr>
          <w:lang w:val="en-US"/>
        </w:rPr>
        <w:t>.hpp</w:t>
      </w:r>
      <w:r>
        <w:rPr>
          <w:lang w:val="en-US"/>
        </w:rPr>
        <w:t>;</w:t>
      </w:r>
    </w:p>
    <w:p w14:paraId="4DCCC8EE" w14:textId="46D11006" w:rsidR="00440F81" w:rsidRPr="00440F81" w:rsidRDefault="00440F81" w:rsidP="00440F81">
      <w:pPr>
        <w:pStyle w:val="9742-"/>
        <w:rPr>
          <w:lang w:val="en-US"/>
        </w:rPr>
      </w:pPr>
      <w:r>
        <w:rPr>
          <w:lang w:val="en-US"/>
        </w:rPr>
        <w:t>include/labels</w:t>
      </w:r>
      <w:r w:rsidRPr="00ED4FC9">
        <w:rPr>
          <w:lang w:val="en-US"/>
        </w:rPr>
        <w:t>.hpp</w:t>
      </w:r>
      <w:r>
        <w:rPr>
          <w:lang w:val="en-US"/>
        </w:rPr>
        <w:t>;</w:t>
      </w:r>
    </w:p>
    <w:p w14:paraId="5D608FCB" w14:textId="45E4CC41" w:rsidR="00440F81" w:rsidRPr="00440F81" w:rsidRDefault="00440F81" w:rsidP="00440F81">
      <w:pPr>
        <w:pStyle w:val="9742-"/>
        <w:rPr>
          <w:lang w:val="en-US"/>
        </w:rPr>
      </w:pPr>
      <w:r>
        <w:rPr>
          <w:lang w:val="en-US"/>
        </w:rPr>
        <w:t>include/normalization</w:t>
      </w:r>
      <w:r w:rsidRPr="00ED4FC9">
        <w:rPr>
          <w:lang w:val="en-US"/>
        </w:rPr>
        <w:t>.hpp</w:t>
      </w:r>
      <w:r>
        <w:rPr>
          <w:lang w:val="en-US"/>
        </w:rPr>
        <w:t>;</w:t>
      </w:r>
    </w:p>
    <w:p w14:paraId="0DC255EF" w14:textId="789075BE" w:rsidR="00640E6A" w:rsidRDefault="00640E6A" w:rsidP="00ED4FC9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r w:rsidR="00440F81">
        <w:rPr>
          <w:lang w:val="en-US"/>
        </w:rPr>
        <w:t>area_analysis</w:t>
      </w:r>
      <w:r>
        <w:rPr>
          <w:lang w:val="en-US"/>
        </w:rPr>
        <w:t>.cpp;</w:t>
      </w:r>
    </w:p>
    <w:p w14:paraId="17BC0508" w14:textId="6A7C01AC" w:rsidR="006F17BC" w:rsidRDefault="00ED4FC9" w:rsidP="006F17BC">
      <w:pPr>
        <w:pStyle w:val="9742-"/>
      </w:pPr>
      <w:proofErr w:type="spellStart"/>
      <w:r>
        <w:rPr>
          <w:lang w:val="en-US"/>
        </w:rPr>
        <w:t>src</w:t>
      </w:r>
      <w:proofErr w:type="spellEnd"/>
      <w:r w:rsidR="006F17BC">
        <w:rPr>
          <w:lang w:val="en-US"/>
        </w:rPr>
        <w:t>/</w:t>
      </w:r>
      <w:r w:rsidR="00440F81">
        <w:rPr>
          <w:lang w:val="en-US"/>
        </w:rPr>
        <w:t>base</w:t>
      </w:r>
      <w:r>
        <w:rPr>
          <w:lang w:val="en-US"/>
        </w:rPr>
        <w:t>.c</w:t>
      </w:r>
      <w:r w:rsidRPr="006F17BC">
        <w:rPr>
          <w:lang w:val="en-US"/>
        </w:rPr>
        <w:t>pp</w:t>
      </w:r>
      <w:r w:rsidR="006F17BC">
        <w:rPr>
          <w:lang w:val="en-US"/>
        </w:rPr>
        <w:t>;</w:t>
      </w:r>
    </w:p>
    <w:p w14:paraId="2319C818" w14:textId="7F98BF03" w:rsidR="00ED4FC9" w:rsidRDefault="00ED4FC9" w:rsidP="00ED4FC9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r w:rsidR="00440F81">
        <w:rPr>
          <w:lang w:val="en-US"/>
        </w:rPr>
        <w:t>bool_operations</w:t>
      </w:r>
      <w:r>
        <w:rPr>
          <w:lang w:val="en-US"/>
        </w:rPr>
        <w:t>.c</w:t>
      </w:r>
      <w:r w:rsidRPr="00ED4FC9">
        <w:rPr>
          <w:lang w:val="en-US"/>
        </w:rPr>
        <w:t>pp</w:t>
      </w:r>
      <w:r>
        <w:rPr>
          <w:lang w:val="en-US"/>
        </w:rPr>
        <w:t>;</w:t>
      </w:r>
    </w:p>
    <w:p w14:paraId="4DE467A6" w14:textId="044F0169" w:rsidR="00E8017B" w:rsidRPr="00E8017B" w:rsidRDefault="00E8017B" w:rsidP="00ED4FC9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r w:rsidR="00440F81">
        <w:rPr>
          <w:lang w:val="en-US"/>
        </w:rPr>
        <w:t>converters</w:t>
      </w:r>
      <w:r w:rsidRPr="000D6E91">
        <w:rPr>
          <w:lang w:val="en-US"/>
        </w:rPr>
        <w:t>.cpp</w:t>
      </w:r>
      <w:r>
        <w:rPr>
          <w:lang w:val="en-US"/>
        </w:rPr>
        <w:t>;</w:t>
      </w:r>
    </w:p>
    <w:p w14:paraId="2DAB8FDD" w14:textId="4B3235F5" w:rsidR="00E8017B" w:rsidRDefault="00E8017B" w:rsidP="00ED4FC9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r w:rsidR="00440F81">
        <w:rPr>
          <w:lang w:val="en-US"/>
        </w:rPr>
        <w:t>helpers</w:t>
      </w:r>
      <w:r w:rsidRPr="000D6E91">
        <w:rPr>
          <w:lang w:val="en-US"/>
        </w:rPr>
        <w:t>.cpp</w:t>
      </w:r>
      <w:r>
        <w:t>;</w:t>
      </w:r>
    </w:p>
    <w:p w14:paraId="2F1DFF6F" w14:textId="7516ABB4" w:rsidR="00ED4FC9" w:rsidRDefault="00ED4FC9" w:rsidP="00ED4FC9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r w:rsidR="00440F81">
        <w:rPr>
          <w:lang w:val="en-US"/>
        </w:rPr>
        <w:t>intersection</w:t>
      </w:r>
      <w:r w:rsidRPr="00ED4FC9">
        <w:rPr>
          <w:lang w:val="en-US"/>
        </w:rPr>
        <w:t>.</w:t>
      </w:r>
      <w:r>
        <w:rPr>
          <w:lang w:val="en-US"/>
        </w:rPr>
        <w:t>c</w:t>
      </w:r>
      <w:r w:rsidRPr="00ED4FC9">
        <w:rPr>
          <w:lang w:val="en-US"/>
        </w:rPr>
        <w:t>pp</w:t>
      </w:r>
      <w:r>
        <w:rPr>
          <w:lang w:val="en-US"/>
        </w:rPr>
        <w:t>;</w:t>
      </w:r>
    </w:p>
    <w:p w14:paraId="6C46B325" w14:textId="77777777" w:rsidR="00440F81" w:rsidRDefault="00ED4FC9" w:rsidP="00ED4FC9">
      <w:pPr>
        <w:pStyle w:val="9742-"/>
        <w:rPr>
          <w:lang w:val="en-US"/>
        </w:rPr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</w:t>
      </w:r>
      <w:r w:rsidR="00440F81">
        <w:rPr>
          <w:lang w:val="en-US"/>
        </w:rPr>
        <w:t>intersection_sweep_line</w:t>
      </w:r>
      <w:r w:rsidRPr="00ED4FC9">
        <w:rPr>
          <w:lang w:val="en-US"/>
        </w:rPr>
        <w:t>.</w:t>
      </w:r>
      <w:r>
        <w:rPr>
          <w:lang w:val="en-US"/>
        </w:rPr>
        <w:t>c</w:t>
      </w:r>
      <w:r w:rsidRPr="00ED4FC9">
        <w:rPr>
          <w:lang w:val="en-US"/>
        </w:rPr>
        <w:t>pp</w:t>
      </w:r>
      <w:r w:rsidR="00440F81">
        <w:rPr>
          <w:lang w:val="en-US"/>
        </w:rPr>
        <w:t>;</w:t>
      </w:r>
    </w:p>
    <w:p w14:paraId="6F53774B" w14:textId="6963C674" w:rsidR="00440F81" w:rsidRDefault="00440F81" w:rsidP="00440F81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/labels</w:t>
      </w:r>
      <w:r w:rsidRPr="00ED4FC9">
        <w:rPr>
          <w:lang w:val="en-US"/>
        </w:rPr>
        <w:t>.</w:t>
      </w:r>
      <w:r>
        <w:rPr>
          <w:lang w:val="en-US"/>
        </w:rPr>
        <w:t>c</w:t>
      </w:r>
      <w:r w:rsidRPr="00ED4FC9">
        <w:rPr>
          <w:lang w:val="en-US"/>
        </w:rPr>
        <w:t>pp</w:t>
      </w:r>
      <w:r>
        <w:rPr>
          <w:lang w:val="en-US"/>
        </w:rPr>
        <w:t>;</w:t>
      </w:r>
    </w:p>
    <w:p w14:paraId="2CDD2070" w14:textId="7C600471" w:rsidR="006F17BC" w:rsidRPr="00440F81" w:rsidRDefault="00440F81" w:rsidP="00440F81">
      <w:pPr>
        <w:pStyle w:val="9742-"/>
      </w:pP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/normalization</w:t>
      </w:r>
      <w:r w:rsidRPr="00ED4FC9">
        <w:rPr>
          <w:lang w:val="en-US"/>
        </w:rPr>
        <w:t>.</w:t>
      </w:r>
      <w:r>
        <w:rPr>
          <w:lang w:val="en-US"/>
        </w:rPr>
        <w:t>c</w:t>
      </w:r>
      <w:r w:rsidRPr="00ED4FC9">
        <w:rPr>
          <w:lang w:val="en-US"/>
        </w:rPr>
        <w:t>pp</w:t>
      </w:r>
      <w:r w:rsidR="00ED4FC9" w:rsidRPr="00440F81">
        <w:rPr>
          <w:lang w:val="en-US"/>
        </w:rPr>
        <w:t>.</w:t>
      </w:r>
    </w:p>
    <w:p w14:paraId="3A323DBB" w14:textId="057AF53F" w:rsidR="002A780B" w:rsidRPr="000142D5" w:rsidRDefault="002A780B" w:rsidP="00963149">
      <w:pPr>
        <w:pStyle w:val="97424"/>
      </w:pPr>
      <w:r>
        <w:t xml:space="preserve">Функции интерфейса подробно описаны в п. </w:t>
      </w:r>
      <w:r w:rsidR="00104BDD">
        <w:fldChar w:fldCharType="begin"/>
      </w:r>
      <w:r w:rsidR="00104BDD">
        <w:instrText xml:space="preserve"> REF _Ref145956145 \r \h </w:instrText>
      </w:r>
      <w:r w:rsidR="00963149">
        <w:instrText xml:space="preserve"> \* MERGEFORMAT </w:instrText>
      </w:r>
      <w:r w:rsidR="00104BDD">
        <w:fldChar w:fldCharType="separate"/>
      </w:r>
      <w:r w:rsidR="00963149">
        <w:t>3.2.1</w:t>
      </w:r>
      <w:r w:rsidR="00104BDD">
        <w:fldChar w:fldCharType="end"/>
      </w:r>
      <w:r>
        <w:t>-</w:t>
      </w:r>
      <w:r w:rsidR="00963149">
        <w:fldChar w:fldCharType="begin"/>
      </w:r>
      <w:r w:rsidR="00963149">
        <w:instrText xml:space="preserve"> REF _Ref213849476 \r \h  \* MERGEFORMAT </w:instrText>
      </w:r>
      <w:r w:rsidR="00963149">
        <w:fldChar w:fldCharType="separate"/>
      </w:r>
      <w:r w:rsidR="00963149">
        <w:t>3.2.9</w:t>
      </w:r>
      <w:r w:rsidR="00963149">
        <w:fldChar w:fldCharType="end"/>
      </w:r>
      <w:r>
        <w:t>.</w:t>
      </w:r>
    </w:p>
    <w:p w14:paraId="34770EFE" w14:textId="05C26679" w:rsidR="006F17BC" w:rsidRDefault="000142D5" w:rsidP="00963149">
      <w:pPr>
        <w:pStyle w:val="97424"/>
      </w:pPr>
      <w:r>
        <w:lastRenderedPageBreak/>
        <w:t xml:space="preserve">Файлы </w:t>
      </w:r>
      <w:proofErr w:type="spellStart"/>
      <w:r w:rsidR="00F46D8E" w:rsidRPr="00F46D8E">
        <w:rPr>
          <w:lang w:val="en-US"/>
        </w:rPr>
        <w:t>rbtree</w:t>
      </w:r>
      <w:proofErr w:type="spellEnd"/>
      <w:r w:rsidR="00F46D8E" w:rsidRPr="00F46D8E">
        <w:t>.</w:t>
      </w:r>
      <w:proofErr w:type="spellStart"/>
      <w:r w:rsidR="00F46D8E" w:rsidRPr="00F46D8E">
        <w:rPr>
          <w:lang w:val="en-US"/>
        </w:rPr>
        <w:t>hpp</w:t>
      </w:r>
      <w:proofErr w:type="spellEnd"/>
      <w:r w:rsidRPr="00F46D8E">
        <w:t xml:space="preserve">, </w:t>
      </w:r>
      <w:r w:rsidR="00F46D8E" w:rsidRPr="00F46D8E">
        <w:rPr>
          <w:lang w:val="en-US"/>
        </w:rPr>
        <w:t>event</w:t>
      </w:r>
      <w:r w:rsidR="00F46D8E" w:rsidRPr="00F46D8E">
        <w:t>.</w:t>
      </w:r>
      <w:proofErr w:type="spellStart"/>
      <w:r w:rsidR="00F46D8E" w:rsidRPr="00F46D8E">
        <w:rPr>
          <w:lang w:val="en-US"/>
        </w:rPr>
        <w:t>hpp</w:t>
      </w:r>
      <w:proofErr w:type="spellEnd"/>
      <w:r w:rsidR="00101C71">
        <w:t>,</w:t>
      </w:r>
      <w:r w:rsidR="00101C71" w:rsidRPr="00101C71">
        <w:t xml:space="preserve"> </w:t>
      </w:r>
      <w:r w:rsidR="00101C71">
        <w:rPr>
          <w:lang w:val="en-US"/>
        </w:rPr>
        <w:t>types</w:t>
      </w:r>
      <w:r w:rsidR="00101C71" w:rsidRPr="00101C71">
        <w:t>.</w:t>
      </w:r>
      <w:proofErr w:type="spellStart"/>
      <w:r w:rsidR="00101C71">
        <w:rPr>
          <w:lang w:val="en-US"/>
        </w:rPr>
        <w:t>hpp</w:t>
      </w:r>
      <w:proofErr w:type="spellEnd"/>
      <w:r w:rsidR="00F46D8E" w:rsidRPr="00101C71">
        <w:t xml:space="preserve"> </w:t>
      </w:r>
      <w:r>
        <w:t xml:space="preserve">директории </w:t>
      </w:r>
      <w:proofErr w:type="spellStart"/>
      <w:r>
        <w:rPr>
          <w:lang w:val="en-US"/>
        </w:rPr>
        <w:t>DrcLib</w:t>
      </w:r>
      <w:proofErr w:type="spellEnd"/>
      <w:r>
        <w:t xml:space="preserve"> являются служебными и не относятся к интерфейсу библиотеки.</w:t>
      </w:r>
    </w:p>
    <w:p w14:paraId="5686FADE" w14:textId="77777777" w:rsidR="004E01BC" w:rsidRPr="004E01BC" w:rsidRDefault="004E01BC" w:rsidP="006F5D05">
      <w:pPr>
        <w:pStyle w:val="a6"/>
        <w:keepNext/>
        <w:keepLines/>
        <w:numPr>
          <w:ilvl w:val="1"/>
          <w:numId w:val="28"/>
        </w:numPr>
        <w:spacing w:before="240" w:after="0"/>
        <w:contextualSpacing w:val="0"/>
        <w:outlineLvl w:val="2"/>
        <w:rPr>
          <w:bCs/>
          <w:vanish/>
        </w:rPr>
      </w:pPr>
      <w:bookmarkStart w:id="257" w:name="_Toc114043695"/>
      <w:bookmarkStart w:id="258" w:name="_Toc114043737"/>
      <w:bookmarkStart w:id="259" w:name="_Toc114043779"/>
      <w:bookmarkStart w:id="260" w:name="_Toc114043827"/>
      <w:bookmarkStart w:id="261" w:name="_Toc114043869"/>
      <w:bookmarkStart w:id="262" w:name="_Toc114059442"/>
      <w:bookmarkStart w:id="263" w:name="_Toc114149176"/>
      <w:bookmarkStart w:id="264" w:name="_Toc114149214"/>
      <w:bookmarkStart w:id="265" w:name="_Toc124236316"/>
      <w:bookmarkStart w:id="266" w:name="_Toc124244883"/>
      <w:bookmarkStart w:id="267" w:name="_Toc124244921"/>
      <w:bookmarkStart w:id="268" w:name="_Toc124259187"/>
      <w:bookmarkStart w:id="269" w:name="_Toc125450792"/>
      <w:bookmarkStart w:id="270" w:name="_Toc142311652"/>
      <w:bookmarkStart w:id="271" w:name="_Toc142316329"/>
      <w:bookmarkStart w:id="272" w:name="_Toc144738734"/>
      <w:bookmarkStart w:id="273" w:name="_Toc144885351"/>
      <w:bookmarkStart w:id="274" w:name="_Toc144886236"/>
      <w:bookmarkStart w:id="275" w:name="_Toc145427728"/>
      <w:bookmarkStart w:id="276" w:name="_Toc145487446"/>
      <w:bookmarkStart w:id="277" w:name="_Toc145505338"/>
      <w:bookmarkStart w:id="278" w:name="_Toc145505385"/>
      <w:bookmarkStart w:id="279" w:name="_Toc145505943"/>
      <w:bookmarkStart w:id="280" w:name="_Toc145507883"/>
      <w:bookmarkStart w:id="281" w:name="_Toc145509298"/>
      <w:bookmarkStart w:id="282" w:name="_Toc145580184"/>
      <w:bookmarkStart w:id="283" w:name="_Toc145589752"/>
      <w:bookmarkStart w:id="284" w:name="_Toc145590554"/>
      <w:bookmarkStart w:id="285" w:name="_Toc145590601"/>
      <w:bookmarkStart w:id="286" w:name="_Toc145666132"/>
      <w:bookmarkStart w:id="287" w:name="_Toc177043449"/>
      <w:bookmarkStart w:id="288" w:name="_Toc177043498"/>
      <w:bookmarkStart w:id="289" w:name="_Toc213848735"/>
      <w:bookmarkStart w:id="290" w:name="_Toc213848874"/>
      <w:bookmarkStart w:id="291" w:name="_Toc213849449"/>
      <w:bookmarkStart w:id="292" w:name="_Toc213849988"/>
      <w:bookmarkStart w:id="293" w:name="_Ref114043610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</w:p>
    <w:p w14:paraId="1352F343" w14:textId="77777777" w:rsidR="004E01BC" w:rsidRPr="004E01BC" w:rsidRDefault="004E01BC" w:rsidP="006F5D05">
      <w:pPr>
        <w:pStyle w:val="a6"/>
        <w:keepNext/>
        <w:keepLines/>
        <w:numPr>
          <w:ilvl w:val="1"/>
          <w:numId w:val="28"/>
        </w:numPr>
        <w:spacing w:before="240" w:after="0"/>
        <w:contextualSpacing w:val="0"/>
        <w:outlineLvl w:val="2"/>
        <w:rPr>
          <w:bCs/>
          <w:vanish/>
        </w:rPr>
      </w:pPr>
      <w:bookmarkStart w:id="294" w:name="_Toc142316330"/>
      <w:bookmarkStart w:id="295" w:name="_Toc144738735"/>
      <w:bookmarkStart w:id="296" w:name="_Toc144885352"/>
      <w:bookmarkStart w:id="297" w:name="_Toc144886237"/>
      <w:bookmarkStart w:id="298" w:name="_Toc145427729"/>
      <w:bookmarkStart w:id="299" w:name="_Toc145487447"/>
      <w:bookmarkStart w:id="300" w:name="_Toc145505339"/>
      <w:bookmarkStart w:id="301" w:name="_Toc145505386"/>
      <w:bookmarkStart w:id="302" w:name="_Toc145505944"/>
      <w:bookmarkStart w:id="303" w:name="_Toc145507884"/>
      <w:bookmarkStart w:id="304" w:name="_Toc145509299"/>
      <w:bookmarkStart w:id="305" w:name="_Toc145580185"/>
      <w:bookmarkStart w:id="306" w:name="_Toc145589753"/>
      <w:bookmarkStart w:id="307" w:name="_Toc145590555"/>
      <w:bookmarkStart w:id="308" w:name="_Toc145590602"/>
      <w:bookmarkStart w:id="309" w:name="_Toc145666133"/>
      <w:bookmarkStart w:id="310" w:name="_Toc177043450"/>
      <w:bookmarkStart w:id="311" w:name="_Toc177043499"/>
      <w:bookmarkStart w:id="312" w:name="_Toc213848736"/>
      <w:bookmarkStart w:id="313" w:name="_Toc213848875"/>
      <w:bookmarkStart w:id="314" w:name="_Toc213849450"/>
      <w:bookmarkStart w:id="315" w:name="_Toc213849989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</w:p>
    <w:p w14:paraId="704B184B" w14:textId="77777777" w:rsidR="004E01BC" w:rsidRPr="004E01BC" w:rsidRDefault="004E01BC" w:rsidP="006F5D05">
      <w:pPr>
        <w:pStyle w:val="a6"/>
        <w:keepNext/>
        <w:keepLines/>
        <w:numPr>
          <w:ilvl w:val="1"/>
          <w:numId w:val="28"/>
        </w:numPr>
        <w:spacing w:before="240" w:after="0"/>
        <w:contextualSpacing w:val="0"/>
        <w:outlineLvl w:val="2"/>
        <w:rPr>
          <w:bCs/>
          <w:vanish/>
        </w:rPr>
      </w:pPr>
      <w:bookmarkStart w:id="316" w:name="_Toc142316331"/>
      <w:bookmarkStart w:id="317" w:name="_Toc144738736"/>
      <w:bookmarkStart w:id="318" w:name="_Toc144885353"/>
      <w:bookmarkStart w:id="319" w:name="_Toc144886238"/>
      <w:bookmarkStart w:id="320" w:name="_Toc145427730"/>
      <w:bookmarkStart w:id="321" w:name="_Toc145487448"/>
      <w:bookmarkStart w:id="322" w:name="_Toc145505340"/>
      <w:bookmarkStart w:id="323" w:name="_Toc145505387"/>
      <w:bookmarkStart w:id="324" w:name="_Toc145505945"/>
      <w:bookmarkStart w:id="325" w:name="_Toc145507885"/>
      <w:bookmarkStart w:id="326" w:name="_Toc145509300"/>
      <w:bookmarkStart w:id="327" w:name="_Toc145580186"/>
      <w:bookmarkStart w:id="328" w:name="_Toc145589754"/>
      <w:bookmarkStart w:id="329" w:name="_Toc145590556"/>
      <w:bookmarkStart w:id="330" w:name="_Toc145590603"/>
      <w:bookmarkStart w:id="331" w:name="_Toc145666134"/>
      <w:bookmarkStart w:id="332" w:name="_Toc177043451"/>
      <w:bookmarkStart w:id="333" w:name="_Toc177043500"/>
      <w:bookmarkStart w:id="334" w:name="_Toc213848737"/>
      <w:bookmarkStart w:id="335" w:name="_Toc213848876"/>
      <w:bookmarkStart w:id="336" w:name="_Toc213849451"/>
      <w:bookmarkStart w:id="337" w:name="_Toc213849990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14:paraId="0BEFF5FA" w14:textId="77777777" w:rsidR="004E01BC" w:rsidRPr="004E01BC" w:rsidRDefault="004E01BC" w:rsidP="006F5D05">
      <w:pPr>
        <w:pStyle w:val="a6"/>
        <w:keepNext/>
        <w:keepLines/>
        <w:numPr>
          <w:ilvl w:val="1"/>
          <w:numId w:val="28"/>
        </w:numPr>
        <w:spacing w:before="240" w:after="0"/>
        <w:contextualSpacing w:val="0"/>
        <w:outlineLvl w:val="2"/>
        <w:rPr>
          <w:bCs/>
          <w:vanish/>
        </w:rPr>
      </w:pPr>
      <w:bookmarkStart w:id="338" w:name="_Toc142316332"/>
      <w:bookmarkStart w:id="339" w:name="_Toc144738737"/>
      <w:bookmarkStart w:id="340" w:name="_Toc144885354"/>
      <w:bookmarkStart w:id="341" w:name="_Toc144886239"/>
      <w:bookmarkStart w:id="342" w:name="_Toc145427731"/>
      <w:bookmarkStart w:id="343" w:name="_Toc145487449"/>
      <w:bookmarkStart w:id="344" w:name="_Toc145505341"/>
      <w:bookmarkStart w:id="345" w:name="_Toc145505388"/>
      <w:bookmarkStart w:id="346" w:name="_Toc145505946"/>
      <w:bookmarkStart w:id="347" w:name="_Toc145507886"/>
      <w:bookmarkStart w:id="348" w:name="_Toc145509301"/>
      <w:bookmarkStart w:id="349" w:name="_Toc145580187"/>
      <w:bookmarkStart w:id="350" w:name="_Toc145589755"/>
      <w:bookmarkStart w:id="351" w:name="_Toc145590557"/>
      <w:bookmarkStart w:id="352" w:name="_Toc145590604"/>
      <w:bookmarkStart w:id="353" w:name="_Toc145666135"/>
      <w:bookmarkStart w:id="354" w:name="_Toc177043452"/>
      <w:bookmarkStart w:id="355" w:name="_Toc177043501"/>
      <w:bookmarkStart w:id="356" w:name="_Toc213848738"/>
      <w:bookmarkStart w:id="357" w:name="_Toc213848877"/>
      <w:bookmarkStart w:id="358" w:name="_Toc213849452"/>
      <w:bookmarkStart w:id="359" w:name="_Toc213849991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</w:p>
    <w:p w14:paraId="0FBC2DB2" w14:textId="77777777" w:rsidR="004E01BC" w:rsidRPr="004E01BC" w:rsidRDefault="004E01BC" w:rsidP="006F5D05">
      <w:pPr>
        <w:pStyle w:val="a6"/>
        <w:keepNext/>
        <w:keepLines/>
        <w:numPr>
          <w:ilvl w:val="1"/>
          <w:numId w:val="28"/>
        </w:numPr>
        <w:spacing w:before="240" w:after="0"/>
        <w:contextualSpacing w:val="0"/>
        <w:outlineLvl w:val="2"/>
        <w:rPr>
          <w:bCs/>
          <w:vanish/>
        </w:rPr>
      </w:pPr>
      <w:bookmarkStart w:id="360" w:name="_Toc142316333"/>
      <w:bookmarkStart w:id="361" w:name="_Toc144738738"/>
      <w:bookmarkStart w:id="362" w:name="_Toc144885355"/>
      <w:bookmarkStart w:id="363" w:name="_Toc144886240"/>
      <w:bookmarkStart w:id="364" w:name="_Toc145427732"/>
      <w:bookmarkStart w:id="365" w:name="_Toc145487450"/>
      <w:bookmarkStart w:id="366" w:name="_Toc145505342"/>
      <w:bookmarkStart w:id="367" w:name="_Toc145505389"/>
      <w:bookmarkStart w:id="368" w:name="_Toc145505947"/>
      <w:bookmarkStart w:id="369" w:name="_Toc145507887"/>
      <w:bookmarkStart w:id="370" w:name="_Toc145509302"/>
      <w:bookmarkStart w:id="371" w:name="_Toc145580188"/>
      <w:bookmarkStart w:id="372" w:name="_Toc145589756"/>
      <w:bookmarkStart w:id="373" w:name="_Toc145590558"/>
      <w:bookmarkStart w:id="374" w:name="_Toc145590605"/>
      <w:bookmarkStart w:id="375" w:name="_Toc145666136"/>
      <w:bookmarkStart w:id="376" w:name="_Toc177043453"/>
      <w:bookmarkStart w:id="377" w:name="_Toc177043502"/>
      <w:bookmarkStart w:id="378" w:name="_Toc213848739"/>
      <w:bookmarkStart w:id="379" w:name="_Toc213848878"/>
      <w:bookmarkStart w:id="380" w:name="_Toc213849453"/>
      <w:bookmarkStart w:id="381" w:name="_Toc213849992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</w:p>
    <w:p w14:paraId="23D2EA9F" w14:textId="32BCCEFC" w:rsidR="006F49A9" w:rsidRPr="006F49A9" w:rsidRDefault="002E6404" w:rsidP="006F5D05">
      <w:pPr>
        <w:pStyle w:val="2"/>
        <w:numPr>
          <w:ilvl w:val="2"/>
          <w:numId w:val="3"/>
        </w:numPr>
        <w:rPr>
          <w:lang w:val="en-US"/>
        </w:rPr>
      </w:pPr>
      <w:bookmarkStart w:id="382" w:name="_Ref145956145"/>
      <w:bookmarkStart w:id="383" w:name="_Toc213849993"/>
      <w:bookmarkEnd w:id="293"/>
      <w:r w:rsidRPr="000142D5">
        <w:t>Файл</w:t>
      </w:r>
      <w:r w:rsidRPr="002E6404">
        <w:rPr>
          <w:lang w:val="en-US"/>
        </w:rPr>
        <w:t xml:space="preserve"> </w:t>
      </w:r>
      <w:r w:rsidR="00F46D8E">
        <w:rPr>
          <w:lang w:val="en-US"/>
        </w:rPr>
        <w:t>algorithms</w:t>
      </w:r>
      <w:r w:rsidRPr="002E6404">
        <w:rPr>
          <w:lang w:val="en-US"/>
        </w:rPr>
        <w:t>.hpp</w:t>
      </w:r>
      <w:bookmarkEnd w:id="382"/>
      <w:bookmarkEnd w:id="383"/>
    </w:p>
    <w:p w14:paraId="719B4107" w14:textId="64D6F9D9" w:rsidR="009F77AD" w:rsidRPr="00963149" w:rsidRDefault="00F46D8E" w:rsidP="00963149">
      <w:pPr>
        <w:pStyle w:val="97424"/>
      </w:pPr>
      <w:r w:rsidRPr="00963149">
        <w:t>Заголовочный файл, предоставляющий основной алгоритм для маркировки областей в слое отрезков.</w:t>
      </w:r>
    </w:p>
    <w:p w14:paraId="657E223E" w14:textId="0995528A" w:rsidR="00F46D8E" w:rsidRDefault="00F46D8E" w:rsidP="00F46D8E"/>
    <w:p w14:paraId="408C374C" w14:textId="77777777" w:rsidR="006F49A9" w:rsidRPr="00F46D8E" w:rsidRDefault="006F49A9" w:rsidP="00F46D8E"/>
    <w:p w14:paraId="743291CA" w14:textId="58E2BF14" w:rsidR="009F77AD" w:rsidRPr="00643B8A" w:rsidRDefault="00963149" w:rsidP="00963149">
      <w:pPr>
        <w:pStyle w:val="97424"/>
        <w:rPr>
          <w:b/>
          <w:bCs/>
          <w:lang w:val="en-US"/>
        </w:rPr>
      </w:pPr>
      <w:r>
        <w:rPr>
          <w:b/>
          <w:bCs/>
        </w:rPr>
        <w:t>Функции</w:t>
      </w:r>
      <w:r w:rsidR="009F77AD" w:rsidRPr="00963149">
        <w:rPr>
          <w:b/>
          <w:bCs/>
          <w:lang w:val="en-US"/>
        </w:rPr>
        <w:t>:</w:t>
      </w:r>
    </w:p>
    <w:p w14:paraId="574708F4" w14:textId="58C59046" w:rsidR="00F46D8E" w:rsidRPr="00F46D8E" w:rsidRDefault="00F46D8E" w:rsidP="00963149">
      <w:pPr>
        <w:pStyle w:val="97424"/>
        <w:rPr>
          <w:lang w:val="en-US"/>
        </w:rPr>
      </w:pPr>
      <w:r w:rsidRPr="00F46D8E">
        <w:rPr>
          <w:lang w:val="en-US"/>
        </w:rPr>
        <w:t xml:space="preserve">void </w:t>
      </w:r>
      <w:proofErr w:type="spellStart"/>
      <w:r w:rsidRPr="00F46D8E">
        <w:rPr>
          <w:lang w:val="en-US"/>
        </w:rPr>
        <w:t>markAreas</w:t>
      </w:r>
      <w:proofErr w:type="spellEnd"/>
      <w:r w:rsidRPr="00F46D8E">
        <w:rPr>
          <w:lang w:val="en-US"/>
        </w:rPr>
        <w:t xml:space="preserve"> (const </w:t>
      </w:r>
      <w:proofErr w:type="spellStart"/>
      <w:r w:rsidRPr="00F46D8E">
        <w:rPr>
          <w:lang w:val="en-US"/>
        </w:rPr>
        <w:t>SegmentLayer</w:t>
      </w:r>
      <w:proofErr w:type="spellEnd"/>
      <w:r w:rsidRPr="00F46D8E">
        <w:rPr>
          <w:lang w:val="en-US"/>
        </w:rPr>
        <w:t>&amp; layer);</w:t>
      </w:r>
    </w:p>
    <w:p w14:paraId="261F3323" w14:textId="6466C17F" w:rsidR="009F77AD" w:rsidRDefault="00F46D8E" w:rsidP="00963149">
      <w:pPr>
        <w:pStyle w:val="97424"/>
      </w:pPr>
      <w:r>
        <w:t>Метод</w:t>
      </w:r>
      <w:r w:rsidR="009F77AD">
        <w:t xml:space="preserve">. </w:t>
      </w:r>
      <w:r w:rsidRPr="00F46D8E">
        <w:t>Выполняет маркировку областей в слое отрезков для последующего анализа взаимного расположения геометрических объектов</w:t>
      </w:r>
      <w:r w:rsidR="009F77AD">
        <w:t>.</w:t>
      </w:r>
    </w:p>
    <w:p w14:paraId="15F98FE6" w14:textId="77777777" w:rsidR="009F77AD" w:rsidRDefault="009F77AD" w:rsidP="00963149">
      <w:pPr>
        <w:pStyle w:val="97424"/>
      </w:pPr>
      <w:r>
        <w:t>Параметры:</w:t>
      </w:r>
    </w:p>
    <w:p w14:paraId="0F00E4F1" w14:textId="1F211531" w:rsidR="00F46D8E" w:rsidRPr="00F46D8E" w:rsidRDefault="00F46D8E" w:rsidP="00963149">
      <w:pPr>
        <w:pStyle w:val="97424"/>
      </w:pPr>
      <w:proofErr w:type="spellStart"/>
      <w:r w:rsidRPr="00F46D8E">
        <w:t>const</w:t>
      </w:r>
      <w:proofErr w:type="spellEnd"/>
      <w:r w:rsidRPr="00F46D8E">
        <w:t xml:space="preserve"> </w:t>
      </w:r>
      <w:proofErr w:type="spellStart"/>
      <w:r w:rsidRPr="00F46D8E">
        <w:t>SegmentLayer</w:t>
      </w:r>
      <w:proofErr w:type="spellEnd"/>
      <w:r w:rsidRPr="00F46D8E">
        <w:t xml:space="preserve">&amp; </w:t>
      </w:r>
      <w:proofErr w:type="spellStart"/>
      <w:r w:rsidRPr="00F46D8E">
        <w:t>layer</w:t>
      </w:r>
      <w:proofErr w:type="spellEnd"/>
      <w:r w:rsidRPr="00F46D8E">
        <w:t> </w:t>
      </w:r>
      <w:r w:rsidR="00244EB6">
        <w:t>–</w:t>
      </w:r>
      <w:r w:rsidRPr="00F46D8E">
        <w:t xml:space="preserve"> входной слой отрезков для анализа</w:t>
      </w:r>
      <w:r>
        <w:t>.</w:t>
      </w:r>
    </w:p>
    <w:p w14:paraId="7AB58C1E" w14:textId="705C6E55" w:rsidR="002E6404" w:rsidRPr="00F46D8E" w:rsidRDefault="002E6404" w:rsidP="006F5D05">
      <w:pPr>
        <w:pStyle w:val="2"/>
        <w:numPr>
          <w:ilvl w:val="2"/>
          <w:numId w:val="3"/>
        </w:numPr>
        <w:rPr>
          <w:lang w:val="en-US"/>
        </w:rPr>
      </w:pPr>
      <w:bookmarkStart w:id="384" w:name="_Toc213849994"/>
      <w:r w:rsidRPr="000142D5">
        <w:t>Файл</w:t>
      </w:r>
      <w:r w:rsidRPr="00F46D8E">
        <w:rPr>
          <w:lang w:val="en-US"/>
        </w:rPr>
        <w:t xml:space="preserve"> </w:t>
      </w:r>
      <w:r w:rsidR="00F46D8E">
        <w:rPr>
          <w:lang w:val="en-US"/>
        </w:rPr>
        <w:t>base</w:t>
      </w:r>
      <w:r w:rsidRPr="00F46D8E">
        <w:rPr>
          <w:lang w:val="en-US"/>
        </w:rPr>
        <w:t>.hpp/</w:t>
      </w:r>
      <w:r w:rsidR="00F46D8E">
        <w:rPr>
          <w:lang w:val="en-US"/>
        </w:rPr>
        <w:t>base</w:t>
      </w:r>
      <w:r w:rsidRPr="00F46D8E">
        <w:rPr>
          <w:lang w:val="en-US"/>
        </w:rPr>
        <w:t>.cpp</w:t>
      </w:r>
      <w:bookmarkEnd w:id="384"/>
    </w:p>
    <w:p w14:paraId="42C40AFE" w14:textId="0B582B7D" w:rsidR="009F77AD" w:rsidRDefault="009F77AD" w:rsidP="00963149">
      <w:pPr>
        <w:pStyle w:val="97424"/>
      </w:pPr>
      <w:r w:rsidRPr="00963149">
        <w:t xml:space="preserve">Содержит </w:t>
      </w:r>
      <w:r w:rsidR="00F46D8E" w:rsidRPr="00963149">
        <w:t>фундаментальные геометрические классы и структуры данных для работы с топологией микросхем</w:t>
      </w:r>
      <w:r w:rsidRPr="00963149">
        <w:t>.</w:t>
      </w:r>
    </w:p>
    <w:p w14:paraId="75E69CF8" w14:textId="16EF3E9B" w:rsidR="009F77AD" w:rsidRPr="00643B8A" w:rsidRDefault="00F46D8E" w:rsidP="00963149">
      <w:pPr>
        <w:pStyle w:val="97424"/>
        <w:rPr>
          <w:b/>
          <w:bCs/>
        </w:rPr>
      </w:pPr>
      <w:r w:rsidRPr="00963149">
        <w:rPr>
          <w:b/>
          <w:bCs/>
        </w:rPr>
        <w:t>Классы</w:t>
      </w:r>
      <w:r w:rsidR="009F77AD" w:rsidRPr="00643B8A">
        <w:rPr>
          <w:b/>
          <w:bCs/>
        </w:rPr>
        <w:t>:</w:t>
      </w:r>
    </w:p>
    <w:p w14:paraId="4A3D66C6" w14:textId="77777777" w:rsidR="00F46D8E" w:rsidRPr="00F46D8E" w:rsidRDefault="00F46D8E" w:rsidP="00963149">
      <w:pPr>
        <w:pStyle w:val="97424"/>
      </w:pPr>
      <w:r w:rsidRPr="00F46D8E">
        <w:t>Базовый класс </w:t>
      </w:r>
      <w:proofErr w:type="spellStart"/>
      <w:r w:rsidRPr="00F46D8E">
        <w:t>IDObject</w:t>
      </w:r>
      <w:proofErr w:type="spellEnd"/>
    </w:p>
    <w:p w14:paraId="23D00A1F" w14:textId="633AE10A" w:rsidR="009F77AD" w:rsidRDefault="00F46D8E" w:rsidP="00963149">
      <w:pPr>
        <w:pStyle w:val="97424"/>
      </w:pPr>
      <w:r w:rsidRPr="00F46D8E">
        <w:t>Базовый класс для всех идентифицируемых объектов</w:t>
      </w:r>
      <w:r w:rsidR="009F77AD">
        <w:t>.</w:t>
      </w:r>
    </w:p>
    <w:p w14:paraId="31F9C66F" w14:textId="52EBA83F" w:rsidR="00FB58F4" w:rsidRDefault="00FB58F4" w:rsidP="00963149">
      <w:pPr>
        <w:pStyle w:val="97424"/>
      </w:pPr>
      <w:r w:rsidRPr="00FB58F4">
        <w:rPr>
          <w:lang w:val="en-US"/>
        </w:rPr>
        <w:t>static</w:t>
      </w:r>
      <w:r w:rsidRPr="00FB58F4">
        <w:t xml:space="preserve"> </w:t>
      </w:r>
      <w:proofErr w:type="gramStart"/>
      <w:r w:rsidRPr="00FB58F4">
        <w:rPr>
          <w:lang w:val="en-US"/>
        </w:rPr>
        <w:t>std</w:t>
      </w:r>
      <w:r w:rsidRPr="00FB58F4">
        <w:t>::</w:t>
      </w:r>
      <w:proofErr w:type="gramEnd"/>
      <w:r w:rsidRPr="00FB58F4">
        <w:rPr>
          <w:lang w:val="en-US"/>
        </w:rPr>
        <w:t>size</w:t>
      </w:r>
      <w:r w:rsidRPr="00FB58F4">
        <w:t>_</w:t>
      </w:r>
      <w:r w:rsidRPr="00FB58F4">
        <w:rPr>
          <w:lang w:val="en-US"/>
        </w:rPr>
        <w:t>t</w:t>
      </w:r>
      <w:r w:rsidRPr="00FB58F4">
        <w:t xml:space="preserve"> </w:t>
      </w:r>
      <w:proofErr w:type="spellStart"/>
      <w:r w:rsidRPr="00FB58F4">
        <w:rPr>
          <w:lang w:val="en-US"/>
        </w:rPr>
        <w:t>globalCounter</w:t>
      </w:r>
      <w:proofErr w:type="spellEnd"/>
      <w:r>
        <w:t xml:space="preserve"> – глобальный</w:t>
      </w:r>
      <w:r w:rsidRPr="00FB58F4">
        <w:t xml:space="preserve"> счетчик объектов для генерации уникальных идентификаторов</w:t>
      </w:r>
      <w:r>
        <w:t>.</w:t>
      </w:r>
    </w:p>
    <w:p w14:paraId="30ED487E" w14:textId="5E9952C3" w:rsidR="00FB58F4" w:rsidRPr="00FB58F4" w:rsidRDefault="00FB58F4" w:rsidP="00963149">
      <w:pPr>
        <w:pStyle w:val="97424"/>
      </w:pPr>
      <w:proofErr w:type="gramStart"/>
      <w:r w:rsidRPr="00FB58F4">
        <w:rPr>
          <w:lang w:val="en-US"/>
        </w:rPr>
        <w:t>std</w:t>
      </w:r>
      <w:r w:rsidRPr="00FB58F4">
        <w:t>::</w:t>
      </w:r>
      <w:proofErr w:type="gramEnd"/>
      <w:r w:rsidRPr="00FB58F4">
        <w:rPr>
          <w:lang w:val="en-US"/>
        </w:rPr>
        <w:t>size</w:t>
      </w:r>
      <w:r w:rsidRPr="00FB58F4">
        <w:t>_</w:t>
      </w:r>
      <w:r w:rsidRPr="00FB58F4">
        <w:rPr>
          <w:lang w:val="en-US"/>
        </w:rPr>
        <w:t>t</w:t>
      </w:r>
      <w:r w:rsidRPr="00FB58F4">
        <w:t xml:space="preserve"> </w:t>
      </w:r>
      <w:proofErr w:type="spellStart"/>
      <w:r w:rsidRPr="00FB58F4">
        <w:rPr>
          <w:lang w:val="en-US"/>
        </w:rPr>
        <w:t>currentID</w:t>
      </w:r>
      <w:proofErr w:type="spellEnd"/>
      <w:r w:rsidRPr="00FB58F4">
        <w:t xml:space="preserve"> – </w:t>
      </w:r>
      <w:r>
        <w:t>у</w:t>
      </w:r>
      <w:r w:rsidRPr="00FB58F4">
        <w:t>никальный идентификатор конкретного объекта.</w:t>
      </w:r>
    </w:p>
    <w:p w14:paraId="7F20FDA8" w14:textId="77777777" w:rsidR="009F77AD" w:rsidRPr="00FB58F4" w:rsidRDefault="009F77AD" w:rsidP="00963149">
      <w:pPr>
        <w:pStyle w:val="97424"/>
      </w:pPr>
    </w:p>
    <w:p w14:paraId="57A550D4" w14:textId="77777777" w:rsidR="00FB58F4" w:rsidRPr="00FB58F4" w:rsidRDefault="00FB58F4" w:rsidP="00963149">
      <w:pPr>
        <w:pStyle w:val="97424"/>
      </w:pPr>
      <w:r w:rsidRPr="00FB58F4">
        <w:t>Класс Point</w:t>
      </w:r>
    </w:p>
    <w:p w14:paraId="10941615" w14:textId="19EA9D82" w:rsidR="009F77AD" w:rsidRPr="00244EB6" w:rsidRDefault="00FB58F4" w:rsidP="00963149">
      <w:pPr>
        <w:pStyle w:val="97424"/>
      </w:pPr>
      <w:r w:rsidRPr="00FB58F4">
        <w:t>Представление точки в 2D</w:t>
      </w:r>
      <w:r w:rsidR="00244EB6">
        <w:t xml:space="preserve"> </w:t>
      </w:r>
      <w:r w:rsidRPr="00FB58F4">
        <w:t>пространстве</w:t>
      </w:r>
      <w:r w:rsidR="009F77AD">
        <w:t>.</w:t>
      </w:r>
    </w:p>
    <w:p w14:paraId="04CE3073" w14:textId="78D52BDB" w:rsidR="00FB58F4" w:rsidRPr="00FB58F4" w:rsidRDefault="00FB58F4" w:rsidP="00963149">
      <w:pPr>
        <w:pStyle w:val="97424"/>
      </w:pPr>
      <w:proofErr w:type="spellStart"/>
      <w:r w:rsidRPr="00FB58F4">
        <w:t>coordType</w:t>
      </w:r>
      <w:proofErr w:type="spellEnd"/>
      <w:r w:rsidRPr="00FB58F4">
        <w:t xml:space="preserve"> x, y – </w:t>
      </w:r>
      <w:r>
        <w:t>д</w:t>
      </w:r>
      <w:r w:rsidRPr="00FB58F4">
        <w:t>екартовы координаты точки в 2D</w:t>
      </w:r>
      <w:r w:rsidR="00244EB6">
        <w:t xml:space="preserve"> </w:t>
      </w:r>
      <w:r w:rsidRPr="00FB58F4">
        <w:t>пространстве</w:t>
      </w:r>
      <w:r>
        <w:t>.</w:t>
      </w:r>
    </w:p>
    <w:p w14:paraId="1C1FE113" w14:textId="77777777" w:rsidR="009F77AD" w:rsidRDefault="009F77AD" w:rsidP="00963149">
      <w:pPr>
        <w:pStyle w:val="97424"/>
      </w:pPr>
    </w:p>
    <w:p w14:paraId="19D94E08" w14:textId="77777777" w:rsidR="00FB58F4" w:rsidRPr="00FB58F4" w:rsidRDefault="00FB58F4" w:rsidP="00963149">
      <w:pPr>
        <w:pStyle w:val="97424"/>
      </w:pPr>
      <w:r w:rsidRPr="00FB58F4">
        <w:lastRenderedPageBreak/>
        <w:t>Класс </w:t>
      </w:r>
      <w:proofErr w:type="spellStart"/>
      <w:r w:rsidRPr="00FB58F4">
        <w:t>Rect</w:t>
      </w:r>
      <w:proofErr w:type="spellEnd"/>
    </w:p>
    <w:p w14:paraId="08C03219" w14:textId="4906D10F" w:rsidR="009F77AD" w:rsidRDefault="00FB58F4" w:rsidP="00963149">
      <w:pPr>
        <w:pStyle w:val="97424"/>
      </w:pPr>
      <w:r w:rsidRPr="00FB58F4">
        <w:t>Ограничивающий прямоугольник для геометрических объектов.</w:t>
      </w:r>
    </w:p>
    <w:p w14:paraId="456E9D67" w14:textId="7FE8E9AE" w:rsidR="00FB58F4" w:rsidRPr="00FB58F4" w:rsidRDefault="00FB58F4" w:rsidP="00963149">
      <w:pPr>
        <w:pStyle w:val="97424"/>
      </w:pPr>
      <w:r w:rsidRPr="00FB58F4">
        <w:rPr>
          <w:lang w:val="en-US"/>
        </w:rPr>
        <w:t>Point</w:t>
      </w:r>
      <w:r w:rsidRPr="00FB58F4">
        <w:t xml:space="preserve"> </w:t>
      </w:r>
      <w:proofErr w:type="spellStart"/>
      <w:r w:rsidRPr="00FB58F4">
        <w:rPr>
          <w:lang w:val="en-US"/>
        </w:rPr>
        <w:t>minPoint</w:t>
      </w:r>
      <w:proofErr w:type="spellEnd"/>
      <w:r w:rsidRPr="00FB58F4">
        <w:t xml:space="preserve">, </w:t>
      </w:r>
      <w:proofErr w:type="spellStart"/>
      <w:r w:rsidRPr="00FB58F4">
        <w:rPr>
          <w:lang w:val="en-US"/>
        </w:rPr>
        <w:t>maxPoint</w:t>
      </w:r>
      <w:proofErr w:type="spellEnd"/>
      <w:r w:rsidRPr="00FB58F4">
        <w:t xml:space="preserve"> – </w:t>
      </w:r>
      <w:r>
        <w:t>м</w:t>
      </w:r>
      <w:r w:rsidRPr="00FB58F4">
        <w:t>инимальная и максимальная точки ограничивающего прямоугольника</w:t>
      </w:r>
      <w:r>
        <w:t>.</w:t>
      </w:r>
    </w:p>
    <w:p w14:paraId="2AD322B1" w14:textId="77777777" w:rsidR="00FB58F4" w:rsidRPr="00FB58F4" w:rsidRDefault="00FB58F4" w:rsidP="00963149">
      <w:pPr>
        <w:pStyle w:val="97424"/>
      </w:pPr>
    </w:p>
    <w:p w14:paraId="3C9449C6" w14:textId="77777777" w:rsidR="00FB58F4" w:rsidRPr="00FB58F4" w:rsidRDefault="00FB58F4" w:rsidP="00963149">
      <w:pPr>
        <w:pStyle w:val="97424"/>
      </w:pPr>
      <w:r w:rsidRPr="00FB58F4">
        <w:t>Класс </w:t>
      </w:r>
      <w:proofErr w:type="spellStart"/>
      <w:r w:rsidRPr="00FB58F4">
        <w:t>Segment</w:t>
      </w:r>
      <w:proofErr w:type="spellEnd"/>
    </w:p>
    <w:p w14:paraId="7548AF8E" w14:textId="32BAE8FF" w:rsidR="009F77AD" w:rsidRDefault="00FB58F4" w:rsidP="00963149">
      <w:pPr>
        <w:pStyle w:val="97424"/>
      </w:pPr>
      <w:r>
        <w:t xml:space="preserve">Представление отрезка в </w:t>
      </w:r>
      <w:r w:rsidRPr="00FB58F4">
        <w:t>2D</w:t>
      </w:r>
      <w:r w:rsidR="00244EB6">
        <w:t xml:space="preserve"> </w:t>
      </w:r>
      <w:r w:rsidRPr="00FB58F4">
        <w:t>пространстве</w:t>
      </w:r>
      <w:r w:rsidR="009F77AD">
        <w:t>.</w:t>
      </w:r>
    </w:p>
    <w:p w14:paraId="7BB7F298" w14:textId="42478FEB" w:rsidR="001A6A85" w:rsidRDefault="001A6A85" w:rsidP="00963149">
      <w:pPr>
        <w:pStyle w:val="97424"/>
      </w:pPr>
      <w:r w:rsidRPr="001A6A85">
        <w:rPr>
          <w:lang w:val="en-US"/>
        </w:rPr>
        <w:t>Point</w:t>
      </w:r>
      <w:r w:rsidRPr="001A6A85">
        <w:t xml:space="preserve"> </w:t>
      </w:r>
      <w:proofErr w:type="spellStart"/>
      <w:r w:rsidRPr="001A6A85">
        <w:rPr>
          <w:lang w:val="en-US"/>
        </w:rPr>
        <w:t>beginPoint</w:t>
      </w:r>
      <w:proofErr w:type="spellEnd"/>
      <w:r w:rsidRPr="001A6A85">
        <w:t xml:space="preserve">, </w:t>
      </w:r>
      <w:proofErr w:type="spellStart"/>
      <w:r w:rsidRPr="001A6A85">
        <w:rPr>
          <w:lang w:val="en-US"/>
        </w:rPr>
        <w:t>endPoint</w:t>
      </w:r>
      <w:proofErr w:type="spellEnd"/>
      <w:r w:rsidRPr="001A6A85">
        <w:t xml:space="preserve"> – </w:t>
      </w:r>
      <w:r>
        <w:t>н</w:t>
      </w:r>
      <w:r w:rsidRPr="001A6A85">
        <w:t>ачальная и конечная точки отрезка</w:t>
      </w:r>
      <w:r>
        <w:t>.</w:t>
      </w:r>
    </w:p>
    <w:p w14:paraId="2B04BD9F" w14:textId="2A864057" w:rsidR="001A6A85" w:rsidRDefault="001A6A85" w:rsidP="00963149">
      <w:pPr>
        <w:pStyle w:val="97424"/>
      </w:pPr>
      <w:r w:rsidRPr="001A6A85">
        <w:rPr>
          <w:lang w:val="en-US"/>
        </w:rPr>
        <w:t>double</w:t>
      </w:r>
      <w:r w:rsidRPr="001A6A85">
        <w:t xml:space="preserve"> </w:t>
      </w:r>
      <w:r w:rsidRPr="001A6A85">
        <w:rPr>
          <w:lang w:val="en-US"/>
        </w:rPr>
        <w:t>m</w:t>
      </w:r>
      <w:r w:rsidRPr="001A6A85">
        <w:t>_</w:t>
      </w:r>
      <w:r w:rsidRPr="001A6A85">
        <w:rPr>
          <w:lang w:val="en-US"/>
        </w:rPr>
        <w:t>length</w:t>
      </w:r>
      <w:r w:rsidRPr="001A6A85">
        <w:t xml:space="preserve"> = -1 – </w:t>
      </w:r>
      <w:r>
        <w:t>значение</w:t>
      </w:r>
      <w:r w:rsidRPr="001A6A85">
        <w:t xml:space="preserve"> </w:t>
      </w:r>
      <w:r>
        <w:t>длины отрезка.</w:t>
      </w:r>
    </w:p>
    <w:p w14:paraId="1AD6E7F2" w14:textId="4DCDCD88" w:rsidR="001A6A85" w:rsidRDefault="001A6A85" w:rsidP="00963149">
      <w:pPr>
        <w:pStyle w:val="97424"/>
      </w:pPr>
      <w:proofErr w:type="gramStart"/>
      <w:r w:rsidRPr="001A6A85">
        <w:rPr>
          <w:lang w:val="en-US"/>
        </w:rPr>
        <w:t>std</w:t>
      </w:r>
      <w:r w:rsidRPr="001A6A85">
        <w:t>::</w:t>
      </w:r>
      <w:proofErr w:type="gramEnd"/>
      <w:r w:rsidRPr="001A6A85">
        <w:rPr>
          <w:lang w:val="en-US"/>
        </w:rPr>
        <w:t>array</w:t>
      </w:r>
      <w:r w:rsidRPr="001A6A85">
        <w:t>&lt;</w:t>
      </w:r>
      <w:r w:rsidRPr="001A6A85">
        <w:rPr>
          <w:lang w:val="en-US"/>
        </w:rPr>
        <w:t>int</w:t>
      </w:r>
      <w:r w:rsidRPr="001A6A85">
        <w:t>64_</w:t>
      </w:r>
      <w:r w:rsidRPr="001A6A85">
        <w:rPr>
          <w:lang w:val="en-US"/>
        </w:rPr>
        <w:t>t</w:t>
      </w:r>
      <w:r w:rsidRPr="001A6A85">
        <w:t xml:space="preserve">, 2&gt; </w:t>
      </w:r>
      <w:r w:rsidRPr="001A6A85">
        <w:rPr>
          <w:lang w:val="en-US"/>
        </w:rPr>
        <w:t>parents</w:t>
      </w:r>
      <w:r w:rsidRPr="001A6A85">
        <w:t xml:space="preserve"> = {-1, -1} –</w:t>
      </w:r>
      <w:r>
        <w:t xml:space="preserve"> и</w:t>
      </w:r>
      <w:r w:rsidRPr="001A6A85">
        <w:t>дентификаторы родительских объектов для отслеживания происхождения</w:t>
      </w:r>
      <w:r>
        <w:t>.</w:t>
      </w:r>
    </w:p>
    <w:p w14:paraId="7EBC83F9" w14:textId="6BA8C0D5" w:rsidR="001A6A85" w:rsidRPr="001A6A85" w:rsidRDefault="001A6A85" w:rsidP="00963149">
      <w:pPr>
        <w:pStyle w:val="97424"/>
      </w:pPr>
      <w:r w:rsidRPr="001A6A85">
        <w:rPr>
          <w:lang w:val="en-US"/>
        </w:rPr>
        <w:t>Point</w:t>
      </w:r>
      <w:r w:rsidRPr="001A6A85">
        <w:t xml:space="preserve"> *</w:t>
      </w:r>
      <w:proofErr w:type="spellStart"/>
      <w:r w:rsidRPr="001A6A85">
        <w:rPr>
          <w:lang w:val="en-US"/>
        </w:rPr>
        <w:t>minPoint</w:t>
      </w:r>
      <w:proofErr w:type="spellEnd"/>
      <w:r w:rsidRPr="001A6A85">
        <w:t xml:space="preserve"> = </w:t>
      </w:r>
      <w:proofErr w:type="spellStart"/>
      <w:r w:rsidRPr="001A6A85">
        <w:rPr>
          <w:lang w:val="en-US"/>
        </w:rPr>
        <w:t>nullptr</w:t>
      </w:r>
      <w:proofErr w:type="spellEnd"/>
      <w:r w:rsidRPr="001A6A85">
        <w:t>, *</w:t>
      </w:r>
      <w:proofErr w:type="spellStart"/>
      <w:r w:rsidRPr="001A6A85">
        <w:rPr>
          <w:lang w:val="en-US"/>
        </w:rPr>
        <w:t>maxPoint</w:t>
      </w:r>
      <w:proofErr w:type="spellEnd"/>
      <w:r w:rsidRPr="001A6A85">
        <w:t xml:space="preserve"> = </w:t>
      </w:r>
      <w:proofErr w:type="spellStart"/>
      <w:r w:rsidRPr="001A6A85">
        <w:rPr>
          <w:lang w:val="en-US"/>
        </w:rPr>
        <w:t>nullptr</w:t>
      </w:r>
      <w:proofErr w:type="spellEnd"/>
      <w:r w:rsidRPr="001A6A85">
        <w:t xml:space="preserve"> </w:t>
      </w:r>
      <w:r>
        <w:t>–</w:t>
      </w:r>
      <w:r w:rsidRPr="001A6A85">
        <w:t xml:space="preserve"> </w:t>
      </w:r>
      <w:r>
        <w:t>указатели</w:t>
      </w:r>
      <w:r w:rsidRPr="001A6A85">
        <w:t xml:space="preserve"> на минимальную и максимальную точки отрезка</w:t>
      </w:r>
      <w:r>
        <w:t>.</w:t>
      </w:r>
    </w:p>
    <w:p w14:paraId="6851F6C8" w14:textId="77777777" w:rsidR="00FB58F4" w:rsidRPr="001A6A85" w:rsidRDefault="00FB58F4" w:rsidP="00963149">
      <w:pPr>
        <w:pStyle w:val="97424"/>
      </w:pPr>
    </w:p>
    <w:p w14:paraId="5D53CFFD" w14:textId="77777777" w:rsidR="00FB58F4" w:rsidRPr="00643B8A" w:rsidRDefault="00FB58F4" w:rsidP="00963149">
      <w:pPr>
        <w:pStyle w:val="97424"/>
      </w:pPr>
      <w:r w:rsidRPr="00FB58F4">
        <w:t>Класс</w:t>
      </w:r>
      <w:r w:rsidRPr="001A6A85">
        <w:rPr>
          <w:lang w:val="en-US"/>
        </w:rPr>
        <w:t> Chain</w:t>
      </w:r>
    </w:p>
    <w:p w14:paraId="52F78608" w14:textId="3FAD25F2" w:rsidR="00FB58F4" w:rsidRDefault="00FB58F4" w:rsidP="00963149">
      <w:pPr>
        <w:pStyle w:val="97424"/>
      </w:pPr>
      <w:r>
        <w:t xml:space="preserve">Представление цепочки отрезков в </w:t>
      </w:r>
      <w:r w:rsidRPr="00FB58F4">
        <w:t>2D</w:t>
      </w:r>
      <w:r w:rsidR="00244EB6">
        <w:t xml:space="preserve"> </w:t>
      </w:r>
      <w:r w:rsidRPr="00FB58F4">
        <w:t>пространстве</w:t>
      </w:r>
      <w:r>
        <w:t>.</w:t>
      </w:r>
    </w:p>
    <w:p w14:paraId="0153535D" w14:textId="1AB65A6D" w:rsidR="001A6A85" w:rsidRDefault="001A6A85" w:rsidP="00963149">
      <w:pPr>
        <w:pStyle w:val="97424"/>
      </w:pPr>
      <w:proofErr w:type="gramStart"/>
      <w:r w:rsidRPr="001A6A85">
        <w:rPr>
          <w:lang w:val="en-US"/>
        </w:rPr>
        <w:t>std</w:t>
      </w:r>
      <w:r w:rsidRPr="001A6A85">
        <w:t>::</w:t>
      </w:r>
      <w:proofErr w:type="gramEnd"/>
      <w:r w:rsidRPr="001A6A85">
        <w:rPr>
          <w:lang w:val="en-US"/>
        </w:rPr>
        <w:t>vector</w:t>
      </w:r>
      <w:r w:rsidRPr="001A6A85">
        <w:t>&lt;</w:t>
      </w:r>
      <w:r w:rsidRPr="001A6A85">
        <w:rPr>
          <w:lang w:val="en-US"/>
        </w:rPr>
        <w:t>Segment</w:t>
      </w:r>
      <w:r w:rsidRPr="001A6A85">
        <w:t xml:space="preserve">&gt; </w:t>
      </w:r>
      <w:r w:rsidRPr="001A6A85">
        <w:rPr>
          <w:lang w:val="en-US"/>
        </w:rPr>
        <w:t>segments</w:t>
      </w:r>
      <w:r w:rsidRPr="001A6A85">
        <w:t xml:space="preserve"> – </w:t>
      </w:r>
      <w:r>
        <w:t>коллекция</w:t>
      </w:r>
      <w:r w:rsidRPr="001A6A85">
        <w:t xml:space="preserve"> отрезков, составляющих цепочку</w:t>
      </w:r>
      <w:r>
        <w:t>.</w:t>
      </w:r>
    </w:p>
    <w:p w14:paraId="060931E9" w14:textId="1D39C27E" w:rsidR="00FB58F4" w:rsidRPr="001A6A85" w:rsidRDefault="001A6A85" w:rsidP="00963149">
      <w:pPr>
        <w:pStyle w:val="97424"/>
      </w:pPr>
      <w:proofErr w:type="spellStart"/>
      <w:r w:rsidRPr="001A6A85">
        <w:t>double</w:t>
      </w:r>
      <w:proofErr w:type="spellEnd"/>
      <w:r w:rsidRPr="001A6A85">
        <w:t xml:space="preserve"> </w:t>
      </w:r>
      <w:proofErr w:type="spellStart"/>
      <w:r w:rsidRPr="001A6A85">
        <w:t>m_length</w:t>
      </w:r>
      <w:proofErr w:type="spellEnd"/>
      <w:r>
        <w:t xml:space="preserve"> – суммарная </w:t>
      </w:r>
      <w:r w:rsidRPr="001A6A85">
        <w:t>длина всех отрезков цепочки</w:t>
      </w:r>
      <w:r>
        <w:t>.</w:t>
      </w:r>
    </w:p>
    <w:p w14:paraId="6A376CD5" w14:textId="77777777" w:rsidR="00FB58F4" w:rsidRPr="00643B8A" w:rsidRDefault="00FB58F4" w:rsidP="00963149">
      <w:pPr>
        <w:pStyle w:val="97424"/>
      </w:pPr>
      <w:r w:rsidRPr="00FB58F4">
        <w:t>Класс</w:t>
      </w:r>
      <w:r w:rsidRPr="001A6A85">
        <w:rPr>
          <w:lang w:val="en-US"/>
        </w:rPr>
        <w:t> Contour</w:t>
      </w:r>
    </w:p>
    <w:p w14:paraId="331FAC2A" w14:textId="752BCAAB" w:rsidR="00FB58F4" w:rsidRDefault="00FB58F4" w:rsidP="00963149">
      <w:pPr>
        <w:pStyle w:val="97424"/>
      </w:pPr>
      <w:r>
        <w:t>Представление замкнутой цепочки отрезков, представляющей собой полигон.</w:t>
      </w:r>
    </w:p>
    <w:p w14:paraId="3D429461" w14:textId="77777777" w:rsidR="00FB58F4" w:rsidRPr="001A6A85" w:rsidRDefault="00FB58F4" w:rsidP="00963149">
      <w:pPr>
        <w:pStyle w:val="97424"/>
      </w:pPr>
    </w:p>
    <w:p w14:paraId="74937507" w14:textId="77777777" w:rsidR="00FB58F4" w:rsidRPr="001A6A85" w:rsidRDefault="00FB58F4" w:rsidP="00963149">
      <w:pPr>
        <w:pStyle w:val="97424"/>
      </w:pPr>
      <w:r w:rsidRPr="00FB58F4">
        <w:t>Класс</w:t>
      </w:r>
      <w:r w:rsidRPr="001A6A85">
        <w:rPr>
          <w:lang w:val="en-US"/>
        </w:rPr>
        <w:t> </w:t>
      </w:r>
      <w:proofErr w:type="spellStart"/>
      <w:r w:rsidRPr="001A6A85">
        <w:rPr>
          <w:lang w:val="en-US"/>
        </w:rPr>
        <w:t>SegmentSet</w:t>
      </w:r>
      <w:proofErr w:type="spellEnd"/>
    </w:p>
    <w:p w14:paraId="7758CD50" w14:textId="003B28CB" w:rsidR="00FB58F4" w:rsidRDefault="00FB58F4" w:rsidP="00963149">
      <w:pPr>
        <w:pStyle w:val="97424"/>
      </w:pPr>
      <w:r>
        <w:t>Представление набора отрезков.</w:t>
      </w:r>
    </w:p>
    <w:p w14:paraId="5958D1A4" w14:textId="7263CAF0" w:rsidR="001A6A85" w:rsidRDefault="001A6A85" w:rsidP="00963149">
      <w:pPr>
        <w:pStyle w:val="97424"/>
      </w:pPr>
      <w:proofErr w:type="gramStart"/>
      <w:r w:rsidRPr="001A6A85">
        <w:rPr>
          <w:lang w:val="en-US"/>
        </w:rPr>
        <w:t>std</w:t>
      </w:r>
      <w:r w:rsidRPr="001A6A85">
        <w:t>::</w:t>
      </w:r>
      <w:proofErr w:type="gramEnd"/>
      <w:r w:rsidRPr="001A6A85">
        <w:rPr>
          <w:lang w:val="en-US"/>
        </w:rPr>
        <w:t>vector</w:t>
      </w:r>
      <w:r w:rsidRPr="001A6A85">
        <w:t>&lt;</w:t>
      </w:r>
      <w:r w:rsidRPr="001A6A85">
        <w:rPr>
          <w:lang w:val="en-US"/>
        </w:rPr>
        <w:t>Segment</w:t>
      </w:r>
      <w:r w:rsidRPr="001A6A85">
        <w:t xml:space="preserve">&gt; </w:t>
      </w:r>
      <w:r w:rsidRPr="001A6A85">
        <w:rPr>
          <w:lang w:val="en-US"/>
        </w:rPr>
        <w:t>segments</w:t>
      </w:r>
      <w:r w:rsidRPr="001A6A85">
        <w:t xml:space="preserve"> – </w:t>
      </w:r>
      <w:r>
        <w:t>коллекция</w:t>
      </w:r>
      <w:r w:rsidRPr="001A6A85">
        <w:t xml:space="preserve"> независимых отрезков</w:t>
      </w:r>
      <w:r>
        <w:t>.</w:t>
      </w:r>
    </w:p>
    <w:p w14:paraId="100CAD26" w14:textId="77777777" w:rsidR="00FB58F4" w:rsidRDefault="00FB58F4" w:rsidP="00963149">
      <w:pPr>
        <w:pStyle w:val="97424"/>
      </w:pPr>
    </w:p>
    <w:p w14:paraId="4A34C827" w14:textId="77777777" w:rsidR="00FB58F4" w:rsidRDefault="00FB58F4" w:rsidP="00963149">
      <w:pPr>
        <w:pStyle w:val="97424"/>
      </w:pPr>
      <w:r w:rsidRPr="00FB58F4">
        <w:t>Класс </w:t>
      </w:r>
      <w:proofErr w:type="spellStart"/>
      <w:r w:rsidRPr="00FB58F4">
        <w:t>ContourSet</w:t>
      </w:r>
      <w:proofErr w:type="spellEnd"/>
    </w:p>
    <w:p w14:paraId="0EFAD8CD" w14:textId="7B406C23" w:rsidR="00FB58F4" w:rsidRDefault="00FB58F4" w:rsidP="00963149">
      <w:pPr>
        <w:pStyle w:val="97424"/>
      </w:pPr>
      <w:r>
        <w:t>Представление набора замкнутых цепочек отрезков.</w:t>
      </w:r>
    </w:p>
    <w:p w14:paraId="5A26AF2D" w14:textId="1AD1A461" w:rsidR="001A6A85" w:rsidRPr="001A6A85" w:rsidRDefault="001A6A85" w:rsidP="00963149">
      <w:pPr>
        <w:pStyle w:val="97424"/>
      </w:pPr>
      <w:proofErr w:type="spellStart"/>
      <w:proofErr w:type="gramStart"/>
      <w:r w:rsidRPr="001A6A85">
        <w:t>std</w:t>
      </w:r>
      <w:proofErr w:type="spellEnd"/>
      <w:r w:rsidRPr="001A6A85">
        <w:t>::</w:t>
      </w:r>
      <w:proofErr w:type="spellStart"/>
      <w:proofErr w:type="gramEnd"/>
      <w:r w:rsidRPr="001A6A85">
        <w:t>vector</w:t>
      </w:r>
      <w:proofErr w:type="spellEnd"/>
      <w:r w:rsidRPr="001A6A85">
        <w:t>&lt;</w:t>
      </w:r>
      <w:proofErr w:type="spellStart"/>
      <w:r w:rsidRPr="001A6A85">
        <w:t>Contour</w:t>
      </w:r>
      <w:proofErr w:type="spellEnd"/>
      <w:r w:rsidRPr="001A6A85">
        <w:t xml:space="preserve">&gt; </w:t>
      </w:r>
      <w:proofErr w:type="spellStart"/>
      <w:r w:rsidRPr="001A6A85">
        <w:t>contours</w:t>
      </w:r>
      <w:proofErr w:type="spellEnd"/>
      <w:r>
        <w:t xml:space="preserve"> </w:t>
      </w:r>
      <w:r w:rsidRPr="001A6A85">
        <w:t xml:space="preserve">– </w:t>
      </w:r>
      <w:r>
        <w:t>коллекция</w:t>
      </w:r>
      <w:r w:rsidRPr="001A6A85">
        <w:t xml:space="preserve"> независимых </w:t>
      </w:r>
      <w:r>
        <w:t>контуров.</w:t>
      </w:r>
    </w:p>
    <w:p w14:paraId="1F0AC807" w14:textId="779BE671" w:rsidR="009F77AD" w:rsidRDefault="001A6A85" w:rsidP="009F77AD">
      <w:r>
        <w:tab/>
      </w:r>
    </w:p>
    <w:p w14:paraId="7BA87607" w14:textId="77777777" w:rsidR="009F77AD" w:rsidRPr="00963149" w:rsidRDefault="009F77AD" w:rsidP="00963149">
      <w:pPr>
        <w:pStyle w:val="97424"/>
        <w:rPr>
          <w:b/>
          <w:bCs/>
          <w:lang w:val="en-US"/>
        </w:rPr>
      </w:pPr>
      <w:r w:rsidRPr="00963149">
        <w:rPr>
          <w:b/>
          <w:bCs/>
        </w:rPr>
        <w:t>Функции</w:t>
      </w:r>
      <w:r w:rsidRPr="00963149">
        <w:rPr>
          <w:b/>
          <w:bCs/>
          <w:lang w:val="en-US"/>
        </w:rPr>
        <w:t>:</w:t>
      </w:r>
    </w:p>
    <w:p w14:paraId="5219FC4A" w14:textId="77777777" w:rsidR="00077062" w:rsidRPr="00077062" w:rsidRDefault="00077062" w:rsidP="00963149">
      <w:pPr>
        <w:pStyle w:val="97424"/>
        <w:rPr>
          <w:lang w:val="en-US"/>
        </w:rPr>
      </w:pPr>
      <w:r w:rsidRPr="00077062">
        <w:rPr>
          <w:lang w:val="en-US"/>
        </w:rPr>
        <w:t xml:space="preserve">double </w:t>
      </w:r>
      <w:proofErr w:type="spellStart"/>
      <w:proofErr w:type="gramStart"/>
      <w:r w:rsidRPr="00077062">
        <w:rPr>
          <w:lang w:val="en-US"/>
        </w:rPr>
        <w:t>distanceToPoint</w:t>
      </w:r>
      <w:proofErr w:type="spellEnd"/>
      <w:r w:rsidRPr="00077062">
        <w:rPr>
          <w:lang w:val="en-US"/>
        </w:rPr>
        <w:t>(</w:t>
      </w:r>
      <w:proofErr w:type="gramEnd"/>
      <w:r w:rsidRPr="00077062">
        <w:rPr>
          <w:lang w:val="en-US"/>
        </w:rPr>
        <w:t xml:space="preserve">const Point </w:t>
      </w:r>
      <w:proofErr w:type="spellStart"/>
      <w:r w:rsidRPr="00077062">
        <w:rPr>
          <w:lang w:val="en-US"/>
        </w:rPr>
        <w:t>pt</w:t>
      </w:r>
      <w:proofErr w:type="spellEnd"/>
      <w:r w:rsidRPr="00077062">
        <w:rPr>
          <w:lang w:val="en-US"/>
        </w:rPr>
        <w:t>) const</w:t>
      </w:r>
    </w:p>
    <w:p w14:paraId="0404436F" w14:textId="2B84B7B1" w:rsidR="009F77AD" w:rsidRPr="00643B8A" w:rsidRDefault="00077062" w:rsidP="00963149">
      <w:pPr>
        <w:pStyle w:val="97424"/>
      </w:pPr>
      <w:r w:rsidRPr="00077062">
        <w:t>Евклидово расстояние до точки</w:t>
      </w:r>
      <w:r w:rsidR="009F77AD">
        <w:t>.</w:t>
      </w:r>
      <w:r>
        <w:t xml:space="preserve"> Возвращает расстояние – </w:t>
      </w:r>
      <w:r>
        <w:rPr>
          <w:lang w:val="en-US"/>
        </w:rPr>
        <w:t>double</w:t>
      </w:r>
      <w:r w:rsidRPr="00643B8A">
        <w:t>.</w:t>
      </w:r>
    </w:p>
    <w:p w14:paraId="22D2E43E" w14:textId="77777777" w:rsidR="00077062" w:rsidRPr="00643B8A" w:rsidRDefault="00077062" w:rsidP="00963149">
      <w:pPr>
        <w:pStyle w:val="97424"/>
        <w:rPr>
          <w:lang w:val="en-US"/>
        </w:rPr>
      </w:pPr>
      <w:r>
        <w:t>Параметры</w:t>
      </w:r>
      <w:r w:rsidRPr="00643B8A">
        <w:rPr>
          <w:lang w:val="en-US"/>
        </w:rPr>
        <w:t>:</w:t>
      </w:r>
    </w:p>
    <w:p w14:paraId="0F8ADF57" w14:textId="2B86DE13" w:rsidR="00077062" w:rsidRDefault="00077062" w:rsidP="00963149">
      <w:pPr>
        <w:pStyle w:val="97424"/>
        <w:rPr>
          <w:lang w:val="en-US"/>
        </w:rPr>
      </w:pPr>
      <w:proofErr w:type="spellStart"/>
      <w:r w:rsidRPr="00077062">
        <w:rPr>
          <w:lang w:val="en-US"/>
        </w:rPr>
        <w:t>pt</w:t>
      </w:r>
      <w:proofErr w:type="spellEnd"/>
      <w:r w:rsidRPr="00643B8A">
        <w:rPr>
          <w:lang w:val="en-US"/>
        </w:rPr>
        <w:t xml:space="preserve"> – </w:t>
      </w:r>
      <w:r>
        <w:t>точка</w:t>
      </w:r>
      <w:r w:rsidRPr="00643B8A">
        <w:rPr>
          <w:lang w:val="en-US"/>
        </w:rPr>
        <w:t>.</w:t>
      </w:r>
    </w:p>
    <w:p w14:paraId="7C5CB9DC" w14:textId="77777777" w:rsidR="00077062" w:rsidRDefault="00077062" w:rsidP="00963149">
      <w:pPr>
        <w:pStyle w:val="97424"/>
        <w:rPr>
          <w:lang w:val="en-US"/>
        </w:rPr>
      </w:pPr>
    </w:p>
    <w:p w14:paraId="48695849" w14:textId="78A9E1C3" w:rsidR="00077062" w:rsidRPr="00077062" w:rsidRDefault="00077062" w:rsidP="00963149">
      <w:pPr>
        <w:pStyle w:val="97424"/>
        <w:rPr>
          <w:lang w:val="en-US"/>
        </w:rPr>
      </w:pPr>
      <w:r w:rsidRPr="00077062">
        <w:rPr>
          <w:lang w:val="en-US"/>
        </w:rPr>
        <w:t>double distanceToPoint</w:t>
      </w:r>
      <w:r>
        <w:rPr>
          <w:lang w:val="en-US"/>
        </w:rPr>
        <w:t>2</w:t>
      </w:r>
      <w:r w:rsidRPr="00077062">
        <w:rPr>
          <w:lang w:val="en-US"/>
        </w:rPr>
        <w:t>(const Point pt) const</w:t>
      </w:r>
    </w:p>
    <w:p w14:paraId="0C6CC369" w14:textId="2CF237F9" w:rsidR="00077062" w:rsidRPr="00077062" w:rsidRDefault="004B63C1" w:rsidP="00963149">
      <w:pPr>
        <w:pStyle w:val="97424"/>
      </w:pPr>
      <w:r w:rsidRPr="004B63C1">
        <w:t>Квадрат Е</w:t>
      </w:r>
      <w:r w:rsidR="00077062" w:rsidRPr="004B63C1">
        <w:t>вклидов</w:t>
      </w:r>
      <w:r w:rsidRPr="004B63C1">
        <w:t>а</w:t>
      </w:r>
      <w:r w:rsidR="00077062" w:rsidRPr="00077062">
        <w:t xml:space="preserve"> расстояни</w:t>
      </w:r>
      <w:r>
        <w:t>я</w:t>
      </w:r>
      <w:r w:rsidR="00077062" w:rsidRPr="00077062">
        <w:t xml:space="preserve"> до точки</w:t>
      </w:r>
      <w:r w:rsidR="00077062">
        <w:t xml:space="preserve">. Возвращает расстояние – </w:t>
      </w:r>
      <w:r w:rsidR="00077062">
        <w:rPr>
          <w:lang w:val="en-US"/>
        </w:rPr>
        <w:t>double</w:t>
      </w:r>
      <w:r w:rsidR="00077062" w:rsidRPr="00077062">
        <w:t>.</w:t>
      </w:r>
    </w:p>
    <w:p w14:paraId="43915349" w14:textId="77777777" w:rsidR="00077062" w:rsidRPr="00077062" w:rsidRDefault="00077062" w:rsidP="00963149">
      <w:pPr>
        <w:pStyle w:val="97424"/>
      </w:pPr>
      <w:r>
        <w:t>Параметры</w:t>
      </w:r>
      <w:r w:rsidRPr="00077062">
        <w:t>:</w:t>
      </w:r>
    </w:p>
    <w:p w14:paraId="3934DD94" w14:textId="77777777" w:rsidR="00077062" w:rsidRPr="00643B8A" w:rsidRDefault="00077062" w:rsidP="00963149">
      <w:pPr>
        <w:pStyle w:val="97424"/>
      </w:pPr>
      <w:r w:rsidRPr="00077062">
        <w:rPr>
          <w:lang w:val="en-US"/>
        </w:rPr>
        <w:t>pt</w:t>
      </w:r>
      <w:r w:rsidRPr="00077062">
        <w:t xml:space="preserve"> – </w:t>
      </w:r>
      <w:r>
        <w:t>точка</w:t>
      </w:r>
      <w:r w:rsidRPr="00077062">
        <w:t>.</w:t>
      </w:r>
    </w:p>
    <w:p w14:paraId="44FDD9E2" w14:textId="77777777" w:rsidR="00077062" w:rsidRPr="00643B8A" w:rsidRDefault="00077062" w:rsidP="00963149">
      <w:pPr>
        <w:pStyle w:val="97424"/>
      </w:pPr>
    </w:p>
    <w:p w14:paraId="17441BB9" w14:textId="77777777" w:rsidR="00077062" w:rsidRPr="00077062" w:rsidRDefault="00077062" w:rsidP="00963149">
      <w:pPr>
        <w:pStyle w:val="97424"/>
        <w:rPr>
          <w:lang w:val="en-US"/>
        </w:rPr>
      </w:pPr>
      <w:proofErr w:type="gramStart"/>
      <w:r w:rsidRPr="00077062">
        <w:rPr>
          <w:lang w:val="en-US"/>
        </w:rPr>
        <w:t>Segment(</w:t>
      </w:r>
      <w:proofErr w:type="gramEnd"/>
      <w:r w:rsidRPr="00077062">
        <w:rPr>
          <w:lang w:val="en-US"/>
        </w:rPr>
        <w:t>const Point&amp; p1, const Point&amp; p2)</w:t>
      </w:r>
    </w:p>
    <w:p w14:paraId="74BA1336" w14:textId="750BC7CC" w:rsidR="00077062" w:rsidRPr="00077062" w:rsidRDefault="00077062" w:rsidP="00963149">
      <w:pPr>
        <w:pStyle w:val="97424"/>
      </w:pPr>
      <w:r>
        <w:t>Создает отрезок из двух точек</w:t>
      </w:r>
      <w:r w:rsidRPr="00077062">
        <w:t>.</w:t>
      </w:r>
    </w:p>
    <w:p w14:paraId="217FE472" w14:textId="77777777" w:rsidR="00077062" w:rsidRPr="00077062" w:rsidRDefault="00077062" w:rsidP="00963149">
      <w:pPr>
        <w:pStyle w:val="97424"/>
      </w:pPr>
      <w:r>
        <w:t>Параметры</w:t>
      </w:r>
      <w:r w:rsidRPr="00077062">
        <w:t>:</w:t>
      </w:r>
    </w:p>
    <w:p w14:paraId="318F4264" w14:textId="77777777" w:rsidR="00077062" w:rsidRPr="00077062" w:rsidRDefault="00077062" w:rsidP="00963149">
      <w:pPr>
        <w:pStyle w:val="97424"/>
      </w:pPr>
      <w:r>
        <w:rPr>
          <w:lang w:val="en-US"/>
        </w:rPr>
        <w:t>p</w:t>
      </w:r>
      <w:r>
        <w:t>1</w:t>
      </w:r>
      <w:r w:rsidRPr="00077062">
        <w:t xml:space="preserve"> – </w:t>
      </w:r>
      <w:r>
        <w:t>первая</w:t>
      </w:r>
      <w:r w:rsidRPr="00077062">
        <w:t xml:space="preserve"> </w:t>
      </w:r>
      <w:r>
        <w:t>точка</w:t>
      </w:r>
      <w:r w:rsidRPr="00077062">
        <w:t>;</w:t>
      </w:r>
    </w:p>
    <w:p w14:paraId="426BBD8F" w14:textId="3140BF0E" w:rsidR="00077062" w:rsidRDefault="00077062" w:rsidP="00963149">
      <w:pPr>
        <w:pStyle w:val="97424"/>
      </w:pPr>
      <w:r>
        <w:rPr>
          <w:lang w:val="en-US"/>
        </w:rPr>
        <w:t>p</w:t>
      </w:r>
      <w:r w:rsidRPr="00643B8A">
        <w:t>2</w:t>
      </w:r>
      <w:r w:rsidRPr="00077062">
        <w:t xml:space="preserve"> – </w:t>
      </w:r>
      <w:r>
        <w:t>вторая</w:t>
      </w:r>
      <w:r w:rsidRPr="00077062">
        <w:t xml:space="preserve"> </w:t>
      </w:r>
      <w:r>
        <w:t>точка</w:t>
      </w:r>
      <w:r w:rsidRPr="00077062">
        <w:t>.</w:t>
      </w:r>
    </w:p>
    <w:p w14:paraId="3F1D35C3" w14:textId="77777777" w:rsidR="00077062" w:rsidRDefault="00077062" w:rsidP="00963149">
      <w:pPr>
        <w:pStyle w:val="97424"/>
      </w:pPr>
    </w:p>
    <w:p w14:paraId="24C571B4" w14:textId="77777777" w:rsidR="00077062" w:rsidRPr="00077062" w:rsidRDefault="00077062" w:rsidP="00963149">
      <w:pPr>
        <w:pStyle w:val="97424"/>
        <w:rPr>
          <w:lang w:val="en-US"/>
        </w:rPr>
      </w:pPr>
      <w:proofErr w:type="gramStart"/>
      <w:r w:rsidRPr="00077062">
        <w:rPr>
          <w:lang w:val="en-US"/>
        </w:rPr>
        <w:t>Segment(</w:t>
      </w:r>
      <w:proofErr w:type="gramEnd"/>
      <w:r w:rsidRPr="00077062">
        <w:rPr>
          <w:lang w:val="en-US"/>
        </w:rPr>
        <w:t xml:space="preserve">const Point&amp; p1, const Point&amp; p2, int64_t </w:t>
      </w:r>
      <w:proofErr w:type="spellStart"/>
      <w:r w:rsidRPr="00077062">
        <w:rPr>
          <w:lang w:val="en-US"/>
        </w:rPr>
        <w:t>firstParent</w:t>
      </w:r>
      <w:proofErr w:type="spellEnd"/>
      <w:r w:rsidRPr="00077062">
        <w:rPr>
          <w:lang w:val="en-US"/>
        </w:rPr>
        <w:t xml:space="preserve">, int64_t </w:t>
      </w:r>
      <w:proofErr w:type="spellStart"/>
      <w:r w:rsidRPr="00077062">
        <w:rPr>
          <w:lang w:val="en-US"/>
        </w:rPr>
        <w:t>secondParent</w:t>
      </w:r>
      <w:proofErr w:type="spellEnd"/>
      <w:r w:rsidRPr="00077062">
        <w:rPr>
          <w:lang w:val="en-US"/>
        </w:rPr>
        <w:t>)</w:t>
      </w:r>
    </w:p>
    <w:p w14:paraId="7B4F019F" w14:textId="43AB97CA" w:rsidR="00077062" w:rsidRPr="00077062" w:rsidRDefault="00077062" w:rsidP="00963149">
      <w:pPr>
        <w:pStyle w:val="97424"/>
      </w:pPr>
      <w:r>
        <w:t>Создает отрезок из двух точек с родительскими связями</w:t>
      </w:r>
      <w:r w:rsidRPr="00077062">
        <w:t>.</w:t>
      </w:r>
    </w:p>
    <w:p w14:paraId="20FE1F82" w14:textId="77777777" w:rsidR="00077062" w:rsidRPr="00077062" w:rsidRDefault="00077062" w:rsidP="00963149">
      <w:pPr>
        <w:pStyle w:val="97424"/>
      </w:pPr>
      <w:r>
        <w:t>Параметры</w:t>
      </w:r>
      <w:r w:rsidRPr="00077062">
        <w:t>:</w:t>
      </w:r>
    </w:p>
    <w:p w14:paraId="500B83AF" w14:textId="77777777" w:rsidR="00077062" w:rsidRPr="00077062" w:rsidRDefault="00077062" w:rsidP="00963149">
      <w:pPr>
        <w:pStyle w:val="97424"/>
      </w:pPr>
      <w:r>
        <w:rPr>
          <w:lang w:val="en-US"/>
        </w:rPr>
        <w:t>p</w:t>
      </w:r>
      <w:r>
        <w:t>1</w:t>
      </w:r>
      <w:r w:rsidRPr="00077062">
        <w:t xml:space="preserve"> – </w:t>
      </w:r>
      <w:r>
        <w:t>первая</w:t>
      </w:r>
      <w:r w:rsidRPr="00077062">
        <w:t xml:space="preserve"> </w:t>
      </w:r>
      <w:r>
        <w:t>точка</w:t>
      </w:r>
      <w:r w:rsidRPr="00077062">
        <w:t>;</w:t>
      </w:r>
    </w:p>
    <w:p w14:paraId="7C6A1E58" w14:textId="668470D6" w:rsidR="00077062" w:rsidRPr="00643B8A" w:rsidRDefault="00077062" w:rsidP="00963149">
      <w:pPr>
        <w:pStyle w:val="97424"/>
      </w:pPr>
      <w:r>
        <w:rPr>
          <w:lang w:val="en-US"/>
        </w:rPr>
        <w:t>p</w:t>
      </w:r>
      <w:r w:rsidRPr="00077062">
        <w:t xml:space="preserve">2 – </w:t>
      </w:r>
      <w:r>
        <w:t>вторая</w:t>
      </w:r>
      <w:r w:rsidRPr="00077062">
        <w:t xml:space="preserve"> </w:t>
      </w:r>
      <w:r>
        <w:t>точка</w:t>
      </w:r>
      <w:r w:rsidR="00811D6B" w:rsidRPr="00643B8A">
        <w:t>;</w:t>
      </w:r>
    </w:p>
    <w:p w14:paraId="0E1B12F4" w14:textId="2F04F074" w:rsidR="00077062" w:rsidRPr="00077062" w:rsidRDefault="00077062" w:rsidP="00963149">
      <w:pPr>
        <w:pStyle w:val="97424"/>
      </w:pPr>
      <w:proofErr w:type="spellStart"/>
      <w:r w:rsidRPr="00077062">
        <w:rPr>
          <w:lang w:val="en-US"/>
        </w:rPr>
        <w:t>firstParent</w:t>
      </w:r>
      <w:proofErr w:type="spellEnd"/>
      <w:r w:rsidRPr="00077062">
        <w:t xml:space="preserve"> – </w:t>
      </w:r>
      <w:r>
        <w:rPr>
          <w:lang w:val="en-US"/>
        </w:rPr>
        <w:t>id</w:t>
      </w:r>
      <w:r w:rsidRPr="00077062">
        <w:t xml:space="preserve"> </w:t>
      </w:r>
      <w:r>
        <w:t>первого родителя</w:t>
      </w:r>
      <w:r w:rsidRPr="00077062">
        <w:t>;</w:t>
      </w:r>
    </w:p>
    <w:p w14:paraId="64C7B906" w14:textId="27489ABE" w:rsidR="00077062" w:rsidRDefault="00077062" w:rsidP="00963149">
      <w:pPr>
        <w:pStyle w:val="97424"/>
      </w:pPr>
      <w:proofErr w:type="spellStart"/>
      <w:r w:rsidRPr="00077062">
        <w:rPr>
          <w:lang w:val="en-US"/>
        </w:rPr>
        <w:t>secondParent</w:t>
      </w:r>
      <w:proofErr w:type="spellEnd"/>
      <w:r w:rsidRPr="00077062">
        <w:t xml:space="preserve"> – </w:t>
      </w:r>
      <w:r>
        <w:rPr>
          <w:lang w:val="en-US"/>
        </w:rPr>
        <w:t>id</w:t>
      </w:r>
      <w:r w:rsidRPr="00077062">
        <w:t xml:space="preserve"> </w:t>
      </w:r>
      <w:r>
        <w:t>второго родителя</w:t>
      </w:r>
      <w:r w:rsidRPr="00077062">
        <w:t>.</w:t>
      </w:r>
    </w:p>
    <w:p w14:paraId="45DF52FB" w14:textId="77777777" w:rsidR="00077062" w:rsidRDefault="00077062" w:rsidP="00963149">
      <w:pPr>
        <w:pStyle w:val="97424"/>
      </w:pPr>
    </w:p>
    <w:p w14:paraId="6FF51709" w14:textId="77777777" w:rsidR="00077062" w:rsidRPr="00077062" w:rsidRDefault="00077062" w:rsidP="00963149">
      <w:pPr>
        <w:pStyle w:val="97424"/>
      </w:pPr>
      <w:proofErr w:type="spellStart"/>
      <w:r w:rsidRPr="00077062">
        <w:t>void</w:t>
      </w:r>
      <w:proofErr w:type="spellEnd"/>
      <w:r w:rsidRPr="00077062">
        <w:t xml:space="preserve"> </w:t>
      </w:r>
      <w:proofErr w:type="spellStart"/>
      <w:proofErr w:type="gramStart"/>
      <w:r w:rsidRPr="00077062">
        <w:t>updateMinMax</w:t>
      </w:r>
      <w:proofErr w:type="spellEnd"/>
      <w:r w:rsidRPr="00077062">
        <w:t>(</w:t>
      </w:r>
      <w:proofErr w:type="gramEnd"/>
      <w:r w:rsidRPr="00077062">
        <w:t>)</w:t>
      </w:r>
    </w:p>
    <w:p w14:paraId="638119C4" w14:textId="7F8DEF7A" w:rsidR="00077062" w:rsidRDefault="00077062" w:rsidP="00963149">
      <w:pPr>
        <w:pStyle w:val="97424"/>
      </w:pPr>
      <w:r w:rsidRPr="00077062">
        <w:t>Обновл</w:t>
      </w:r>
      <w:r>
        <w:t>яет</w:t>
      </w:r>
      <w:r w:rsidRPr="00077062">
        <w:t xml:space="preserve"> указател</w:t>
      </w:r>
      <w:r>
        <w:t>и</w:t>
      </w:r>
      <w:r w:rsidRPr="00077062">
        <w:t xml:space="preserve"> </w:t>
      </w:r>
      <w:proofErr w:type="spellStart"/>
      <w:r w:rsidRPr="00077062">
        <w:t>min</w:t>
      </w:r>
      <w:proofErr w:type="spellEnd"/>
      <w:r w:rsidRPr="00077062">
        <w:t>/</w:t>
      </w:r>
      <w:proofErr w:type="spellStart"/>
      <w:r w:rsidRPr="00077062">
        <w:t>max</w:t>
      </w:r>
      <w:proofErr w:type="spellEnd"/>
      <w:r w:rsidRPr="00077062">
        <w:t xml:space="preserve"> точек.</w:t>
      </w:r>
    </w:p>
    <w:p w14:paraId="64D3A177" w14:textId="77777777" w:rsidR="00077062" w:rsidRDefault="00077062" w:rsidP="00963149">
      <w:pPr>
        <w:pStyle w:val="97424"/>
      </w:pPr>
    </w:p>
    <w:p w14:paraId="5CFCB5BA" w14:textId="77777777" w:rsidR="00077062" w:rsidRPr="00077062" w:rsidRDefault="00077062" w:rsidP="00963149">
      <w:pPr>
        <w:pStyle w:val="97424"/>
        <w:rPr>
          <w:lang w:val="en-US"/>
        </w:rPr>
      </w:pPr>
      <w:r w:rsidRPr="00077062">
        <w:rPr>
          <w:lang w:val="en-US"/>
        </w:rPr>
        <w:t>Segment&amp; operator</w:t>
      </w:r>
      <w:proofErr w:type="gramStart"/>
      <w:r w:rsidRPr="00077062">
        <w:rPr>
          <w:lang w:val="en-US"/>
        </w:rPr>
        <w:t>=(</w:t>
      </w:r>
      <w:proofErr w:type="gramEnd"/>
      <w:r w:rsidRPr="00077062">
        <w:rPr>
          <w:lang w:val="en-US"/>
        </w:rPr>
        <w:t>const Segment&amp; other)</w:t>
      </w:r>
    </w:p>
    <w:p w14:paraId="29BBC86F" w14:textId="74409C99" w:rsidR="00077062" w:rsidRPr="00077062" w:rsidRDefault="00077062" w:rsidP="00963149">
      <w:pPr>
        <w:pStyle w:val="97424"/>
      </w:pPr>
      <w:r>
        <w:t>Присваивает значение отрезка</w:t>
      </w:r>
      <w:r w:rsidRPr="00077062">
        <w:t>.</w:t>
      </w:r>
    </w:p>
    <w:p w14:paraId="24050EBC" w14:textId="77777777" w:rsidR="00077062" w:rsidRPr="00077062" w:rsidRDefault="00077062" w:rsidP="00963149">
      <w:pPr>
        <w:pStyle w:val="97424"/>
      </w:pPr>
      <w:r>
        <w:t>Параметры</w:t>
      </w:r>
      <w:r w:rsidRPr="00077062">
        <w:t>:</w:t>
      </w:r>
    </w:p>
    <w:p w14:paraId="043CA720" w14:textId="7132AB81" w:rsidR="00077062" w:rsidRDefault="00077062" w:rsidP="00963149">
      <w:pPr>
        <w:pStyle w:val="97424"/>
      </w:pPr>
      <w:r w:rsidRPr="00077062">
        <w:rPr>
          <w:lang w:val="en-US"/>
        </w:rPr>
        <w:t>other</w:t>
      </w:r>
      <w:r w:rsidRPr="00077062">
        <w:t xml:space="preserve"> – </w:t>
      </w:r>
      <w:r>
        <w:t>другой отрезок.</w:t>
      </w:r>
    </w:p>
    <w:p w14:paraId="0A2A1E1E" w14:textId="77777777" w:rsidR="00077062" w:rsidRDefault="00077062" w:rsidP="00963149">
      <w:pPr>
        <w:pStyle w:val="97424"/>
      </w:pPr>
    </w:p>
    <w:p w14:paraId="74E6968F" w14:textId="2D7345DE" w:rsidR="00077062" w:rsidRDefault="00077062" w:rsidP="00963149">
      <w:pPr>
        <w:pStyle w:val="97424"/>
      </w:pPr>
      <w:proofErr w:type="spellStart"/>
      <w:r w:rsidRPr="00077062">
        <w:t>void</w:t>
      </w:r>
      <w:proofErr w:type="spellEnd"/>
      <w:r w:rsidRPr="00077062">
        <w:t xml:space="preserve"> </w:t>
      </w:r>
      <w:proofErr w:type="spellStart"/>
      <w:proofErr w:type="gramStart"/>
      <w:r w:rsidRPr="00077062">
        <w:t>reverse</w:t>
      </w:r>
      <w:proofErr w:type="spellEnd"/>
      <w:r w:rsidRPr="00077062">
        <w:t>(</w:t>
      </w:r>
      <w:proofErr w:type="gramEnd"/>
      <w:r w:rsidRPr="00077062">
        <w:t>)</w:t>
      </w:r>
    </w:p>
    <w:p w14:paraId="153A1D71" w14:textId="78196B1B" w:rsidR="00077062" w:rsidRDefault="00077062" w:rsidP="00963149">
      <w:pPr>
        <w:pStyle w:val="97424"/>
      </w:pPr>
      <w:r>
        <w:t>Изменяет направление отрезка.</w:t>
      </w:r>
    </w:p>
    <w:p w14:paraId="5B17B990" w14:textId="77777777" w:rsidR="00077062" w:rsidRDefault="00077062" w:rsidP="00963149">
      <w:pPr>
        <w:pStyle w:val="97424"/>
      </w:pPr>
    </w:p>
    <w:p w14:paraId="4E0D5666" w14:textId="77777777" w:rsidR="00077062" w:rsidRPr="00077062" w:rsidRDefault="00077062" w:rsidP="00963149">
      <w:pPr>
        <w:pStyle w:val="97424"/>
      </w:pPr>
      <w:proofErr w:type="spellStart"/>
      <w:r w:rsidRPr="00077062">
        <w:t>void</w:t>
      </w:r>
      <w:proofErr w:type="spellEnd"/>
      <w:r w:rsidRPr="00077062">
        <w:t xml:space="preserve"> </w:t>
      </w:r>
      <w:proofErr w:type="spellStart"/>
      <w:proofErr w:type="gramStart"/>
      <w:r w:rsidRPr="00077062">
        <w:t>rotate</w:t>
      </w:r>
      <w:proofErr w:type="spellEnd"/>
      <w:r w:rsidRPr="00077062">
        <w:t>(</w:t>
      </w:r>
      <w:proofErr w:type="gramEnd"/>
      <w:r w:rsidRPr="00077062">
        <w:t>)</w:t>
      </w:r>
    </w:p>
    <w:p w14:paraId="245D097D" w14:textId="2BEA9E01" w:rsidR="00077062" w:rsidRDefault="00077062" w:rsidP="00963149">
      <w:pPr>
        <w:pStyle w:val="97424"/>
      </w:pPr>
      <w:r>
        <w:t>Поворачивает отрезок на 90 градусов.</w:t>
      </w:r>
    </w:p>
    <w:p w14:paraId="6BE6E165" w14:textId="77777777" w:rsidR="00077062" w:rsidRDefault="00077062" w:rsidP="00963149">
      <w:pPr>
        <w:pStyle w:val="97424"/>
      </w:pPr>
    </w:p>
    <w:p w14:paraId="77599F93" w14:textId="77777777" w:rsidR="00077062" w:rsidRPr="00077062" w:rsidRDefault="00077062" w:rsidP="00963149">
      <w:pPr>
        <w:pStyle w:val="97424"/>
      </w:pPr>
      <w:proofErr w:type="spellStart"/>
      <w:r w:rsidRPr="00077062">
        <w:t>Rect</w:t>
      </w:r>
      <w:proofErr w:type="spellEnd"/>
      <w:r w:rsidRPr="00077062">
        <w:t xml:space="preserve"> </w:t>
      </w:r>
      <w:proofErr w:type="spellStart"/>
      <w:proofErr w:type="gramStart"/>
      <w:r w:rsidRPr="00077062">
        <w:t>bounds</w:t>
      </w:r>
      <w:proofErr w:type="spellEnd"/>
      <w:r w:rsidRPr="00077062">
        <w:t>(</w:t>
      </w:r>
      <w:proofErr w:type="gramEnd"/>
      <w:r w:rsidRPr="00077062">
        <w:t>)</w:t>
      </w:r>
    </w:p>
    <w:p w14:paraId="2A2B04B8" w14:textId="54A130C5" w:rsidR="00077062" w:rsidRDefault="00077062" w:rsidP="00963149">
      <w:pPr>
        <w:pStyle w:val="97424"/>
      </w:pPr>
      <w:r>
        <w:t>Возвращает ограничивающий прямоугольник.</w:t>
      </w:r>
    </w:p>
    <w:p w14:paraId="63960537" w14:textId="77777777" w:rsidR="00077062" w:rsidRPr="00077062" w:rsidRDefault="00077062" w:rsidP="00963149">
      <w:pPr>
        <w:pStyle w:val="97424"/>
      </w:pPr>
    </w:p>
    <w:p w14:paraId="047C0E8E" w14:textId="77777777" w:rsidR="00077062" w:rsidRPr="00077062" w:rsidRDefault="00077062" w:rsidP="00963149">
      <w:pPr>
        <w:pStyle w:val="97424"/>
      </w:pPr>
      <w:proofErr w:type="spellStart"/>
      <w:r w:rsidRPr="00077062">
        <w:t>double</w:t>
      </w:r>
      <w:proofErr w:type="spellEnd"/>
      <w:r w:rsidRPr="00077062">
        <w:t xml:space="preserve"> </w:t>
      </w:r>
      <w:proofErr w:type="spellStart"/>
      <w:proofErr w:type="gramStart"/>
      <w:r w:rsidRPr="00077062">
        <w:t>length</w:t>
      </w:r>
      <w:proofErr w:type="spellEnd"/>
      <w:r w:rsidRPr="00077062">
        <w:t>(</w:t>
      </w:r>
      <w:proofErr w:type="gramEnd"/>
      <w:r w:rsidRPr="00077062">
        <w:t>)</w:t>
      </w:r>
    </w:p>
    <w:p w14:paraId="6DF6F65F" w14:textId="6BD5AE6D" w:rsidR="00077062" w:rsidRDefault="00077062" w:rsidP="00963149">
      <w:pPr>
        <w:pStyle w:val="97424"/>
      </w:pPr>
      <w:r>
        <w:t>Возвращает длину отрезка.</w:t>
      </w:r>
    </w:p>
    <w:p w14:paraId="0C1D7B20" w14:textId="77777777" w:rsidR="00077062" w:rsidRDefault="00077062" w:rsidP="00963149">
      <w:pPr>
        <w:pStyle w:val="97424"/>
      </w:pPr>
    </w:p>
    <w:p w14:paraId="14C7724B" w14:textId="04FDD0A6" w:rsidR="00077062" w:rsidRDefault="00077062" w:rsidP="00963149">
      <w:pPr>
        <w:pStyle w:val="97424"/>
        <w:rPr>
          <w:lang w:val="en-US"/>
        </w:rPr>
      </w:pPr>
      <w:r w:rsidRPr="00077062">
        <w:rPr>
          <w:lang w:val="en-US"/>
        </w:rPr>
        <w:t xml:space="preserve">double </w:t>
      </w:r>
      <w:proofErr w:type="spellStart"/>
      <w:proofErr w:type="gramStart"/>
      <w:r w:rsidRPr="00077062">
        <w:rPr>
          <w:lang w:val="en-US"/>
        </w:rPr>
        <w:t>distanceMinToSegment</w:t>
      </w:r>
      <w:proofErr w:type="spellEnd"/>
      <w:r w:rsidRPr="00077062">
        <w:rPr>
          <w:lang w:val="en-US"/>
        </w:rPr>
        <w:t>(</w:t>
      </w:r>
      <w:proofErr w:type="gramEnd"/>
      <w:r w:rsidRPr="00077062">
        <w:rPr>
          <w:lang w:val="en-US"/>
        </w:rPr>
        <w:t>const Segment&amp; segment) const</w:t>
      </w:r>
    </w:p>
    <w:p w14:paraId="0833D013" w14:textId="7FE5781A" w:rsidR="00077062" w:rsidRDefault="00077062" w:rsidP="00963149">
      <w:pPr>
        <w:pStyle w:val="97424"/>
      </w:pPr>
      <w:r>
        <w:t>Возвращает минимальное расстояние между конечными точками отрезков.</w:t>
      </w:r>
    </w:p>
    <w:p w14:paraId="515D205B" w14:textId="72702F34" w:rsidR="00077062" w:rsidRPr="00643B8A" w:rsidRDefault="00077062" w:rsidP="00963149">
      <w:pPr>
        <w:pStyle w:val="97424"/>
        <w:rPr>
          <w:lang w:val="en-US"/>
        </w:rPr>
      </w:pPr>
      <w:r>
        <w:t>Параметры</w:t>
      </w:r>
      <w:r w:rsidRPr="00643B8A">
        <w:rPr>
          <w:lang w:val="en-US"/>
        </w:rPr>
        <w:t>:</w:t>
      </w:r>
    </w:p>
    <w:p w14:paraId="45CD0D5D" w14:textId="29162A0B" w:rsidR="00077062" w:rsidRDefault="00077062" w:rsidP="00963149">
      <w:pPr>
        <w:pStyle w:val="97424"/>
        <w:rPr>
          <w:lang w:val="en-US"/>
        </w:rPr>
      </w:pPr>
      <w:r>
        <w:rPr>
          <w:lang w:val="en-US"/>
        </w:rPr>
        <w:t>s</w:t>
      </w:r>
      <w:r w:rsidRPr="00077062">
        <w:rPr>
          <w:lang w:val="en-US"/>
        </w:rPr>
        <w:t>egment</w:t>
      </w:r>
      <w:r w:rsidRPr="00643B8A">
        <w:rPr>
          <w:lang w:val="en-US"/>
        </w:rPr>
        <w:t xml:space="preserve"> – </w:t>
      </w:r>
      <w:r>
        <w:t>другой</w:t>
      </w:r>
      <w:r w:rsidRPr="00643B8A">
        <w:rPr>
          <w:lang w:val="en-US"/>
        </w:rPr>
        <w:t xml:space="preserve"> </w:t>
      </w:r>
      <w:r>
        <w:t>отрезок</w:t>
      </w:r>
      <w:r w:rsidRPr="00643B8A">
        <w:rPr>
          <w:lang w:val="en-US"/>
        </w:rPr>
        <w:t>.</w:t>
      </w:r>
    </w:p>
    <w:p w14:paraId="19AB782F" w14:textId="77777777" w:rsidR="005644CA" w:rsidRDefault="005644CA" w:rsidP="00963149">
      <w:pPr>
        <w:pStyle w:val="97424"/>
        <w:rPr>
          <w:lang w:val="en-US"/>
        </w:rPr>
      </w:pPr>
    </w:p>
    <w:p w14:paraId="7AAC51ED" w14:textId="6488C139" w:rsidR="005644CA" w:rsidRDefault="005644CA" w:rsidP="00963149">
      <w:pPr>
        <w:pStyle w:val="97424"/>
        <w:rPr>
          <w:lang w:val="en-US"/>
        </w:rPr>
      </w:pPr>
      <w:r w:rsidRPr="00077062">
        <w:rPr>
          <w:lang w:val="en-US"/>
        </w:rPr>
        <w:t>double distanceMinToSegment</w:t>
      </w:r>
      <w:r>
        <w:rPr>
          <w:lang w:val="en-US"/>
        </w:rPr>
        <w:t>2</w:t>
      </w:r>
      <w:r w:rsidRPr="00077062">
        <w:rPr>
          <w:lang w:val="en-US"/>
        </w:rPr>
        <w:t>(const Segment&amp; segment) const</w:t>
      </w:r>
    </w:p>
    <w:p w14:paraId="3FCFFAE4" w14:textId="7EAC4DA1" w:rsidR="005644CA" w:rsidRDefault="005644CA" w:rsidP="00963149">
      <w:pPr>
        <w:pStyle w:val="97424"/>
      </w:pPr>
      <w:r w:rsidRPr="005644CA">
        <w:t>Возвращает квадрат минимального расстояния между конечными точками отрезков.</w:t>
      </w:r>
    </w:p>
    <w:p w14:paraId="28D8D82B" w14:textId="77777777" w:rsidR="005644CA" w:rsidRDefault="005644CA" w:rsidP="00963149">
      <w:pPr>
        <w:pStyle w:val="97424"/>
      </w:pPr>
      <w:r>
        <w:t>Параметры:</w:t>
      </w:r>
    </w:p>
    <w:p w14:paraId="21E9AD35" w14:textId="77777777" w:rsidR="005644CA" w:rsidRDefault="005644CA" w:rsidP="00963149">
      <w:pPr>
        <w:pStyle w:val="97424"/>
      </w:pPr>
      <w:r>
        <w:rPr>
          <w:lang w:val="en-US"/>
        </w:rPr>
        <w:t>s</w:t>
      </w:r>
      <w:r w:rsidRPr="00077062">
        <w:rPr>
          <w:lang w:val="en-US"/>
        </w:rPr>
        <w:t>egment</w:t>
      </w:r>
      <w:r>
        <w:t xml:space="preserve"> – другой отрезок.</w:t>
      </w:r>
    </w:p>
    <w:p w14:paraId="532398D3" w14:textId="77777777" w:rsidR="005644CA" w:rsidRDefault="005644CA" w:rsidP="00963149">
      <w:pPr>
        <w:pStyle w:val="97424"/>
      </w:pPr>
    </w:p>
    <w:p w14:paraId="0298F4CE" w14:textId="77777777" w:rsidR="005644CA" w:rsidRPr="005644CA" w:rsidRDefault="005644CA" w:rsidP="00963149">
      <w:pPr>
        <w:pStyle w:val="97424"/>
        <w:rPr>
          <w:lang w:val="en-US"/>
        </w:rPr>
      </w:pPr>
      <w:r w:rsidRPr="005644CA">
        <w:rPr>
          <w:lang w:val="en-US"/>
        </w:rPr>
        <w:t xml:space="preserve">double </w:t>
      </w:r>
      <w:proofErr w:type="spellStart"/>
      <w:proofErr w:type="gramStart"/>
      <w:r w:rsidRPr="005644CA">
        <w:rPr>
          <w:lang w:val="en-US"/>
        </w:rPr>
        <w:t>distanceMidToSegment</w:t>
      </w:r>
      <w:proofErr w:type="spellEnd"/>
      <w:r w:rsidRPr="005644CA">
        <w:rPr>
          <w:lang w:val="en-US"/>
        </w:rPr>
        <w:t>(</w:t>
      </w:r>
      <w:proofErr w:type="gramEnd"/>
      <w:r w:rsidRPr="005644CA">
        <w:rPr>
          <w:lang w:val="en-US"/>
        </w:rPr>
        <w:t>const Segment&amp; segment) const</w:t>
      </w:r>
    </w:p>
    <w:p w14:paraId="325FA084" w14:textId="428C091E" w:rsidR="005644CA" w:rsidRDefault="005644CA" w:rsidP="00963149">
      <w:pPr>
        <w:pStyle w:val="97424"/>
      </w:pPr>
      <w:r>
        <w:t>Возвращает с</w:t>
      </w:r>
      <w:r w:rsidRPr="005644CA">
        <w:t>реднее расстояние между</w:t>
      </w:r>
      <w:r>
        <w:t xml:space="preserve"> точками отрезков.</w:t>
      </w:r>
    </w:p>
    <w:p w14:paraId="199DA625" w14:textId="77777777" w:rsidR="005644CA" w:rsidRPr="00643B8A" w:rsidRDefault="005644CA" w:rsidP="00963149">
      <w:pPr>
        <w:pStyle w:val="97424"/>
        <w:rPr>
          <w:lang w:val="en-US"/>
        </w:rPr>
      </w:pPr>
      <w:r>
        <w:t>Параметры</w:t>
      </w:r>
      <w:r w:rsidRPr="00643B8A">
        <w:rPr>
          <w:lang w:val="en-US"/>
        </w:rPr>
        <w:t>:</w:t>
      </w:r>
    </w:p>
    <w:p w14:paraId="4FFBAA23" w14:textId="77777777" w:rsidR="005644CA" w:rsidRPr="00643B8A" w:rsidRDefault="005644CA" w:rsidP="00963149">
      <w:pPr>
        <w:pStyle w:val="97424"/>
        <w:rPr>
          <w:lang w:val="en-US"/>
        </w:rPr>
      </w:pPr>
      <w:r>
        <w:rPr>
          <w:lang w:val="en-US"/>
        </w:rPr>
        <w:t>s</w:t>
      </w:r>
      <w:r w:rsidRPr="00077062">
        <w:rPr>
          <w:lang w:val="en-US"/>
        </w:rPr>
        <w:t>egment</w:t>
      </w:r>
      <w:r w:rsidRPr="00643B8A">
        <w:rPr>
          <w:lang w:val="en-US"/>
        </w:rPr>
        <w:t xml:space="preserve"> – </w:t>
      </w:r>
      <w:r>
        <w:t>другой</w:t>
      </w:r>
      <w:r w:rsidRPr="00643B8A">
        <w:rPr>
          <w:lang w:val="en-US"/>
        </w:rPr>
        <w:t xml:space="preserve"> </w:t>
      </w:r>
      <w:r>
        <w:t>отрезок</w:t>
      </w:r>
      <w:r w:rsidRPr="00643B8A">
        <w:rPr>
          <w:lang w:val="en-US"/>
        </w:rPr>
        <w:t>.</w:t>
      </w:r>
    </w:p>
    <w:p w14:paraId="672898AC" w14:textId="77777777" w:rsidR="005644CA" w:rsidRPr="00643B8A" w:rsidRDefault="005644CA" w:rsidP="00963149">
      <w:pPr>
        <w:pStyle w:val="97424"/>
        <w:rPr>
          <w:lang w:val="en-US"/>
        </w:rPr>
      </w:pPr>
    </w:p>
    <w:p w14:paraId="5C5BEFA6" w14:textId="0D3B6279" w:rsidR="005644CA" w:rsidRPr="005644CA" w:rsidRDefault="005644CA" w:rsidP="00963149">
      <w:pPr>
        <w:pStyle w:val="97424"/>
        <w:rPr>
          <w:lang w:val="en-US"/>
        </w:rPr>
      </w:pPr>
      <w:r w:rsidRPr="005644CA">
        <w:rPr>
          <w:lang w:val="en-US"/>
        </w:rPr>
        <w:t>double distanceMidToSegment2(const Segment&amp; segment) const</w:t>
      </w:r>
    </w:p>
    <w:p w14:paraId="4E058BCB" w14:textId="4A1C11EA" w:rsidR="005644CA" w:rsidRDefault="005644CA" w:rsidP="00963149">
      <w:pPr>
        <w:pStyle w:val="97424"/>
      </w:pPr>
      <w:r>
        <w:t>Возвращает квадрат с</w:t>
      </w:r>
      <w:r w:rsidRPr="005644CA">
        <w:t>редне</w:t>
      </w:r>
      <w:r>
        <w:t>го</w:t>
      </w:r>
      <w:r w:rsidRPr="005644CA">
        <w:t xml:space="preserve"> расстояни</w:t>
      </w:r>
      <w:r>
        <w:t>я</w:t>
      </w:r>
      <w:r w:rsidRPr="005644CA">
        <w:t xml:space="preserve"> между</w:t>
      </w:r>
      <w:r>
        <w:t xml:space="preserve"> точками отрезков.</w:t>
      </w:r>
    </w:p>
    <w:p w14:paraId="45D0D871" w14:textId="77777777" w:rsidR="005644CA" w:rsidRDefault="005644CA" w:rsidP="00963149">
      <w:pPr>
        <w:pStyle w:val="97424"/>
      </w:pPr>
      <w:r>
        <w:t>Параметры:</w:t>
      </w:r>
    </w:p>
    <w:p w14:paraId="780C3DE4" w14:textId="77777777" w:rsidR="005644CA" w:rsidRDefault="005644CA" w:rsidP="00963149">
      <w:pPr>
        <w:pStyle w:val="97424"/>
      </w:pPr>
      <w:r>
        <w:rPr>
          <w:lang w:val="en-US"/>
        </w:rPr>
        <w:t>s</w:t>
      </w:r>
      <w:r w:rsidRPr="00077062">
        <w:rPr>
          <w:lang w:val="en-US"/>
        </w:rPr>
        <w:t>egment</w:t>
      </w:r>
      <w:r>
        <w:t xml:space="preserve"> – другой отрезок.</w:t>
      </w:r>
    </w:p>
    <w:p w14:paraId="2506D54E" w14:textId="77777777" w:rsidR="005644CA" w:rsidRDefault="005644CA" w:rsidP="00963149">
      <w:pPr>
        <w:pStyle w:val="97424"/>
      </w:pPr>
    </w:p>
    <w:p w14:paraId="47007F9F" w14:textId="77777777" w:rsidR="005644CA" w:rsidRPr="005644CA" w:rsidRDefault="005644CA" w:rsidP="00963149">
      <w:pPr>
        <w:pStyle w:val="97424"/>
        <w:rPr>
          <w:lang w:val="en-US"/>
        </w:rPr>
      </w:pPr>
      <w:r w:rsidRPr="005644CA">
        <w:rPr>
          <w:lang w:val="en-US"/>
        </w:rPr>
        <w:t xml:space="preserve">double </w:t>
      </w:r>
      <w:proofErr w:type="spellStart"/>
      <w:proofErr w:type="gramStart"/>
      <w:r w:rsidRPr="005644CA">
        <w:rPr>
          <w:lang w:val="en-US"/>
        </w:rPr>
        <w:t>angleToSegment</w:t>
      </w:r>
      <w:proofErr w:type="spellEnd"/>
      <w:r w:rsidRPr="005644CA">
        <w:rPr>
          <w:lang w:val="en-US"/>
        </w:rPr>
        <w:t>(</w:t>
      </w:r>
      <w:proofErr w:type="gramEnd"/>
      <w:r w:rsidRPr="005644CA">
        <w:rPr>
          <w:lang w:val="en-US"/>
        </w:rPr>
        <w:t>const Segment&amp; segment) const</w:t>
      </w:r>
    </w:p>
    <w:p w14:paraId="7D6C551D" w14:textId="44D6BAF4" w:rsidR="005644CA" w:rsidRDefault="005644CA" w:rsidP="00963149">
      <w:pPr>
        <w:pStyle w:val="97424"/>
      </w:pPr>
      <w:r>
        <w:t>Возвращает угол в радианах между отрезками.</w:t>
      </w:r>
    </w:p>
    <w:p w14:paraId="400A4414" w14:textId="77777777" w:rsidR="005644CA" w:rsidRDefault="005644CA" w:rsidP="00963149">
      <w:pPr>
        <w:pStyle w:val="97424"/>
      </w:pPr>
      <w:r>
        <w:t>Параметры:</w:t>
      </w:r>
    </w:p>
    <w:p w14:paraId="64E2878F" w14:textId="77777777" w:rsidR="005644CA" w:rsidRDefault="005644CA" w:rsidP="00963149">
      <w:pPr>
        <w:pStyle w:val="97424"/>
      </w:pPr>
      <w:r>
        <w:rPr>
          <w:lang w:val="en-US"/>
        </w:rPr>
        <w:t>s</w:t>
      </w:r>
      <w:r w:rsidRPr="00077062">
        <w:rPr>
          <w:lang w:val="en-US"/>
        </w:rPr>
        <w:t>egment</w:t>
      </w:r>
      <w:r>
        <w:t xml:space="preserve"> – другой отрезок.</w:t>
      </w:r>
    </w:p>
    <w:p w14:paraId="46F38205" w14:textId="77777777" w:rsidR="005644CA" w:rsidRDefault="005644CA" w:rsidP="00963149">
      <w:pPr>
        <w:pStyle w:val="97424"/>
      </w:pPr>
    </w:p>
    <w:p w14:paraId="0D37DD05" w14:textId="77777777" w:rsidR="005644CA" w:rsidRPr="005644CA" w:rsidRDefault="005644CA" w:rsidP="00963149">
      <w:pPr>
        <w:pStyle w:val="97424"/>
        <w:rPr>
          <w:lang w:val="en-US"/>
        </w:rPr>
      </w:pPr>
      <w:r w:rsidRPr="005644CA">
        <w:rPr>
          <w:lang w:val="en-US"/>
        </w:rPr>
        <w:lastRenderedPageBreak/>
        <w:t xml:space="preserve">bool </w:t>
      </w:r>
      <w:proofErr w:type="spellStart"/>
      <w:proofErr w:type="gramStart"/>
      <w:r w:rsidRPr="005644CA">
        <w:rPr>
          <w:lang w:val="en-US"/>
        </w:rPr>
        <w:t>sameIncline</w:t>
      </w:r>
      <w:proofErr w:type="spellEnd"/>
      <w:r w:rsidRPr="005644CA">
        <w:rPr>
          <w:lang w:val="en-US"/>
        </w:rPr>
        <w:t>(</w:t>
      </w:r>
      <w:proofErr w:type="gramEnd"/>
      <w:r w:rsidRPr="005644CA">
        <w:rPr>
          <w:lang w:val="en-US"/>
        </w:rPr>
        <w:t>const Segment&amp; segment, double eps) const</w:t>
      </w:r>
    </w:p>
    <w:p w14:paraId="100D8AAC" w14:textId="4BBAEA73" w:rsidR="005644CA" w:rsidRPr="005644CA" w:rsidRDefault="005644CA" w:rsidP="00963149">
      <w:pPr>
        <w:pStyle w:val="97424"/>
      </w:pPr>
      <w:r>
        <w:t>Выполняет п</w:t>
      </w:r>
      <w:r w:rsidRPr="005644CA">
        <w:t>роверк</w:t>
      </w:r>
      <w:r>
        <w:t>у</w:t>
      </w:r>
      <w:r w:rsidRPr="005644CA">
        <w:t xml:space="preserve"> параллельности и направления</w:t>
      </w:r>
      <w:r>
        <w:t xml:space="preserve">. Возвращает </w:t>
      </w:r>
      <w:r>
        <w:rPr>
          <w:lang w:val="en-US"/>
        </w:rPr>
        <w:t>true</w:t>
      </w:r>
      <w:r w:rsidRPr="005644CA">
        <w:t xml:space="preserve"> </w:t>
      </w:r>
      <w:r>
        <w:t xml:space="preserve">если параллельны и </w:t>
      </w:r>
      <w:proofErr w:type="spellStart"/>
      <w:r>
        <w:t>сонаправлены</w:t>
      </w:r>
      <w:proofErr w:type="spellEnd"/>
      <w:r>
        <w:t>.</w:t>
      </w:r>
    </w:p>
    <w:p w14:paraId="728DA540" w14:textId="77777777" w:rsidR="005644CA" w:rsidRDefault="005644CA" w:rsidP="00963149">
      <w:pPr>
        <w:pStyle w:val="97424"/>
      </w:pPr>
      <w:r>
        <w:t>Параметры:</w:t>
      </w:r>
    </w:p>
    <w:p w14:paraId="50AE1F2A" w14:textId="77777777" w:rsidR="005644CA" w:rsidRPr="005644CA" w:rsidRDefault="005644CA" w:rsidP="00963149">
      <w:pPr>
        <w:pStyle w:val="97424"/>
      </w:pPr>
      <w:r>
        <w:rPr>
          <w:lang w:val="en-US"/>
        </w:rPr>
        <w:t>s</w:t>
      </w:r>
      <w:r w:rsidRPr="00077062">
        <w:rPr>
          <w:lang w:val="en-US"/>
        </w:rPr>
        <w:t>egment</w:t>
      </w:r>
      <w:r>
        <w:t xml:space="preserve"> – другой отрезок</w:t>
      </w:r>
      <w:r w:rsidRPr="005644CA">
        <w:t>;</w:t>
      </w:r>
    </w:p>
    <w:p w14:paraId="3F096E01" w14:textId="1F84E227" w:rsidR="005644CA" w:rsidRDefault="005644CA" w:rsidP="00963149">
      <w:pPr>
        <w:pStyle w:val="97424"/>
      </w:pPr>
      <w:r>
        <w:rPr>
          <w:lang w:val="en-US"/>
        </w:rPr>
        <w:t>eps</w:t>
      </w:r>
      <w:r w:rsidRPr="00643B8A">
        <w:t xml:space="preserve"> – </w:t>
      </w:r>
      <w:r>
        <w:t>точность.</w:t>
      </w:r>
    </w:p>
    <w:p w14:paraId="30925B6E" w14:textId="77777777" w:rsidR="005644CA" w:rsidRDefault="005644CA" w:rsidP="00963149">
      <w:pPr>
        <w:pStyle w:val="97424"/>
      </w:pPr>
    </w:p>
    <w:p w14:paraId="08DADE34" w14:textId="77777777" w:rsidR="005644CA" w:rsidRPr="005644CA" w:rsidRDefault="005644CA" w:rsidP="00963149">
      <w:pPr>
        <w:pStyle w:val="97424"/>
        <w:rPr>
          <w:lang w:val="en-US"/>
        </w:rPr>
      </w:pPr>
      <w:proofErr w:type="gramStart"/>
      <w:r w:rsidRPr="005644CA">
        <w:rPr>
          <w:lang w:val="en-US"/>
        </w:rPr>
        <w:t>Chain(</w:t>
      </w:r>
      <w:proofErr w:type="gramEnd"/>
      <w:r w:rsidRPr="005644CA">
        <w:rPr>
          <w:lang w:val="en-US"/>
        </w:rPr>
        <w:t xml:space="preserve">const std::vector&lt;Segment&gt;&amp; </w:t>
      </w:r>
      <w:proofErr w:type="spellStart"/>
      <w:r w:rsidRPr="005644CA">
        <w:rPr>
          <w:lang w:val="en-US"/>
        </w:rPr>
        <w:t>chainParts</w:t>
      </w:r>
      <w:proofErr w:type="spellEnd"/>
      <w:r w:rsidRPr="005644CA">
        <w:rPr>
          <w:lang w:val="en-US"/>
        </w:rPr>
        <w:t>)</w:t>
      </w:r>
    </w:p>
    <w:p w14:paraId="55A32EB2" w14:textId="6C08A820" w:rsidR="005644CA" w:rsidRPr="005644CA" w:rsidRDefault="005644CA" w:rsidP="00963149">
      <w:pPr>
        <w:pStyle w:val="97424"/>
      </w:pPr>
      <w:r>
        <w:t>Создает цепочки из отрезков.</w:t>
      </w:r>
    </w:p>
    <w:p w14:paraId="70435155" w14:textId="77777777" w:rsidR="005644CA" w:rsidRDefault="005644CA" w:rsidP="00963149">
      <w:pPr>
        <w:pStyle w:val="97424"/>
      </w:pPr>
      <w:r>
        <w:t>Параметры:</w:t>
      </w:r>
    </w:p>
    <w:p w14:paraId="538E593E" w14:textId="388B6A98" w:rsidR="005644CA" w:rsidRDefault="005644CA" w:rsidP="00963149">
      <w:pPr>
        <w:pStyle w:val="97424"/>
      </w:pPr>
      <w:proofErr w:type="spellStart"/>
      <w:r w:rsidRPr="005644CA">
        <w:rPr>
          <w:lang w:val="en-US"/>
        </w:rPr>
        <w:t>chainParts</w:t>
      </w:r>
      <w:proofErr w:type="spellEnd"/>
      <w:r>
        <w:t xml:space="preserve"> – вектор отрезков.</w:t>
      </w:r>
    </w:p>
    <w:p w14:paraId="598A341A" w14:textId="77777777" w:rsidR="005644CA" w:rsidRDefault="005644CA" w:rsidP="00963149">
      <w:pPr>
        <w:pStyle w:val="97424"/>
      </w:pPr>
    </w:p>
    <w:p w14:paraId="101D25CC" w14:textId="0DD16BDD" w:rsidR="005644CA" w:rsidRPr="00643B8A" w:rsidRDefault="005644CA" w:rsidP="00963149">
      <w:pPr>
        <w:pStyle w:val="97424"/>
        <w:rPr>
          <w:lang w:val="en-US"/>
        </w:rPr>
      </w:pPr>
      <w:r w:rsidRPr="005644CA">
        <w:rPr>
          <w:lang w:val="en-US"/>
        </w:rPr>
        <w:t>bool operator=</w:t>
      </w:r>
      <w:proofErr w:type="gramStart"/>
      <w:r w:rsidRPr="005644CA">
        <w:rPr>
          <w:lang w:val="en-US"/>
        </w:rPr>
        <w:t>=(</w:t>
      </w:r>
      <w:proofErr w:type="gramEnd"/>
      <w:r w:rsidRPr="005644CA">
        <w:rPr>
          <w:lang w:val="en-US"/>
        </w:rPr>
        <w:t>const Chain&amp; other) const</w:t>
      </w:r>
    </w:p>
    <w:p w14:paraId="129736A3" w14:textId="2A0ACF31" w:rsidR="005644CA" w:rsidRDefault="005644CA" w:rsidP="00963149">
      <w:pPr>
        <w:pStyle w:val="97424"/>
      </w:pPr>
      <w:r>
        <w:t>Сравнивает цепочки.</w:t>
      </w:r>
    </w:p>
    <w:p w14:paraId="5C87167A" w14:textId="3AF80C24" w:rsidR="005644CA" w:rsidRDefault="005644CA" w:rsidP="00963149">
      <w:pPr>
        <w:pStyle w:val="97424"/>
      </w:pPr>
      <w:r>
        <w:t>Параметры:</w:t>
      </w:r>
    </w:p>
    <w:p w14:paraId="066B8904" w14:textId="5C3BE174" w:rsidR="005644CA" w:rsidRPr="00643B8A" w:rsidRDefault="005644CA" w:rsidP="00963149">
      <w:pPr>
        <w:pStyle w:val="97424"/>
      </w:pPr>
      <w:r>
        <w:rPr>
          <w:lang w:val="en-US"/>
        </w:rPr>
        <w:t>o</w:t>
      </w:r>
      <w:r w:rsidRPr="005644CA">
        <w:rPr>
          <w:lang w:val="en-US"/>
        </w:rPr>
        <w:t>ther</w:t>
      </w:r>
      <w:r>
        <w:t xml:space="preserve"> – другая цепочка.</w:t>
      </w:r>
    </w:p>
    <w:p w14:paraId="4E5EF4E5" w14:textId="77777777" w:rsidR="005644CA" w:rsidRPr="00643B8A" w:rsidRDefault="005644CA" w:rsidP="00963149">
      <w:pPr>
        <w:pStyle w:val="97424"/>
      </w:pPr>
    </w:p>
    <w:p w14:paraId="3C87F318" w14:textId="77777777" w:rsidR="005644CA" w:rsidRDefault="005644CA" w:rsidP="00963149">
      <w:pPr>
        <w:pStyle w:val="97424"/>
        <w:rPr>
          <w:lang w:val="en-US"/>
        </w:rPr>
      </w:pPr>
      <w:r w:rsidRPr="005644CA">
        <w:rPr>
          <w:lang w:val="en-US"/>
        </w:rPr>
        <w:t xml:space="preserve">bool </w:t>
      </w:r>
      <w:proofErr w:type="gramStart"/>
      <w:r w:rsidRPr="005644CA">
        <w:rPr>
          <w:lang w:val="en-US"/>
        </w:rPr>
        <w:t>contains(</w:t>
      </w:r>
      <w:proofErr w:type="gramEnd"/>
      <w:r w:rsidRPr="005644CA">
        <w:rPr>
          <w:lang w:val="en-US"/>
        </w:rPr>
        <w:t>const Point&amp; point) const</w:t>
      </w:r>
    </w:p>
    <w:p w14:paraId="3F478A50" w14:textId="30F821C3" w:rsidR="005644CA" w:rsidRDefault="005644CA" w:rsidP="00963149">
      <w:pPr>
        <w:pStyle w:val="97424"/>
      </w:pPr>
      <w:r>
        <w:t>Проверяет наличие точки в цепочке.</w:t>
      </w:r>
      <w:r w:rsidR="004B63C1">
        <w:t xml:space="preserve"> Возвращает </w:t>
      </w:r>
      <w:r w:rsidR="004B63C1">
        <w:rPr>
          <w:lang w:val="en-US"/>
        </w:rPr>
        <w:t>true</w:t>
      </w:r>
      <w:r w:rsidR="004B63C1" w:rsidRPr="005644CA">
        <w:t xml:space="preserve"> </w:t>
      </w:r>
      <w:r w:rsidR="004B63C1">
        <w:t>если точка содержится в цепочке.</w:t>
      </w:r>
    </w:p>
    <w:p w14:paraId="3691F468" w14:textId="77777777" w:rsidR="005644CA" w:rsidRDefault="005644CA" w:rsidP="00963149">
      <w:pPr>
        <w:pStyle w:val="97424"/>
      </w:pPr>
      <w:r>
        <w:t>Параметры:</w:t>
      </w:r>
    </w:p>
    <w:p w14:paraId="185A0F5A" w14:textId="3525B25C" w:rsidR="005644CA" w:rsidRDefault="005644CA" w:rsidP="00963149">
      <w:pPr>
        <w:pStyle w:val="97424"/>
      </w:pPr>
      <w:r w:rsidRPr="005644CA">
        <w:rPr>
          <w:lang w:val="en-US"/>
        </w:rPr>
        <w:t>point</w:t>
      </w:r>
      <w:r>
        <w:t xml:space="preserve"> – точка.</w:t>
      </w:r>
    </w:p>
    <w:p w14:paraId="09D1ADF6" w14:textId="77777777" w:rsidR="004B63C1" w:rsidRDefault="004B63C1" w:rsidP="00963149">
      <w:pPr>
        <w:pStyle w:val="97424"/>
      </w:pPr>
    </w:p>
    <w:p w14:paraId="7549DC27" w14:textId="77777777" w:rsidR="004B63C1" w:rsidRPr="004B63C1" w:rsidRDefault="004B63C1" w:rsidP="00963149">
      <w:pPr>
        <w:pStyle w:val="97424"/>
        <w:rPr>
          <w:lang w:val="en-US"/>
        </w:rPr>
      </w:pPr>
      <w:r w:rsidRPr="004B63C1">
        <w:rPr>
          <w:lang w:val="en-US"/>
        </w:rPr>
        <w:t xml:space="preserve">double </w:t>
      </w:r>
      <w:proofErr w:type="spellStart"/>
      <w:proofErr w:type="gramStart"/>
      <w:r w:rsidRPr="004B63C1">
        <w:rPr>
          <w:lang w:val="en-US"/>
        </w:rPr>
        <w:t>distanceToChain</w:t>
      </w:r>
      <w:proofErr w:type="spellEnd"/>
      <w:r w:rsidRPr="004B63C1">
        <w:rPr>
          <w:lang w:val="en-US"/>
        </w:rPr>
        <w:t>(</w:t>
      </w:r>
      <w:proofErr w:type="gramEnd"/>
      <w:r w:rsidRPr="004B63C1">
        <w:rPr>
          <w:lang w:val="en-US"/>
        </w:rPr>
        <w:t>const Chain&amp; chain) const</w:t>
      </w:r>
    </w:p>
    <w:p w14:paraId="4168A97E" w14:textId="24E6F03C" w:rsidR="004B63C1" w:rsidRDefault="004B63C1" w:rsidP="00963149">
      <w:pPr>
        <w:pStyle w:val="97424"/>
      </w:pPr>
      <w:r>
        <w:t>Возвращает минимальное расстояние между цепочками.</w:t>
      </w:r>
    </w:p>
    <w:p w14:paraId="673B3088" w14:textId="77777777" w:rsidR="004B63C1" w:rsidRDefault="004B63C1" w:rsidP="00963149">
      <w:pPr>
        <w:pStyle w:val="97424"/>
      </w:pPr>
      <w:r>
        <w:t>Параметры:</w:t>
      </w:r>
    </w:p>
    <w:p w14:paraId="64C1CD30" w14:textId="1100C126" w:rsidR="004B63C1" w:rsidRDefault="004B63C1" w:rsidP="00963149">
      <w:pPr>
        <w:pStyle w:val="97424"/>
      </w:pPr>
      <w:r w:rsidRPr="004B63C1">
        <w:rPr>
          <w:lang w:val="en-US"/>
        </w:rPr>
        <w:t>chain</w:t>
      </w:r>
      <w:r>
        <w:t xml:space="preserve"> – другая цепочка.</w:t>
      </w:r>
    </w:p>
    <w:p w14:paraId="60B06DF2" w14:textId="77777777" w:rsidR="004B63C1" w:rsidRDefault="004B63C1" w:rsidP="00963149">
      <w:pPr>
        <w:pStyle w:val="97424"/>
      </w:pPr>
    </w:p>
    <w:p w14:paraId="0EA7E8B5" w14:textId="77777777" w:rsidR="004B63C1" w:rsidRDefault="004B63C1" w:rsidP="00963149">
      <w:pPr>
        <w:pStyle w:val="97424"/>
      </w:pPr>
      <w:r w:rsidRPr="004B63C1">
        <w:rPr>
          <w:lang w:val="en-US"/>
        </w:rPr>
        <w:t>bool</w:t>
      </w:r>
      <w:r w:rsidRPr="004B63C1">
        <w:t xml:space="preserve"> </w:t>
      </w:r>
      <w:proofErr w:type="gramStart"/>
      <w:r w:rsidRPr="004B63C1">
        <w:rPr>
          <w:lang w:val="en-US"/>
        </w:rPr>
        <w:t>orientation</w:t>
      </w:r>
      <w:r w:rsidRPr="004B63C1">
        <w:t>(</w:t>
      </w:r>
      <w:proofErr w:type="gramEnd"/>
      <w:r w:rsidRPr="004B63C1">
        <w:t xml:space="preserve">) </w:t>
      </w:r>
      <w:r w:rsidRPr="004B63C1">
        <w:rPr>
          <w:lang w:val="en-US"/>
        </w:rPr>
        <w:t>const</w:t>
      </w:r>
    </w:p>
    <w:p w14:paraId="4F5AC1DD" w14:textId="531E01DF" w:rsidR="004B63C1" w:rsidRDefault="004B63C1" w:rsidP="00963149">
      <w:pPr>
        <w:pStyle w:val="97424"/>
      </w:pPr>
      <w:r>
        <w:t xml:space="preserve">Определяет направление обхода контура. Возвращает </w:t>
      </w:r>
      <w:r>
        <w:rPr>
          <w:lang w:val="en-US"/>
        </w:rPr>
        <w:t>true</w:t>
      </w:r>
      <w:r w:rsidRPr="004B63C1">
        <w:t xml:space="preserve"> </w:t>
      </w:r>
      <w:r>
        <w:t xml:space="preserve">если против часовой, </w:t>
      </w:r>
      <w:r>
        <w:rPr>
          <w:lang w:val="en-US"/>
        </w:rPr>
        <w:t>false</w:t>
      </w:r>
      <w:r w:rsidRPr="004B63C1">
        <w:t xml:space="preserve"> </w:t>
      </w:r>
      <w:r>
        <w:t>по часовой.</w:t>
      </w:r>
    </w:p>
    <w:p w14:paraId="00F59EA8" w14:textId="77777777" w:rsidR="004B63C1" w:rsidRDefault="004B63C1" w:rsidP="00963149">
      <w:pPr>
        <w:pStyle w:val="97424"/>
      </w:pPr>
    </w:p>
    <w:p w14:paraId="0F6B1D5C" w14:textId="19BC95A8" w:rsidR="004B63C1" w:rsidRPr="00643B8A" w:rsidRDefault="004B63C1" w:rsidP="00963149">
      <w:pPr>
        <w:pStyle w:val="97424"/>
        <w:rPr>
          <w:lang w:val="en-US"/>
        </w:rPr>
      </w:pPr>
      <w:r w:rsidRPr="004B63C1">
        <w:rPr>
          <w:lang w:val="en-US"/>
        </w:rPr>
        <w:t>bool operator=</w:t>
      </w:r>
      <w:proofErr w:type="gramStart"/>
      <w:r w:rsidRPr="004B63C1">
        <w:rPr>
          <w:lang w:val="en-US"/>
        </w:rPr>
        <w:t>=(</w:t>
      </w:r>
      <w:proofErr w:type="gramEnd"/>
      <w:r w:rsidRPr="004B63C1">
        <w:rPr>
          <w:lang w:val="en-US"/>
        </w:rPr>
        <w:t>const Contour&amp; other) const</w:t>
      </w:r>
    </w:p>
    <w:p w14:paraId="3587581C" w14:textId="75B5887D" w:rsidR="004B63C1" w:rsidRDefault="004B63C1" w:rsidP="00963149">
      <w:pPr>
        <w:pStyle w:val="97424"/>
      </w:pPr>
      <w:r>
        <w:t>Сравнивает контура.</w:t>
      </w:r>
    </w:p>
    <w:p w14:paraId="155A0467" w14:textId="1581A789" w:rsidR="004B63C1" w:rsidRDefault="004B63C1" w:rsidP="00963149">
      <w:pPr>
        <w:pStyle w:val="97424"/>
      </w:pPr>
      <w:r>
        <w:lastRenderedPageBreak/>
        <w:t>Параметры:</w:t>
      </w:r>
    </w:p>
    <w:p w14:paraId="1C7CE878" w14:textId="35ADF4BB" w:rsidR="004B63C1" w:rsidRPr="00643B8A" w:rsidRDefault="004B63C1" w:rsidP="00963149">
      <w:pPr>
        <w:pStyle w:val="97424"/>
      </w:pPr>
      <w:r>
        <w:rPr>
          <w:lang w:val="en-US"/>
        </w:rPr>
        <w:t>o</w:t>
      </w:r>
      <w:r w:rsidRPr="004B63C1">
        <w:rPr>
          <w:lang w:val="en-US"/>
        </w:rPr>
        <w:t>ther</w:t>
      </w:r>
      <w:r>
        <w:t xml:space="preserve"> – другой контур.</w:t>
      </w:r>
    </w:p>
    <w:p w14:paraId="3FBAFBCE" w14:textId="77777777" w:rsidR="004B63C1" w:rsidRPr="00643B8A" w:rsidRDefault="004B63C1" w:rsidP="00963149">
      <w:pPr>
        <w:pStyle w:val="97424"/>
      </w:pPr>
    </w:p>
    <w:p w14:paraId="50825483" w14:textId="4D2F2722" w:rsidR="004B63C1" w:rsidRPr="00643B8A" w:rsidRDefault="004B63C1" w:rsidP="00963149">
      <w:pPr>
        <w:pStyle w:val="97424"/>
      </w:pPr>
      <w:r w:rsidRPr="004B63C1">
        <w:rPr>
          <w:lang w:val="en-US"/>
        </w:rPr>
        <w:t>double</w:t>
      </w:r>
      <w:r w:rsidRPr="00643B8A">
        <w:t xml:space="preserve"> </w:t>
      </w:r>
      <w:proofErr w:type="gramStart"/>
      <w:r w:rsidRPr="004B63C1">
        <w:rPr>
          <w:lang w:val="en-US"/>
        </w:rPr>
        <w:t>area</w:t>
      </w:r>
      <w:r w:rsidRPr="00643B8A">
        <w:t>(</w:t>
      </w:r>
      <w:proofErr w:type="gramEnd"/>
      <w:r w:rsidRPr="00643B8A">
        <w:t>)</w:t>
      </w:r>
    </w:p>
    <w:p w14:paraId="1E4447BE" w14:textId="476F1B3E" w:rsidR="004B63C1" w:rsidRDefault="004B63C1" w:rsidP="00963149">
      <w:pPr>
        <w:pStyle w:val="97424"/>
      </w:pPr>
      <w:r>
        <w:t>Вычисляет площадь контура.</w:t>
      </w:r>
    </w:p>
    <w:p w14:paraId="7BE5BCC2" w14:textId="77777777" w:rsidR="004B63C1" w:rsidRDefault="004B63C1" w:rsidP="00963149">
      <w:pPr>
        <w:pStyle w:val="97424"/>
      </w:pPr>
    </w:p>
    <w:p w14:paraId="5E707495" w14:textId="599D425F" w:rsidR="004B63C1" w:rsidRPr="00643B8A" w:rsidRDefault="004B63C1" w:rsidP="00963149">
      <w:pPr>
        <w:pStyle w:val="97424"/>
        <w:rPr>
          <w:lang w:val="en-US"/>
        </w:rPr>
      </w:pPr>
      <w:r w:rsidRPr="004B63C1">
        <w:rPr>
          <w:lang w:val="en-US"/>
        </w:rPr>
        <w:t xml:space="preserve">bool </w:t>
      </w:r>
      <w:proofErr w:type="gramStart"/>
      <w:r w:rsidRPr="004B63C1">
        <w:rPr>
          <w:lang w:val="en-US"/>
        </w:rPr>
        <w:t>contains(</w:t>
      </w:r>
      <w:proofErr w:type="gramEnd"/>
      <w:r w:rsidRPr="004B63C1">
        <w:rPr>
          <w:lang w:val="en-US"/>
        </w:rPr>
        <w:t>const Segment&amp; segment) const</w:t>
      </w:r>
    </w:p>
    <w:p w14:paraId="7C2916FD" w14:textId="46952C7D" w:rsidR="004B63C1" w:rsidRDefault="004B63C1" w:rsidP="00963149">
      <w:pPr>
        <w:pStyle w:val="97424"/>
      </w:pPr>
      <w:r>
        <w:t xml:space="preserve">Проверяет наличие отрезка в наборе. Возвращает </w:t>
      </w:r>
      <w:r>
        <w:rPr>
          <w:lang w:val="en-US"/>
        </w:rPr>
        <w:t>true</w:t>
      </w:r>
      <w:r w:rsidRPr="005644CA">
        <w:t xml:space="preserve"> </w:t>
      </w:r>
      <w:r>
        <w:t>если отрезок содержится в наборе.</w:t>
      </w:r>
    </w:p>
    <w:p w14:paraId="4F63DEAC" w14:textId="77777777" w:rsidR="004B63C1" w:rsidRDefault="004B63C1" w:rsidP="00963149">
      <w:pPr>
        <w:pStyle w:val="97424"/>
      </w:pPr>
      <w:r>
        <w:t>Параметры:</w:t>
      </w:r>
    </w:p>
    <w:p w14:paraId="45624294" w14:textId="6588392C" w:rsidR="004B63C1" w:rsidRDefault="004B63C1" w:rsidP="00963149">
      <w:pPr>
        <w:pStyle w:val="97424"/>
      </w:pPr>
      <w:r w:rsidRPr="004B63C1">
        <w:rPr>
          <w:lang w:val="en-US"/>
        </w:rPr>
        <w:t>segment</w:t>
      </w:r>
      <w:r>
        <w:t xml:space="preserve"> – отрезок.</w:t>
      </w:r>
    </w:p>
    <w:p w14:paraId="4D266C83" w14:textId="77777777" w:rsidR="004B63C1" w:rsidRDefault="004B63C1" w:rsidP="00963149">
      <w:pPr>
        <w:pStyle w:val="97424"/>
      </w:pPr>
    </w:p>
    <w:p w14:paraId="4F90EBEC" w14:textId="70D98A3F" w:rsidR="004B63C1" w:rsidRDefault="004B63C1" w:rsidP="00963149">
      <w:pPr>
        <w:pStyle w:val="97424"/>
      </w:pPr>
      <w:proofErr w:type="spellStart"/>
      <w:r w:rsidRPr="004B63C1">
        <w:t>void</w:t>
      </w:r>
      <w:proofErr w:type="spellEnd"/>
      <w:r w:rsidRPr="004B63C1">
        <w:t xml:space="preserve"> </w:t>
      </w:r>
      <w:proofErr w:type="spellStart"/>
      <w:proofErr w:type="gramStart"/>
      <w:r w:rsidRPr="004B63C1">
        <w:t>rotate</w:t>
      </w:r>
      <w:proofErr w:type="spellEnd"/>
      <w:r w:rsidRPr="004B63C1">
        <w:t>(</w:t>
      </w:r>
      <w:proofErr w:type="gramEnd"/>
      <w:r w:rsidRPr="004B63C1">
        <w:t>)</w:t>
      </w:r>
    </w:p>
    <w:p w14:paraId="71005E72" w14:textId="6D05B44F" w:rsidR="004B63C1" w:rsidRDefault="004B63C1" w:rsidP="00963149">
      <w:pPr>
        <w:pStyle w:val="97424"/>
      </w:pPr>
      <w:r>
        <w:t>Поворачивает все отрезки.</w:t>
      </w:r>
    </w:p>
    <w:p w14:paraId="3BF05D57" w14:textId="77777777" w:rsidR="004B63C1" w:rsidRDefault="004B63C1" w:rsidP="00963149">
      <w:pPr>
        <w:pStyle w:val="97424"/>
      </w:pPr>
    </w:p>
    <w:p w14:paraId="3382389D" w14:textId="21D71DBF" w:rsidR="004B63C1" w:rsidRPr="00643B8A" w:rsidRDefault="004B63C1" w:rsidP="00963149">
      <w:pPr>
        <w:pStyle w:val="97424"/>
        <w:rPr>
          <w:lang w:val="en-US"/>
        </w:rPr>
      </w:pPr>
      <w:r w:rsidRPr="004B63C1">
        <w:rPr>
          <w:lang w:val="en-US"/>
        </w:rPr>
        <w:t xml:space="preserve">bool </w:t>
      </w:r>
      <w:proofErr w:type="gramStart"/>
      <w:r w:rsidRPr="004B63C1">
        <w:rPr>
          <w:lang w:val="en-US"/>
        </w:rPr>
        <w:t>contains(</w:t>
      </w:r>
      <w:proofErr w:type="gramEnd"/>
      <w:r w:rsidRPr="004B63C1">
        <w:rPr>
          <w:lang w:val="en-US"/>
        </w:rPr>
        <w:t>const Contour&amp; contour) const</w:t>
      </w:r>
    </w:p>
    <w:p w14:paraId="10ABC9DC" w14:textId="0E8D98C1" w:rsidR="004B63C1" w:rsidRDefault="004B63C1" w:rsidP="00963149">
      <w:pPr>
        <w:pStyle w:val="97424"/>
      </w:pPr>
      <w:r>
        <w:t xml:space="preserve">Проверяет наличие контура в наборе. Возвращает </w:t>
      </w:r>
      <w:r>
        <w:rPr>
          <w:lang w:val="en-US"/>
        </w:rPr>
        <w:t>true</w:t>
      </w:r>
      <w:r w:rsidRPr="005644CA">
        <w:t xml:space="preserve"> </w:t>
      </w:r>
      <w:r>
        <w:t>если контур содержится в наборе.</w:t>
      </w:r>
    </w:p>
    <w:p w14:paraId="296BB20C" w14:textId="77777777" w:rsidR="004B63C1" w:rsidRDefault="004B63C1" w:rsidP="00963149">
      <w:pPr>
        <w:pStyle w:val="97424"/>
      </w:pPr>
      <w:r>
        <w:t>Параметры:</w:t>
      </w:r>
    </w:p>
    <w:p w14:paraId="239A47E2" w14:textId="44C774C9" w:rsidR="004B63C1" w:rsidRDefault="004B63C1" w:rsidP="00963149">
      <w:pPr>
        <w:pStyle w:val="97424"/>
      </w:pPr>
      <w:r w:rsidRPr="004B63C1">
        <w:rPr>
          <w:lang w:val="en-US"/>
        </w:rPr>
        <w:t>contour</w:t>
      </w:r>
      <w:r>
        <w:t xml:space="preserve"> – контур.</w:t>
      </w:r>
    </w:p>
    <w:p w14:paraId="29D79E93" w14:textId="77777777" w:rsidR="004B63C1" w:rsidRDefault="004B63C1" w:rsidP="00963149">
      <w:pPr>
        <w:pStyle w:val="97424"/>
      </w:pPr>
    </w:p>
    <w:p w14:paraId="0F556FFE" w14:textId="064C285F" w:rsidR="004B63C1" w:rsidRPr="00643B8A" w:rsidRDefault="004B63C1" w:rsidP="00963149">
      <w:pPr>
        <w:pStyle w:val="97424"/>
        <w:rPr>
          <w:lang w:val="en-US"/>
        </w:rPr>
      </w:pPr>
      <w:proofErr w:type="spellStart"/>
      <w:r w:rsidRPr="004B63C1">
        <w:rPr>
          <w:lang w:val="en-US"/>
        </w:rPr>
        <w:t>SegmentSet</w:t>
      </w:r>
      <w:proofErr w:type="spellEnd"/>
      <w:r w:rsidRPr="004B63C1">
        <w:rPr>
          <w:lang w:val="en-US"/>
        </w:rPr>
        <w:t xml:space="preserve"> </w:t>
      </w:r>
      <w:proofErr w:type="gramStart"/>
      <w:r w:rsidRPr="004B63C1">
        <w:rPr>
          <w:lang w:val="en-US"/>
        </w:rPr>
        <w:t>merge(</w:t>
      </w:r>
      <w:proofErr w:type="gramEnd"/>
      <w:r w:rsidRPr="004B63C1">
        <w:rPr>
          <w:lang w:val="en-US"/>
        </w:rPr>
        <w:t xml:space="preserve">const </w:t>
      </w:r>
      <w:proofErr w:type="spellStart"/>
      <w:r w:rsidRPr="004B63C1">
        <w:rPr>
          <w:lang w:val="en-US"/>
        </w:rPr>
        <w:t>ContourSet</w:t>
      </w:r>
      <w:proofErr w:type="spellEnd"/>
      <w:r w:rsidRPr="004B63C1">
        <w:rPr>
          <w:lang w:val="en-US"/>
        </w:rPr>
        <w:t>&amp; other) const</w:t>
      </w:r>
    </w:p>
    <w:p w14:paraId="7655FBC1" w14:textId="23A0708B" w:rsidR="004B63C1" w:rsidRDefault="004B63C1" w:rsidP="00963149">
      <w:pPr>
        <w:pStyle w:val="97424"/>
      </w:pPr>
      <w:r>
        <w:t xml:space="preserve">Объединяет набор контуров. Возвращает </w:t>
      </w:r>
      <w:proofErr w:type="spellStart"/>
      <w:r w:rsidRPr="004B63C1">
        <w:t>SegmentSet</w:t>
      </w:r>
      <w:proofErr w:type="spellEnd"/>
      <w:r w:rsidRPr="004B63C1">
        <w:t xml:space="preserve"> с метками </w:t>
      </w:r>
      <w:proofErr w:type="spellStart"/>
      <w:r w:rsidRPr="004B63C1">
        <w:t>layerID</w:t>
      </w:r>
      <w:proofErr w:type="spellEnd"/>
      <w:r w:rsidRPr="004B63C1">
        <w:t xml:space="preserve"> и </w:t>
      </w:r>
      <w:proofErr w:type="spellStart"/>
      <w:r w:rsidRPr="004B63C1">
        <w:t>contourID</w:t>
      </w:r>
      <w:proofErr w:type="spellEnd"/>
      <w:r>
        <w:t>.</w:t>
      </w:r>
    </w:p>
    <w:p w14:paraId="70030FBC" w14:textId="46E1D902" w:rsidR="004B63C1" w:rsidRDefault="004B63C1" w:rsidP="00963149">
      <w:pPr>
        <w:pStyle w:val="97424"/>
      </w:pPr>
      <w:r>
        <w:t>Параметры:</w:t>
      </w:r>
    </w:p>
    <w:p w14:paraId="0449721F" w14:textId="151D01CB" w:rsidR="004B63C1" w:rsidRPr="004B63C1" w:rsidRDefault="004B63C1" w:rsidP="00963149">
      <w:pPr>
        <w:pStyle w:val="97424"/>
      </w:pPr>
      <w:r>
        <w:rPr>
          <w:lang w:val="en-US"/>
        </w:rPr>
        <w:t>o</w:t>
      </w:r>
      <w:r w:rsidRPr="004B63C1">
        <w:rPr>
          <w:lang w:val="en-US"/>
        </w:rPr>
        <w:t>ther</w:t>
      </w:r>
      <w:r>
        <w:t xml:space="preserve"> – другой набор контуров.</w:t>
      </w:r>
    </w:p>
    <w:p w14:paraId="47F12B91" w14:textId="5744EF53" w:rsidR="004B63C1" w:rsidRPr="00F46D8E" w:rsidRDefault="004B63C1" w:rsidP="006F5D05">
      <w:pPr>
        <w:pStyle w:val="2"/>
        <w:numPr>
          <w:ilvl w:val="2"/>
          <w:numId w:val="3"/>
        </w:numPr>
        <w:rPr>
          <w:lang w:val="en-US"/>
        </w:rPr>
      </w:pPr>
      <w:bookmarkStart w:id="385" w:name="_Toc213849995"/>
      <w:r w:rsidRPr="000142D5">
        <w:t>Файл</w:t>
      </w:r>
      <w:r w:rsidRPr="00F46D8E">
        <w:rPr>
          <w:lang w:val="en-US"/>
        </w:rPr>
        <w:t xml:space="preserve"> </w:t>
      </w:r>
      <w:r>
        <w:rPr>
          <w:lang w:val="en-US"/>
        </w:rPr>
        <w:t>bool_</w:t>
      </w:r>
      <w:r w:rsidRPr="00963149">
        <w:rPr>
          <w:lang w:val="en-US"/>
        </w:rPr>
        <w:t>operations</w:t>
      </w:r>
      <w:r w:rsidRPr="00F46D8E">
        <w:rPr>
          <w:lang w:val="en-US"/>
        </w:rPr>
        <w:t>.hpp/</w:t>
      </w:r>
      <w:r>
        <w:rPr>
          <w:lang w:val="en-US"/>
        </w:rPr>
        <w:t>bool_</w:t>
      </w:r>
      <w:r w:rsidRPr="00963149">
        <w:rPr>
          <w:lang w:val="en-US"/>
        </w:rPr>
        <w:t>operations</w:t>
      </w:r>
      <w:r w:rsidRPr="00F46D8E">
        <w:rPr>
          <w:lang w:val="en-US"/>
        </w:rPr>
        <w:t>.cpp</w:t>
      </w:r>
      <w:bookmarkEnd w:id="385"/>
    </w:p>
    <w:p w14:paraId="37DEB3D3" w14:textId="030FDFF3" w:rsidR="004B63C1" w:rsidRDefault="004B63C1" w:rsidP="00963149">
      <w:pPr>
        <w:pStyle w:val="97424"/>
      </w:pPr>
      <w:r w:rsidRPr="004B63C1">
        <w:t>Предоставляет булевы операции над контурами топологии.</w:t>
      </w:r>
    </w:p>
    <w:p w14:paraId="75A566B0" w14:textId="77777777" w:rsidR="004B63C1" w:rsidRPr="00963149" w:rsidRDefault="004B63C1" w:rsidP="00963149">
      <w:pPr>
        <w:pStyle w:val="97424"/>
        <w:rPr>
          <w:b/>
          <w:bCs/>
        </w:rPr>
      </w:pPr>
      <w:r w:rsidRPr="00963149">
        <w:rPr>
          <w:b/>
          <w:bCs/>
        </w:rPr>
        <w:t>Классы:</w:t>
      </w:r>
    </w:p>
    <w:p w14:paraId="65616140" w14:textId="01751F05" w:rsidR="004B63C1" w:rsidRPr="00F46D8E" w:rsidRDefault="004B63C1" w:rsidP="00963149">
      <w:pPr>
        <w:pStyle w:val="97424"/>
      </w:pPr>
      <w:r w:rsidRPr="00F46D8E">
        <w:t>Базовый класс</w:t>
      </w:r>
      <w:r w:rsidRPr="004B63C1">
        <w:t xml:space="preserve"> </w:t>
      </w:r>
      <w:proofErr w:type="spellStart"/>
      <w:r w:rsidRPr="004B63C1">
        <w:t>BaseFilter</w:t>
      </w:r>
      <w:proofErr w:type="spellEnd"/>
    </w:p>
    <w:p w14:paraId="6137EAF3" w14:textId="3AA655A7" w:rsidR="004B63C1" w:rsidRDefault="004B63C1" w:rsidP="00963149">
      <w:pPr>
        <w:pStyle w:val="97424"/>
      </w:pPr>
      <w:r w:rsidRPr="004B63C1">
        <w:t>Базовый класс для фильтров булевых операций</w:t>
      </w:r>
      <w:r>
        <w:t xml:space="preserve">. Инициализирует </w:t>
      </w:r>
      <w:r w:rsidR="00B354C6">
        <w:t>указатели на метки слоев.</w:t>
      </w:r>
    </w:p>
    <w:p w14:paraId="7868B0C2" w14:textId="77777777" w:rsidR="004B63C1" w:rsidRDefault="004B63C1" w:rsidP="00963149">
      <w:pPr>
        <w:pStyle w:val="97424"/>
      </w:pPr>
    </w:p>
    <w:p w14:paraId="63520048" w14:textId="2881012F" w:rsidR="004B63C1" w:rsidRPr="00B354C6" w:rsidRDefault="004B63C1" w:rsidP="00963149">
      <w:pPr>
        <w:pStyle w:val="97424"/>
      </w:pPr>
      <w:r w:rsidRPr="00FB58F4">
        <w:t>Класс </w:t>
      </w:r>
      <w:proofErr w:type="spellStart"/>
      <w:r w:rsidR="00B354C6">
        <w:rPr>
          <w:lang w:val="en-US"/>
        </w:rPr>
        <w:t>AndFilter</w:t>
      </w:r>
      <w:proofErr w:type="spellEnd"/>
    </w:p>
    <w:p w14:paraId="5BE1A318" w14:textId="0C0F1BB3" w:rsidR="004B63C1" w:rsidRDefault="00B354C6" w:rsidP="00963149">
      <w:pPr>
        <w:pStyle w:val="97424"/>
      </w:pPr>
      <w:r>
        <w:lastRenderedPageBreak/>
        <w:t>Фильтр для операции логического И</w:t>
      </w:r>
      <w:r w:rsidR="004B63C1" w:rsidRPr="00FB58F4">
        <w:t>.</w:t>
      </w:r>
    </w:p>
    <w:p w14:paraId="03AB7480" w14:textId="77777777" w:rsidR="00B354C6" w:rsidRDefault="00B354C6" w:rsidP="00963149">
      <w:pPr>
        <w:pStyle w:val="97424"/>
      </w:pPr>
    </w:p>
    <w:p w14:paraId="171F57BC" w14:textId="48093707" w:rsidR="00B354C6" w:rsidRPr="00B354C6" w:rsidRDefault="00B354C6" w:rsidP="00963149">
      <w:pPr>
        <w:pStyle w:val="97424"/>
      </w:pPr>
      <w:r w:rsidRPr="00FB58F4">
        <w:t>Класс </w:t>
      </w:r>
      <w:proofErr w:type="spellStart"/>
      <w:r>
        <w:rPr>
          <w:lang w:val="en-US"/>
        </w:rPr>
        <w:t>OrFilter</w:t>
      </w:r>
      <w:proofErr w:type="spellEnd"/>
    </w:p>
    <w:p w14:paraId="28758963" w14:textId="56BAEBBE" w:rsidR="00B354C6" w:rsidRDefault="00B354C6" w:rsidP="00963149">
      <w:pPr>
        <w:pStyle w:val="97424"/>
      </w:pPr>
      <w:r>
        <w:t>Фильтр для операции логического Или</w:t>
      </w:r>
      <w:r w:rsidRPr="00FB58F4">
        <w:t>.</w:t>
      </w:r>
    </w:p>
    <w:p w14:paraId="0CB1AE04" w14:textId="77777777" w:rsidR="00B354C6" w:rsidRDefault="00B354C6" w:rsidP="00963149">
      <w:pPr>
        <w:pStyle w:val="97424"/>
      </w:pPr>
    </w:p>
    <w:p w14:paraId="1F38D212" w14:textId="385CBF4F" w:rsidR="00B354C6" w:rsidRPr="00B354C6" w:rsidRDefault="00B354C6" w:rsidP="00963149">
      <w:pPr>
        <w:pStyle w:val="97424"/>
      </w:pPr>
      <w:r w:rsidRPr="00FB58F4">
        <w:t>Класс </w:t>
      </w:r>
      <w:proofErr w:type="spellStart"/>
      <w:r>
        <w:rPr>
          <w:lang w:val="en-US"/>
        </w:rPr>
        <w:t>DifferenceFilter</w:t>
      </w:r>
      <w:proofErr w:type="spellEnd"/>
    </w:p>
    <w:p w14:paraId="07926AFE" w14:textId="69DA8C98" w:rsidR="00B354C6" w:rsidRDefault="00B354C6" w:rsidP="00963149">
      <w:pPr>
        <w:pStyle w:val="97424"/>
      </w:pPr>
      <w:r>
        <w:t>Фильтр для операции разности</w:t>
      </w:r>
      <w:r w:rsidRPr="00FB58F4">
        <w:t>.</w:t>
      </w:r>
    </w:p>
    <w:p w14:paraId="42587470" w14:textId="77777777" w:rsidR="004B63C1" w:rsidRDefault="004B63C1" w:rsidP="00B354C6">
      <w:pPr>
        <w:ind w:firstLine="0"/>
      </w:pPr>
      <w:r>
        <w:tab/>
      </w:r>
    </w:p>
    <w:p w14:paraId="5677CFBE" w14:textId="77777777" w:rsidR="004B63C1" w:rsidRPr="00963149" w:rsidRDefault="004B63C1" w:rsidP="00963149">
      <w:pPr>
        <w:pStyle w:val="97424"/>
        <w:rPr>
          <w:b/>
          <w:bCs/>
          <w:lang w:val="en-US"/>
        </w:rPr>
      </w:pPr>
      <w:r w:rsidRPr="00963149">
        <w:rPr>
          <w:b/>
          <w:bCs/>
        </w:rPr>
        <w:t>Функции</w:t>
      </w:r>
      <w:r w:rsidRPr="00963149">
        <w:rPr>
          <w:b/>
          <w:bCs/>
          <w:lang w:val="en-US"/>
        </w:rPr>
        <w:t>:</w:t>
      </w:r>
    </w:p>
    <w:p w14:paraId="10C7E262" w14:textId="77777777" w:rsidR="00B354C6" w:rsidRPr="00B354C6" w:rsidRDefault="00B354C6" w:rsidP="00963149">
      <w:pPr>
        <w:pStyle w:val="97424"/>
        <w:rPr>
          <w:lang w:val="en-US"/>
        </w:rPr>
      </w:pPr>
      <w:r w:rsidRPr="00B354C6">
        <w:rPr>
          <w:lang w:val="en-US"/>
        </w:rPr>
        <w:t xml:space="preserve">template &lt;class </w:t>
      </w:r>
      <w:proofErr w:type="spellStart"/>
      <w:r w:rsidRPr="00B354C6">
        <w:rPr>
          <w:lang w:val="en-US"/>
        </w:rPr>
        <w:t>FilterType</w:t>
      </w:r>
      <w:proofErr w:type="spellEnd"/>
      <w:r w:rsidRPr="00B354C6">
        <w:rPr>
          <w:lang w:val="en-US"/>
        </w:rPr>
        <w:t xml:space="preserve">&gt; </w:t>
      </w:r>
    </w:p>
    <w:p w14:paraId="5F447BE0" w14:textId="77777777" w:rsidR="00B354C6" w:rsidRPr="00643B8A" w:rsidRDefault="00B354C6" w:rsidP="00963149">
      <w:pPr>
        <w:pStyle w:val="97424"/>
        <w:rPr>
          <w:lang w:val="en-US"/>
        </w:rPr>
      </w:pPr>
      <w:proofErr w:type="spellStart"/>
      <w:r w:rsidRPr="00B354C6">
        <w:rPr>
          <w:lang w:val="en-US"/>
        </w:rPr>
        <w:t>SegmentSet</w:t>
      </w:r>
      <w:proofErr w:type="spellEnd"/>
      <w:r w:rsidRPr="00B354C6">
        <w:rPr>
          <w:lang w:val="en-US"/>
        </w:rPr>
        <w:t xml:space="preserve"> </w:t>
      </w:r>
      <w:proofErr w:type="spellStart"/>
      <w:proofErr w:type="gramStart"/>
      <w:r w:rsidRPr="00B354C6">
        <w:rPr>
          <w:lang w:val="en-US"/>
        </w:rPr>
        <w:t>boolBase</w:t>
      </w:r>
      <w:proofErr w:type="spellEnd"/>
      <w:r w:rsidRPr="00B354C6">
        <w:rPr>
          <w:lang w:val="en-US"/>
        </w:rPr>
        <w:t>(</w:t>
      </w:r>
      <w:proofErr w:type="gramEnd"/>
      <w:r w:rsidRPr="00B354C6">
        <w:rPr>
          <w:lang w:val="en-US"/>
        </w:rPr>
        <w:t xml:space="preserve">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lhs</w:t>
      </w:r>
      <w:proofErr w:type="spellEnd"/>
      <w:r w:rsidRPr="00B354C6">
        <w:rPr>
          <w:lang w:val="en-US"/>
        </w:rPr>
        <w:t xml:space="preserve">, 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rhs</w:t>
      </w:r>
      <w:proofErr w:type="spellEnd"/>
      <w:r w:rsidRPr="00B354C6">
        <w:rPr>
          <w:lang w:val="en-US"/>
        </w:rPr>
        <w:t>)</w:t>
      </w:r>
    </w:p>
    <w:p w14:paraId="64FEF86B" w14:textId="0DD5202F" w:rsidR="004B63C1" w:rsidRPr="004B63C1" w:rsidRDefault="00B354C6" w:rsidP="00963149">
      <w:pPr>
        <w:pStyle w:val="97424"/>
      </w:pPr>
      <w:r w:rsidRPr="00B354C6">
        <w:t>Шаблонная функция для выполнения булевых операций</w:t>
      </w:r>
      <w:r>
        <w:t>. Возвращает результирующий набор отрезков.</w:t>
      </w:r>
    </w:p>
    <w:p w14:paraId="248D1D2E" w14:textId="77777777" w:rsidR="004B63C1" w:rsidRPr="00077062" w:rsidRDefault="004B63C1" w:rsidP="00963149">
      <w:pPr>
        <w:pStyle w:val="97424"/>
      </w:pPr>
      <w:r>
        <w:t>Параметры</w:t>
      </w:r>
      <w:r w:rsidRPr="00077062">
        <w:t>:</w:t>
      </w:r>
    </w:p>
    <w:p w14:paraId="393D8AF0" w14:textId="77777777" w:rsidR="00B354C6" w:rsidRPr="00B354C6" w:rsidRDefault="00B354C6" w:rsidP="00963149">
      <w:pPr>
        <w:pStyle w:val="97424"/>
      </w:pPr>
      <w:proofErr w:type="spellStart"/>
      <w:r w:rsidRPr="00B354C6">
        <w:rPr>
          <w:lang w:val="en-US"/>
        </w:rPr>
        <w:t>lhs</w:t>
      </w:r>
      <w:proofErr w:type="spellEnd"/>
      <w:r w:rsidRPr="00077062">
        <w:t xml:space="preserve"> </w:t>
      </w:r>
      <w:r w:rsidR="004B63C1" w:rsidRPr="00077062">
        <w:t xml:space="preserve">– </w:t>
      </w:r>
      <w:r>
        <w:t>первый слой контуров</w:t>
      </w:r>
      <w:r w:rsidRPr="00B354C6">
        <w:t>;</w:t>
      </w:r>
    </w:p>
    <w:p w14:paraId="54A52E4C" w14:textId="536F398B" w:rsidR="004B63C1" w:rsidRDefault="00B354C6" w:rsidP="00963149">
      <w:pPr>
        <w:pStyle w:val="97424"/>
      </w:pPr>
      <w:proofErr w:type="spellStart"/>
      <w:r w:rsidRPr="00B354C6">
        <w:rPr>
          <w:lang w:val="en-US"/>
        </w:rPr>
        <w:t>rhs</w:t>
      </w:r>
      <w:proofErr w:type="spellEnd"/>
      <w:r w:rsidRPr="00077062">
        <w:t xml:space="preserve"> – </w:t>
      </w:r>
      <w:r>
        <w:t>второй слой контуров</w:t>
      </w:r>
      <w:r w:rsidR="004B63C1" w:rsidRPr="00077062">
        <w:t>.</w:t>
      </w:r>
    </w:p>
    <w:p w14:paraId="5C3D5DA9" w14:textId="77777777" w:rsidR="00B354C6" w:rsidRDefault="00B354C6" w:rsidP="00963149">
      <w:pPr>
        <w:pStyle w:val="97424"/>
      </w:pPr>
    </w:p>
    <w:p w14:paraId="67EE5A90" w14:textId="77777777" w:rsidR="00B354C6" w:rsidRPr="00B354C6" w:rsidRDefault="00B354C6" w:rsidP="00963149">
      <w:pPr>
        <w:pStyle w:val="97424"/>
        <w:rPr>
          <w:lang w:val="en-US"/>
        </w:rPr>
      </w:pPr>
      <w:proofErr w:type="spellStart"/>
      <w:r w:rsidRPr="00B354C6">
        <w:rPr>
          <w:lang w:val="en-US"/>
        </w:rPr>
        <w:t>SegmentSet</w:t>
      </w:r>
      <w:proofErr w:type="spellEnd"/>
      <w:r w:rsidRPr="00B354C6">
        <w:rPr>
          <w:lang w:val="en-US"/>
        </w:rPr>
        <w:t xml:space="preserve"> </w:t>
      </w:r>
      <w:proofErr w:type="spellStart"/>
      <w:proofErr w:type="gramStart"/>
      <w:r w:rsidRPr="00B354C6">
        <w:rPr>
          <w:lang w:val="en-US"/>
        </w:rPr>
        <w:t>boolAnd</w:t>
      </w:r>
      <w:proofErr w:type="spellEnd"/>
      <w:r w:rsidRPr="00B354C6">
        <w:rPr>
          <w:lang w:val="en-US"/>
        </w:rPr>
        <w:t>(</w:t>
      </w:r>
      <w:proofErr w:type="gramEnd"/>
      <w:r w:rsidRPr="00B354C6">
        <w:rPr>
          <w:lang w:val="en-US"/>
        </w:rPr>
        <w:t xml:space="preserve">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lhs</w:t>
      </w:r>
      <w:proofErr w:type="spellEnd"/>
      <w:r w:rsidRPr="00B354C6">
        <w:rPr>
          <w:lang w:val="en-US"/>
        </w:rPr>
        <w:t xml:space="preserve">, 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rhs</w:t>
      </w:r>
      <w:proofErr w:type="spellEnd"/>
      <w:r w:rsidRPr="00B354C6">
        <w:rPr>
          <w:lang w:val="en-US"/>
        </w:rPr>
        <w:t>)</w:t>
      </w:r>
    </w:p>
    <w:p w14:paraId="5E346C09" w14:textId="400E93E7" w:rsidR="00B354C6" w:rsidRPr="004B63C1" w:rsidRDefault="00B354C6" w:rsidP="00963149">
      <w:pPr>
        <w:pStyle w:val="97424"/>
      </w:pPr>
      <w:r>
        <w:t>Выполняет пересечение двух слоев. Возвращает набор отрезков областей пересечения.</w:t>
      </w:r>
    </w:p>
    <w:p w14:paraId="1C218CB5" w14:textId="77777777" w:rsidR="00B354C6" w:rsidRPr="00077062" w:rsidRDefault="00B354C6" w:rsidP="00963149">
      <w:pPr>
        <w:pStyle w:val="97424"/>
      </w:pPr>
      <w:r>
        <w:t>Параметры</w:t>
      </w:r>
      <w:r w:rsidRPr="00077062">
        <w:t>:</w:t>
      </w:r>
    </w:p>
    <w:p w14:paraId="4E1FC3C2" w14:textId="77777777" w:rsidR="00B354C6" w:rsidRPr="00B354C6" w:rsidRDefault="00B354C6" w:rsidP="00963149">
      <w:pPr>
        <w:pStyle w:val="97424"/>
      </w:pPr>
      <w:proofErr w:type="spellStart"/>
      <w:r w:rsidRPr="00B354C6">
        <w:rPr>
          <w:lang w:val="en-US"/>
        </w:rPr>
        <w:t>lhs</w:t>
      </w:r>
      <w:proofErr w:type="spellEnd"/>
      <w:r w:rsidRPr="00077062">
        <w:t xml:space="preserve"> – </w:t>
      </w:r>
      <w:r>
        <w:t>первый слой контуров</w:t>
      </w:r>
      <w:r w:rsidRPr="00B354C6">
        <w:t>;</w:t>
      </w:r>
    </w:p>
    <w:p w14:paraId="33A5D8AC" w14:textId="77777777" w:rsidR="00B354C6" w:rsidRDefault="00B354C6" w:rsidP="00963149">
      <w:pPr>
        <w:pStyle w:val="97424"/>
      </w:pPr>
      <w:proofErr w:type="spellStart"/>
      <w:r w:rsidRPr="00B354C6">
        <w:rPr>
          <w:lang w:val="en-US"/>
        </w:rPr>
        <w:t>rhs</w:t>
      </w:r>
      <w:proofErr w:type="spellEnd"/>
      <w:r w:rsidRPr="00077062">
        <w:t xml:space="preserve"> – </w:t>
      </w:r>
      <w:r>
        <w:t>второй слой контуров</w:t>
      </w:r>
      <w:r w:rsidRPr="00077062">
        <w:t>.</w:t>
      </w:r>
    </w:p>
    <w:p w14:paraId="5714863D" w14:textId="77777777" w:rsidR="00B354C6" w:rsidRDefault="00B354C6" w:rsidP="00963149">
      <w:pPr>
        <w:pStyle w:val="97424"/>
      </w:pPr>
    </w:p>
    <w:p w14:paraId="6CD441E3" w14:textId="77777777" w:rsidR="00B354C6" w:rsidRPr="00B354C6" w:rsidRDefault="00B354C6" w:rsidP="00963149">
      <w:pPr>
        <w:pStyle w:val="97424"/>
        <w:rPr>
          <w:lang w:val="en-US"/>
        </w:rPr>
      </w:pPr>
      <w:proofErr w:type="spellStart"/>
      <w:r w:rsidRPr="00B354C6">
        <w:rPr>
          <w:lang w:val="en-US"/>
        </w:rPr>
        <w:t>SegmentSet</w:t>
      </w:r>
      <w:proofErr w:type="spellEnd"/>
      <w:r w:rsidRPr="00B354C6">
        <w:rPr>
          <w:lang w:val="en-US"/>
        </w:rPr>
        <w:t xml:space="preserve"> </w:t>
      </w:r>
      <w:proofErr w:type="spellStart"/>
      <w:proofErr w:type="gramStart"/>
      <w:r w:rsidRPr="00B354C6">
        <w:rPr>
          <w:lang w:val="en-US"/>
        </w:rPr>
        <w:t>boolOr</w:t>
      </w:r>
      <w:proofErr w:type="spellEnd"/>
      <w:r w:rsidRPr="00B354C6">
        <w:rPr>
          <w:lang w:val="en-US"/>
        </w:rPr>
        <w:t>(</w:t>
      </w:r>
      <w:proofErr w:type="gramEnd"/>
      <w:r w:rsidRPr="00B354C6">
        <w:rPr>
          <w:lang w:val="en-US"/>
        </w:rPr>
        <w:t xml:space="preserve">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lhs</w:t>
      </w:r>
      <w:proofErr w:type="spellEnd"/>
      <w:r w:rsidRPr="00B354C6">
        <w:rPr>
          <w:lang w:val="en-US"/>
        </w:rPr>
        <w:t xml:space="preserve">, 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rhs</w:t>
      </w:r>
      <w:proofErr w:type="spellEnd"/>
      <w:r w:rsidRPr="00B354C6">
        <w:rPr>
          <w:lang w:val="en-US"/>
        </w:rPr>
        <w:t>)</w:t>
      </w:r>
    </w:p>
    <w:p w14:paraId="19913241" w14:textId="4C0A075F" w:rsidR="00B354C6" w:rsidRPr="004B63C1" w:rsidRDefault="00B354C6" w:rsidP="00963149">
      <w:pPr>
        <w:pStyle w:val="97424"/>
      </w:pPr>
      <w:r>
        <w:t>Выполняет объединение двух слоев. Возвращает набор отрезков объединенных областей.</w:t>
      </w:r>
    </w:p>
    <w:p w14:paraId="7241AF3E" w14:textId="77777777" w:rsidR="00B354C6" w:rsidRPr="00077062" w:rsidRDefault="00B354C6" w:rsidP="00963149">
      <w:pPr>
        <w:pStyle w:val="97424"/>
      </w:pPr>
      <w:r>
        <w:t>Параметры</w:t>
      </w:r>
      <w:r w:rsidRPr="00077062">
        <w:t>:</w:t>
      </w:r>
    </w:p>
    <w:p w14:paraId="5CECDE9B" w14:textId="77777777" w:rsidR="00B354C6" w:rsidRPr="00B354C6" w:rsidRDefault="00B354C6" w:rsidP="00963149">
      <w:pPr>
        <w:pStyle w:val="97424"/>
      </w:pPr>
      <w:proofErr w:type="spellStart"/>
      <w:r w:rsidRPr="00B354C6">
        <w:rPr>
          <w:lang w:val="en-US"/>
        </w:rPr>
        <w:t>lhs</w:t>
      </w:r>
      <w:proofErr w:type="spellEnd"/>
      <w:r w:rsidRPr="00077062">
        <w:t xml:space="preserve"> – </w:t>
      </w:r>
      <w:r>
        <w:t>первый слой контуров</w:t>
      </w:r>
      <w:r w:rsidRPr="00B354C6">
        <w:t>;</w:t>
      </w:r>
    </w:p>
    <w:p w14:paraId="0624C0BF" w14:textId="77777777" w:rsidR="00B354C6" w:rsidRDefault="00B354C6" w:rsidP="00963149">
      <w:pPr>
        <w:pStyle w:val="97424"/>
      </w:pPr>
      <w:proofErr w:type="spellStart"/>
      <w:r w:rsidRPr="00B354C6">
        <w:rPr>
          <w:lang w:val="en-US"/>
        </w:rPr>
        <w:t>rhs</w:t>
      </w:r>
      <w:proofErr w:type="spellEnd"/>
      <w:r w:rsidRPr="00077062">
        <w:t xml:space="preserve"> – </w:t>
      </w:r>
      <w:r>
        <w:t>второй слой контуров</w:t>
      </w:r>
      <w:r w:rsidRPr="00077062">
        <w:t>.</w:t>
      </w:r>
    </w:p>
    <w:p w14:paraId="5C162AD6" w14:textId="77777777" w:rsidR="00B354C6" w:rsidRDefault="00B354C6" w:rsidP="00963149">
      <w:pPr>
        <w:pStyle w:val="97424"/>
      </w:pPr>
    </w:p>
    <w:p w14:paraId="1ADFBD16" w14:textId="77777777" w:rsidR="00B354C6" w:rsidRPr="00643B8A" w:rsidRDefault="00B354C6" w:rsidP="00963149">
      <w:pPr>
        <w:pStyle w:val="97424"/>
        <w:rPr>
          <w:lang w:val="en-US"/>
        </w:rPr>
      </w:pPr>
      <w:proofErr w:type="spellStart"/>
      <w:r w:rsidRPr="00B354C6">
        <w:rPr>
          <w:lang w:val="en-US"/>
        </w:rPr>
        <w:t>SegmentSet</w:t>
      </w:r>
      <w:proofErr w:type="spellEnd"/>
      <w:r w:rsidRPr="00B354C6">
        <w:rPr>
          <w:lang w:val="en-US"/>
        </w:rPr>
        <w:t xml:space="preserve"> </w:t>
      </w:r>
      <w:proofErr w:type="spellStart"/>
      <w:proofErr w:type="gramStart"/>
      <w:r w:rsidRPr="00B354C6">
        <w:rPr>
          <w:lang w:val="en-US"/>
        </w:rPr>
        <w:t>boolDifference</w:t>
      </w:r>
      <w:proofErr w:type="spellEnd"/>
      <w:r w:rsidRPr="00B354C6">
        <w:rPr>
          <w:lang w:val="en-US"/>
        </w:rPr>
        <w:t>(</w:t>
      </w:r>
      <w:proofErr w:type="gramEnd"/>
      <w:r w:rsidRPr="00B354C6">
        <w:rPr>
          <w:lang w:val="en-US"/>
        </w:rPr>
        <w:t xml:space="preserve">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lhs</w:t>
      </w:r>
      <w:proofErr w:type="spellEnd"/>
      <w:r w:rsidRPr="00B354C6">
        <w:rPr>
          <w:lang w:val="en-US"/>
        </w:rPr>
        <w:t xml:space="preserve">, const </w:t>
      </w:r>
      <w:proofErr w:type="spellStart"/>
      <w:r w:rsidRPr="00B354C6">
        <w:rPr>
          <w:lang w:val="en-US"/>
        </w:rPr>
        <w:t>ContourLayer</w:t>
      </w:r>
      <w:proofErr w:type="spellEnd"/>
      <w:r w:rsidRPr="00B354C6">
        <w:rPr>
          <w:lang w:val="en-US"/>
        </w:rPr>
        <w:t xml:space="preserve">&amp; </w:t>
      </w:r>
      <w:proofErr w:type="spellStart"/>
      <w:r w:rsidRPr="00B354C6">
        <w:rPr>
          <w:lang w:val="en-US"/>
        </w:rPr>
        <w:t>rhs</w:t>
      </w:r>
      <w:proofErr w:type="spellEnd"/>
      <w:r w:rsidRPr="00B354C6">
        <w:rPr>
          <w:lang w:val="en-US"/>
        </w:rPr>
        <w:t>)</w:t>
      </w:r>
    </w:p>
    <w:p w14:paraId="6C17F06F" w14:textId="024C8153" w:rsidR="00B354C6" w:rsidRPr="004B63C1" w:rsidRDefault="00B354C6" w:rsidP="00963149">
      <w:pPr>
        <w:pStyle w:val="97424"/>
      </w:pPr>
      <w:r>
        <w:t>Выполняет</w:t>
      </w:r>
      <w:r w:rsidRPr="00B354C6">
        <w:t xml:space="preserve"> </w:t>
      </w:r>
      <w:r>
        <w:t>вычитание</w:t>
      </w:r>
      <w:r w:rsidRPr="00B354C6">
        <w:t xml:space="preserve"> </w:t>
      </w:r>
      <w:r>
        <w:t>двух</w:t>
      </w:r>
      <w:r w:rsidRPr="00B354C6">
        <w:t xml:space="preserve"> </w:t>
      </w:r>
      <w:r>
        <w:t>слоев</w:t>
      </w:r>
      <w:r w:rsidRPr="00B354C6">
        <w:t xml:space="preserve">. </w:t>
      </w:r>
      <w:r>
        <w:t>Возвращает набор отрезков разности областей.</w:t>
      </w:r>
    </w:p>
    <w:p w14:paraId="6D6FC483" w14:textId="77777777" w:rsidR="00B354C6" w:rsidRPr="00077062" w:rsidRDefault="00B354C6" w:rsidP="00963149">
      <w:pPr>
        <w:pStyle w:val="97424"/>
      </w:pPr>
      <w:r>
        <w:lastRenderedPageBreak/>
        <w:t>Параметры</w:t>
      </w:r>
      <w:r w:rsidRPr="00077062">
        <w:t>:</w:t>
      </w:r>
    </w:p>
    <w:p w14:paraId="73D2CEE5" w14:textId="77777777" w:rsidR="00B354C6" w:rsidRPr="00B354C6" w:rsidRDefault="00B354C6" w:rsidP="00963149">
      <w:pPr>
        <w:pStyle w:val="97424"/>
      </w:pPr>
      <w:proofErr w:type="spellStart"/>
      <w:r w:rsidRPr="00B354C6">
        <w:rPr>
          <w:lang w:val="en-US"/>
        </w:rPr>
        <w:t>lhs</w:t>
      </w:r>
      <w:proofErr w:type="spellEnd"/>
      <w:r w:rsidRPr="00077062">
        <w:t xml:space="preserve"> – </w:t>
      </w:r>
      <w:r>
        <w:t>первый слой контуров</w:t>
      </w:r>
      <w:r w:rsidRPr="00B354C6">
        <w:t>;</w:t>
      </w:r>
    </w:p>
    <w:p w14:paraId="403252CE" w14:textId="0752BA63" w:rsidR="00B354C6" w:rsidRDefault="00B354C6" w:rsidP="00963149">
      <w:pPr>
        <w:pStyle w:val="97424"/>
      </w:pPr>
      <w:proofErr w:type="spellStart"/>
      <w:r w:rsidRPr="00B354C6">
        <w:rPr>
          <w:lang w:val="en-US"/>
        </w:rPr>
        <w:t>rhs</w:t>
      </w:r>
      <w:proofErr w:type="spellEnd"/>
      <w:r w:rsidRPr="00077062">
        <w:t xml:space="preserve"> – </w:t>
      </w:r>
      <w:r>
        <w:t>второй слой контуров</w:t>
      </w:r>
      <w:r w:rsidRPr="00077062">
        <w:t>.</w:t>
      </w:r>
    </w:p>
    <w:p w14:paraId="564253DB" w14:textId="47F25381" w:rsidR="00B354C6" w:rsidRPr="00F46D8E" w:rsidRDefault="00B354C6" w:rsidP="006F5D05">
      <w:pPr>
        <w:pStyle w:val="2"/>
        <w:numPr>
          <w:ilvl w:val="2"/>
          <w:numId w:val="3"/>
        </w:numPr>
        <w:rPr>
          <w:lang w:val="en-US"/>
        </w:rPr>
      </w:pPr>
      <w:bookmarkStart w:id="386" w:name="_Toc213849996"/>
      <w:r w:rsidRPr="000142D5">
        <w:t>Файл</w:t>
      </w:r>
      <w:r w:rsidRPr="00F46D8E">
        <w:rPr>
          <w:lang w:val="en-US"/>
        </w:rPr>
        <w:t xml:space="preserve"> </w:t>
      </w:r>
      <w:r>
        <w:rPr>
          <w:lang w:val="en-US"/>
        </w:rPr>
        <w:t>converters</w:t>
      </w:r>
      <w:r w:rsidRPr="00F46D8E">
        <w:rPr>
          <w:lang w:val="en-US"/>
        </w:rPr>
        <w:t>.hpp/</w:t>
      </w:r>
      <w:r>
        <w:rPr>
          <w:lang w:val="en-US"/>
        </w:rPr>
        <w:t>converters</w:t>
      </w:r>
      <w:r w:rsidRPr="00F46D8E">
        <w:rPr>
          <w:lang w:val="en-US"/>
        </w:rPr>
        <w:t>.cpp</w:t>
      </w:r>
      <w:bookmarkEnd w:id="386"/>
    </w:p>
    <w:p w14:paraId="6B26E708" w14:textId="55632BAA" w:rsidR="00B354C6" w:rsidRDefault="00C06BC7" w:rsidP="00963149">
      <w:pPr>
        <w:pStyle w:val="97424"/>
      </w:pPr>
      <w:r w:rsidRPr="00963149">
        <w:rPr>
          <w:lang w:val="en-US"/>
        </w:rPr>
        <w:t> </w:t>
      </w:r>
      <w:r w:rsidRPr="00C06BC7">
        <w:t>Предоставляет функции конвертации между различными форматами геометрических данных.</w:t>
      </w:r>
    </w:p>
    <w:p w14:paraId="4E7A0994" w14:textId="77777777" w:rsidR="00B354C6" w:rsidRPr="00963149" w:rsidRDefault="00B354C6" w:rsidP="00963149">
      <w:pPr>
        <w:pStyle w:val="97424"/>
        <w:rPr>
          <w:b/>
          <w:bCs/>
          <w:lang w:val="en-US"/>
        </w:rPr>
      </w:pPr>
      <w:r w:rsidRPr="00963149">
        <w:rPr>
          <w:b/>
          <w:bCs/>
        </w:rPr>
        <w:t>Функции</w:t>
      </w:r>
      <w:r w:rsidRPr="00963149">
        <w:rPr>
          <w:b/>
          <w:bCs/>
          <w:lang w:val="en-US"/>
        </w:rPr>
        <w:t>:</w:t>
      </w:r>
    </w:p>
    <w:p w14:paraId="21AC9420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const Segment* </w:t>
      </w:r>
      <w:proofErr w:type="spellStart"/>
      <w:proofErr w:type="gramStart"/>
      <w:r w:rsidRPr="00C06BC7">
        <w:rPr>
          <w:lang w:val="en-US"/>
        </w:rPr>
        <w:t>selectIntersectingSegment</w:t>
      </w:r>
      <w:proofErr w:type="spellEnd"/>
      <w:r w:rsidRPr="00C06BC7">
        <w:rPr>
          <w:lang w:val="en-US"/>
        </w:rPr>
        <w:t>(</w:t>
      </w:r>
      <w:proofErr w:type="gramEnd"/>
      <w:r w:rsidRPr="00C06BC7">
        <w:rPr>
          <w:lang w:val="en-US"/>
        </w:rPr>
        <w:t>const std::vector&lt;Segment&gt;&amp; segments,</w:t>
      </w:r>
    </w:p>
    <w:p w14:paraId="74BB50F6" w14:textId="77777777" w:rsidR="00C06BC7" w:rsidRPr="00C06BC7" w:rsidRDefault="00C06BC7" w:rsidP="00963149">
      <w:pPr>
        <w:pStyle w:val="97424"/>
      </w:pPr>
      <w:r w:rsidRPr="00C06BC7">
        <w:rPr>
          <w:lang w:val="en-US"/>
        </w:rPr>
        <w:t xml:space="preserve">                                         </w:t>
      </w:r>
      <w:proofErr w:type="spellStart"/>
      <w:r w:rsidRPr="00C06BC7">
        <w:t>const</w:t>
      </w:r>
      <w:proofErr w:type="spellEnd"/>
      <w:r w:rsidRPr="00C06BC7">
        <w:t xml:space="preserve"> </w:t>
      </w:r>
      <w:proofErr w:type="spellStart"/>
      <w:r w:rsidRPr="00C06BC7">
        <w:t>Point</w:t>
      </w:r>
      <w:proofErr w:type="spellEnd"/>
      <w:r w:rsidRPr="00C06BC7">
        <w:t xml:space="preserve">&amp; </w:t>
      </w:r>
      <w:proofErr w:type="spellStart"/>
      <w:r w:rsidRPr="00C06BC7">
        <w:t>intersection</w:t>
      </w:r>
      <w:proofErr w:type="spellEnd"/>
      <w:r w:rsidRPr="00C06BC7">
        <w:t>)</w:t>
      </w:r>
    </w:p>
    <w:p w14:paraId="4DC2447B" w14:textId="3ED0D5E5" w:rsidR="00B354C6" w:rsidRPr="004B63C1" w:rsidRDefault="00C06BC7" w:rsidP="00963149">
      <w:pPr>
        <w:pStyle w:val="97424"/>
      </w:pPr>
      <w:r>
        <w:t>Находит отрезок, содержащий точку пересечения</w:t>
      </w:r>
      <w:r w:rsidR="00B354C6">
        <w:t xml:space="preserve">. Возвращает </w:t>
      </w:r>
      <w:r>
        <w:t>у</w:t>
      </w:r>
      <w:r w:rsidRPr="00C06BC7">
        <w:t>казатель на отрезок, содержащий точку пересечения, или </w:t>
      </w:r>
      <w:proofErr w:type="spellStart"/>
      <w:r w:rsidRPr="00C06BC7">
        <w:t>nullptr</w:t>
      </w:r>
      <w:proofErr w:type="spellEnd"/>
      <w:r w:rsidR="00B354C6">
        <w:t>.</w:t>
      </w:r>
    </w:p>
    <w:p w14:paraId="30C9F4A8" w14:textId="77777777" w:rsidR="00B354C6" w:rsidRPr="00077062" w:rsidRDefault="00B354C6" w:rsidP="00963149">
      <w:pPr>
        <w:pStyle w:val="97424"/>
      </w:pPr>
      <w:r>
        <w:t>Параметры</w:t>
      </w:r>
      <w:r w:rsidRPr="00077062">
        <w:t>:</w:t>
      </w:r>
    </w:p>
    <w:p w14:paraId="4EBB9FEE" w14:textId="1D4866B1" w:rsidR="00B354C6" w:rsidRPr="00B354C6" w:rsidRDefault="00C06BC7" w:rsidP="00963149">
      <w:pPr>
        <w:pStyle w:val="97424"/>
      </w:pPr>
      <w:r w:rsidRPr="00C06BC7">
        <w:rPr>
          <w:lang w:val="en-US"/>
        </w:rPr>
        <w:t>segments</w:t>
      </w:r>
      <w:r w:rsidRPr="00077062">
        <w:t xml:space="preserve"> </w:t>
      </w:r>
      <w:r w:rsidR="00B354C6" w:rsidRPr="00077062">
        <w:t xml:space="preserve">– </w:t>
      </w:r>
      <w:r>
        <w:t>вектор отрезков для поиска</w:t>
      </w:r>
      <w:r w:rsidR="00B354C6" w:rsidRPr="00B354C6">
        <w:t>;</w:t>
      </w:r>
    </w:p>
    <w:p w14:paraId="0EF35192" w14:textId="046F66B8" w:rsidR="00B354C6" w:rsidRDefault="00C06BC7" w:rsidP="00963149">
      <w:pPr>
        <w:pStyle w:val="97424"/>
      </w:pPr>
      <w:proofErr w:type="spellStart"/>
      <w:r w:rsidRPr="00C06BC7">
        <w:t>intersection</w:t>
      </w:r>
      <w:proofErr w:type="spellEnd"/>
      <w:r w:rsidRPr="00077062">
        <w:t xml:space="preserve"> </w:t>
      </w:r>
      <w:r w:rsidR="00B354C6" w:rsidRPr="00077062">
        <w:t xml:space="preserve">– </w:t>
      </w:r>
      <w:r>
        <w:t>точка пересечения</w:t>
      </w:r>
      <w:r w:rsidR="00B354C6" w:rsidRPr="00077062">
        <w:t>.</w:t>
      </w:r>
    </w:p>
    <w:p w14:paraId="59AFCFB5" w14:textId="77777777" w:rsidR="00C06BC7" w:rsidRDefault="00C06BC7" w:rsidP="00963149">
      <w:pPr>
        <w:pStyle w:val="97424"/>
      </w:pPr>
    </w:p>
    <w:p w14:paraId="505BF9A0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void </w:t>
      </w:r>
      <w:proofErr w:type="spellStart"/>
      <w:proofErr w:type="gramStart"/>
      <w:r w:rsidRPr="00C06BC7">
        <w:rPr>
          <w:lang w:val="en-US"/>
        </w:rPr>
        <w:t>splitSegments</w:t>
      </w:r>
      <w:proofErr w:type="spellEnd"/>
      <w:r w:rsidRPr="00C06BC7">
        <w:rPr>
          <w:lang w:val="en-US"/>
        </w:rPr>
        <w:t>(</w:t>
      </w:r>
      <w:proofErr w:type="gramEnd"/>
      <w:r w:rsidRPr="00C06BC7">
        <w:rPr>
          <w:lang w:val="en-US"/>
        </w:rPr>
        <w:t>std::</w:t>
      </w:r>
      <w:proofErr w:type="spellStart"/>
      <w:r w:rsidRPr="00C06BC7">
        <w:rPr>
          <w:lang w:val="en-US"/>
        </w:rPr>
        <w:t>unordered_map</w:t>
      </w:r>
      <w:proofErr w:type="spellEnd"/>
      <w:r w:rsidRPr="00C06BC7">
        <w:rPr>
          <w:lang w:val="en-US"/>
        </w:rPr>
        <w:t>&lt;std::</w:t>
      </w:r>
      <w:proofErr w:type="spellStart"/>
      <w:r w:rsidRPr="00C06BC7">
        <w:rPr>
          <w:lang w:val="en-US"/>
        </w:rPr>
        <w:t>size_t</w:t>
      </w:r>
      <w:proofErr w:type="spellEnd"/>
      <w:r w:rsidRPr="00C06BC7">
        <w:rPr>
          <w:lang w:val="en-US"/>
        </w:rPr>
        <w:t xml:space="preserve">, std::vector&lt;Segment&gt;&gt;&amp; </w:t>
      </w:r>
      <w:proofErr w:type="spellStart"/>
      <w:r w:rsidRPr="00C06BC7">
        <w:rPr>
          <w:lang w:val="en-US"/>
        </w:rPr>
        <w:t>dividedSegments</w:t>
      </w:r>
      <w:proofErr w:type="spellEnd"/>
      <w:r w:rsidRPr="00C06BC7">
        <w:rPr>
          <w:lang w:val="en-US"/>
        </w:rPr>
        <w:t>,</w:t>
      </w:r>
    </w:p>
    <w:p w14:paraId="73844806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               </w:t>
      </w:r>
      <w:proofErr w:type="gramStart"/>
      <w:r w:rsidRPr="00C06BC7">
        <w:rPr>
          <w:lang w:val="en-US"/>
        </w:rPr>
        <w:t>std::</w:t>
      </w:r>
      <w:proofErr w:type="gramEnd"/>
      <w:r w:rsidRPr="00C06BC7">
        <w:rPr>
          <w:lang w:val="en-US"/>
        </w:rPr>
        <w:t>array&lt;std::</w:t>
      </w:r>
      <w:proofErr w:type="spellStart"/>
      <w:r w:rsidRPr="00C06BC7">
        <w:rPr>
          <w:lang w:val="en-US"/>
        </w:rPr>
        <w:t>size_t</w:t>
      </w:r>
      <w:proofErr w:type="spellEnd"/>
      <w:r w:rsidRPr="00C06BC7">
        <w:rPr>
          <w:lang w:val="en-US"/>
        </w:rPr>
        <w:t xml:space="preserve">, 2&gt;&amp; </w:t>
      </w:r>
      <w:proofErr w:type="spellStart"/>
      <w:r w:rsidRPr="00C06BC7">
        <w:rPr>
          <w:lang w:val="en-US"/>
        </w:rPr>
        <w:t>segmentIDs</w:t>
      </w:r>
      <w:proofErr w:type="spellEnd"/>
      <w:r w:rsidRPr="00C06BC7">
        <w:rPr>
          <w:lang w:val="en-US"/>
        </w:rPr>
        <w:t>,</w:t>
      </w:r>
    </w:p>
    <w:p w14:paraId="34CC0F0F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               </w:t>
      </w:r>
      <w:proofErr w:type="gramStart"/>
      <w:r w:rsidRPr="00C06BC7">
        <w:rPr>
          <w:lang w:val="en-US"/>
        </w:rPr>
        <w:t>std::</w:t>
      </w:r>
      <w:proofErr w:type="gramEnd"/>
      <w:r w:rsidRPr="00C06BC7">
        <w:rPr>
          <w:lang w:val="en-US"/>
        </w:rPr>
        <w:t>array&lt;Segment, 2&gt;&amp; segments,</w:t>
      </w:r>
    </w:p>
    <w:p w14:paraId="136A761D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               Point&amp; </w:t>
      </w:r>
      <w:proofErr w:type="spellStart"/>
      <w:r w:rsidRPr="00C06BC7">
        <w:rPr>
          <w:lang w:val="en-US"/>
        </w:rPr>
        <w:t>intersectionPoint</w:t>
      </w:r>
      <w:proofErr w:type="spellEnd"/>
      <w:r w:rsidRPr="00C06BC7">
        <w:rPr>
          <w:lang w:val="en-US"/>
        </w:rPr>
        <w:t>,</w:t>
      </w:r>
    </w:p>
    <w:p w14:paraId="7641EAD5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               </w:t>
      </w:r>
      <w:proofErr w:type="gramStart"/>
      <w:r w:rsidRPr="00C06BC7">
        <w:rPr>
          <w:lang w:val="en-US"/>
        </w:rPr>
        <w:t>std::</w:t>
      </w:r>
      <w:proofErr w:type="spellStart"/>
      <w:proofErr w:type="gramEnd"/>
      <w:r w:rsidRPr="00C06BC7">
        <w:rPr>
          <w:lang w:val="en-US"/>
        </w:rPr>
        <w:t>initializer_list</w:t>
      </w:r>
      <w:proofErr w:type="spellEnd"/>
      <w:r w:rsidRPr="00C06BC7">
        <w:rPr>
          <w:lang w:val="en-US"/>
        </w:rPr>
        <w:t>&lt;std::</w:t>
      </w:r>
      <w:proofErr w:type="spellStart"/>
      <w:r w:rsidRPr="00C06BC7">
        <w:rPr>
          <w:lang w:val="en-US"/>
        </w:rPr>
        <w:t>size_t</w:t>
      </w:r>
      <w:proofErr w:type="spellEnd"/>
      <w:r w:rsidRPr="00C06BC7">
        <w:rPr>
          <w:lang w:val="en-US"/>
        </w:rPr>
        <w:t>&gt; indices = {0, 1})</w:t>
      </w:r>
    </w:p>
    <w:p w14:paraId="14A5D976" w14:textId="52B8E6A4" w:rsidR="00C06BC7" w:rsidRPr="004B63C1" w:rsidRDefault="00C06BC7" w:rsidP="00963149">
      <w:pPr>
        <w:pStyle w:val="97424"/>
      </w:pPr>
      <w:r w:rsidRPr="00C06BC7">
        <w:t>Разбивает отрезки в точке пересечения на две части</w:t>
      </w:r>
      <w:r>
        <w:t>.</w:t>
      </w:r>
    </w:p>
    <w:p w14:paraId="39943865" w14:textId="77777777" w:rsidR="00C06BC7" w:rsidRPr="00077062" w:rsidRDefault="00C06BC7" w:rsidP="00963149">
      <w:pPr>
        <w:pStyle w:val="97424"/>
      </w:pPr>
      <w:r>
        <w:t>Параметры</w:t>
      </w:r>
      <w:r w:rsidRPr="00077062">
        <w:t>:</w:t>
      </w:r>
    </w:p>
    <w:p w14:paraId="06443AD5" w14:textId="618BBEED" w:rsidR="00C06BC7" w:rsidRPr="00B354C6" w:rsidRDefault="00C06BC7" w:rsidP="00963149">
      <w:pPr>
        <w:pStyle w:val="97424"/>
      </w:pPr>
      <w:proofErr w:type="spellStart"/>
      <w:r w:rsidRPr="00C06BC7">
        <w:rPr>
          <w:lang w:val="en-US"/>
        </w:rPr>
        <w:t>dividedSegments</w:t>
      </w:r>
      <w:proofErr w:type="spellEnd"/>
      <w:r w:rsidRPr="00077062">
        <w:t xml:space="preserve"> –</w:t>
      </w:r>
      <w:r w:rsidRPr="00643B8A">
        <w:t xml:space="preserve"> </w:t>
      </w:r>
      <w:r>
        <w:t>разбитые отрезки</w:t>
      </w:r>
      <w:r w:rsidRPr="00B354C6">
        <w:t>;</w:t>
      </w:r>
    </w:p>
    <w:p w14:paraId="1D2BA7A5" w14:textId="77119B2A" w:rsidR="00C06BC7" w:rsidRPr="00643B8A" w:rsidRDefault="00C06BC7" w:rsidP="00963149">
      <w:pPr>
        <w:pStyle w:val="97424"/>
      </w:pPr>
      <w:proofErr w:type="spellStart"/>
      <w:r w:rsidRPr="00C06BC7">
        <w:rPr>
          <w:lang w:val="en-US"/>
        </w:rPr>
        <w:t>segmentIDs</w:t>
      </w:r>
      <w:proofErr w:type="spellEnd"/>
      <w:r w:rsidRPr="00077062">
        <w:t xml:space="preserve"> – </w:t>
      </w:r>
      <w:r w:rsidRPr="00C06BC7">
        <w:t>идентификаторы исходных отрезков</w:t>
      </w:r>
      <w:r w:rsidRPr="00643B8A">
        <w:t>;</w:t>
      </w:r>
    </w:p>
    <w:p w14:paraId="0C3AEC06" w14:textId="4734926E" w:rsidR="00C06BC7" w:rsidRPr="00C06BC7" w:rsidRDefault="00C06BC7" w:rsidP="00963149">
      <w:pPr>
        <w:pStyle w:val="97424"/>
      </w:pPr>
      <w:r>
        <w:rPr>
          <w:lang w:val="en-US"/>
        </w:rPr>
        <w:t>s</w:t>
      </w:r>
      <w:r w:rsidRPr="00C06BC7">
        <w:rPr>
          <w:lang w:val="en-US"/>
        </w:rPr>
        <w:t>egments</w:t>
      </w:r>
      <w:r>
        <w:t xml:space="preserve"> – исходные отрезки для разбиения</w:t>
      </w:r>
      <w:r w:rsidRPr="00C06BC7">
        <w:t>;</w:t>
      </w:r>
    </w:p>
    <w:p w14:paraId="008C45FA" w14:textId="4EB66B06" w:rsidR="00C06BC7" w:rsidRPr="00C06BC7" w:rsidRDefault="00C06BC7" w:rsidP="00963149">
      <w:pPr>
        <w:pStyle w:val="97424"/>
      </w:pPr>
      <w:proofErr w:type="spellStart"/>
      <w:r w:rsidRPr="00C06BC7">
        <w:rPr>
          <w:lang w:val="en-US"/>
        </w:rPr>
        <w:t>intersectionPoint</w:t>
      </w:r>
      <w:proofErr w:type="spellEnd"/>
      <w:r w:rsidRPr="00C06BC7">
        <w:t xml:space="preserve"> – </w:t>
      </w:r>
      <w:r>
        <w:t>точка разбиения</w:t>
      </w:r>
      <w:r w:rsidRPr="00C06BC7">
        <w:t>;</w:t>
      </w:r>
    </w:p>
    <w:p w14:paraId="0291C371" w14:textId="0D6E4630" w:rsidR="00C06BC7" w:rsidRDefault="00C06BC7" w:rsidP="00963149">
      <w:pPr>
        <w:pStyle w:val="97424"/>
      </w:pPr>
      <w:r w:rsidRPr="00C06BC7">
        <w:rPr>
          <w:lang w:val="en-US"/>
        </w:rPr>
        <w:t>indices</w:t>
      </w:r>
      <w:r>
        <w:t xml:space="preserve"> – индексы отрезков для разбиения</w:t>
      </w:r>
      <w:r w:rsidRPr="00077062">
        <w:t>.</w:t>
      </w:r>
    </w:p>
    <w:p w14:paraId="5B7B7D12" w14:textId="77777777" w:rsidR="00C06BC7" w:rsidRDefault="00C06BC7" w:rsidP="00963149">
      <w:pPr>
        <w:pStyle w:val="97424"/>
      </w:pPr>
    </w:p>
    <w:p w14:paraId="0D397C3E" w14:textId="77777777" w:rsidR="00C06BC7" w:rsidRPr="00C06BC7" w:rsidRDefault="00C06BC7" w:rsidP="00963149">
      <w:pPr>
        <w:pStyle w:val="97424"/>
        <w:rPr>
          <w:lang w:val="en-US"/>
        </w:rPr>
      </w:pPr>
      <w:proofErr w:type="gramStart"/>
      <w:r w:rsidRPr="00C06BC7">
        <w:rPr>
          <w:lang w:val="en-US"/>
        </w:rPr>
        <w:t>std::</w:t>
      </w:r>
      <w:proofErr w:type="spellStart"/>
      <w:proofErr w:type="gramEnd"/>
      <w:r w:rsidRPr="00C06BC7">
        <w:rPr>
          <w:lang w:val="en-US"/>
        </w:rPr>
        <w:t>unordered_map</w:t>
      </w:r>
      <w:proofErr w:type="spellEnd"/>
      <w:r w:rsidRPr="00C06BC7">
        <w:rPr>
          <w:lang w:val="en-US"/>
        </w:rPr>
        <w:t>&lt;std::</w:t>
      </w:r>
      <w:proofErr w:type="spellStart"/>
      <w:r w:rsidRPr="00C06BC7">
        <w:rPr>
          <w:lang w:val="en-US"/>
        </w:rPr>
        <w:t>size_t</w:t>
      </w:r>
      <w:proofErr w:type="spellEnd"/>
      <w:r w:rsidRPr="00C06BC7">
        <w:rPr>
          <w:lang w:val="en-US"/>
        </w:rPr>
        <w:t xml:space="preserve">, std::vector&lt;Segment&gt;&gt; </w:t>
      </w:r>
      <w:proofErr w:type="spellStart"/>
      <w:r w:rsidRPr="00C06BC7">
        <w:rPr>
          <w:lang w:val="en-US"/>
        </w:rPr>
        <w:t>getDividedSegments</w:t>
      </w:r>
      <w:proofErr w:type="spellEnd"/>
      <w:r w:rsidRPr="00C06BC7">
        <w:rPr>
          <w:lang w:val="en-US"/>
        </w:rPr>
        <w:t>(</w:t>
      </w:r>
    </w:p>
    <w:p w14:paraId="716005E0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const </w:t>
      </w:r>
      <w:proofErr w:type="spellStart"/>
      <w:r w:rsidRPr="00C06BC7">
        <w:rPr>
          <w:lang w:val="en-US"/>
        </w:rPr>
        <w:t>SegmentSet</w:t>
      </w:r>
      <w:proofErr w:type="spellEnd"/>
      <w:r w:rsidRPr="00C06BC7">
        <w:rPr>
          <w:lang w:val="en-US"/>
        </w:rPr>
        <w:t xml:space="preserve">&amp; </w:t>
      </w:r>
      <w:proofErr w:type="spellStart"/>
      <w:r w:rsidRPr="00C06BC7">
        <w:rPr>
          <w:lang w:val="en-US"/>
        </w:rPr>
        <w:t>origSegments</w:t>
      </w:r>
      <w:proofErr w:type="spellEnd"/>
      <w:r w:rsidRPr="00C06BC7">
        <w:rPr>
          <w:lang w:val="en-US"/>
        </w:rPr>
        <w:t xml:space="preserve">, </w:t>
      </w:r>
    </w:p>
    <w:p w14:paraId="0BCE5ACA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const </w:t>
      </w:r>
      <w:proofErr w:type="gramStart"/>
      <w:r w:rsidRPr="00C06BC7">
        <w:rPr>
          <w:lang w:val="en-US"/>
        </w:rPr>
        <w:t>std::</w:t>
      </w:r>
      <w:proofErr w:type="gramEnd"/>
      <w:r w:rsidRPr="00C06BC7">
        <w:rPr>
          <w:lang w:val="en-US"/>
        </w:rPr>
        <w:t>vector&lt;</w:t>
      </w:r>
      <w:proofErr w:type="spellStart"/>
      <w:r w:rsidRPr="00C06BC7">
        <w:rPr>
          <w:lang w:val="en-US"/>
        </w:rPr>
        <w:t>IntersectionSegment</w:t>
      </w:r>
      <w:proofErr w:type="spellEnd"/>
      <w:r w:rsidRPr="00C06BC7">
        <w:rPr>
          <w:lang w:val="en-US"/>
        </w:rPr>
        <w:t xml:space="preserve">&gt;&amp; </w:t>
      </w:r>
      <w:proofErr w:type="spellStart"/>
      <w:r w:rsidRPr="00C06BC7">
        <w:rPr>
          <w:lang w:val="en-US"/>
        </w:rPr>
        <w:t>intersectionSegments</w:t>
      </w:r>
      <w:proofErr w:type="spellEnd"/>
      <w:r w:rsidRPr="00C06BC7">
        <w:rPr>
          <w:lang w:val="en-US"/>
        </w:rPr>
        <w:t>)</w:t>
      </w:r>
    </w:p>
    <w:p w14:paraId="3892B388" w14:textId="7CCD5A8F" w:rsidR="00C06BC7" w:rsidRPr="004B63C1" w:rsidRDefault="00C06BC7" w:rsidP="00963149">
      <w:pPr>
        <w:pStyle w:val="97424"/>
      </w:pPr>
      <w:r>
        <w:t>Создает карту разбитых отрезков по точкам разбиения.</w:t>
      </w:r>
    </w:p>
    <w:p w14:paraId="6EFE43D1" w14:textId="77777777" w:rsidR="00C06BC7" w:rsidRPr="00077062" w:rsidRDefault="00C06BC7" w:rsidP="00963149">
      <w:pPr>
        <w:pStyle w:val="97424"/>
      </w:pPr>
      <w:r>
        <w:lastRenderedPageBreak/>
        <w:t>Параметры</w:t>
      </w:r>
      <w:r w:rsidRPr="00077062">
        <w:t>:</w:t>
      </w:r>
    </w:p>
    <w:p w14:paraId="2B7C99D8" w14:textId="26FAF4D1" w:rsidR="00C06BC7" w:rsidRPr="00B354C6" w:rsidRDefault="00C06BC7" w:rsidP="00963149">
      <w:pPr>
        <w:pStyle w:val="97424"/>
      </w:pPr>
      <w:proofErr w:type="spellStart"/>
      <w:r w:rsidRPr="00C06BC7">
        <w:rPr>
          <w:lang w:val="en-US"/>
        </w:rPr>
        <w:t>origSegments</w:t>
      </w:r>
      <w:proofErr w:type="spellEnd"/>
      <w:r w:rsidRPr="00077062">
        <w:t xml:space="preserve"> –</w:t>
      </w:r>
      <w:r w:rsidRPr="00C06BC7">
        <w:t xml:space="preserve"> </w:t>
      </w:r>
      <w:r>
        <w:t>исходный набор отрезков</w:t>
      </w:r>
      <w:r w:rsidRPr="00B354C6">
        <w:t>;</w:t>
      </w:r>
    </w:p>
    <w:p w14:paraId="50E75AA4" w14:textId="2D4F8E90" w:rsidR="00C06BC7" w:rsidRDefault="00C06BC7" w:rsidP="00963149">
      <w:pPr>
        <w:pStyle w:val="97424"/>
      </w:pPr>
      <w:proofErr w:type="spellStart"/>
      <w:r w:rsidRPr="00C06BC7">
        <w:rPr>
          <w:lang w:val="en-US"/>
        </w:rPr>
        <w:t>intersectionSegments</w:t>
      </w:r>
      <w:proofErr w:type="spellEnd"/>
      <w:r>
        <w:t xml:space="preserve"> – информация о пересечениях</w:t>
      </w:r>
      <w:r w:rsidRPr="00077062">
        <w:t>.</w:t>
      </w:r>
    </w:p>
    <w:p w14:paraId="3F8221C8" w14:textId="77777777" w:rsidR="00C06BC7" w:rsidRDefault="00C06BC7" w:rsidP="00963149">
      <w:pPr>
        <w:pStyle w:val="97424"/>
      </w:pPr>
    </w:p>
    <w:p w14:paraId="4CD29E79" w14:textId="77777777" w:rsidR="00C06BC7" w:rsidRPr="00C06BC7" w:rsidRDefault="00C06BC7" w:rsidP="00963149">
      <w:pPr>
        <w:pStyle w:val="97424"/>
        <w:rPr>
          <w:lang w:val="en-US"/>
        </w:rPr>
      </w:pPr>
      <w:proofErr w:type="spellStart"/>
      <w:r w:rsidRPr="00C06BC7">
        <w:rPr>
          <w:lang w:val="en-US"/>
        </w:rPr>
        <w:t>SegmentLayer</w:t>
      </w:r>
      <w:proofErr w:type="spellEnd"/>
      <w:r w:rsidRPr="00C06BC7">
        <w:rPr>
          <w:lang w:val="en-US"/>
        </w:rPr>
        <w:t xml:space="preserve"> </w:t>
      </w:r>
      <w:proofErr w:type="spellStart"/>
      <w:proofErr w:type="gramStart"/>
      <w:r w:rsidRPr="00C06BC7">
        <w:rPr>
          <w:lang w:val="en-US"/>
        </w:rPr>
        <w:t>toLayerImpl</w:t>
      </w:r>
      <w:proofErr w:type="spellEnd"/>
      <w:r w:rsidRPr="00C06BC7">
        <w:rPr>
          <w:lang w:val="en-US"/>
        </w:rPr>
        <w:t>(</w:t>
      </w:r>
      <w:proofErr w:type="gramEnd"/>
      <w:r w:rsidRPr="00C06BC7">
        <w:rPr>
          <w:lang w:val="en-US"/>
        </w:rPr>
        <w:t xml:space="preserve">const </w:t>
      </w:r>
      <w:proofErr w:type="spellStart"/>
      <w:r w:rsidRPr="00C06BC7">
        <w:rPr>
          <w:lang w:val="en-US"/>
        </w:rPr>
        <w:t>SegmentSet</w:t>
      </w:r>
      <w:proofErr w:type="spellEnd"/>
      <w:r w:rsidRPr="00C06BC7">
        <w:rPr>
          <w:lang w:val="en-US"/>
        </w:rPr>
        <w:t xml:space="preserve">&amp; </w:t>
      </w:r>
      <w:proofErr w:type="spellStart"/>
      <w:r w:rsidRPr="00C06BC7">
        <w:rPr>
          <w:lang w:val="en-US"/>
        </w:rPr>
        <w:t>origSegments</w:t>
      </w:r>
      <w:proofErr w:type="spellEnd"/>
      <w:r w:rsidRPr="00C06BC7">
        <w:rPr>
          <w:lang w:val="en-US"/>
        </w:rPr>
        <w:t>,</w:t>
      </w:r>
    </w:p>
    <w:p w14:paraId="47166970" w14:textId="77777777" w:rsidR="00C06BC7" w:rsidRPr="00C06BC7" w:rsidRDefault="00C06BC7" w:rsidP="00963149">
      <w:pPr>
        <w:pStyle w:val="97424"/>
        <w:rPr>
          <w:lang w:val="en-US"/>
        </w:rPr>
      </w:pPr>
      <w:r w:rsidRPr="00C06BC7">
        <w:rPr>
          <w:lang w:val="en-US"/>
        </w:rPr>
        <w:t xml:space="preserve">                         const </w:t>
      </w:r>
      <w:proofErr w:type="gramStart"/>
      <w:r w:rsidRPr="00C06BC7">
        <w:rPr>
          <w:lang w:val="en-US"/>
        </w:rPr>
        <w:t>std::</w:t>
      </w:r>
      <w:proofErr w:type="gramEnd"/>
      <w:r w:rsidRPr="00C06BC7">
        <w:rPr>
          <w:lang w:val="en-US"/>
        </w:rPr>
        <w:t>vector&lt;</w:t>
      </w:r>
      <w:proofErr w:type="spellStart"/>
      <w:r w:rsidRPr="00C06BC7">
        <w:rPr>
          <w:lang w:val="en-US"/>
        </w:rPr>
        <w:t>IntersectionSegment</w:t>
      </w:r>
      <w:proofErr w:type="spellEnd"/>
      <w:r w:rsidRPr="00C06BC7">
        <w:rPr>
          <w:lang w:val="en-US"/>
        </w:rPr>
        <w:t xml:space="preserve">&gt;&amp; </w:t>
      </w:r>
      <w:proofErr w:type="spellStart"/>
      <w:r w:rsidRPr="00C06BC7">
        <w:rPr>
          <w:lang w:val="en-US"/>
        </w:rPr>
        <w:t>intersectionSegments</w:t>
      </w:r>
      <w:proofErr w:type="spellEnd"/>
      <w:r w:rsidRPr="00C06BC7">
        <w:rPr>
          <w:lang w:val="en-US"/>
        </w:rPr>
        <w:t>)</w:t>
      </w:r>
    </w:p>
    <w:p w14:paraId="58DD0E9C" w14:textId="1AECD55B" w:rsidR="00C06BC7" w:rsidRPr="004B63C1" w:rsidRDefault="00C06BC7" w:rsidP="00963149">
      <w:pPr>
        <w:pStyle w:val="97424"/>
      </w:pPr>
      <w:r>
        <w:t xml:space="preserve">Выполняет конвертацию </w:t>
      </w:r>
      <w:proofErr w:type="spellStart"/>
      <w:r w:rsidRPr="00C06BC7">
        <w:rPr>
          <w:lang w:val="en-US"/>
        </w:rPr>
        <w:t>SegmentSet</w:t>
      </w:r>
      <w:proofErr w:type="spellEnd"/>
      <w:r>
        <w:t xml:space="preserve"> в </w:t>
      </w:r>
      <w:proofErr w:type="spellStart"/>
      <w:r w:rsidRPr="00C06BC7">
        <w:rPr>
          <w:lang w:val="en-US"/>
        </w:rPr>
        <w:t>SegmentLayer</w:t>
      </w:r>
      <w:proofErr w:type="spellEnd"/>
      <w:r>
        <w:t>.</w:t>
      </w:r>
    </w:p>
    <w:p w14:paraId="33866EA2" w14:textId="77777777" w:rsidR="00C06BC7" w:rsidRPr="00077062" w:rsidRDefault="00C06BC7" w:rsidP="00963149">
      <w:pPr>
        <w:pStyle w:val="97424"/>
      </w:pPr>
      <w:r>
        <w:t>Параметры</w:t>
      </w:r>
      <w:r w:rsidRPr="00077062">
        <w:t>:</w:t>
      </w:r>
    </w:p>
    <w:p w14:paraId="474F0F46" w14:textId="1BFE31B0" w:rsidR="00C06BC7" w:rsidRPr="00B354C6" w:rsidRDefault="00C06BC7" w:rsidP="00963149">
      <w:pPr>
        <w:pStyle w:val="97424"/>
      </w:pPr>
      <w:proofErr w:type="spellStart"/>
      <w:r w:rsidRPr="00C06BC7">
        <w:rPr>
          <w:lang w:val="en-US"/>
        </w:rPr>
        <w:t>origSegments</w:t>
      </w:r>
      <w:proofErr w:type="spellEnd"/>
      <w:r w:rsidRPr="00077062">
        <w:t xml:space="preserve"> –</w:t>
      </w:r>
      <w:r w:rsidRPr="00C06BC7">
        <w:t xml:space="preserve"> </w:t>
      </w:r>
      <w:r>
        <w:t>исходный набор отрезков</w:t>
      </w:r>
      <w:r w:rsidRPr="00B354C6">
        <w:t>;</w:t>
      </w:r>
    </w:p>
    <w:p w14:paraId="3F09C2C7" w14:textId="77777777" w:rsidR="00C06BC7" w:rsidRDefault="00C06BC7" w:rsidP="00963149">
      <w:pPr>
        <w:pStyle w:val="97424"/>
      </w:pPr>
      <w:proofErr w:type="spellStart"/>
      <w:r w:rsidRPr="00C06BC7">
        <w:rPr>
          <w:lang w:val="en-US"/>
        </w:rPr>
        <w:t>intersectionSegments</w:t>
      </w:r>
      <w:proofErr w:type="spellEnd"/>
      <w:r>
        <w:t xml:space="preserve"> – информация о пересечениях</w:t>
      </w:r>
      <w:r w:rsidRPr="00077062">
        <w:t>.</w:t>
      </w:r>
    </w:p>
    <w:p w14:paraId="6508AA6A" w14:textId="77777777" w:rsidR="00866071" w:rsidRDefault="00866071" w:rsidP="00963149">
      <w:pPr>
        <w:pStyle w:val="97424"/>
      </w:pPr>
    </w:p>
    <w:p w14:paraId="2BF7D741" w14:textId="77777777" w:rsidR="00866071" w:rsidRPr="00866071" w:rsidRDefault="00866071" w:rsidP="00963149">
      <w:pPr>
        <w:pStyle w:val="97424"/>
        <w:rPr>
          <w:lang w:val="en-US"/>
        </w:rPr>
      </w:pPr>
      <w:proofErr w:type="spellStart"/>
      <w:r w:rsidRPr="00866071">
        <w:rPr>
          <w:lang w:val="en-US"/>
        </w:rPr>
        <w:t>SegmentLayer</w:t>
      </w:r>
      <w:proofErr w:type="spellEnd"/>
      <w:r w:rsidRPr="00866071">
        <w:rPr>
          <w:lang w:val="en-US"/>
        </w:rPr>
        <w:t xml:space="preserve"> </w:t>
      </w:r>
      <w:proofErr w:type="spellStart"/>
      <w:proofErr w:type="gramStart"/>
      <w:r w:rsidRPr="00866071">
        <w:rPr>
          <w:lang w:val="en-US"/>
        </w:rPr>
        <w:t>toLayer</w:t>
      </w:r>
      <w:proofErr w:type="spellEnd"/>
      <w:r w:rsidRPr="00866071">
        <w:rPr>
          <w:lang w:val="en-US"/>
        </w:rPr>
        <w:t>(</w:t>
      </w:r>
      <w:proofErr w:type="gramEnd"/>
      <w:r w:rsidRPr="00866071">
        <w:rPr>
          <w:lang w:val="en-US"/>
        </w:rPr>
        <w:t xml:space="preserve">const </w:t>
      </w:r>
      <w:proofErr w:type="spellStart"/>
      <w:r w:rsidRPr="00866071">
        <w:rPr>
          <w:lang w:val="en-US"/>
        </w:rPr>
        <w:t>SegmentSet</w:t>
      </w:r>
      <w:proofErr w:type="spellEnd"/>
      <w:r w:rsidRPr="00866071">
        <w:rPr>
          <w:lang w:val="en-US"/>
        </w:rPr>
        <w:t>&amp; segments,</w:t>
      </w:r>
    </w:p>
    <w:p w14:paraId="42911740" w14:textId="77777777" w:rsidR="00866071" w:rsidRPr="00643B8A" w:rsidRDefault="00866071" w:rsidP="00963149">
      <w:pPr>
        <w:pStyle w:val="97424"/>
        <w:rPr>
          <w:lang w:val="en-US"/>
        </w:rPr>
      </w:pPr>
      <w:r w:rsidRPr="00866071">
        <w:rPr>
          <w:lang w:val="en-US"/>
        </w:rPr>
        <w:t xml:space="preserve">                     const </w:t>
      </w:r>
      <w:proofErr w:type="gramStart"/>
      <w:r w:rsidRPr="00866071">
        <w:rPr>
          <w:lang w:val="en-US"/>
        </w:rPr>
        <w:t>std::</w:t>
      </w:r>
      <w:proofErr w:type="gramEnd"/>
      <w:r w:rsidRPr="00866071">
        <w:rPr>
          <w:lang w:val="en-US"/>
        </w:rPr>
        <w:t>vector&lt;</w:t>
      </w:r>
      <w:proofErr w:type="spellStart"/>
      <w:r w:rsidRPr="00866071">
        <w:rPr>
          <w:lang w:val="en-US"/>
        </w:rPr>
        <w:t>IntersectionSegment</w:t>
      </w:r>
      <w:proofErr w:type="spellEnd"/>
      <w:r w:rsidRPr="00866071">
        <w:rPr>
          <w:lang w:val="en-US"/>
        </w:rPr>
        <w:t xml:space="preserve">&gt;&amp; </w:t>
      </w:r>
      <w:proofErr w:type="spellStart"/>
      <w:r w:rsidRPr="00866071">
        <w:rPr>
          <w:lang w:val="en-US"/>
        </w:rPr>
        <w:t>intersectionSegments</w:t>
      </w:r>
      <w:proofErr w:type="spellEnd"/>
      <w:r w:rsidRPr="00866071">
        <w:rPr>
          <w:lang w:val="en-US"/>
        </w:rPr>
        <w:t>)</w:t>
      </w:r>
    </w:p>
    <w:p w14:paraId="4EE18C43" w14:textId="17C773B9" w:rsidR="00866071" w:rsidRPr="004B63C1" w:rsidRDefault="00866071" w:rsidP="00963149">
      <w:pPr>
        <w:pStyle w:val="97424"/>
      </w:pPr>
      <w:r w:rsidRPr="00866071">
        <w:t xml:space="preserve">Преобразует </w:t>
      </w:r>
      <w:proofErr w:type="spellStart"/>
      <w:r w:rsidRPr="00866071">
        <w:t>SegmentSet</w:t>
      </w:r>
      <w:proofErr w:type="spellEnd"/>
      <w:r w:rsidRPr="00866071">
        <w:t xml:space="preserve"> в </w:t>
      </w:r>
      <w:proofErr w:type="spellStart"/>
      <w:r w:rsidRPr="00866071">
        <w:t>SegmentLayer</w:t>
      </w:r>
      <w:proofErr w:type="spellEnd"/>
      <w:r w:rsidRPr="00866071">
        <w:t xml:space="preserve"> с использованием готовых данных о пересечениях</w:t>
      </w:r>
      <w:r>
        <w:t>.</w:t>
      </w:r>
    </w:p>
    <w:p w14:paraId="3DCED862" w14:textId="77777777" w:rsidR="00866071" w:rsidRPr="00077062" w:rsidRDefault="00866071" w:rsidP="00963149">
      <w:pPr>
        <w:pStyle w:val="97424"/>
      </w:pPr>
      <w:r>
        <w:t>Параметры</w:t>
      </w:r>
      <w:r w:rsidRPr="00077062">
        <w:t>:</w:t>
      </w:r>
    </w:p>
    <w:p w14:paraId="434FEC9C" w14:textId="32E2A0CA" w:rsidR="00866071" w:rsidRPr="00B354C6" w:rsidRDefault="00866071" w:rsidP="00963149">
      <w:pPr>
        <w:pStyle w:val="97424"/>
      </w:pPr>
      <w:r>
        <w:rPr>
          <w:lang w:val="en-US"/>
        </w:rPr>
        <w:t>s</w:t>
      </w:r>
      <w:r w:rsidRPr="00C06BC7">
        <w:rPr>
          <w:lang w:val="en-US"/>
        </w:rPr>
        <w:t>egments</w:t>
      </w:r>
      <w:r w:rsidRPr="00077062">
        <w:t xml:space="preserve"> –</w:t>
      </w:r>
      <w:r w:rsidRPr="00C06BC7">
        <w:t xml:space="preserve"> </w:t>
      </w:r>
      <w:r>
        <w:t>исходный набор отрезков</w:t>
      </w:r>
      <w:r w:rsidRPr="00B354C6">
        <w:t>;</w:t>
      </w:r>
    </w:p>
    <w:p w14:paraId="6C3501AC" w14:textId="77777777" w:rsidR="00866071" w:rsidRDefault="00866071" w:rsidP="00963149">
      <w:pPr>
        <w:pStyle w:val="97424"/>
        <w:rPr>
          <w:lang w:val="en-US"/>
        </w:rPr>
      </w:pPr>
      <w:proofErr w:type="spellStart"/>
      <w:r w:rsidRPr="00C06BC7">
        <w:rPr>
          <w:lang w:val="en-US"/>
        </w:rPr>
        <w:t>intersectionSegments</w:t>
      </w:r>
      <w:proofErr w:type="spellEnd"/>
      <w:r>
        <w:t xml:space="preserve"> – информация о пересечениях</w:t>
      </w:r>
      <w:r w:rsidRPr="00077062">
        <w:t>.</w:t>
      </w:r>
    </w:p>
    <w:p w14:paraId="4ABC87C8" w14:textId="77777777" w:rsidR="00866071" w:rsidRDefault="00866071" w:rsidP="00963149">
      <w:pPr>
        <w:pStyle w:val="97424"/>
        <w:rPr>
          <w:lang w:val="en-US"/>
        </w:rPr>
      </w:pPr>
    </w:p>
    <w:p w14:paraId="6B49F146" w14:textId="77777777" w:rsidR="00866071" w:rsidRDefault="00866071" w:rsidP="00963149">
      <w:pPr>
        <w:pStyle w:val="97424"/>
        <w:rPr>
          <w:lang w:val="en-US"/>
        </w:rPr>
      </w:pPr>
      <w:proofErr w:type="spellStart"/>
      <w:r w:rsidRPr="00866071">
        <w:rPr>
          <w:lang w:val="en-US"/>
        </w:rPr>
        <w:t>SegmentLayer</w:t>
      </w:r>
      <w:proofErr w:type="spellEnd"/>
      <w:r w:rsidRPr="00866071">
        <w:rPr>
          <w:lang w:val="en-US"/>
        </w:rPr>
        <w:t xml:space="preserve"> </w:t>
      </w:r>
      <w:proofErr w:type="spellStart"/>
      <w:proofErr w:type="gramStart"/>
      <w:r w:rsidRPr="00866071">
        <w:rPr>
          <w:lang w:val="en-US"/>
        </w:rPr>
        <w:t>toLayer</w:t>
      </w:r>
      <w:proofErr w:type="spellEnd"/>
      <w:r w:rsidRPr="00866071">
        <w:rPr>
          <w:lang w:val="en-US"/>
        </w:rPr>
        <w:t>(</w:t>
      </w:r>
      <w:proofErr w:type="gramEnd"/>
      <w:r w:rsidRPr="00866071">
        <w:rPr>
          <w:lang w:val="en-US"/>
        </w:rPr>
        <w:t xml:space="preserve">const </w:t>
      </w:r>
      <w:proofErr w:type="spellStart"/>
      <w:r w:rsidRPr="00866071">
        <w:rPr>
          <w:lang w:val="en-US"/>
        </w:rPr>
        <w:t>SegmentSet</w:t>
      </w:r>
      <w:proofErr w:type="spellEnd"/>
      <w:r w:rsidRPr="00866071">
        <w:rPr>
          <w:lang w:val="en-US"/>
        </w:rPr>
        <w:t>&amp; segments)</w:t>
      </w:r>
    </w:p>
    <w:p w14:paraId="68303CB5" w14:textId="33756FC5" w:rsidR="00866071" w:rsidRPr="00643B8A" w:rsidRDefault="00866071" w:rsidP="00963149">
      <w:pPr>
        <w:pStyle w:val="97424"/>
        <w:rPr>
          <w:lang w:val="en-US"/>
        </w:rPr>
      </w:pPr>
      <w:r w:rsidRPr="00866071">
        <w:t>Преобразует</w:t>
      </w:r>
      <w:r w:rsidRPr="00643B8A">
        <w:rPr>
          <w:lang w:val="en-US"/>
        </w:rPr>
        <w:t xml:space="preserve"> </w:t>
      </w:r>
      <w:proofErr w:type="spellStart"/>
      <w:r w:rsidRPr="00643B8A">
        <w:rPr>
          <w:lang w:val="en-US"/>
        </w:rPr>
        <w:t>SegmentSet</w:t>
      </w:r>
      <w:proofErr w:type="spellEnd"/>
      <w:r w:rsidRPr="00643B8A">
        <w:rPr>
          <w:lang w:val="en-US"/>
        </w:rPr>
        <w:t xml:space="preserve"> </w:t>
      </w:r>
      <w:r w:rsidRPr="00866071">
        <w:t>в</w:t>
      </w:r>
      <w:r w:rsidRPr="00643B8A">
        <w:rPr>
          <w:lang w:val="en-US"/>
        </w:rPr>
        <w:t xml:space="preserve"> </w:t>
      </w:r>
      <w:proofErr w:type="spellStart"/>
      <w:r w:rsidRPr="00643B8A">
        <w:rPr>
          <w:lang w:val="en-US"/>
        </w:rPr>
        <w:t>SegmentLayer</w:t>
      </w:r>
      <w:proofErr w:type="spellEnd"/>
      <w:r w:rsidRPr="00643B8A">
        <w:rPr>
          <w:lang w:val="en-US"/>
        </w:rPr>
        <w:t>.</w:t>
      </w:r>
    </w:p>
    <w:p w14:paraId="1D95E225" w14:textId="77777777" w:rsidR="00866071" w:rsidRPr="00643B8A" w:rsidRDefault="00866071" w:rsidP="00963149">
      <w:pPr>
        <w:pStyle w:val="97424"/>
        <w:rPr>
          <w:lang w:val="en-US"/>
        </w:rPr>
      </w:pPr>
      <w:r>
        <w:t>Параметры</w:t>
      </w:r>
      <w:r w:rsidRPr="00643B8A">
        <w:rPr>
          <w:lang w:val="en-US"/>
        </w:rPr>
        <w:t>:</w:t>
      </w:r>
    </w:p>
    <w:p w14:paraId="1B62A5D5" w14:textId="2CEC5A51" w:rsidR="00866071" w:rsidRPr="00963149" w:rsidRDefault="00866071" w:rsidP="00963149">
      <w:pPr>
        <w:pStyle w:val="97424"/>
      </w:pPr>
      <w:r>
        <w:rPr>
          <w:lang w:val="en-US"/>
        </w:rPr>
        <w:t>s</w:t>
      </w:r>
      <w:r w:rsidRPr="00C06BC7">
        <w:rPr>
          <w:lang w:val="en-US"/>
        </w:rPr>
        <w:t>egments</w:t>
      </w:r>
      <w:r w:rsidRPr="00077062">
        <w:t xml:space="preserve"> –</w:t>
      </w:r>
      <w:r w:rsidRPr="00C06BC7">
        <w:t xml:space="preserve"> </w:t>
      </w:r>
      <w:r>
        <w:t>исходный набор отрезков.</w:t>
      </w:r>
    </w:p>
    <w:p w14:paraId="50E34F86" w14:textId="3FA0DB98" w:rsidR="00866071" w:rsidRPr="00F46D8E" w:rsidRDefault="00866071" w:rsidP="006F5D05">
      <w:pPr>
        <w:pStyle w:val="2"/>
        <w:numPr>
          <w:ilvl w:val="2"/>
          <w:numId w:val="3"/>
        </w:numPr>
        <w:rPr>
          <w:lang w:val="en-US"/>
        </w:rPr>
      </w:pPr>
      <w:bookmarkStart w:id="387" w:name="_Toc213849997"/>
      <w:r w:rsidRPr="000142D5">
        <w:t>Файл</w:t>
      </w:r>
      <w:r w:rsidRPr="00F46D8E">
        <w:rPr>
          <w:lang w:val="en-US"/>
        </w:rPr>
        <w:t xml:space="preserve"> </w:t>
      </w:r>
      <w:r>
        <w:rPr>
          <w:lang w:val="en-US"/>
        </w:rPr>
        <w:t>helpers</w:t>
      </w:r>
      <w:r w:rsidRPr="00F46D8E">
        <w:rPr>
          <w:lang w:val="en-US"/>
        </w:rPr>
        <w:t>.hpp/</w:t>
      </w:r>
      <w:r>
        <w:rPr>
          <w:lang w:val="en-US"/>
        </w:rPr>
        <w:t>helpers</w:t>
      </w:r>
      <w:r w:rsidRPr="00F46D8E">
        <w:rPr>
          <w:lang w:val="en-US"/>
        </w:rPr>
        <w:t>.cpp</w:t>
      </w:r>
      <w:bookmarkEnd w:id="387"/>
    </w:p>
    <w:p w14:paraId="207EC2BD" w14:textId="2C4AB53B" w:rsidR="00866071" w:rsidRPr="00963149" w:rsidRDefault="00866071" w:rsidP="00963149">
      <w:pPr>
        <w:pStyle w:val="97424"/>
      </w:pPr>
      <w:r w:rsidRPr="00866071">
        <w:t>Предоставляет вспомогательные функции и константы для геометрических вычислений.</w:t>
      </w:r>
    </w:p>
    <w:p w14:paraId="3A01871B" w14:textId="77777777" w:rsidR="00866071" w:rsidRPr="00963149" w:rsidRDefault="00866071" w:rsidP="00963149">
      <w:pPr>
        <w:pStyle w:val="97424"/>
        <w:rPr>
          <w:b/>
          <w:bCs/>
          <w:lang w:val="en-US"/>
        </w:rPr>
      </w:pPr>
      <w:r w:rsidRPr="00963149">
        <w:rPr>
          <w:b/>
          <w:bCs/>
        </w:rPr>
        <w:t>Функции</w:t>
      </w:r>
      <w:r w:rsidRPr="00963149">
        <w:rPr>
          <w:b/>
          <w:bCs/>
          <w:lang w:val="en-US"/>
        </w:rPr>
        <w:t>:</w:t>
      </w:r>
    </w:p>
    <w:p w14:paraId="26682AE0" w14:textId="77777777" w:rsidR="00866071" w:rsidRPr="00643B8A" w:rsidRDefault="00866071" w:rsidP="00963149">
      <w:pPr>
        <w:pStyle w:val="97424"/>
        <w:rPr>
          <w:lang w:val="en-US"/>
        </w:rPr>
      </w:pPr>
      <w:r w:rsidRPr="00866071">
        <w:rPr>
          <w:lang w:val="en-US"/>
        </w:rPr>
        <w:t xml:space="preserve">static inline double </w:t>
      </w:r>
      <w:proofErr w:type="spellStart"/>
      <w:proofErr w:type="gramStart"/>
      <w:r w:rsidRPr="00866071">
        <w:rPr>
          <w:lang w:val="en-US"/>
        </w:rPr>
        <w:t>getSweepingLineY</w:t>
      </w:r>
      <w:proofErr w:type="spellEnd"/>
      <w:r w:rsidRPr="00866071">
        <w:rPr>
          <w:lang w:val="en-US"/>
        </w:rPr>
        <w:t>(</w:t>
      </w:r>
      <w:proofErr w:type="gramEnd"/>
      <w:r w:rsidRPr="00866071">
        <w:rPr>
          <w:lang w:val="en-US"/>
        </w:rPr>
        <w:t>const Segment&amp; segment, double x, double eps = 0)</w:t>
      </w:r>
    </w:p>
    <w:p w14:paraId="0A49C22F" w14:textId="3CF3916B" w:rsidR="00C06BC7" w:rsidRDefault="00866071" w:rsidP="00963149">
      <w:pPr>
        <w:pStyle w:val="97424"/>
      </w:pPr>
      <w:r w:rsidRPr="00866071">
        <w:t>Вычисляет Y</w:t>
      </w:r>
      <w:r>
        <w:t xml:space="preserve"> </w:t>
      </w:r>
      <w:r w:rsidRPr="00866071">
        <w:t>координату на отрезке для заданной X</w:t>
      </w:r>
      <w:r>
        <w:t xml:space="preserve"> </w:t>
      </w:r>
      <w:r w:rsidRPr="00866071">
        <w:t>координаты</w:t>
      </w:r>
      <w:r>
        <w:t>.</w:t>
      </w:r>
    </w:p>
    <w:p w14:paraId="1A3FAD82" w14:textId="41C9FC19" w:rsidR="00866071" w:rsidRDefault="00866071" w:rsidP="00963149">
      <w:pPr>
        <w:pStyle w:val="97424"/>
      </w:pPr>
      <w:r>
        <w:t>Параметры:</w:t>
      </w:r>
    </w:p>
    <w:p w14:paraId="330830C9" w14:textId="0F8FAA08" w:rsidR="00866071" w:rsidRPr="00866071" w:rsidRDefault="00866071" w:rsidP="00963149">
      <w:pPr>
        <w:pStyle w:val="97424"/>
      </w:pPr>
      <w:r>
        <w:rPr>
          <w:lang w:val="en-US"/>
        </w:rPr>
        <w:t>s</w:t>
      </w:r>
      <w:r w:rsidRPr="00866071">
        <w:rPr>
          <w:lang w:val="en-US"/>
        </w:rPr>
        <w:t>egment</w:t>
      </w:r>
      <w:r>
        <w:t xml:space="preserve"> – отрезок для вычисления</w:t>
      </w:r>
      <w:r w:rsidRPr="00866071">
        <w:t>;</w:t>
      </w:r>
    </w:p>
    <w:p w14:paraId="2A53F415" w14:textId="37D71171" w:rsidR="00866071" w:rsidRPr="00643B8A" w:rsidRDefault="00866071" w:rsidP="00963149">
      <w:pPr>
        <w:pStyle w:val="97424"/>
      </w:pPr>
      <w:r w:rsidRPr="00866071">
        <w:rPr>
          <w:lang w:val="en-US"/>
        </w:rPr>
        <w:t>x</w:t>
      </w:r>
      <w:r w:rsidRPr="00866071">
        <w:t xml:space="preserve"> </w:t>
      </w:r>
      <w:r>
        <w:t>–</w:t>
      </w:r>
      <w:r w:rsidRPr="00643B8A">
        <w:t xml:space="preserve"> </w:t>
      </w:r>
      <w:r>
        <w:t>координата</w:t>
      </w:r>
      <w:r w:rsidRPr="00643B8A">
        <w:t>;</w:t>
      </w:r>
    </w:p>
    <w:p w14:paraId="2D930F17" w14:textId="7F0DBC29" w:rsidR="00866071" w:rsidRPr="00866071" w:rsidRDefault="00866071" w:rsidP="00963149">
      <w:pPr>
        <w:pStyle w:val="97424"/>
      </w:pPr>
      <w:r w:rsidRPr="00866071">
        <w:rPr>
          <w:lang w:val="en-US"/>
        </w:rPr>
        <w:lastRenderedPageBreak/>
        <w:t>eps</w:t>
      </w:r>
      <w:r>
        <w:t xml:space="preserve"> – смещение для обработки граничных случаев.</w:t>
      </w:r>
    </w:p>
    <w:p w14:paraId="522A2A1B" w14:textId="77777777" w:rsidR="00C06BC7" w:rsidRDefault="00C06BC7" w:rsidP="00963149">
      <w:pPr>
        <w:pStyle w:val="97424"/>
      </w:pPr>
    </w:p>
    <w:p w14:paraId="15B2C017" w14:textId="4A4A536A" w:rsidR="00866071" w:rsidRPr="00643B8A" w:rsidRDefault="00866071" w:rsidP="00963149">
      <w:pPr>
        <w:pStyle w:val="97424"/>
        <w:rPr>
          <w:lang w:val="en-US"/>
        </w:rPr>
      </w:pPr>
      <w:proofErr w:type="spellStart"/>
      <w:r w:rsidRPr="00866071">
        <w:rPr>
          <w:lang w:val="en-US"/>
        </w:rPr>
        <w:t>enum</w:t>
      </w:r>
      <w:proofErr w:type="spellEnd"/>
      <w:r w:rsidRPr="00866071">
        <w:rPr>
          <w:lang w:val="en-US"/>
        </w:rPr>
        <w:t xml:space="preserve"> </w:t>
      </w:r>
      <w:proofErr w:type="spellStart"/>
      <w:r w:rsidRPr="00866071">
        <w:rPr>
          <w:lang w:val="en-US"/>
        </w:rPr>
        <w:t>OverlapPolicy</w:t>
      </w:r>
      <w:proofErr w:type="spellEnd"/>
      <w:r w:rsidRPr="00866071">
        <w:rPr>
          <w:lang w:val="en-US"/>
        </w:rPr>
        <w:t xml:space="preserve"> </w:t>
      </w:r>
      <w:proofErr w:type="gramStart"/>
      <w:r w:rsidRPr="00866071">
        <w:rPr>
          <w:lang w:val="en-US"/>
        </w:rPr>
        <w:t>{ SKIP</w:t>
      </w:r>
      <w:proofErr w:type="gramEnd"/>
      <w:r w:rsidRPr="00866071">
        <w:rPr>
          <w:lang w:val="en-US"/>
        </w:rPr>
        <w:t>, PREFER_FIRST, PREFER_SECOND }</w:t>
      </w:r>
    </w:p>
    <w:p w14:paraId="38C05A8B" w14:textId="4526DB83" w:rsidR="00866071" w:rsidRPr="00866071" w:rsidRDefault="00866071" w:rsidP="00963149">
      <w:pPr>
        <w:pStyle w:val="97424"/>
      </w:pPr>
      <w:r>
        <w:t>Определяет стратегию обработки конфликтов при копировании меток</w:t>
      </w:r>
      <w:r w:rsidRPr="00866071">
        <w:t>:</w:t>
      </w:r>
    </w:p>
    <w:p w14:paraId="3CA2BFA9" w14:textId="53A6F781" w:rsidR="00866071" w:rsidRPr="00866071" w:rsidRDefault="00866071" w:rsidP="00963149">
      <w:pPr>
        <w:pStyle w:val="97424"/>
      </w:pPr>
      <w:r w:rsidRPr="00866071">
        <w:t>SKIP </w:t>
      </w:r>
      <w:r w:rsidR="00244EB6">
        <w:t xml:space="preserve">– </w:t>
      </w:r>
      <w:r w:rsidRPr="00866071">
        <w:t>пропустить конфликтующие метки;</w:t>
      </w:r>
    </w:p>
    <w:p w14:paraId="4A9F7D47" w14:textId="6019AA4B" w:rsidR="00866071" w:rsidRPr="00866071" w:rsidRDefault="00866071" w:rsidP="00963149">
      <w:pPr>
        <w:pStyle w:val="97424"/>
      </w:pPr>
      <w:r w:rsidRPr="00866071">
        <w:t>PREFER_FIRST </w:t>
      </w:r>
      <w:r w:rsidR="00244EB6">
        <w:t>–</w:t>
      </w:r>
      <w:r w:rsidRPr="00866071">
        <w:t xml:space="preserve"> использовать значение из первого родителя;</w:t>
      </w:r>
    </w:p>
    <w:p w14:paraId="6395E030" w14:textId="62D0F859" w:rsidR="00866071" w:rsidRDefault="00866071" w:rsidP="00963149">
      <w:pPr>
        <w:pStyle w:val="97424"/>
      </w:pPr>
      <w:r w:rsidRPr="00866071">
        <w:t>PREFER_SECOND </w:t>
      </w:r>
      <w:r w:rsidR="00244EB6">
        <w:t>–</w:t>
      </w:r>
      <w:r w:rsidRPr="00866071">
        <w:t xml:space="preserve"> использовать значение из второго родителя.</w:t>
      </w:r>
    </w:p>
    <w:p w14:paraId="69C979DA" w14:textId="77777777" w:rsidR="00866071" w:rsidRDefault="00866071" w:rsidP="00963149">
      <w:pPr>
        <w:pStyle w:val="97424"/>
      </w:pPr>
    </w:p>
    <w:p w14:paraId="5A04FB64" w14:textId="77777777" w:rsidR="00866071" w:rsidRPr="00866071" w:rsidRDefault="00866071" w:rsidP="00963149">
      <w:pPr>
        <w:pStyle w:val="97424"/>
        <w:rPr>
          <w:lang w:val="en-US"/>
        </w:rPr>
      </w:pPr>
      <w:r w:rsidRPr="00866071">
        <w:rPr>
          <w:lang w:val="en-US"/>
        </w:rPr>
        <w:t xml:space="preserve">void </w:t>
      </w:r>
      <w:proofErr w:type="spellStart"/>
      <w:proofErr w:type="gramStart"/>
      <w:r w:rsidRPr="00866071">
        <w:rPr>
          <w:lang w:val="en-US"/>
        </w:rPr>
        <w:t>copyLabels</w:t>
      </w:r>
      <w:proofErr w:type="spellEnd"/>
      <w:r w:rsidRPr="00866071">
        <w:rPr>
          <w:lang w:val="en-US"/>
        </w:rPr>
        <w:t>(</w:t>
      </w:r>
      <w:proofErr w:type="gramEnd"/>
      <w:r w:rsidRPr="00866071">
        <w:rPr>
          <w:lang w:val="en-US"/>
        </w:rPr>
        <w:t xml:space="preserve">const </w:t>
      </w:r>
      <w:proofErr w:type="spellStart"/>
      <w:r w:rsidRPr="00866071">
        <w:rPr>
          <w:lang w:val="en-US"/>
        </w:rPr>
        <w:t>SegmentSet</w:t>
      </w:r>
      <w:proofErr w:type="spellEnd"/>
      <w:r w:rsidRPr="00866071">
        <w:rPr>
          <w:lang w:val="en-US"/>
        </w:rPr>
        <w:t>&amp; from,</w:t>
      </w:r>
    </w:p>
    <w:p w14:paraId="0C2D2491" w14:textId="77777777" w:rsidR="00866071" w:rsidRPr="00866071" w:rsidRDefault="00866071" w:rsidP="00963149">
      <w:pPr>
        <w:pStyle w:val="97424"/>
        <w:rPr>
          <w:lang w:val="en-US"/>
        </w:rPr>
      </w:pPr>
      <w:r w:rsidRPr="00866071">
        <w:rPr>
          <w:lang w:val="en-US"/>
        </w:rPr>
        <w:t xml:space="preserve">                const </w:t>
      </w:r>
      <w:proofErr w:type="spellStart"/>
      <w:r w:rsidRPr="00866071">
        <w:rPr>
          <w:lang w:val="en-US"/>
        </w:rPr>
        <w:t>SegmentSet</w:t>
      </w:r>
      <w:proofErr w:type="spellEnd"/>
      <w:r w:rsidRPr="00866071">
        <w:rPr>
          <w:lang w:val="en-US"/>
        </w:rPr>
        <w:t>&amp; to,</w:t>
      </w:r>
    </w:p>
    <w:p w14:paraId="3AE07E1B" w14:textId="77777777" w:rsidR="00866071" w:rsidRPr="00866071" w:rsidRDefault="00866071" w:rsidP="00963149">
      <w:pPr>
        <w:pStyle w:val="97424"/>
        <w:rPr>
          <w:lang w:val="en-US"/>
        </w:rPr>
      </w:pPr>
      <w:r w:rsidRPr="00866071">
        <w:rPr>
          <w:lang w:val="en-US"/>
        </w:rPr>
        <w:t xml:space="preserve">                </w:t>
      </w:r>
      <w:proofErr w:type="gramStart"/>
      <w:r w:rsidRPr="00866071">
        <w:rPr>
          <w:lang w:val="en-US"/>
        </w:rPr>
        <w:t>std::</w:t>
      </w:r>
      <w:proofErr w:type="spellStart"/>
      <w:proofErr w:type="gramEnd"/>
      <w:r w:rsidRPr="00866071">
        <w:rPr>
          <w:lang w:val="en-US"/>
        </w:rPr>
        <w:t>initializer_list</w:t>
      </w:r>
      <w:proofErr w:type="spellEnd"/>
      <w:r w:rsidRPr="00866071">
        <w:rPr>
          <w:lang w:val="en-US"/>
        </w:rPr>
        <w:t>&lt;</w:t>
      </w:r>
      <w:proofErr w:type="spellStart"/>
      <w:r w:rsidRPr="00866071">
        <w:rPr>
          <w:lang w:val="en-US"/>
        </w:rPr>
        <w:t>labelType</w:t>
      </w:r>
      <w:proofErr w:type="spellEnd"/>
      <w:r w:rsidRPr="00866071">
        <w:rPr>
          <w:lang w:val="en-US"/>
        </w:rPr>
        <w:t>&gt; labels,</w:t>
      </w:r>
    </w:p>
    <w:p w14:paraId="5158F740" w14:textId="6B703266" w:rsidR="00866071" w:rsidRDefault="00866071" w:rsidP="00963149">
      <w:pPr>
        <w:pStyle w:val="97424"/>
      </w:pPr>
      <w:r w:rsidRPr="00866071">
        <w:rPr>
          <w:lang w:val="en-US"/>
        </w:rPr>
        <w:t xml:space="preserve">                </w:t>
      </w:r>
      <w:proofErr w:type="spellStart"/>
      <w:r>
        <w:t>OverlapPolicy</w:t>
      </w:r>
      <w:proofErr w:type="spellEnd"/>
      <w:r>
        <w:t xml:space="preserve"> </w:t>
      </w:r>
      <w:proofErr w:type="spellStart"/>
      <w:r>
        <w:t>policy</w:t>
      </w:r>
      <w:proofErr w:type="spellEnd"/>
      <w:r>
        <w:t>)</w:t>
      </w:r>
    </w:p>
    <w:p w14:paraId="56BEB9E7" w14:textId="099DE829" w:rsidR="00866071" w:rsidRDefault="00866071" w:rsidP="00963149">
      <w:pPr>
        <w:pStyle w:val="97424"/>
      </w:pPr>
      <w:r>
        <w:t>Копирует указанные метки из одного набора в другой.</w:t>
      </w:r>
    </w:p>
    <w:p w14:paraId="74190745" w14:textId="04383779" w:rsidR="00866071" w:rsidRPr="00643B8A" w:rsidRDefault="00866071" w:rsidP="00963149">
      <w:pPr>
        <w:pStyle w:val="97424"/>
      </w:pPr>
      <w:r>
        <w:t>Параметры</w:t>
      </w:r>
      <w:r w:rsidRPr="00643B8A">
        <w:t>:</w:t>
      </w:r>
    </w:p>
    <w:p w14:paraId="6525678B" w14:textId="593388D1" w:rsidR="00866071" w:rsidRPr="00866071" w:rsidRDefault="00866071" w:rsidP="00963149">
      <w:pPr>
        <w:pStyle w:val="97424"/>
      </w:pPr>
      <w:r>
        <w:rPr>
          <w:lang w:val="en-US"/>
        </w:rPr>
        <w:t>from</w:t>
      </w:r>
      <w:r w:rsidRPr="00866071">
        <w:t xml:space="preserve"> – исходный набор отрезков (источник меток);</w:t>
      </w:r>
    </w:p>
    <w:p w14:paraId="34D13421" w14:textId="4F1F400D" w:rsidR="00866071" w:rsidRPr="00866071" w:rsidRDefault="00866071" w:rsidP="00963149">
      <w:pPr>
        <w:pStyle w:val="97424"/>
      </w:pPr>
      <w:r>
        <w:rPr>
          <w:lang w:val="en-US"/>
        </w:rPr>
        <w:t>to</w:t>
      </w:r>
      <w:r w:rsidRPr="00866071">
        <w:t xml:space="preserve"> –</w:t>
      </w:r>
      <w:r>
        <w:t xml:space="preserve"> </w:t>
      </w:r>
      <w:r w:rsidRPr="00866071">
        <w:t>целевой набор отрезков (приемник меток);</w:t>
      </w:r>
    </w:p>
    <w:p w14:paraId="400EA37D" w14:textId="1165A2CD" w:rsidR="00866071" w:rsidRPr="00866071" w:rsidRDefault="00866071" w:rsidP="00963149">
      <w:pPr>
        <w:pStyle w:val="97424"/>
      </w:pPr>
      <w:r>
        <w:rPr>
          <w:lang w:val="en-US"/>
        </w:rPr>
        <w:t>labels</w:t>
      </w:r>
      <w:r w:rsidRPr="00866071">
        <w:t xml:space="preserve"> – список типов меток для копирования;</w:t>
      </w:r>
    </w:p>
    <w:p w14:paraId="2582D07C" w14:textId="540DC015" w:rsidR="00866071" w:rsidRPr="00866071" w:rsidRDefault="00866071" w:rsidP="00963149">
      <w:pPr>
        <w:pStyle w:val="97424"/>
      </w:pPr>
      <w:r>
        <w:rPr>
          <w:lang w:val="en-US"/>
        </w:rPr>
        <w:t>policy</w:t>
      </w:r>
      <w:r w:rsidRPr="00866071">
        <w:t xml:space="preserve"> </w:t>
      </w:r>
      <w:r>
        <w:t>–</w:t>
      </w:r>
      <w:r w:rsidRPr="00866071">
        <w:t xml:space="preserve"> политика обработки конфликтов при наличии двух родителей.</w:t>
      </w:r>
    </w:p>
    <w:p w14:paraId="298EB677" w14:textId="2A8E3B63" w:rsidR="003A3BB3" w:rsidRPr="00F46D8E" w:rsidRDefault="003A3BB3" w:rsidP="006F5D05">
      <w:pPr>
        <w:pStyle w:val="2"/>
        <w:numPr>
          <w:ilvl w:val="2"/>
          <w:numId w:val="3"/>
        </w:numPr>
        <w:rPr>
          <w:lang w:val="en-US"/>
        </w:rPr>
      </w:pPr>
      <w:bookmarkStart w:id="388" w:name="_Toc213849998"/>
      <w:r w:rsidRPr="000142D5">
        <w:t>Файл</w:t>
      </w:r>
      <w:r w:rsidRPr="00F46D8E">
        <w:rPr>
          <w:lang w:val="en-US"/>
        </w:rPr>
        <w:t xml:space="preserve"> </w:t>
      </w:r>
      <w:r>
        <w:rPr>
          <w:lang w:val="en-US"/>
        </w:rPr>
        <w:t>intersection</w:t>
      </w:r>
      <w:r w:rsidRPr="00F46D8E">
        <w:rPr>
          <w:lang w:val="en-US"/>
        </w:rPr>
        <w:t>.hpp/</w:t>
      </w:r>
      <w:r>
        <w:rPr>
          <w:lang w:val="en-US"/>
        </w:rPr>
        <w:t>intersection</w:t>
      </w:r>
      <w:r w:rsidRPr="00F46D8E">
        <w:rPr>
          <w:lang w:val="en-US"/>
        </w:rPr>
        <w:t>.cpp</w:t>
      </w:r>
      <w:bookmarkEnd w:id="388"/>
    </w:p>
    <w:p w14:paraId="0A76CDB2" w14:textId="4BE8D417" w:rsidR="002C442D" w:rsidRDefault="002C442D" w:rsidP="00963149">
      <w:pPr>
        <w:pStyle w:val="97424"/>
      </w:pPr>
      <w:r w:rsidRPr="002C442D">
        <w:t>Предоставляет интерфейс для поиска пересечений между геометрическими отрезками</w:t>
      </w:r>
      <w:r w:rsidR="003A3BB3" w:rsidRPr="002C442D">
        <w:t>.</w:t>
      </w:r>
    </w:p>
    <w:p w14:paraId="03E5737F" w14:textId="130C2780" w:rsidR="002C442D" w:rsidRPr="00643B8A" w:rsidRDefault="002C442D" w:rsidP="00963149">
      <w:pPr>
        <w:pStyle w:val="97424"/>
        <w:rPr>
          <w:b/>
        </w:rPr>
      </w:pPr>
      <w:r>
        <w:rPr>
          <w:b/>
        </w:rPr>
        <w:t>Классы</w:t>
      </w:r>
      <w:r w:rsidRPr="00643B8A">
        <w:rPr>
          <w:b/>
        </w:rPr>
        <w:t>:</w:t>
      </w:r>
    </w:p>
    <w:p w14:paraId="6E10C938" w14:textId="31A7971B" w:rsidR="002C442D" w:rsidRPr="002C442D" w:rsidRDefault="002C442D" w:rsidP="00963149">
      <w:pPr>
        <w:pStyle w:val="97424"/>
      </w:pPr>
      <w:r>
        <w:t xml:space="preserve">Структура </w:t>
      </w:r>
      <w:proofErr w:type="spellStart"/>
      <w:r w:rsidRPr="002C442D">
        <w:t>IntersectionSegment</w:t>
      </w:r>
      <w:proofErr w:type="spellEnd"/>
    </w:p>
    <w:p w14:paraId="39880D37" w14:textId="575CB880" w:rsidR="002C442D" w:rsidRDefault="002C442D" w:rsidP="00963149">
      <w:pPr>
        <w:pStyle w:val="97424"/>
      </w:pPr>
      <w:r w:rsidRPr="002C442D">
        <w:t>Представляет результат пересечения между отрезками</w:t>
      </w:r>
      <w:r>
        <w:t>.</w:t>
      </w:r>
    </w:p>
    <w:p w14:paraId="4A96AFFD" w14:textId="502FA204" w:rsidR="002C442D" w:rsidRPr="00811D6B" w:rsidRDefault="002C442D" w:rsidP="00963149">
      <w:pPr>
        <w:pStyle w:val="97424"/>
      </w:pPr>
      <w:r w:rsidRPr="002C442D">
        <w:rPr>
          <w:lang w:val="en-US"/>
        </w:rPr>
        <w:t>bool</w:t>
      </w:r>
      <w:r w:rsidRPr="002C442D">
        <w:t xml:space="preserve"> _</w:t>
      </w:r>
      <w:proofErr w:type="spellStart"/>
      <w:r w:rsidRPr="002C442D">
        <w:rPr>
          <w:lang w:val="en-US"/>
        </w:rPr>
        <w:t>isPoint</w:t>
      </w:r>
      <w:proofErr w:type="spellEnd"/>
      <w:r w:rsidRPr="002C442D">
        <w:t xml:space="preserve"> = </w:t>
      </w:r>
      <w:r w:rsidRPr="002C442D">
        <w:rPr>
          <w:lang w:val="en-US"/>
        </w:rPr>
        <w:t>false</w:t>
      </w:r>
      <w:r w:rsidRPr="002C442D">
        <w:t xml:space="preserve"> – флаг типа пересечения.</w:t>
      </w:r>
    </w:p>
    <w:p w14:paraId="778ED19C" w14:textId="2ADD2802" w:rsidR="002C442D" w:rsidRPr="00811D6B" w:rsidRDefault="002C442D" w:rsidP="00963149">
      <w:pPr>
        <w:pStyle w:val="97424"/>
      </w:pPr>
      <w:proofErr w:type="spellStart"/>
      <w:r w:rsidRPr="002C442D">
        <w:t>Point</w:t>
      </w:r>
      <w:proofErr w:type="spellEnd"/>
      <w:r w:rsidRPr="002C442D">
        <w:t xml:space="preserve"> </w:t>
      </w:r>
      <w:proofErr w:type="spellStart"/>
      <w:r w:rsidRPr="002C442D">
        <w:t>firstPoint</w:t>
      </w:r>
      <w:proofErr w:type="spellEnd"/>
      <w:r>
        <w:t xml:space="preserve"> – первая точка пересечения.</w:t>
      </w:r>
    </w:p>
    <w:p w14:paraId="021F3D71" w14:textId="4085839E" w:rsidR="002C442D" w:rsidRPr="00811D6B" w:rsidRDefault="002C442D" w:rsidP="00963149">
      <w:pPr>
        <w:pStyle w:val="97424"/>
      </w:pPr>
      <w:r w:rsidRPr="002C442D">
        <w:t xml:space="preserve">Point </w:t>
      </w:r>
      <w:r>
        <w:rPr>
          <w:lang w:val="en-US"/>
        </w:rPr>
        <w:t>second</w:t>
      </w:r>
      <w:r w:rsidRPr="002C442D">
        <w:t>Point</w:t>
      </w:r>
      <w:r>
        <w:t xml:space="preserve"> – вторая точка пересечения.</w:t>
      </w:r>
    </w:p>
    <w:p w14:paraId="122F88CD" w14:textId="7FC6CCB8" w:rsidR="002C442D" w:rsidRPr="00811D6B" w:rsidRDefault="002C442D" w:rsidP="00963149">
      <w:pPr>
        <w:pStyle w:val="97424"/>
      </w:pPr>
      <w:proofErr w:type="spellStart"/>
      <w:proofErr w:type="gramStart"/>
      <w:r w:rsidRPr="002C442D">
        <w:t>std</w:t>
      </w:r>
      <w:proofErr w:type="spellEnd"/>
      <w:r w:rsidRPr="002C442D">
        <w:t>::</w:t>
      </w:r>
      <w:proofErr w:type="spellStart"/>
      <w:proofErr w:type="gramEnd"/>
      <w:r w:rsidRPr="002C442D">
        <w:t>size_t</w:t>
      </w:r>
      <w:proofErr w:type="spellEnd"/>
      <w:r w:rsidRPr="002C442D">
        <w:t xml:space="preserve"> </w:t>
      </w:r>
      <w:proofErr w:type="spellStart"/>
      <w:r w:rsidRPr="002C442D">
        <w:t>firstSegmentIdx</w:t>
      </w:r>
      <w:proofErr w:type="spellEnd"/>
      <w:r>
        <w:t xml:space="preserve"> – индекс первого отрезка пересечения.</w:t>
      </w:r>
    </w:p>
    <w:p w14:paraId="681564CA" w14:textId="1488E9AE" w:rsidR="002C442D" w:rsidRPr="002C442D" w:rsidRDefault="002C442D" w:rsidP="00963149">
      <w:pPr>
        <w:pStyle w:val="97424"/>
      </w:pPr>
      <w:proofErr w:type="spellStart"/>
      <w:proofErr w:type="gramStart"/>
      <w:r w:rsidRPr="002C442D">
        <w:t>std</w:t>
      </w:r>
      <w:proofErr w:type="spellEnd"/>
      <w:r w:rsidRPr="002C442D">
        <w:t>::</w:t>
      </w:r>
      <w:proofErr w:type="spellStart"/>
      <w:proofErr w:type="gramEnd"/>
      <w:r w:rsidRPr="002C442D">
        <w:t>size_t</w:t>
      </w:r>
      <w:proofErr w:type="spellEnd"/>
      <w:r w:rsidRPr="002C442D">
        <w:t xml:space="preserve"> </w:t>
      </w:r>
      <w:proofErr w:type="spellStart"/>
      <w:r w:rsidRPr="002C442D">
        <w:t>firstSegmentIdx</w:t>
      </w:r>
      <w:proofErr w:type="spellEnd"/>
      <w:r>
        <w:t xml:space="preserve"> – индекс второго отрезка пересечения.</w:t>
      </w:r>
    </w:p>
    <w:p w14:paraId="71204ACE" w14:textId="77777777" w:rsidR="002C442D" w:rsidRPr="002C442D" w:rsidRDefault="002C442D" w:rsidP="00963149">
      <w:pPr>
        <w:pStyle w:val="97424"/>
      </w:pPr>
    </w:p>
    <w:p w14:paraId="782C76AA" w14:textId="77777777" w:rsidR="002C442D" w:rsidRPr="002C442D" w:rsidRDefault="002C442D" w:rsidP="00963149">
      <w:pPr>
        <w:pStyle w:val="97424"/>
      </w:pPr>
      <w:r>
        <w:t xml:space="preserve">Класс </w:t>
      </w:r>
      <w:proofErr w:type="spellStart"/>
      <w:r w:rsidRPr="002C442D">
        <w:t>Intersection</w:t>
      </w:r>
      <w:proofErr w:type="spellEnd"/>
    </w:p>
    <w:p w14:paraId="4BA9699D" w14:textId="20CE57E3" w:rsidR="002C442D" w:rsidRDefault="002C442D" w:rsidP="00963149">
      <w:pPr>
        <w:pStyle w:val="97424"/>
      </w:pPr>
      <w:r>
        <w:t>Фасадный класс для алгоритмов поиска пересечений.</w:t>
      </w:r>
    </w:p>
    <w:p w14:paraId="63E694D5" w14:textId="0A6F5436" w:rsidR="002C442D" w:rsidRPr="002C442D" w:rsidRDefault="002C442D" w:rsidP="00963149">
      <w:pPr>
        <w:pStyle w:val="97424"/>
      </w:pPr>
      <w:proofErr w:type="spellStart"/>
      <w:r w:rsidRPr="002C442D">
        <w:rPr>
          <w:lang w:val="en-US"/>
        </w:rPr>
        <w:lastRenderedPageBreak/>
        <w:t>enum</w:t>
      </w:r>
      <w:proofErr w:type="spellEnd"/>
      <w:r w:rsidRPr="002C442D">
        <w:t xml:space="preserve"> </w:t>
      </w:r>
      <w:r w:rsidRPr="002C442D">
        <w:rPr>
          <w:lang w:val="en-US"/>
        </w:rPr>
        <w:t>Algorithms</w:t>
      </w:r>
      <w:r w:rsidRPr="002C442D">
        <w:t xml:space="preserve"> </w:t>
      </w:r>
      <w:proofErr w:type="gramStart"/>
      <w:r w:rsidRPr="002C442D">
        <w:t xml:space="preserve">{ </w:t>
      </w:r>
      <w:r w:rsidRPr="002C442D">
        <w:rPr>
          <w:lang w:val="en-US"/>
        </w:rPr>
        <w:t>SWEEP</w:t>
      </w:r>
      <w:proofErr w:type="gramEnd"/>
      <w:r w:rsidRPr="002C442D">
        <w:t>_</w:t>
      </w:r>
      <w:r w:rsidRPr="002C442D">
        <w:rPr>
          <w:lang w:val="en-US"/>
        </w:rPr>
        <w:t>LINE</w:t>
      </w:r>
      <w:r w:rsidRPr="002C442D">
        <w:t xml:space="preserve">, </w:t>
      </w:r>
      <w:r w:rsidRPr="002C442D">
        <w:rPr>
          <w:lang w:val="en-US"/>
        </w:rPr>
        <w:t>TREE</w:t>
      </w:r>
      <w:r w:rsidRPr="002C442D">
        <w:t xml:space="preserve">, </w:t>
      </w:r>
      <w:r w:rsidRPr="002C442D">
        <w:rPr>
          <w:lang w:val="en-US"/>
        </w:rPr>
        <w:t>N</w:t>
      </w:r>
      <w:r w:rsidRPr="002C442D">
        <w:t xml:space="preserve">2 } – </w:t>
      </w:r>
      <w:r>
        <w:t>алгоритм</w:t>
      </w:r>
      <w:r w:rsidRPr="002C442D">
        <w:t xml:space="preserve"> </w:t>
      </w:r>
      <w:r>
        <w:t>заметающей прямой, алгоритм на основе деревьев, полный перебор.</w:t>
      </w:r>
    </w:p>
    <w:p w14:paraId="6749AC36" w14:textId="2DE44A51" w:rsidR="002C442D" w:rsidRPr="002C442D" w:rsidRDefault="002C442D" w:rsidP="00963149">
      <w:pPr>
        <w:pStyle w:val="97424"/>
      </w:pPr>
      <w:r w:rsidRPr="002C442D">
        <w:rPr>
          <w:lang w:val="en-US"/>
        </w:rPr>
        <w:t>static</w:t>
      </w:r>
      <w:r w:rsidRPr="002C442D">
        <w:t xml:space="preserve"> </w:t>
      </w:r>
      <w:r w:rsidRPr="002C442D">
        <w:rPr>
          <w:lang w:val="en-US"/>
        </w:rPr>
        <w:t>Algorithms</w:t>
      </w:r>
      <w:r w:rsidRPr="002C442D">
        <w:t xml:space="preserve"> </w:t>
      </w:r>
      <w:r w:rsidRPr="002C442D">
        <w:rPr>
          <w:lang w:val="en-US"/>
        </w:rPr>
        <w:t>algorithm</w:t>
      </w:r>
      <w:r w:rsidRPr="002C442D">
        <w:t xml:space="preserve"> – </w:t>
      </w:r>
      <w:r>
        <w:t>текущий</w:t>
      </w:r>
      <w:r w:rsidRPr="002C442D">
        <w:t xml:space="preserve"> </w:t>
      </w:r>
      <w:r>
        <w:t>активный алгоритм поиска пересечений.</w:t>
      </w:r>
    </w:p>
    <w:p w14:paraId="78DC8ACD" w14:textId="77777777" w:rsidR="002C442D" w:rsidRPr="002C442D" w:rsidRDefault="002C442D" w:rsidP="00963149">
      <w:pPr>
        <w:pStyle w:val="97424"/>
      </w:pPr>
    </w:p>
    <w:p w14:paraId="718A0773" w14:textId="77777777" w:rsidR="003A3BB3" w:rsidRPr="00B34E3F" w:rsidRDefault="003A3BB3" w:rsidP="00963149">
      <w:pPr>
        <w:pStyle w:val="97424"/>
        <w:rPr>
          <w:b/>
          <w:lang w:val="en-US"/>
        </w:rPr>
      </w:pPr>
      <w:r w:rsidRPr="009F77AD">
        <w:rPr>
          <w:b/>
        </w:rPr>
        <w:t>Функции</w:t>
      </w:r>
      <w:r w:rsidRPr="00B34E3F">
        <w:rPr>
          <w:b/>
          <w:lang w:val="en-US"/>
        </w:rPr>
        <w:t>:</w:t>
      </w:r>
    </w:p>
    <w:p w14:paraId="7E89C55D" w14:textId="4DCC3BC7" w:rsidR="00B34E3F" w:rsidRPr="00643B8A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using Watcher = </w:t>
      </w:r>
      <w:proofErr w:type="gramStart"/>
      <w:r w:rsidRPr="00B34E3F">
        <w:rPr>
          <w:lang w:val="en-US"/>
        </w:rPr>
        <w:t>std::</w:t>
      </w:r>
      <w:proofErr w:type="gramEnd"/>
      <w:r w:rsidRPr="00B34E3F">
        <w:rPr>
          <w:lang w:val="en-US"/>
        </w:rPr>
        <w:t>function&lt;void(const Segment&amp; first, const Segment&amp; second)&gt;</w:t>
      </w:r>
    </w:p>
    <w:p w14:paraId="3431346D" w14:textId="0DCA8125" w:rsidR="00B34E3F" w:rsidRDefault="00B34E3F" w:rsidP="00963149">
      <w:pPr>
        <w:pStyle w:val="97424"/>
      </w:pPr>
      <w:r w:rsidRPr="00B34E3F">
        <w:t xml:space="preserve">Функциональный тип для </w:t>
      </w:r>
      <w:proofErr w:type="spellStart"/>
      <w:r w:rsidRPr="00B34E3F">
        <w:t>callback</w:t>
      </w:r>
      <w:proofErr w:type="spellEnd"/>
      <w:r>
        <w:t xml:space="preserve"> </w:t>
      </w:r>
      <w:r w:rsidRPr="00B34E3F">
        <w:t>функций отслеживания операций пересечения</w:t>
      </w:r>
      <w:r>
        <w:t>.</w:t>
      </w:r>
    </w:p>
    <w:p w14:paraId="4C55E95A" w14:textId="7B03A075" w:rsidR="00B34E3F" w:rsidRPr="00643B8A" w:rsidRDefault="00B34E3F" w:rsidP="00963149">
      <w:pPr>
        <w:pStyle w:val="97424"/>
      </w:pPr>
      <w:r>
        <w:t>Параметры</w:t>
      </w:r>
      <w:r w:rsidRPr="00643B8A">
        <w:t>:</w:t>
      </w:r>
    </w:p>
    <w:p w14:paraId="1E7F4F7D" w14:textId="123670A7" w:rsidR="00B34E3F" w:rsidRPr="00643B8A" w:rsidRDefault="00B34E3F" w:rsidP="00963149">
      <w:pPr>
        <w:pStyle w:val="97424"/>
      </w:pPr>
      <w:r>
        <w:rPr>
          <w:lang w:val="en-US"/>
        </w:rPr>
        <w:t>f</w:t>
      </w:r>
      <w:r w:rsidRPr="00B34E3F">
        <w:rPr>
          <w:lang w:val="en-US"/>
        </w:rPr>
        <w:t>irst</w:t>
      </w:r>
      <w:r w:rsidRPr="00643B8A">
        <w:t xml:space="preserve"> – </w:t>
      </w:r>
      <w:r>
        <w:t>первый отрезок</w:t>
      </w:r>
      <w:r w:rsidRPr="00643B8A">
        <w:t>;</w:t>
      </w:r>
    </w:p>
    <w:p w14:paraId="1E6E3AC9" w14:textId="3DF6E383" w:rsidR="00B34E3F" w:rsidRPr="00643B8A" w:rsidRDefault="00B34E3F" w:rsidP="00963149">
      <w:pPr>
        <w:pStyle w:val="97424"/>
      </w:pPr>
      <w:r>
        <w:rPr>
          <w:lang w:val="en-US"/>
        </w:rPr>
        <w:t>s</w:t>
      </w:r>
      <w:r w:rsidRPr="00B34E3F">
        <w:rPr>
          <w:lang w:val="en-US"/>
        </w:rPr>
        <w:t>econd</w:t>
      </w:r>
      <w:r w:rsidRPr="00643B8A">
        <w:t xml:space="preserve"> – </w:t>
      </w:r>
      <w:r>
        <w:t>второй отрезок</w:t>
      </w:r>
      <w:r w:rsidRPr="00643B8A">
        <w:t>.</w:t>
      </w:r>
    </w:p>
    <w:p w14:paraId="1FE4D2B3" w14:textId="77777777" w:rsidR="00B34E3F" w:rsidRPr="00643B8A" w:rsidRDefault="00B34E3F" w:rsidP="00963149">
      <w:pPr>
        <w:pStyle w:val="97424"/>
      </w:pPr>
    </w:p>
    <w:p w14:paraId="5FFB55AA" w14:textId="77777777" w:rsidR="00B34E3F" w:rsidRPr="00B34E3F" w:rsidRDefault="00B34E3F" w:rsidP="00963149">
      <w:pPr>
        <w:pStyle w:val="97424"/>
        <w:rPr>
          <w:lang w:val="en-US"/>
        </w:rPr>
      </w:pPr>
      <w:proofErr w:type="spellStart"/>
      <w:proofErr w:type="gramStart"/>
      <w:r w:rsidRPr="00B34E3F">
        <w:rPr>
          <w:lang w:val="en-US"/>
        </w:rPr>
        <w:t>IntersectionSegment</w:t>
      </w:r>
      <w:proofErr w:type="spellEnd"/>
      <w:r w:rsidRPr="00B34E3F">
        <w:rPr>
          <w:lang w:val="en-US"/>
        </w:rPr>
        <w:t>(</w:t>
      </w:r>
      <w:proofErr w:type="gramEnd"/>
      <w:r w:rsidRPr="00B34E3F">
        <w:rPr>
          <w:lang w:val="en-US"/>
        </w:rPr>
        <w:t xml:space="preserve">const Point&amp; </w:t>
      </w:r>
      <w:proofErr w:type="spellStart"/>
      <w:r w:rsidRPr="00B34E3F">
        <w:rPr>
          <w:lang w:val="en-US"/>
        </w:rPr>
        <w:t>firstPoint</w:t>
      </w:r>
      <w:proofErr w:type="spellEnd"/>
      <w:r w:rsidRPr="00B34E3F">
        <w:rPr>
          <w:lang w:val="en-US"/>
        </w:rPr>
        <w:t>,</w:t>
      </w:r>
    </w:p>
    <w:p w14:paraId="48124621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                </w:t>
      </w:r>
      <w:proofErr w:type="gramStart"/>
      <w:r w:rsidRPr="00B34E3F">
        <w:rPr>
          <w:lang w:val="en-US"/>
        </w:rPr>
        <w:t>std::</w:t>
      </w:r>
      <w:proofErr w:type="spellStart"/>
      <w:proofErr w:type="gramEnd"/>
      <w:r w:rsidRPr="00B34E3F">
        <w:rPr>
          <w:lang w:val="en-US"/>
        </w:rPr>
        <w:t>size_t</w:t>
      </w:r>
      <w:proofErr w:type="spellEnd"/>
      <w:r w:rsidRPr="00B34E3F">
        <w:rPr>
          <w:lang w:val="en-US"/>
        </w:rPr>
        <w:t xml:space="preserve"> </w:t>
      </w:r>
      <w:proofErr w:type="spellStart"/>
      <w:r w:rsidRPr="00B34E3F">
        <w:rPr>
          <w:lang w:val="en-US"/>
        </w:rPr>
        <w:t>firstSegmentIdx</w:t>
      </w:r>
      <w:proofErr w:type="spellEnd"/>
      <w:r w:rsidRPr="00B34E3F">
        <w:rPr>
          <w:lang w:val="en-US"/>
        </w:rPr>
        <w:t>,</w:t>
      </w:r>
    </w:p>
    <w:p w14:paraId="001944FF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                </w:t>
      </w:r>
      <w:proofErr w:type="gramStart"/>
      <w:r w:rsidRPr="00B34E3F">
        <w:rPr>
          <w:lang w:val="en-US"/>
        </w:rPr>
        <w:t>std::</w:t>
      </w:r>
      <w:proofErr w:type="spellStart"/>
      <w:proofErr w:type="gramEnd"/>
      <w:r w:rsidRPr="00B34E3F">
        <w:rPr>
          <w:lang w:val="en-US"/>
        </w:rPr>
        <w:t>size_t</w:t>
      </w:r>
      <w:proofErr w:type="spellEnd"/>
      <w:r w:rsidRPr="00B34E3F">
        <w:rPr>
          <w:lang w:val="en-US"/>
        </w:rPr>
        <w:t xml:space="preserve"> </w:t>
      </w:r>
      <w:proofErr w:type="spellStart"/>
      <w:r w:rsidRPr="00B34E3F">
        <w:rPr>
          <w:lang w:val="en-US"/>
        </w:rPr>
        <w:t>secondSegmentIdx</w:t>
      </w:r>
      <w:proofErr w:type="spellEnd"/>
      <w:r w:rsidRPr="00B34E3F">
        <w:rPr>
          <w:lang w:val="en-US"/>
        </w:rPr>
        <w:t>)</w:t>
      </w:r>
    </w:p>
    <w:p w14:paraId="01F549CB" w14:textId="1BA5BE7D" w:rsidR="00B34E3F" w:rsidRPr="00643B8A" w:rsidRDefault="00B34E3F" w:rsidP="00963149">
      <w:pPr>
        <w:pStyle w:val="97424"/>
        <w:rPr>
          <w:lang w:val="en-US"/>
        </w:rPr>
      </w:pPr>
      <w:r>
        <w:t>Создает</w:t>
      </w:r>
      <w:r w:rsidRPr="00643B8A">
        <w:rPr>
          <w:lang w:val="en-US"/>
        </w:rPr>
        <w:t xml:space="preserve"> </w:t>
      </w:r>
      <w:r>
        <w:t>точечное</w:t>
      </w:r>
      <w:r w:rsidRPr="00643B8A">
        <w:rPr>
          <w:lang w:val="en-US"/>
        </w:rPr>
        <w:t xml:space="preserve"> </w:t>
      </w:r>
      <w:r>
        <w:t>пересечение</w:t>
      </w:r>
      <w:r w:rsidRPr="00643B8A">
        <w:rPr>
          <w:lang w:val="en-US"/>
        </w:rPr>
        <w:t>.</w:t>
      </w:r>
    </w:p>
    <w:p w14:paraId="766F81F3" w14:textId="56D340F7" w:rsidR="00B34E3F" w:rsidRPr="00643B8A" w:rsidRDefault="00B34E3F" w:rsidP="00963149">
      <w:pPr>
        <w:pStyle w:val="97424"/>
      </w:pPr>
      <w:r>
        <w:t>Параметры</w:t>
      </w:r>
      <w:r w:rsidRPr="00643B8A">
        <w:t>:</w:t>
      </w:r>
    </w:p>
    <w:p w14:paraId="4533DB53" w14:textId="679B8251" w:rsidR="00B34E3F" w:rsidRPr="00643B8A" w:rsidRDefault="00B34E3F" w:rsidP="00963149">
      <w:pPr>
        <w:pStyle w:val="97424"/>
      </w:pPr>
      <w:proofErr w:type="spellStart"/>
      <w:r w:rsidRPr="00B34E3F">
        <w:rPr>
          <w:lang w:val="en-US"/>
        </w:rPr>
        <w:t>firstPoint</w:t>
      </w:r>
      <w:proofErr w:type="spellEnd"/>
      <w:r w:rsidRPr="00643B8A">
        <w:t xml:space="preserve"> – </w:t>
      </w:r>
      <w:r>
        <w:t>точка пересечения</w:t>
      </w:r>
      <w:r w:rsidRPr="00643B8A">
        <w:t>;</w:t>
      </w:r>
    </w:p>
    <w:p w14:paraId="51781E98" w14:textId="5BD02BCC" w:rsidR="00B34E3F" w:rsidRPr="00643B8A" w:rsidRDefault="00B34E3F" w:rsidP="00963149">
      <w:pPr>
        <w:pStyle w:val="97424"/>
      </w:pPr>
      <w:proofErr w:type="spellStart"/>
      <w:r w:rsidRPr="00B34E3F">
        <w:rPr>
          <w:lang w:val="en-US"/>
        </w:rPr>
        <w:t>firstSegmentIdx</w:t>
      </w:r>
      <w:proofErr w:type="spellEnd"/>
      <w:r w:rsidRPr="00643B8A">
        <w:t xml:space="preserve"> – </w:t>
      </w:r>
      <w:r>
        <w:t>индекс первого отрезка</w:t>
      </w:r>
      <w:r w:rsidRPr="00643B8A">
        <w:t>;</w:t>
      </w:r>
    </w:p>
    <w:p w14:paraId="49FDDBF0" w14:textId="23434580" w:rsidR="00B34E3F" w:rsidRDefault="00B34E3F" w:rsidP="00963149">
      <w:pPr>
        <w:pStyle w:val="97424"/>
        <w:rPr>
          <w:lang w:val="en-US"/>
        </w:rPr>
      </w:pPr>
      <w:proofErr w:type="spellStart"/>
      <w:r w:rsidRPr="00B34E3F">
        <w:rPr>
          <w:lang w:val="en-US"/>
        </w:rPr>
        <w:t>secondSegmentIdx</w:t>
      </w:r>
      <w:proofErr w:type="spellEnd"/>
      <w:r w:rsidRPr="00643B8A">
        <w:rPr>
          <w:lang w:val="en-US"/>
        </w:rPr>
        <w:t xml:space="preserve"> – </w:t>
      </w:r>
      <w:r>
        <w:t>индекс</w:t>
      </w:r>
      <w:r w:rsidRPr="00643B8A">
        <w:rPr>
          <w:lang w:val="en-US"/>
        </w:rPr>
        <w:t xml:space="preserve"> </w:t>
      </w:r>
      <w:r>
        <w:t>второго</w:t>
      </w:r>
      <w:r w:rsidRPr="00643B8A">
        <w:rPr>
          <w:lang w:val="en-US"/>
        </w:rPr>
        <w:t xml:space="preserve"> </w:t>
      </w:r>
      <w:r>
        <w:t>отрезка</w:t>
      </w:r>
      <w:r>
        <w:rPr>
          <w:lang w:val="en-US"/>
        </w:rPr>
        <w:t>.</w:t>
      </w:r>
    </w:p>
    <w:p w14:paraId="4B68CA3C" w14:textId="77777777" w:rsidR="00B34E3F" w:rsidRDefault="00B34E3F" w:rsidP="00963149">
      <w:pPr>
        <w:pStyle w:val="97424"/>
        <w:rPr>
          <w:lang w:val="en-US"/>
        </w:rPr>
      </w:pPr>
    </w:p>
    <w:p w14:paraId="2D17F0A7" w14:textId="77777777" w:rsidR="00B34E3F" w:rsidRPr="00B34E3F" w:rsidRDefault="00B34E3F" w:rsidP="00963149">
      <w:pPr>
        <w:pStyle w:val="97424"/>
        <w:rPr>
          <w:lang w:val="en-US"/>
        </w:rPr>
      </w:pPr>
      <w:proofErr w:type="spellStart"/>
      <w:proofErr w:type="gramStart"/>
      <w:r w:rsidRPr="00B34E3F">
        <w:rPr>
          <w:lang w:val="en-US"/>
        </w:rPr>
        <w:t>IntersectionSegment</w:t>
      </w:r>
      <w:proofErr w:type="spellEnd"/>
      <w:r w:rsidRPr="00B34E3F">
        <w:rPr>
          <w:lang w:val="en-US"/>
        </w:rPr>
        <w:t>(</w:t>
      </w:r>
      <w:proofErr w:type="gramEnd"/>
      <w:r w:rsidRPr="00B34E3F">
        <w:rPr>
          <w:lang w:val="en-US"/>
        </w:rPr>
        <w:t xml:space="preserve">const Point&amp; </w:t>
      </w:r>
      <w:proofErr w:type="spellStart"/>
      <w:r w:rsidRPr="00B34E3F">
        <w:rPr>
          <w:lang w:val="en-US"/>
        </w:rPr>
        <w:t>firstPoint</w:t>
      </w:r>
      <w:proofErr w:type="spellEnd"/>
      <w:r w:rsidRPr="00B34E3F">
        <w:rPr>
          <w:lang w:val="en-US"/>
        </w:rPr>
        <w:t>,</w:t>
      </w:r>
    </w:p>
    <w:p w14:paraId="0A780EF0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                const Point&amp; </w:t>
      </w:r>
      <w:proofErr w:type="spellStart"/>
      <w:r w:rsidRPr="00B34E3F">
        <w:rPr>
          <w:lang w:val="en-US"/>
        </w:rPr>
        <w:t>secondPoint</w:t>
      </w:r>
      <w:proofErr w:type="spellEnd"/>
      <w:r w:rsidRPr="00B34E3F">
        <w:rPr>
          <w:lang w:val="en-US"/>
        </w:rPr>
        <w:t>,</w:t>
      </w:r>
    </w:p>
    <w:p w14:paraId="3AE1BF9D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                </w:t>
      </w:r>
      <w:proofErr w:type="gramStart"/>
      <w:r w:rsidRPr="00B34E3F">
        <w:rPr>
          <w:lang w:val="en-US"/>
        </w:rPr>
        <w:t>std::</w:t>
      </w:r>
      <w:proofErr w:type="spellStart"/>
      <w:proofErr w:type="gramEnd"/>
      <w:r w:rsidRPr="00B34E3F">
        <w:rPr>
          <w:lang w:val="en-US"/>
        </w:rPr>
        <w:t>size_t</w:t>
      </w:r>
      <w:proofErr w:type="spellEnd"/>
      <w:r w:rsidRPr="00B34E3F">
        <w:rPr>
          <w:lang w:val="en-US"/>
        </w:rPr>
        <w:t xml:space="preserve"> </w:t>
      </w:r>
      <w:proofErr w:type="spellStart"/>
      <w:r w:rsidRPr="00B34E3F">
        <w:rPr>
          <w:lang w:val="en-US"/>
        </w:rPr>
        <w:t>firstSegmentIdx</w:t>
      </w:r>
      <w:proofErr w:type="spellEnd"/>
      <w:r w:rsidRPr="00B34E3F">
        <w:rPr>
          <w:lang w:val="en-US"/>
        </w:rPr>
        <w:t>,</w:t>
      </w:r>
    </w:p>
    <w:p w14:paraId="0180CD3F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                </w:t>
      </w:r>
      <w:proofErr w:type="gramStart"/>
      <w:r w:rsidRPr="00B34E3F">
        <w:rPr>
          <w:lang w:val="en-US"/>
        </w:rPr>
        <w:t>std::</w:t>
      </w:r>
      <w:proofErr w:type="spellStart"/>
      <w:proofErr w:type="gramEnd"/>
      <w:r w:rsidRPr="00B34E3F">
        <w:rPr>
          <w:lang w:val="en-US"/>
        </w:rPr>
        <w:t>size_t</w:t>
      </w:r>
      <w:proofErr w:type="spellEnd"/>
      <w:r w:rsidRPr="00B34E3F">
        <w:rPr>
          <w:lang w:val="en-US"/>
        </w:rPr>
        <w:t xml:space="preserve"> </w:t>
      </w:r>
      <w:proofErr w:type="spellStart"/>
      <w:r w:rsidRPr="00B34E3F">
        <w:rPr>
          <w:lang w:val="en-US"/>
        </w:rPr>
        <w:t>secondSegmentIdx</w:t>
      </w:r>
      <w:proofErr w:type="spellEnd"/>
      <w:r w:rsidRPr="00B34E3F">
        <w:rPr>
          <w:lang w:val="en-US"/>
        </w:rPr>
        <w:t>)</w:t>
      </w:r>
    </w:p>
    <w:p w14:paraId="2B63417C" w14:textId="3D75EE26" w:rsidR="00B34E3F" w:rsidRPr="00B34E3F" w:rsidRDefault="00B34E3F" w:rsidP="00963149">
      <w:pPr>
        <w:pStyle w:val="97424"/>
      </w:pPr>
      <w:r>
        <w:t>Создает</w:t>
      </w:r>
      <w:r w:rsidRPr="00B34E3F">
        <w:t xml:space="preserve"> </w:t>
      </w:r>
      <w:r>
        <w:t>пересечение в виде отрезка</w:t>
      </w:r>
      <w:r w:rsidRPr="00B34E3F">
        <w:t>.</w:t>
      </w:r>
    </w:p>
    <w:p w14:paraId="19D3FD81" w14:textId="77777777" w:rsidR="00B34E3F" w:rsidRPr="00B34E3F" w:rsidRDefault="00B34E3F" w:rsidP="00963149">
      <w:pPr>
        <w:pStyle w:val="97424"/>
      </w:pPr>
      <w:r>
        <w:t>Параметры</w:t>
      </w:r>
      <w:r w:rsidRPr="00B34E3F">
        <w:t>:</w:t>
      </w:r>
    </w:p>
    <w:p w14:paraId="74B0EDF7" w14:textId="1C47508F" w:rsidR="00B34E3F" w:rsidRDefault="00B34E3F" w:rsidP="00963149">
      <w:pPr>
        <w:pStyle w:val="97424"/>
      </w:pPr>
      <w:proofErr w:type="spellStart"/>
      <w:r w:rsidRPr="00B34E3F">
        <w:rPr>
          <w:lang w:val="en-US"/>
        </w:rPr>
        <w:t>firstPoint</w:t>
      </w:r>
      <w:proofErr w:type="spellEnd"/>
      <w:r w:rsidRPr="00B34E3F">
        <w:t xml:space="preserve"> – </w:t>
      </w:r>
      <w:r>
        <w:t>первая точка пересечения</w:t>
      </w:r>
      <w:r w:rsidRPr="00B34E3F">
        <w:t>;</w:t>
      </w:r>
    </w:p>
    <w:p w14:paraId="5350D39D" w14:textId="78F4DF39" w:rsidR="00B34E3F" w:rsidRPr="00B34E3F" w:rsidRDefault="00B34E3F" w:rsidP="00963149">
      <w:pPr>
        <w:pStyle w:val="97424"/>
      </w:pPr>
      <w:proofErr w:type="spellStart"/>
      <w:r w:rsidRPr="00B34E3F">
        <w:rPr>
          <w:lang w:val="en-US"/>
        </w:rPr>
        <w:t>secondPoint</w:t>
      </w:r>
      <w:proofErr w:type="spellEnd"/>
      <w:r w:rsidRPr="00B34E3F">
        <w:t xml:space="preserve"> – </w:t>
      </w:r>
      <w:r>
        <w:t>вторая точка пересечения</w:t>
      </w:r>
      <w:r w:rsidRPr="00B34E3F">
        <w:t>;</w:t>
      </w:r>
    </w:p>
    <w:p w14:paraId="42A60E19" w14:textId="77777777" w:rsidR="00B34E3F" w:rsidRPr="00B34E3F" w:rsidRDefault="00B34E3F" w:rsidP="00963149">
      <w:pPr>
        <w:pStyle w:val="97424"/>
      </w:pPr>
      <w:proofErr w:type="spellStart"/>
      <w:r w:rsidRPr="00B34E3F">
        <w:rPr>
          <w:lang w:val="en-US"/>
        </w:rPr>
        <w:t>firstSegmentIdx</w:t>
      </w:r>
      <w:proofErr w:type="spellEnd"/>
      <w:r w:rsidRPr="00B34E3F">
        <w:t xml:space="preserve"> – </w:t>
      </w:r>
      <w:r>
        <w:t>индекс первого отрезка</w:t>
      </w:r>
      <w:r w:rsidRPr="00B34E3F">
        <w:t>;</w:t>
      </w:r>
    </w:p>
    <w:p w14:paraId="7777A82D" w14:textId="77777777" w:rsidR="00B34E3F" w:rsidRDefault="00B34E3F" w:rsidP="00963149">
      <w:pPr>
        <w:pStyle w:val="97424"/>
      </w:pPr>
      <w:proofErr w:type="spellStart"/>
      <w:r w:rsidRPr="00B34E3F">
        <w:rPr>
          <w:lang w:val="en-US"/>
        </w:rPr>
        <w:t>secondSegmentIdx</w:t>
      </w:r>
      <w:proofErr w:type="spellEnd"/>
      <w:r>
        <w:t xml:space="preserve"> – индекс второго отрезка</w:t>
      </w:r>
      <w:r>
        <w:rPr>
          <w:lang w:val="en-US"/>
        </w:rPr>
        <w:t>.</w:t>
      </w:r>
    </w:p>
    <w:p w14:paraId="0A9DB6D6" w14:textId="77777777" w:rsidR="00B34E3F" w:rsidRDefault="00B34E3F" w:rsidP="00963149">
      <w:pPr>
        <w:pStyle w:val="97424"/>
      </w:pPr>
    </w:p>
    <w:p w14:paraId="0BDDEA6C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const Point&amp; </w:t>
      </w:r>
      <w:proofErr w:type="spellStart"/>
      <w:proofErr w:type="gramStart"/>
      <w:r w:rsidRPr="00B34E3F">
        <w:rPr>
          <w:lang w:val="en-US"/>
        </w:rPr>
        <w:t>getFirstPoint</w:t>
      </w:r>
      <w:proofErr w:type="spellEnd"/>
      <w:r w:rsidRPr="00B34E3F">
        <w:rPr>
          <w:lang w:val="en-US"/>
        </w:rPr>
        <w:t>(</w:t>
      </w:r>
      <w:proofErr w:type="gramEnd"/>
      <w:r w:rsidRPr="00B34E3F">
        <w:rPr>
          <w:lang w:val="en-US"/>
        </w:rPr>
        <w:t>) const</w:t>
      </w:r>
    </w:p>
    <w:p w14:paraId="5B76DAAB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lastRenderedPageBreak/>
        <w:t xml:space="preserve">const Point&amp; </w:t>
      </w:r>
      <w:proofErr w:type="spellStart"/>
      <w:proofErr w:type="gramStart"/>
      <w:r w:rsidRPr="00B34E3F">
        <w:rPr>
          <w:lang w:val="en-US"/>
        </w:rPr>
        <w:t>getSecondPoint</w:t>
      </w:r>
      <w:proofErr w:type="spellEnd"/>
      <w:r w:rsidRPr="00B34E3F">
        <w:rPr>
          <w:lang w:val="en-US"/>
        </w:rPr>
        <w:t>(</w:t>
      </w:r>
      <w:proofErr w:type="gramEnd"/>
      <w:r w:rsidRPr="00B34E3F">
        <w:rPr>
          <w:lang w:val="en-US"/>
        </w:rPr>
        <w:t>) const</w:t>
      </w:r>
    </w:p>
    <w:p w14:paraId="2D8C7B3E" w14:textId="1848D02A" w:rsidR="00B34E3F" w:rsidRDefault="00B34E3F" w:rsidP="00963149">
      <w:pPr>
        <w:pStyle w:val="97424"/>
      </w:pPr>
      <w:r>
        <w:t>Выдает точки пересечения.</w:t>
      </w:r>
    </w:p>
    <w:p w14:paraId="4997C4C4" w14:textId="77777777" w:rsidR="00B34E3F" w:rsidRDefault="00B34E3F" w:rsidP="00963149">
      <w:pPr>
        <w:pStyle w:val="97424"/>
      </w:pPr>
    </w:p>
    <w:p w14:paraId="696DD248" w14:textId="77777777" w:rsidR="00B34E3F" w:rsidRPr="00B34E3F" w:rsidRDefault="00B34E3F" w:rsidP="00963149">
      <w:pPr>
        <w:pStyle w:val="97424"/>
        <w:rPr>
          <w:lang w:val="en-US"/>
        </w:rPr>
      </w:pPr>
      <w:proofErr w:type="gramStart"/>
      <w:r w:rsidRPr="00B34E3F">
        <w:rPr>
          <w:lang w:val="en-US"/>
        </w:rPr>
        <w:t>std::</w:t>
      </w:r>
      <w:proofErr w:type="spellStart"/>
      <w:proofErr w:type="gramEnd"/>
      <w:r w:rsidRPr="00B34E3F">
        <w:rPr>
          <w:lang w:val="en-US"/>
        </w:rPr>
        <w:t>size_t</w:t>
      </w:r>
      <w:proofErr w:type="spellEnd"/>
      <w:r w:rsidRPr="00B34E3F">
        <w:rPr>
          <w:lang w:val="en-US"/>
        </w:rPr>
        <w:t xml:space="preserve"> first() const</w:t>
      </w:r>
    </w:p>
    <w:p w14:paraId="3528FFE7" w14:textId="77777777" w:rsidR="00B34E3F" w:rsidRPr="00B34E3F" w:rsidRDefault="00B34E3F" w:rsidP="00963149">
      <w:pPr>
        <w:pStyle w:val="97424"/>
        <w:rPr>
          <w:lang w:val="en-US"/>
        </w:rPr>
      </w:pPr>
      <w:proofErr w:type="gramStart"/>
      <w:r w:rsidRPr="00B34E3F">
        <w:rPr>
          <w:lang w:val="en-US"/>
        </w:rPr>
        <w:t>std::</w:t>
      </w:r>
      <w:proofErr w:type="spellStart"/>
      <w:proofErr w:type="gramEnd"/>
      <w:r w:rsidRPr="00B34E3F">
        <w:rPr>
          <w:lang w:val="en-US"/>
        </w:rPr>
        <w:t>size_t</w:t>
      </w:r>
      <w:proofErr w:type="spellEnd"/>
      <w:r w:rsidRPr="00B34E3F">
        <w:rPr>
          <w:lang w:val="en-US"/>
        </w:rPr>
        <w:t xml:space="preserve"> second() const</w:t>
      </w:r>
    </w:p>
    <w:p w14:paraId="4C733F48" w14:textId="5DB8B144" w:rsidR="00B34E3F" w:rsidRDefault="00B34E3F" w:rsidP="00963149">
      <w:pPr>
        <w:pStyle w:val="97424"/>
      </w:pPr>
      <w:r>
        <w:t>Выдает индексы пересекающихся отрезков.</w:t>
      </w:r>
    </w:p>
    <w:p w14:paraId="5DD47F5B" w14:textId="77777777" w:rsidR="00B34E3F" w:rsidRDefault="00B34E3F" w:rsidP="00963149">
      <w:pPr>
        <w:pStyle w:val="97424"/>
      </w:pPr>
    </w:p>
    <w:p w14:paraId="36997DA7" w14:textId="77777777" w:rsidR="00B34E3F" w:rsidRPr="00B34E3F" w:rsidRDefault="00B34E3F" w:rsidP="00963149">
      <w:pPr>
        <w:pStyle w:val="97424"/>
      </w:pPr>
      <w:proofErr w:type="spellStart"/>
      <w:r w:rsidRPr="00B34E3F">
        <w:t>bool</w:t>
      </w:r>
      <w:proofErr w:type="spellEnd"/>
      <w:r w:rsidRPr="00B34E3F">
        <w:t xml:space="preserve"> </w:t>
      </w:r>
      <w:proofErr w:type="spellStart"/>
      <w:proofErr w:type="gramStart"/>
      <w:r w:rsidRPr="00B34E3F">
        <w:t>isPoint</w:t>
      </w:r>
      <w:proofErr w:type="spellEnd"/>
      <w:r w:rsidRPr="00B34E3F">
        <w:t>(</w:t>
      </w:r>
      <w:proofErr w:type="gramEnd"/>
      <w:r w:rsidRPr="00B34E3F">
        <w:t xml:space="preserve">) </w:t>
      </w:r>
      <w:proofErr w:type="spellStart"/>
      <w:r w:rsidRPr="00B34E3F">
        <w:t>const</w:t>
      </w:r>
      <w:proofErr w:type="spellEnd"/>
    </w:p>
    <w:p w14:paraId="3399EC28" w14:textId="2865E30E" w:rsidR="00B34E3F" w:rsidRDefault="00B34E3F" w:rsidP="00963149">
      <w:pPr>
        <w:pStyle w:val="97424"/>
      </w:pPr>
      <w:r>
        <w:t xml:space="preserve">Проверка типа пересечения. </w:t>
      </w:r>
      <w:r>
        <w:rPr>
          <w:lang w:val="en-US"/>
        </w:rPr>
        <w:t>True</w:t>
      </w:r>
      <w:r w:rsidRPr="00B34E3F">
        <w:t xml:space="preserve"> </w:t>
      </w:r>
      <w:r>
        <w:t xml:space="preserve">если точка, </w:t>
      </w:r>
      <w:r>
        <w:rPr>
          <w:lang w:val="en-US"/>
        </w:rPr>
        <w:t>False</w:t>
      </w:r>
      <w:r w:rsidRPr="00B34E3F">
        <w:t xml:space="preserve"> </w:t>
      </w:r>
      <w:r>
        <w:t>если отрезок.</w:t>
      </w:r>
    </w:p>
    <w:p w14:paraId="28C66DA7" w14:textId="77777777" w:rsidR="00B34E3F" w:rsidRDefault="00B34E3F" w:rsidP="00963149">
      <w:pPr>
        <w:pStyle w:val="97424"/>
      </w:pPr>
    </w:p>
    <w:p w14:paraId="0869F276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static </w:t>
      </w:r>
      <w:proofErr w:type="gramStart"/>
      <w:r w:rsidRPr="00B34E3F">
        <w:rPr>
          <w:lang w:val="en-US"/>
        </w:rPr>
        <w:t>std::</w:t>
      </w:r>
      <w:proofErr w:type="gramEnd"/>
      <w:r w:rsidRPr="00B34E3F">
        <w:rPr>
          <w:lang w:val="en-US"/>
        </w:rPr>
        <w:t>vector&lt;</w:t>
      </w:r>
      <w:proofErr w:type="spellStart"/>
      <w:r w:rsidRPr="00B34E3F">
        <w:rPr>
          <w:lang w:val="en-US"/>
        </w:rPr>
        <w:t>IntersectionSegment</w:t>
      </w:r>
      <w:proofErr w:type="spellEnd"/>
      <w:r w:rsidRPr="00B34E3F">
        <w:rPr>
          <w:lang w:val="en-US"/>
        </w:rPr>
        <w:t xml:space="preserve">&gt; </w:t>
      </w:r>
      <w:proofErr w:type="spellStart"/>
      <w:r w:rsidRPr="00B34E3F">
        <w:rPr>
          <w:lang w:val="en-US"/>
        </w:rPr>
        <w:t>intersectSetSegments</w:t>
      </w:r>
      <w:proofErr w:type="spellEnd"/>
      <w:r w:rsidRPr="00B34E3F">
        <w:rPr>
          <w:lang w:val="en-US"/>
        </w:rPr>
        <w:t>(</w:t>
      </w:r>
    </w:p>
    <w:p w14:paraId="638747FF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const </w:t>
      </w:r>
      <w:proofErr w:type="spellStart"/>
      <w:r w:rsidRPr="00B34E3F">
        <w:rPr>
          <w:lang w:val="en-US"/>
        </w:rPr>
        <w:t>SegmentSet</w:t>
      </w:r>
      <w:proofErr w:type="spellEnd"/>
      <w:r w:rsidRPr="00B34E3F">
        <w:rPr>
          <w:lang w:val="en-US"/>
        </w:rPr>
        <w:t>&amp; segments,</w:t>
      </w:r>
    </w:p>
    <w:p w14:paraId="57E1E524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Watcher </w:t>
      </w:r>
      <w:proofErr w:type="spellStart"/>
      <w:r w:rsidRPr="00B34E3F">
        <w:rPr>
          <w:lang w:val="en-US"/>
        </w:rPr>
        <w:t>intersectionWatcher</w:t>
      </w:r>
      <w:proofErr w:type="spellEnd"/>
      <w:r w:rsidRPr="00B34E3F">
        <w:rPr>
          <w:lang w:val="en-US"/>
        </w:rPr>
        <w:t xml:space="preserve"> = {},</w:t>
      </w:r>
    </w:p>
    <w:p w14:paraId="10207850" w14:textId="77777777" w:rsidR="00B34E3F" w:rsidRPr="00B34E3F" w:rsidRDefault="00B34E3F" w:rsidP="00963149">
      <w:pPr>
        <w:pStyle w:val="97424"/>
      </w:pPr>
      <w:r w:rsidRPr="00B34E3F">
        <w:rPr>
          <w:lang w:val="en-US"/>
        </w:rPr>
        <w:t xml:space="preserve">    </w:t>
      </w:r>
      <w:proofErr w:type="spellStart"/>
      <w:r w:rsidRPr="00B34E3F">
        <w:t>Watcher</w:t>
      </w:r>
      <w:proofErr w:type="spellEnd"/>
      <w:r w:rsidRPr="00B34E3F">
        <w:t xml:space="preserve"> </w:t>
      </w:r>
      <w:proofErr w:type="spellStart"/>
      <w:r w:rsidRPr="00B34E3F">
        <w:t>overlapWatcher</w:t>
      </w:r>
      <w:proofErr w:type="spellEnd"/>
      <w:r w:rsidRPr="00B34E3F">
        <w:t xml:space="preserve"> = {})</w:t>
      </w:r>
    </w:p>
    <w:p w14:paraId="38C4E408" w14:textId="0428E8D6" w:rsidR="00B34E3F" w:rsidRPr="00B34E3F" w:rsidRDefault="00B34E3F" w:rsidP="00963149">
      <w:pPr>
        <w:pStyle w:val="97424"/>
      </w:pPr>
      <w:r>
        <w:t>Создает</w:t>
      </w:r>
      <w:r w:rsidRPr="00B34E3F">
        <w:t xml:space="preserve"> </w:t>
      </w:r>
      <w:r>
        <w:t>пересечение в виде отрезка</w:t>
      </w:r>
      <w:r w:rsidRPr="00B34E3F">
        <w:t>.</w:t>
      </w:r>
      <w:r>
        <w:t xml:space="preserve"> Возвращает вектор всех найденных пересечений.</w:t>
      </w:r>
    </w:p>
    <w:p w14:paraId="746CCFF5" w14:textId="77777777" w:rsidR="00B34E3F" w:rsidRPr="00B34E3F" w:rsidRDefault="00B34E3F" w:rsidP="00963149">
      <w:pPr>
        <w:pStyle w:val="97424"/>
      </w:pPr>
      <w:r>
        <w:t>Параметры</w:t>
      </w:r>
      <w:r w:rsidRPr="00B34E3F">
        <w:t>:</w:t>
      </w:r>
    </w:p>
    <w:p w14:paraId="0D72EE08" w14:textId="6578F98E" w:rsidR="00B34E3F" w:rsidRDefault="00B34E3F" w:rsidP="00963149">
      <w:pPr>
        <w:pStyle w:val="97424"/>
      </w:pPr>
      <w:r w:rsidRPr="00B34E3F">
        <w:rPr>
          <w:lang w:val="en-US"/>
        </w:rPr>
        <w:t>segments</w:t>
      </w:r>
      <w:r w:rsidRPr="00B34E3F">
        <w:t xml:space="preserve"> – </w:t>
      </w:r>
      <w:r>
        <w:t>набор отрезков для анализа</w:t>
      </w:r>
      <w:r w:rsidRPr="00B34E3F">
        <w:t>;</w:t>
      </w:r>
    </w:p>
    <w:p w14:paraId="0D225E7C" w14:textId="0BBE9E08" w:rsidR="00B34E3F" w:rsidRPr="00B34E3F" w:rsidRDefault="00B34E3F" w:rsidP="00963149">
      <w:pPr>
        <w:pStyle w:val="97424"/>
      </w:pPr>
      <w:proofErr w:type="spellStart"/>
      <w:r w:rsidRPr="00B34E3F">
        <w:rPr>
          <w:lang w:val="en-US"/>
        </w:rPr>
        <w:t>intersectionWatcher</w:t>
      </w:r>
      <w:proofErr w:type="spellEnd"/>
      <w:r w:rsidRPr="00B34E3F">
        <w:t xml:space="preserve"> – </w:t>
      </w:r>
      <w:proofErr w:type="spellStart"/>
      <w:r w:rsidRPr="00B34E3F">
        <w:t>callback</w:t>
      </w:r>
      <w:proofErr w:type="spellEnd"/>
      <w:r w:rsidRPr="00B34E3F">
        <w:t xml:space="preserve"> для точечных пересечений;</w:t>
      </w:r>
    </w:p>
    <w:p w14:paraId="6AD504C1" w14:textId="2E418526" w:rsidR="00B34E3F" w:rsidRDefault="00B34E3F" w:rsidP="00963149">
      <w:pPr>
        <w:pStyle w:val="97424"/>
      </w:pPr>
      <w:proofErr w:type="spellStart"/>
      <w:r w:rsidRPr="00B34E3F">
        <w:t>overlapWatcher</w:t>
      </w:r>
      <w:proofErr w:type="spellEnd"/>
      <w:r w:rsidRPr="00B34E3F">
        <w:t xml:space="preserve"> – </w:t>
      </w:r>
      <w:proofErr w:type="spellStart"/>
      <w:r w:rsidRPr="00B34E3F">
        <w:t>callback</w:t>
      </w:r>
      <w:proofErr w:type="spellEnd"/>
      <w:r w:rsidRPr="00B34E3F">
        <w:t xml:space="preserve"> для перекрытий отрезков.</w:t>
      </w:r>
    </w:p>
    <w:p w14:paraId="7F6BC29F" w14:textId="77777777" w:rsidR="00B34E3F" w:rsidRDefault="00B34E3F" w:rsidP="00963149">
      <w:pPr>
        <w:pStyle w:val="97424"/>
      </w:pPr>
    </w:p>
    <w:p w14:paraId="52131060" w14:textId="77777777" w:rsidR="00B34E3F" w:rsidRPr="00B34E3F" w:rsidRDefault="00B34E3F" w:rsidP="00963149">
      <w:pPr>
        <w:pStyle w:val="97424"/>
        <w:rPr>
          <w:lang w:val="en-US"/>
        </w:rPr>
      </w:pPr>
      <w:proofErr w:type="gramStart"/>
      <w:r w:rsidRPr="00B34E3F">
        <w:rPr>
          <w:lang w:val="en-US"/>
        </w:rPr>
        <w:t>std::</w:t>
      </w:r>
      <w:proofErr w:type="gramEnd"/>
      <w:r w:rsidRPr="00B34E3F">
        <w:rPr>
          <w:lang w:val="en-US"/>
        </w:rPr>
        <w:t>vector&lt;</w:t>
      </w:r>
      <w:proofErr w:type="spellStart"/>
      <w:r w:rsidRPr="00B34E3F">
        <w:rPr>
          <w:lang w:val="en-US"/>
        </w:rPr>
        <w:t>IntersectionSegment</w:t>
      </w:r>
      <w:proofErr w:type="spellEnd"/>
      <w:r w:rsidRPr="00B34E3F">
        <w:rPr>
          <w:lang w:val="en-US"/>
        </w:rPr>
        <w:t>&gt; Intersection::</w:t>
      </w:r>
      <w:proofErr w:type="spellStart"/>
      <w:r w:rsidRPr="00B34E3F">
        <w:rPr>
          <w:lang w:val="en-US"/>
        </w:rPr>
        <w:t>intersectSetSegments</w:t>
      </w:r>
      <w:proofErr w:type="spellEnd"/>
      <w:r w:rsidRPr="00B34E3F">
        <w:rPr>
          <w:lang w:val="en-US"/>
        </w:rPr>
        <w:t>(</w:t>
      </w:r>
    </w:p>
    <w:p w14:paraId="4068036C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const </w:t>
      </w:r>
      <w:proofErr w:type="spellStart"/>
      <w:r w:rsidRPr="00B34E3F">
        <w:rPr>
          <w:lang w:val="en-US"/>
        </w:rPr>
        <w:t>SegmentSet</w:t>
      </w:r>
      <w:proofErr w:type="spellEnd"/>
      <w:r w:rsidRPr="00B34E3F">
        <w:rPr>
          <w:lang w:val="en-US"/>
        </w:rPr>
        <w:t>&amp; segments,</w:t>
      </w:r>
    </w:p>
    <w:p w14:paraId="71582A30" w14:textId="77777777" w:rsidR="00B34E3F" w:rsidRPr="00B34E3F" w:rsidRDefault="00B34E3F" w:rsidP="00963149">
      <w:pPr>
        <w:pStyle w:val="97424"/>
        <w:rPr>
          <w:lang w:val="en-US"/>
        </w:rPr>
      </w:pPr>
      <w:r w:rsidRPr="00B34E3F">
        <w:rPr>
          <w:lang w:val="en-US"/>
        </w:rPr>
        <w:t xml:space="preserve">    Watcher </w:t>
      </w:r>
      <w:proofErr w:type="spellStart"/>
      <w:r w:rsidRPr="00B34E3F">
        <w:rPr>
          <w:lang w:val="en-US"/>
        </w:rPr>
        <w:t>intersectionWatcher</w:t>
      </w:r>
      <w:proofErr w:type="spellEnd"/>
      <w:r w:rsidRPr="00B34E3F">
        <w:rPr>
          <w:lang w:val="en-US"/>
        </w:rPr>
        <w:t>,</w:t>
      </w:r>
    </w:p>
    <w:p w14:paraId="5E57591D" w14:textId="77777777" w:rsidR="00B34E3F" w:rsidRPr="00B34E3F" w:rsidRDefault="00B34E3F" w:rsidP="00963149">
      <w:pPr>
        <w:pStyle w:val="97424"/>
      </w:pPr>
      <w:r w:rsidRPr="00B34E3F">
        <w:rPr>
          <w:lang w:val="en-US"/>
        </w:rPr>
        <w:t xml:space="preserve">    </w:t>
      </w:r>
      <w:proofErr w:type="spellStart"/>
      <w:r w:rsidRPr="00B34E3F">
        <w:t>Watcher</w:t>
      </w:r>
      <w:proofErr w:type="spellEnd"/>
      <w:r w:rsidRPr="00B34E3F">
        <w:t xml:space="preserve"> </w:t>
      </w:r>
      <w:proofErr w:type="spellStart"/>
      <w:r w:rsidRPr="00B34E3F">
        <w:t>overlapWatcher</w:t>
      </w:r>
      <w:proofErr w:type="spellEnd"/>
      <w:r w:rsidRPr="00B34E3F">
        <w:t>)</w:t>
      </w:r>
    </w:p>
    <w:p w14:paraId="257914F5" w14:textId="1465CCFA" w:rsidR="00B34E3F" w:rsidRPr="00B34E3F" w:rsidRDefault="00B34E3F" w:rsidP="00963149">
      <w:pPr>
        <w:pStyle w:val="97424"/>
      </w:pPr>
      <w:r w:rsidRPr="00B34E3F">
        <w:t>Фасадная функция для поиска всех пересечений в наборе отрезков.</w:t>
      </w:r>
      <w:r>
        <w:t xml:space="preserve"> Возвращает вектор всех найденных пересечений.</w:t>
      </w:r>
    </w:p>
    <w:p w14:paraId="3125D2BF" w14:textId="77777777" w:rsidR="00B34E3F" w:rsidRPr="00B34E3F" w:rsidRDefault="00B34E3F" w:rsidP="00963149">
      <w:pPr>
        <w:pStyle w:val="97424"/>
      </w:pPr>
      <w:r>
        <w:t>Параметры</w:t>
      </w:r>
      <w:r w:rsidRPr="00B34E3F">
        <w:t>:</w:t>
      </w:r>
    </w:p>
    <w:p w14:paraId="1312B7C4" w14:textId="77777777" w:rsidR="00B34E3F" w:rsidRDefault="00B34E3F" w:rsidP="00963149">
      <w:pPr>
        <w:pStyle w:val="97424"/>
      </w:pPr>
      <w:r w:rsidRPr="00B34E3F">
        <w:rPr>
          <w:lang w:val="en-US"/>
        </w:rPr>
        <w:t>segments</w:t>
      </w:r>
      <w:r w:rsidRPr="00B34E3F">
        <w:t xml:space="preserve"> – </w:t>
      </w:r>
      <w:r>
        <w:t>набор отрезков для анализа</w:t>
      </w:r>
      <w:r w:rsidRPr="00B34E3F">
        <w:t>;</w:t>
      </w:r>
    </w:p>
    <w:p w14:paraId="50208D87" w14:textId="77777777" w:rsidR="00B34E3F" w:rsidRPr="00B34E3F" w:rsidRDefault="00B34E3F" w:rsidP="00963149">
      <w:pPr>
        <w:pStyle w:val="97424"/>
      </w:pPr>
      <w:proofErr w:type="spellStart"/>
      <w:r w:rsidRPr="00B34E3F">
        <w:rPr>
          <w:lang w:val="en-US"/>
        </w:rPr>
        <w:t>intersectionWatcher</w:t>
      </w:r>
      <w:proofErr w:type="spellEnd"/>
      <w:r w:rsidRPr="00B34E3F">
        <w:t xml:space="preserve"> – </w:t>
      </w:r>
      <w:proofErr w:type="spellStart"/>
      <w:r w:rsidRPr="00B34E3F">
        <w:t>callback</w:t>
      </w:r>
      <w:proofErr w:type="spellEnd"/>
      <w:r w:rsidRPr="00B34E3F">
        <w:t xml:space="preserve"> для точечных пересечений;</w:t>
      </w:r>
    </w:p>
    <w:p w14:paraId="4B24FF0C" w14:textId="13B63B68" w:rsidR="00B34E3F" w:rsidRPr="00B34E3F" w:rsidRDefault="00B34E3F" w:rsidP="00963149">
      <w:pPr>
        <w:pStyle w:val="97424"/>
      </w:pPr>
      <w:proofErr w:type="spellStart"/>
      <w:r w:rsidRPr="00B34E3F">
        <w:t>overlapWatcher</w:t>
      </w:r>
      <w:proofErr w:type="spellEnd"/>
      <w:r w:rsidRPr="00B34E3F">
        <w:t xml:space="preserve"> – </w:t>
      </w:r>
      <w:proofErr w:type="spellStart"/>
      <w:r w:rsidRPr="00B34E3F">
        <w:t>callback</w:t>
      </w:r>
      <w:proofErr w:type="spellEnd"/>
      <w:r w:rsidRPr="00B34E3F">
        <w:t xml:space="preserve"> для перекрытий отрезков.</w:t>
      </w:r>
    </w:p>
    <w:p w14:paraId="275C9488" w14:textId="5377745A" w:rsidR="00B34E3F" w:rsidRPr="00F46D8E" w:rsidRDefault="00B34E3F" w:rsidP="006F5D05">
      <w:pPr>
        <w:pStyle w:val="2"/>
        <w:numPr>
          <w:ilvl w:val="2"/>
          <w:numId w:val="3"/>
        </w:numPr>
        <w:rPr>
          <w:lang w:val="en-US"/>
        </w:rPr>
      </w:pPr>
      <w:bookmarkStart w:id="389" w:name="_Toc213849999"/>
      <w:r w:rsidRPr="000142D5">
        <w:t>Файл</w:t>
      </w:r>
      <w:r w:rsidRPr="00F46D8E">
        <w:rPr>
          <w:lang w:val="en-US"/>
        </w:rPr>
        <w:t xml:space="preserve"> </w:t>
      </w:r>
      <w:r>
        <w:rPr>
          <w:lang w:val="en-US"/>
        </w:rPr>
        <w:t>intersection</w:t>
      </w:r>
      <w:r w:rsidRPr="00B34E3F">
        <w:rPr>
          <w:lang w:val="en-US"/>
        </w:rPr>
        <w:t>_</w:t>
      </w:r>
      <w:r>
        <w:rPr>
          <w:lang w:val="en-US"/>
        </w:rPr>
        <w:t>sweep_line</w:t>
      </w:r>
      <w:r w:rsidRPr="00F46D8E">
        <w:rPr>
          <w:lang w:val="en-US"/>
        </w:rPr>
        <w:t>.hpp/</w:t>
      </w:r>
      <w:r>
        <w:rPr>
          <w:lang w:val="en-US"/>
        </w:rPr>
        <w:t>intersection_sweep_line</w:t>
      </w:r>
      <w:r w:rsidRPr="00F46D8E">
        <w:rPr>
          <w:lang w:val="en-US"/>
        </w:rPr>
        <w:t>.cpp</w:t>
      </w:r>
      <w:bookmarkEnd w:id="389"/>
    </w:p>
    <w:p w14:paraId="46B67451" w14:textId="3E644BB7" w:rsidR="00B34E3F" w:rsidRPr="002C442D" w:rsidRDefault="00B34E3F" w:rsidP="00963149">
      <w:pPr>
        <w:pStyle w:val="97424"/>
      </w:pPr>
      <w:r>
        <w:t>Реализация алгоритма заметающей прямой</w:t>
      </w:r>
      <w:r w:rsidRPr="002C442D">
        <w:t>.</w:t>
      </w:r>
    </w:p>
    <w:p w14:paraId="60992143" w14:textId="77777777" w:rsidR="00B34E3F" w:rsidRPr="00643B8A" w:rsidRDefault="00B34E3F" w:rsidP="00963149">
      <w:pPr>
        <w:pStyle w:val="97424"/>
      </w:pPr>
      <w:r w:rsidRPr="009F77AD">
        <w:lastRenderedPageBreak/>
        <w:t>Функции</w:t>
      </w:r>
      <w:r w:rsidRPr="00643B8A">
        <w:t>:</w:t>
      </w:r>
    </w:p>
    <w:p w14:paraId="74C556E6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static Point </w:t>
      </w:r>
      <w:proofErr w:type="spellStart"/>
      <w:proofErr w:type="gramStart"/>
      <w:r w:rsidRPr="00811D6B">
        <w:rPr>
          <w:lang w:val="en-US"/>
        </w:rPr>
        <w:t>intersectSegments</w:t>
      </w:r>
      <w:proofErr w:type="spellEnd"/>
      <w:r w:rsidRPr="00811D6B">
        <w:rPr>
          <w:lang w:val="en-US"/>
        </w:rPr>
        <w:t>(</w:t>
      </w:r>
      <w:proofErr w:type="gramEnd"/>
      <w:r w:rsidRPr="00811D6B">
        <w:rPr>
          <w:lang w:val="en-US"/>
        </w:rPr>
        <w:t>const Segment&amp; first,</w:t>
      </w:r>
    </w:p>
    <w:p w14:paraId="51A3AAAB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const Segment&amp; second,</w:t>
      </w:r>
    </w:p>
    <w:p w14:paraId="0ED7385E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Watcher </w:t>
      </w:r>
      <w:proofErr w:type="spellStart"/>
      <w:r w:rsidRPr="00811D6B">
        <w:rPr>
          <w:lang w:val="en-US"/>
        </w:rPr>
        <w:t>intersectionWatcher</w:t>
      </w:r>
      <w:proofErr w:type="spellEnd"/>
      <w:r w:rsidRPr="00811D6B">
        <w:rPr>
          <w:lang w:val="en-US"/>
        </w:rPr>
        <w:t xml:space="preserve"> = {})</w:t>
      </w:r>
    </w:p>
    <w:p w14:paraId="29B8081A" w14:textId="159471D1" w:rsidR="00B34E3F" w:rsidRDefault="00811D6B" w:rsidP="00963149">
      <w:pPr>
        <w:pStyle w:val="97424"/>
      </w:pPr>
      <w:r>
        <w:t>Вычисляет точку пересечения двух отрезков. Возвращает точку пересечения.</w:t>
      </w:r>
    </w:p>
    <w:p w14:paraId="6B2321B5" w14:textId="69EFFE5B" w:rsidR="00811D6B" w:rsidRPr="00811D6B" w:rsidRDefault="00811D6B" w:rsidP="00963149">
      <w:pPr>
        <w:pStyle w:val="97424"/>
      </w:pPr>
      <w:r>
        <w:t>Параметры</w:t>
      </w:r>
      <w:r w:rsidRPr="00811D6B">
        <w:t>:</w:t>
      </w:r>
    </w:p>
    <w:p w14:paraId="446C4937" w14:textId="36D687D4" w:rsidR="00811D6B" w:rsidRPr="00811D6B" w:rsidRDefault="00811D6B" w:rsidP="00963149">
      <w:pPr>
        <w:pStyle w:val="97424"/>
      </w:pPr>
      <w:r>
        <w:rPr>
          <w:lang w:val="en-US"/>
        </w:rPr>
        <w:t>f</w:t>
      </w:r>
      <w:r w:rsidRPr="00811D6B">
        <w:rPr>
          <w:lang w:val="en-US"/>
        </w:rPr>
        <w:t>irst</w:t>
      </w:r>
      <w:r w:rsidRPr="00811D6B">
        <w:t xml:space="preserve"> </w:t>
      </w:r>
      <w:r>
        <w:t>– первый отрезок для проверки пересечения</w:t>
      </w:r>
      <w:r w:rsidRPr="00811D6B">
        <w:t>;</w:t>
      </w:r>
    </w:p>
    <w:p w14:paraId="79DF897E" w14:textId="6790D89A" w:rsidR="00811D6B" w:rsidRPr="00811D6B" w:rsidRDefault="00811D6B" w:rsidP="00963149">
      <w:pPr>
        <w:pStyle w:val="97424"/>
      </w:pPr>
      <w:r w:rsidRPr="00811D6B">
        <w:rPr>
          <w:lang w:val="en-US"/>
        </w:rPr>
        <w:t>second</w:t>
      </w:r>
      <w:r>
        <w:t xml:space="preserve"> – второй отрезок для проверки пересечения</w:t>
      </w:r>
      <w:r w:rsidRPr="00811D6B">
        <w:t>;</w:t>
      </w:r>
    </w:p>
    <w:p w14:paraId="0913ED30" w14:textId="58E30F32" w:rsidR="00811D6B" w:rsidRDefault="00811D6B" w:rsidP="00963149">
      <w:pPr>
        <w:pStyle w:val="97424"/>
      </w:pPr>
      <w:proofErr w:type="spellStart"/>
      <w:r w:rsidRPr="00811D6B">
        <w:rPr>
          <w:lang w:val="en-US"/>
        </w:rPr>
        <w:t>intersectionWatcher</w:t>
      </w:r>
      <w:proofErr w:type="spellEnd"/>
      <w:r>
        <w:t xml:space="preserve"> – </w:t>
      </w:r>
      <w:r>
        <w:rPr>
          <w:lang w:val="en-US"/>
        </w:rPr>
        <w:t xml:space="preserve">callback </w:t>
      </w:r>
      <w:r>
        <w:t>функция.</w:t>
      </w:r>
    </w:p>
    <w:p w14:paraId="702BDC37" w14:textId="77777777" w:rsidR="00811D6B" w:rsidRDefault="00811D6B" w:rsidP="00963149">
      <w:pPr>
        <w:pStyle w:val="97424"/>
      </w:pPr>
    </w:p>
    <w:p w14:paraId="26919EE0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static </w:t>
      </w:r>
      <w:proofErr w:type="gramStart"/>
      <w:r w:rsidRPr="00811D6B">
        <w:rPr>
          <w:lang w:val="en-US"/>
        </w:rPr>
        <w:t>std::</w:t>
      </w:r>
      <w:proofErr w:type="gramEnd"/>
      <w:r w:rsidRPr="00811D6B">
        <w:rPr>
          <w:lang w:val="en-US"/>
        </w:rPr>
        <w:t xml:space="preserve">pair&lt;Point, Point&gt; </w:t>
      </w:r>
      <w:proofErr w:type="spellStart"/>
      <w:r w:rsidRPr="00811D6B">
        <w:rPr>
          <w:lang w:val="en-US"/>
        </w:rPr>
        <w:t>overlapSegments</w:t>
      </w:r>
      <w:proofErr w:type="spellEnd"/>
      <w:r w:rsidRPr="00811D6B">
        <w:rPr>
          <w:lang w:val="en-US"/>
        </w:rPr>
        <w:t>(const Segment&amp; first,</w:t>
      </w:r>
    </w:p>
    <w:p w14:paraId="3B88CAC5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                const Segment&amp; second,</w:t>
      </w:r>
    </w:p>
    <w:p w14:paraId="09D7C7C7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                Watcher </w:t>
      </w:r>
      <w:proofErr w:type="spellStart"/>
      <w:r w:rsidRPr="00811D6B">
        <w:rPr>
          <w:lang w:val="en-US"/>
        </w:rPr>
        <w:t>overlapWatcher</w:t>
      </w:r>
      <w:proofErr w:type="spellEnd"/>
      <w:r w:rsidRPr="00811D6B">
        <w:rPr>
          <w:lang w:val="en-US"/>
        </w:rPr>
        <w:t xml:space="preserve"> = {})</w:t>
      </w:r>
    </w:p>
    <w:p w14:paraId="317EF760" w14:textId="77777777" w:rsidR="00811D6B" w:rsidRPr="00811D6B" w:rsidRDefault="00811D6B" w:rsidP="00963149">
      <w:pPr>
        <w:pStyle w:val="97424"/>
        <w:rPr>
          <w:lang w:val="en-US"/>
        </w:rPr>
      </w:pPr>
    </w:p>
    <w:p w14:paraId="4680BE65" w14:textId="7A50CB47" w:rsidR="00811D6B" w:rsidRDefault="00811D6B" w:rsidP="00963149">
      <w:pPr>
        <w:pStyle w:val="97424"/>
      </w:pPr>
      <w:r>
        <w:t>Находит область пересечения двух отрезков. Возвращает начальную и конечную точки пересечения.</w:t>
      </w:r>
    </w:p>
    <w:p w14:paraId="712FF134" w14:textId="6C41C05F" w:rsidR="00811D6B" w:rsidRPr="00643B8A" w:rsidRDefault="00811D6B" w:rsidP="00963149">
      <w:pPr>
        <w:pStyle w:val="97424"/>
      </w:pPr>
      <w:r>
        <w:t>Параметры</w:t>
      </w:r>
      <w:r w:rsidRPr="00643B8A">
        <w:t>:</w:t>
      </w:r>
    </w:p>
    <w:p w14:paraId="0BE00EB5" w14:textId="4017E914" w:rsidR="00811D6B" w:rsidRPr="00811D6B" w:rsidRDefault="00811D6B" w:rsidP="00963149">
      <w:pPr>
        <w:pStyle w:val="97424"/>
      </w:pPr>
      <w:r>
        <w:rPr>
          <w:lang w:val="en-US"/>
        </w:rPr>
        <w:t>f</w:t>
      </w:r>
      <w:r w:rsidRPr="00811D6B">
        <w:rPr>
          <w:lang w:val="en-US"/>
        </w:rPr>
        <w:t>irst</w:t>
      </w:r>
      <w:r w:rsidRPr="00811D6B">
        <w:t xml:space="preserve"> </w:t>
      </w:r>
      <w:r>
        <w:t>– первый отрезок для проверки пересечения</w:t>
      </w:r>
      <w:r w:rsidRPr="00811D6B">
        <w:t>;</w:t>
      </w:r>
    </w:p>
    <w:p w14:paraId="2DA0E629" w14:textId="1C661161" w:rsidR="00811D6B" w:rsidRPr="00811D6B" w:rsidRDefault="00811D6B" w:rsidP="00963149">
      <w:pPr>
        <w:pStyle w:val="97424"/>
      </w:pPr>
      <w:r w:rsidRPr="00811D6B">
        <w:rPr>
          <w:lang w:val="en-US"/>
        </w:rPr>
        <w:t>second</w:t>
      </w:r>
      <w:r>
        <w:t xml:space="preserve"> – второй отрезок для проверки пересечения</w:t>
      </w:r>
      <w:r w:rsidRPr="00811D6B">
        <w:t>;</w:t>
      </w:r>
    </w:p>
    <w:p w14:paraId="10AA7369" w14:textId="77777777" w:rsidR="00811D6B" w:rsidRDefault="00811D6B" w:rsidP="00963149">
      <w:pPr>
        <w:pStyle w:val="97424"/>
      </w:pPr>
      <w:proofErr w:type="spellStart"/>
      <w:r w:rsidRPr="00811D6B">
        <w:rPr>
          <w:lang w:val="en-US"/>
        </w:rPr>
        <w:t>intersectionWatcher</w:t>
      </w:r>
      <w:proofErr w:type="spellEnd"/>
      <w:r>
        <w:t xml:space="preserve"> – </w:t>
      </w:r>
      <w:r>
        <w:rPr>
          <w:lang w:val="en-US"/>
        </w:rPr>
        <w:t xml:space="preserve">callback </w:t>
      </w:r>
      <w:r>
        <w:t>функция.</w:t>
      </w:r>
    </w:p>
    <w:p w14:paraId="75FD8354" w14:textId="77777777" w:rsidR="00811D6B" w:rsidRDefault="00811D6B" w:rsidP="00963149">
      <w:pPr>
        <w:pStyle w:val="97424"/>
      </w:pPr>
    </w:p>
    <w:p w14:paraId="0FAF08D9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static </w:t>
      </w:r>
      <w:proofErr w:type="gramStart"/>
      <w:r w:rsidRPr="00811D6B">
        <w:rPr>
          <w:lang w:val="en-US"/>
        </w:rPr>
        <w:t>std::</w:t>
      </w:r>
      <w:proofErr w:type="gramEnd"/>
      <w:r w:rsidRPr="00811D6B">
        <w:rPr>
          <w:lang w:val="en-US"/>
        </w:rPr>
        <w:t xml:space="preserve">pair&lt;Point, Point&gt; </w:t>
      </w:r>
      <w:proofErr w:type="spellStart"/>
      <w:r w:rsidRPr="00811D6B">
        <w:rPr>
          <w:lang w:val="en-US"/>
        </w:rPr>
        <w:t>overlapSegmentsVertical</w:t>
      </w:r>
      <w:proofErr w:type="spellEnd"/>
      <w:r w:rsidRPr="00811D6B">
        <w:rPr>
          <w:lang w:val="en-US"/>
        </w:rPr>
        <w:t>(const Segment&amp; first,</w:t>
      </w:r>
    </w:p>
    <w:p w14:paraId="48F313F2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                        const Segment&amp; second,</w:t>
      </w:r>
    </w:p>
    <w:p w14:paraId="4F6E398F" w14:textId="3050FDB6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                        Watcher </w:t>
      </w:r>
      <w:proofErr w:type="spellStart"/>
      <w:r w:rsidRPr="00811D6B">
        <w:rPr>
          <w:lang w:val="en-US"/>
        </w:rPr>
        <w:t>overlapWatcher</w:t>
      </w:r>
      <w:proofErr w:type="spellEnd"/>
      <w:r w:rsidRPr="00811D6B">
        <w:rPr>
          <w:lang w:val="en-US"/>
        </w:rPr>
        <w:t xml:space="preserve"> = {})</w:t>
      </w:r>
    </w:p>
    <w:p w14:paraId="52A2EFAD" w14:textId="52CD755D" w:rsidR="00811D6B" w:rsidRDefault="00811D6B" w:rsidP="00963149">
      <w:pPr>
        <w:pStyle w:val="97424"/>
      </w:pPr>
      <w:r>
        <w:t>Находит область пересечения двух вертикальных отрезков. Возвращает начальную и конечную точки пересечения.</w:t>
      </w:r>
    </w:p>
    <w:p w14:paraId="4FD199B0" w14:textId="77777777" w:rsidR="00811D6B" w:rsidRPr="00811D6B" w:rsidRDefault="00811D6B" w:rsidP="00963149">
      <w:pPr>
        <w:pStyle w:val="97424"/>
      </w:pPr>
      <w:r>
        <w:t>Параметры</w:t>
      </w:r>
      <w:r w:rsidRPr="00811D6B">
        <w:t>:</w:t>
      </w:r>
    </w:p>
    <w:p w14:paraId="3701C69C" w14:textId="54FCBF4F" w:rsidR="00811D6B" w:rsidRPr="00811D6B" w:rsidRDefault="00811D6B" w:rsidP="00963149">
      <w:pPr>
        <w:pStyle w:val="97424"/>
      </w:pPr>
      <w:r>
        <w:rPr>
          <w:lang w:val="en-US"/>
        </w:rPr>
        <w:t>f</w:t>
      </w:r>
      <w:r w:rsidRPr="00811D6B">
        <w:rPr>
          <w:lang w:val="en-US"/>
        </w:rPr>
        <w:t>irst</w:t>
      </w:r>
      <w:r w:rsidRPr="00811D6B">
        <w:t xml:space="preserve"> </w:t>
      </w:r>
      <w:r>
        <w:t>– первый отрезок для проверки пересечения</w:t>
      </w:r>
      <w:r w:rsidRPr="00811D6B">
        <w:t>;</w:t>
      </w:r>
    </w:p>
    <w:p w14:paraId="5A2D280F" w14:textId="54606641" w:rsidR="00811D6B" w:rsidRPr="00811D6B" w:rsidRDefault="00811D6B" w:rsidP="00963149">
      <w:pPr>
        <w:pStyle w:val="97424"/>
      </w:pPr>
      <w:r w:rsidRPr="00811D6B">
        <w:rPr>
          <w:lang w:val="en-US"/>
        </w:rPr>
        <w:t>second</w:t>
      </w:r>
      <w:r>
        <w:t xml:space="preserve"> – второй отрезок для проверки пересечения</w:t>
      </w:r>
      <w:r w:rsidRPr="00811D6B">
        <w:t>;</w:t>
      </w:r>
    </w:p>
    <w:p w14:paraId="1166BC0A" w14:textId="77777777" w:rsidR="00811D6B" w:rsidRDefault="00811D6B" w:rsidP="00963149">
      <w:pPr>
        <w:pStyle w:val="97424"/>
      </w:pPr>
      <w:proofErr w:type="spellStart"/>
      <w:r w:rsidRPr="00811D6B">
        <w:rPr>
          <w:lang w:val="en-US"/>
        </w:rPr>
        <w:t>intersectionWatcher</w:t>
      </w:r>
      <w:proofErr w:type="spellEnd"/>
      <w:r>
        <w:t xml:space="preserve"> – </w:t>
      </w:r>
      <w:r>
        <w:rPr>
          <w:lang w:val="en-US"/>
        </w:rPr>
        <w:t xml:space="preserve">callback </w:t>
      </w:r>
      <w:r>
        <w:t>функция.</w:t>
      </w:r>
    </w:p>
    <w:p w14:paraId="330189E1" w14:textId="77777777" w:rsidR="00811D6B" w:rsidRDefault="00811D6B" w:rsidP="00963149">
      <w:pPr>
        <w:pStyle w:val="97424"/>
      </w:pPr>
    </w:p>
    <w:p w14:paraId="09BC895C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static </w:t>
      </w:r>
      <w:proofErr w:type="gramStart"/>
      <w:r w:rsidRPr="00811D6B">
        <w:rPr>
          <w:lang w:val="en-US"/>
        </w:rPr>
        <w:t>std::</w:t>
      </w:r>
      <w:proofErr w:type="gramEnd"/>
      <w:r w:rsidRPr="00811D6B">
        <w:rPr>
          <w:lang w:val="en-US"/>
        </w:rPr>
        <w:t>vector&lt;</w:t>
      </w:r>
      <w:proofErr w:type="spellStart"/>
      <w:r w:rsidRPr="00811D6B">
        <w:rPr>
          <w:lang w:val="en-US"/>
        </w:rPr>
        <w:t>IntersectionSegment</w:t>
      </w:r>
      <w:proofErr w:type="spellEnd"/>
      <w:r w:rsidRPr="00811D6B">
        <w:rPr>
          <w:lang w:val="en-US"/>
        </w:rPr>
        <w:t xml:space="preserve">&gt; </w:t>
      </w:r>
      <w:proofErr w:type="spellStart"/>
      <w:r w:rsidRPr="00811D6B">
        <w:rPr>
          <w:lang w:val="en-US"/>
        </w:rPr>
        <w:t>intersectSetSegments</w:t>
      </w:r>
      <w:proofErr w:type="spellEnd"/>
      <w:r w:rsidRPr="00811D6B">
        <w:rPr>
          <w:lang w:val="en-US"/>
        </w:rPr>
        <w:t xml:space="preserve">(const </w:t>
      </w:r>
      <w:proofErr w:type="spellStart"/>
      <w:r w:rsidRPr="00811D6B">
        <w:rPr>
          <w:lang w:val="en-US"/>
        </w:rPr>
        <w:t>SegmentSet</w:t>
      </w:r>
      <w:proofErr w:type="spellEnd"/>
      <w:r w:rsidRPr="00811D6B">
        <w:rPr>
          <w:lang w:val="en-US"/>
        </w:rPr>
        <w:t>&amp; segments,</w:t>
      </w:r>
    </w:p>
    <w:p w14:paraId="20EE5070" w14:textId="77777777" w:rsidR="00811D6B" w:rsidRPr="00811D6B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t xml:space="preserve">                                                             Watcher </w:t>
      </w:r>
      <w:proofErr w:type="spellStart"/>
      <w:r w:rsidRPr="00811D6B">
        <w:rPr>
          <w:lang w:val="en-US"/>
        </w:rPr>
        <w:t>intersectionWatcher</w:t>
      </w:r>
      <w:proofErr w:type="spellEnd"/>
      <w:r w:rsidRPr="00811D6B">
        <w:rPr>
          <w:lang w:val="en-US"/>
        </w:rPr>
        <w:t xml:space="preserve"> = {},</w:t>
      </w:r>
    </w:p>
    <w:p w14:paraId="36B6FC81" w14:textId="77777777" w:rsidR="00811D6B" w:rsidRPr="00643B8A" w:rsidRDefault="00811D6B" w:rsidP="00963149">
      <w:pPr>
        <w:pStyle w:val="97424"/>
        <w:rPr>
          <w:lang w:val="en-US"/>
        </w:rPr>
      </w:pPr>
      <w:r w:rsidRPr="00811D6B">
        <w:rPr>
          <w:lang w:val="en-US"/>
        </w:rPr>
        <w:lastRenderedPageBreak/>
        <w:t xml:space="preserve">                                                             Watcher </w:t>
      </w:r>
      <w:proofErr w:type="spellStart"/>
      <w:r w:rsidRPr="00811D6B">
        <w:rPr>
          <w:lang w:val="en-US"/>
        </w:rPr>
        <w:t>overlapWatcher</w:t>
      </w:r>
      <w:proofErr w:type="spellEnd"/>
      <w:r w:rsidRPr="00811D6B">
        <w:rPr>
          <w:lang w:val="en-US"/>
        </w:rPr>
        <w:t xml:space="preserve"> = {})</w:t>
      </w:r>
    </w:p>
    <w:p w14:paraId="7237D69F" w14:textId="2B074FF6" w:rsidR="00811D6B" w:rsidRDefault="00811D6B" w:rsidP="00963149">
      <w:pPr>
        <w:pStyle w:val="97424"/>
      </w:pPr>
      <w:r>
        <w:t>Находит</w:t>
      </w:r>
      <w:r w:rsidRPr="00643B8A">
        <w:rPr>
          <w:lang w:val="en-US"/>
        </w:rPr>
        <w:t xml:space="preserve"> </w:t>
      </w:r>
      <w:r>
        <w:t>все</w:t>
      </w:r>
      <w:r w:rsidRPr="00643B8A">
        <w:rPr>
          <w:lang w:val="en-US"/>
        </w:rPr>
        <w:t xml:space="preserve"> </w:t>
      </w:r>
      <w:r>
        <w:t>пересечения</w:t>
      </w:r>
      <w:r w:rsidRPr="00643B8A">
        <w:rPr>
          <w:lang w:val="en-US"/>
        </w:rPr>
        <w:t xml:space="preserve"> </w:t>
      </w:r>
      <w:r>
        <w:t>в</w:t>
      </w:r>
      <w:r w:rsidRPr="00643B8A">
        <w:rPr>
          <w:lang w:val="en-US"/>
        </w:rPr>
        <w:t xml:space="preserve"> </w:t>
      </w:r>
      <w:r>
        <w:t>наборе</w:t>
      </w:r>
      <w:r w:rsidRPr="00643B8A">
        <w:rPr>
          <w:lang w:val="en-US"/>
        </w:rPr>
        <w:t xml:space="preserve"> </w:t>
      </w:r>
      <w:r>
        <w:t>отрезков</w:t>
      </w:r>
      <w:r w:rsidRPr="00643B8A">
        <w:rPr>
          <w:lang w:val="en-US"/>
        </w:rPr>
        <w:t xml:space="preserve">. </w:t>
      </w:r>
      <w:r>
        <w:t>Возвращает найденные пересечения.</w:t>
      </w:r>
    </w:p>
    <w:p w14:paraId="63318407" w14:textId="77777777" w:rsidR="00811D6B" w:rsidRPr="00811D6B" w:rsidRDefault="00811D6B" w:rsidP="00963149">
      <w:pPr>
        <w:pStyle w:val="97424"/>
      </w:pPr>
      <w:r>
        <w:t>Параметры</w:t>
      </w:r>
      <w:r w:rsidRPr="00811D6B">
        <w:t>:</w:t>
      </w:r>
    </w:p>
    <w:p w14:paraId="7DA2DA87" w14:textId="70BCF1AA" w:rsidR="00811D6B" w:rsidRPr="00811D6B" w:rsidRDefault="00811D6B" w:rsidP="00963149">
      <w:pPr>
        <w:pStyle w:val="97424"/>
      </w:pPr>
      <w:r w:rsidRPr="00811D6B">
        <w:rPr>
          <w:lang w:val="en-US"/>
        </w:rPr>
        <w:t>segments</w:t>
      </w:r>
      <w:r>
        <w:t xml:space="preserve"> – набор отрезков для анализа</w:t>
      </w:r>
      <w:r w:rsidRPr="00811D6B">
        <w:t>;</w:t>
      </w:r>
    </w:p>
    <w:p w14:paraId="6B973199" w14:textId="7F7EDC13" w:rsidR="00811D6B" w:rsidRPr="00811D6B" w:rsidRDefault="00811D6B" w:rsidP="00963149">
      <w:pPr>
        <w:pStyle w:val="97424"/>
      </w:pPr>
      <w:proofErr w:type="spellStart"/>
      <w:r w:rsidRPr="00811D6B">
        <w:rPr>
          <w:lang w:val="en-US"/>
        </w:rPr>
        <w:t>intersectionWatcher</w:t>
      </w:r>
      <w:proofErr w:type="spellEnd"/>
      <w:r>
        <w:t xml:space="preserve"> – </w:t>
      </w:r>
      <w:r>
        <w:rPr>
          <w:lang w:val="en-US"/>
        </w:rPr>
        <w:t>callback</w:t>
      </w:r>
      <w:r w:rsidRPr="00811D6B">
        <w:t xml:space="preserve"> </w:t>
      </w:r>
      <w:r>
        <w:t>функция для точечных пересечений</w:t>
      </w:r>
      <w:r w:rsidRPr="00811D6B">
        <w:t>;</w:t>
      </w:r>
    </w:p>
    <w:p w14:paraId="77BAB445" w14:textId="27CB7178" w:rsidR="00811D6B" w:rsidRDefault="00811D6B" w:rsidP="00963149">
      <w:pPr>
        <w:pStyle w:val="97424"/>
      </w:pPr>
      <w:proofErr w:type="spellStart"/>
      <w:r w:rsidRPr="00811D6B">
        <w:rPr>
          <w:lang w:val="en-US"/>
        </w:rPr>
        <w:t>intersectionWatcher</w:t>
      </w:r>
      <w:proofErr w:type="spellEnd"/>
      <w:r>
        <w:t xml:space="preserve"> – </w:t>
      </w:r>
      <w:proofErr w:type="spellStart"/>
      <w:r w:rsidRPr="00811D6B">
        <w:rPr>
          <w:lang w:val="en-US"/>
        </w:rPr>
        <w:t>overlapWatcher</w:t>
      </w:r>
      <w:proofErr w:type="spellEnd"/>
      <w:r w:rsidRPr="00811D6B">
        <w:t xml:space="preserve"> </w:t>
      </w:r>
      <w:r>
        <w:t>функция для перекрытия отрезков.</w:t>
      </w:r>
    </w:p>
    <w:p w14:paraId="0D42A7F8" w14:textId="10DEAB4E" w:rsidR="00811D6B" w:rsidRPr="00963149" w:rsidRDefault="00811D6B" w:rsidP="006F5D05">
      <w:pPr>
        <w:pStyle w:val="2"/>
        <w:numPr>
          <w:ilvl w:val="2"/>
          <w:numId w:val="3"/>
        </w:numPr>
      </w:pPr>
      <w:bookmarkStart w:id="390" w:name="_Toc213850000"/>
      <w:r w:rsidRPr="000142D5">
        <w:t>Файл</w:t>
      </w:r>
      <w:r w:rsidRPr="00963149">
        <w:t xml:space="preserve"> </w:t>
      </w:r>
      <w:r>
        <w:rPr>
          <w:lang w:val="en-US"/>
        </w:rPr>
        <w:t>labels</w:t>
      </w:r>
      <w:r w:rsidRPr="00963149">
        <w:t>.</w:t>
      </w:r>
      <w:proofErr w:type="spellStart"/>
      <w:r w:rsidRPr="00F46D8E">
        <w:rPr>
          <w:lang w:val="en-US"/>
        </w:rPr>
        <w:t>hpp</w:t>
      </w:r>
      <w:proofErr w:type="spellEnd"/>
      <w:r w:rsidRPr="00963149">
        <w:t>/</w:t>
      </w:r>
      <w:r>
        <w:rPr>
          <w:lang w:val="en-US"/>
        </w:rPr>
        <w:t>labels</w:t>
      </w:r>
      <w:r w:rsidRPr="00963149">
        <w:t>.</w:t>
      </w:r>
      <w:proofErr w:type="spellStart"/>
      <w:r w:rsidRPr="00F46D8E">
        <w:rPr>
          <w:lang w:val="en-US"/>
        </w:rPr>
        <w:t>cpp</w:t>
      </w:r>
      <w:bookmarkEnd w:id="390"/>
      <w:proofErr w:type="spellEnd"/>
    </w:p>
    <w:p w14:paraId="6926F4E2" w14:textId="4D63712A" w:rsidR="00811D6B" w:rsidRPr="00963149" w:rsidRDefault="00811D6B" w:rsidP="00963149">
      <w:pPr>
        <w:pStyle w:val="97424"/>
      </w:pPr>
      <w:r w:rsidRPr="002C442D">
        <w:t>Представляет</w:t>
      </w:r>
      <w:r w:rsidRPr="00811D6B">
        <w:t xml:space="preserve"> </w:t>
      </w:r>
      <w:r>
        <w:t>собой</w:t>
      </w:r>
      <w:r w:rsidRPr="002C442D">
        <w:t> </w:t>
      </w:r>
      <w:proofErr w:type="spellStart"/>
      <w:r w:rsidRPr="00811D6B">
        <w:t>синглтон</w:t>
      </w:r>
      <w:proofErr w:type="spellEnd"/>
      <w:r>
        <w:t xml:space="preserve"> </w:t>
      </w:r>
      <w:r w:rsidRPr="00811D6B">
        <w:t>класс для управления данными геометрических объектов и отслеживания их происхождения в процессе</w:t>
      </w:r>
      <w:r>
        <w:t xml:space="preserve"> </w:t>
      </w:r>
      <w:r w:rsidRPr="00811D6B">
        <w:t>операций</w:t>
      </w:r>
      <w:r>
        <w:t>.</w:t>
      </w:r>
    </w:p>
    <w:p w14:paraId="168D830E" w14:textId="77777777" w:rsidR="00811D6B" w:rsidRDefault="00811D6B" w:rsidP="00963149">
      <w:pPr>
        <w:pStyle w:val="97424"/>
      </w:pPr>
      <w:r w:rsidRPr="009F77AD">
        <w:t>Функции</w:t>
      </w:r>
      <w:r w:rsidRPr="00811D6B">
        <w:t>:</w:t>
      </w:r>
    </w:p>
    <w:p w14:paraId="7C397DDA" w14:textId="5FE09FBC" w:rsidR="00101C71" w:rsidRDefault="00101C71" w:rsidP="00963149">
      <w:pPr>
        <w:pStyle w:val="97424"/>
      </w:pPr>
      <w:proofErr w:type="spellStart"/>
      <w:r w:rsidRPr="00101C71">
        <w:rPr>
          <w:lang w:val="en-US"/>
        </w:rPr>
        <w:t>contourID</w:t>
      </w:r>
      <w:proofErr w:type="spellEnd"/>
      <w:r w:rsidRPr="00244EB6">
        <w:t xml:space="preserve"> = </w:t>
      </w:r>
      <w:r w:rsidR="00244EB6">
        <w:t>«</w:t>
      </w:r>
      <w:r w:rsidRPr="00101C71">
        <w:rPr>
          <w:lang w:val="en-US"/>
        </w:rPr>
        <w:t>contour</w:t>
      </w:r>
      <w:r w:rsidRPr="00244EB6">
        <w:t>_</w:t>
      </w:r>
      <w:r w:rsidRPr="00101C71">
        <w:rPr>
          <w:lang w:val="en-US"/>
        </w:rPr>
        <w:t>id</w:t>
      </w:r>
      <w:r w:rsidR="00244EB6">
        <w:t>»</w:t>
      </w:r>
      <w:r w:rsidRPr="00244EB6">
        <w:t xml:space="preserve"> – </w:t>
      </w:r>
      <w:r>
        <w:t>и</w:t>
      </w:r>
      <w:r w:rsidRPr="00101C71">
        <w:t>дентификатор</w:t>
      </w:r>
      <w:r w:rsidRPr="00244EB6">
        <w:t xml:space="preserve"> </w:t>
      </w:r>
      <w:r w:rsidRPr="00101C71">
        <w:t>контура</w:t>
      </w:r>
      <w:r w:rsidRPr="00244EB6">
        <w:t>.</w:t>
      </w:r>
    </w:p>
    <w:p w14:paraId="32ACB34F" w14:textId="77777777" w:rsidR="00101C71" w:rsidRPr="00101C71" w:rsidRDefault="00101C71" w:rsidP="00963149">
      <w:pPr>
        <w:pStyle w:val="97424"/>
      </w:pPr>
    </w:p>
    <w:p w14:paraId="28638119" w14:textId="77EFF1AA" w:rsidR="00101C71" w:rsidRDefault="00101C71" w:rsidP="00963149">
      <w:pPr>
        <w:pStyle w:val="97424"/>
      </w:pPr>
      <w:proofErr w:type="spellStart"/>
      <w:r w:rsidRPr="00101C71">
        <w:rPr>
          <w:lang w:val="en-US"/>
        </w:rPr>
        <w:t>layerID</w:t>
      </w:r>
      <w:proofErr w:type="spellEnd"/>
      <w:r w:rsidRPr="00244EB6">
        <w:t xml:space="preserve"> = </w:t>
      </w:r>
      <w:r w:rsidR="00244EB6">
        <w:t>«</w:t>
      </w:r>
      <w:r w:rsidRPr="00101C71">
        <w:rPr>
          <w:lang w:val="en-US"/>
        </w:rPr>
        <w:t>layer</w:t>
      </w:r>
      <w:r w:rsidRPr="00244EB6">
        <w:t>_</w:t>
      </w:r>
      <w:r w:rsidRPr="00101C71">
        <w:rPr>
          <w:lang w:val="en-US"/>
        </w:rPr>
        <w:t>id</w:t>
      </w:r>
      <w:r w:rsidR="00244EB6">
        <w:t>»</w:t>
      </w:r>
      <w:r>
        <w:t xml:space="preserve"> </w:t>
      </w:r>
      <w:r w:rsidRPr="00244EB6">
        <w:t xml:space="preserve">– </w:t>
      </w:r>
      <w:r>
        <w:t>и</w:t>
      </w:r>
      <w:r w:rsidRPr="00101C71">
        <w:t>дентификатор</w:t>
      </w:r>
      <w:r w:rsidRPr="00244EB6">
        <w:t xml:space="preserve"> </w:t>
      </w:r>
      <w:r>
        <w:t>слоя</w:t>
      </w:r>
      <w:r w:rsidRPr="00244EB6">
        <w:t>.</w:t>
      </w:r>
    </w:p>
    <w:p w14:paraId="00178C9B" w14:textId="77777777" w:rsidR="00101C71" w:rsidRPr="00101C71" w:rsidRDefault="00101C71" w:rsidP="00963149">
      <w:pPr>
        <w:pStyle w:val="97424"/>
      </w:pPr>
    </w:p>
    <w:p w14:paraId="17BE24E8" w14:textId="37B33C13" w:rsidR="00101C71" w:rsidRDefault="00101C71" w:rsidP="00963149">
      <w:pPr>
        <w:pStyle w:val="97424"/>
      </w:pPr>
      <w:proofErr w:type="spellStart"/>
      <w:r w:rsidRPr="00101C71">
        <w:rPr>
          <w:lang w:val="en-US"/>
        </w:rPr>
        <w:t>origSegmentID</w:t>
      </w:r>
      <w:proofErr w:type="spellEnd"/>
      <w:r w:rsidRPr="00244EB6">
        <w:t xml:space="preserve"> = </w:t>
      </w:r>
      <w:r w:rsidR="00244EB6">
        <w:t>«</w:t>
      </w:r>
      <w:proofErr w:type="spellStart"/>
      <w:r w:rsidRPr="00101C71">
        <w:rPr>
          <w:lang w:val="en-US"/>
        </w:rPr>
        <w:t>orig</w:t>
      </w:r>
      <w:proofErr w:type="spellEnd"/>
      <w:r w:rsidRPr="00244EB6">
        <w:t>_</w:t>
      </w:r>
      <w:r w:rsidRPr="00101C71">
        <w:rPr>
          <w:lang w:val="en-US"/>
        </w:rPr>
        <w:t>segment</w:t>
      </w:r>
      <w:r w:rsidRPr="00244EB6">
        <w:t>_</w:t>
      </w:r>
      <w:r w:rsidRPr="00101C71">
        <w:rPr>
          <w:lang w:val="en-US"/>
        </w:rPr>
        <w:t>id</w:t>
      </w:r>
      <w:r w:rsidR="00244EB6">
        <w:t>»</w:t>
      </w:r>
      <w:r w:rsidRPr="00244EB6">
        <w:t xml:space="preserve"> – </w:t>
      </w:r>
      <w:r>
        <w:t>и</w:t>
      </w:r>
      <w:r w:rsidRPr="00101C71">
        <w:t>дентификатор</w:t>
      </w:r>
      <w:r w:rsidRPr="00244EB6">
        <w:t xml:space="preserve"> </w:t>
      </w:r>
      <w:r>
        <w:t>исходного</w:t>
      </w:r>
      <w:r w:rsidRPr="00244EB6">
        <w:t xml:space="preserve"> </w:t>
      </w:r>
      <w:r>
        <w:t>отрезка</w:t>
      </w:r>
      <w:r w:rsidRPr="00244EB6">
        <w:t>.</w:t>
      </w:r>
    </w:p>
    <w:p w14:paraId="3F8772BC" w14:textId="77777777" w:rsidR="00101C71" w:rsidRPr="00101C71" w:rsidRDefault="00101C71" w:rsidP="00963149">
      <w:pPr>
        <w:pStyle w:val="97424"/>
      </w:pPr>
    </w:p>
    <w:p w14:paraId="77CD3CDA" w14:textId="74E53106" w:rsidR="00101C71" w:rsidRDefault="00101C71" w:rsidP="00963149">
      <w:pPr>
        <w:pStyle w:val="97424"/>
      </w:pPr>
      <w:proofErr w:type="spellStart"/>
      <w:r w:rsidRPr="00101C71">
        <w:rPr>
          <w:lang w:val="en-US"/>
        </w:rPr>
        <w:t>topNeighbour</w:t>
      </w:r>
      <w:proofErr w:type="spellEnd"/>
      <w:r w:rsidRPr="00244EB6">
        <w:t xml:space="preserve"> = </w:t>
      </w:r>
      <w:r w:rsidR="00244EB6">
        <w:t>«</w:t>
      </w:r>
      <w:r w:rsidRPr="00101C71">
        <w:rPr>
          <w:lang w:val="en-US"/>
        </w:rPr>
        <w:t>top</w:t>
      </w:r>
      <w:r w:rsidRPr="00244EB6">
        <w:t>_</w:t>
      </w:r>
      <w:proofErr w:type="spellStart"/>
      <w:r w:rsidRPr="00101C71">
        <w:rPr>
          <w:lang w:val="en-US"/>
        </w:rPr>
        <w:t>neighbour</w:t>
      </w:r>
      <w:proofErr w:type="spellEnd"/>
      <w:r w:rsidR="00244EB6">
        <w:t>»</w:t>
      </w:r>
      <w:r w:rsidRPr="00244EB6">
        <w:t xml:space="preserve"> – </w:t>
      </w:r>
      <w:r>
        <w:t>индекс</w:t>
      </w:r>
      <w:r w:rsidRPr="00244EB6">
        <w:t xml:space="preserve"> </w:t>
      </w:r>
      <w:r>
        <w:t>верхнего</w:t>
      </w:r>
      <w:r w:rsidRPr="00244EB6">
        <w:t xml:space="preserve"> </w:t>
      </w:r>
      <w:r>
        <w:t>соседнего</w:t>
      </w:r>
      <w:r w:rsidRPr="00244EB6">
        <w:t xml:space="preserve"> </w:t>
      </w:r>
      <w:r>
        <w:t>отрезка</w:t>
      </w:r>
      <w:r w:rsidRPr="00244EB6">
        <w:t>.</w:t>
      </w:r>
    </w:p>
    <w:p w14:paraId="7269B64D" w14:textId="77777777" w:rsidR="00101C71" w:rsidRPr="00101C71" w:rsidRDefault="00101C71" w:rsidP="00963149">
      <w:pPr>
        <w:pStyle w:val="97424"/>
      </w:pPr>
    </w:p>
    <w:p w14:paraId="1AD80679" w14:textId="3482DD36" w:rsidR="00101C71" w:rsidRPr="00244EB6" w:rsidRDefault="00101C71" w:rsidP="00963149">
      <w:pPr>
        <w:pStyle w:val="97424"/>
        <w:rPr>
          <w:lang w:val="en-US"/>
        </w:rPr>
      </w:pPr>
      <w:proofErr w:type="spellStart"/>
      <w:r w:rsidRPr="00101C71">
        <w:rPr>
          <w:lang w:val="en-US"/>
        </w:rPr>
        <w:t>bottomNeighbour</w:t>
      </w:r>
      <w:proofErr w:type="spellEnd"/>
      <w:r w:rsidRPr="00101C71">
        <w:rPr>
          <w:lang w:val="en-US"/>
        </w:rPr>
        <w:t xml:space="preserve"> = </w:t>
      </w:r>
      <w:r w:rsidR="00244EB6" w:rsidRPr="00244EB6">
        <w:rPr>
          <w:lang w:val="en-US"/>
        </w:rPr>
        <w:t>«</w:t>
      </w:r>
      <w:proofErr w:type="spellStart"/>
      <w:r w:rsidRPr="00101C71">
        <w:rPr>
          <w:lang w:val="en-US"/>
        </w:rPr>
        <w:t>bottom_neighbour</w:t>
      </w:r>
      <w:proofErr w:type="spellEnd"/>
      <w:r w:rsidR="00244EB6" w:rsidRPr="00244EB6">
        <w:rPr>
          <w:lang w:val="en-US"/>
        </w:rPr>
        <w:t>»</w:t>
      </w:r>
      <w:r w:rsidRPr="00101C71">
        <w:rPr>
          <w:lang w:val="en-US"/>
        </w:rPr>
        <w:t xml:space="preserve"> – </w:t>
      </w:r>
      <w:r>
        <w:t>индекс</w:t>
      </w:r>
      <w:r w:rsidRPr="00101C71">
        <w:rPr>
          <w:lang w:val="en-US"/>
        </w:rPr>
        <w:t xml:space="preserve"> </w:t>
      </w:r>
      <w:r>
        <w:t>нижнего</w:t>
      </w:r>
      <w:r w:rsidRPr="00101C71">
        <w:rPr>
          <w:lang w:val="en-US"/>
        </w:rPr>
        <w:t xml:space="preserve"> </w:t>
      </w:r>
      <w:r>
        <w:t>соседнего</w:t>
      </w:r>
      <w:r w:rsidRPr="00101C71">
        <w:rPr>
          <w:lang w:val="en-US"/>
        </w:rPr>
        <w:t xml:space="preserve"> </w:t>
      </w:r>
      <w:r>
        <w:t>отрезка</w:t>
      </w:r>
      <w:r w:rsidRPr="00101C71">
        <w:rPr>
          <w:lang w:val="en-US"/>
        </w:rPr>
        <w:t>.</w:t>
      </w:r>
    </w:p>
    <w:p w14:paraId="6008CE6F" w14:textId="77777777" w:rsidR="00101C71" w:rsidRPr="00244EB6" w:rsidRDefault="00101C71" w:rsidP="00963149">
      <w:pPr>
        <w:pStyle w:val="97424"/>
        <w:rPr>
          <w:lang w:val="en-US"/>
        </w:rPr>
      </w:pPr>
    </w:p>
    <w:p w14:paraId="793028A3" w14:textId="6226B227" w:rsidR="00101C71" w:rsidRPr="00244EB6" w:rsidRDefault="00101C71" w:rsidP="00963149">
      <w:pPr>
        <w:pStyle w:val="97424"/>
        <w:rPr>
          <w:lang w:val="en-US"/>
        </w:rPr>
      </w:pPr>
      <w:proofErr w:type="spellStart"/>
      <w:r w:rsidRPr="00101C71">
        <w:rPr>
          <w:lang w:val="en-US"/>
        </w:rPr>
        <w:t>firstLayerTop</w:t>
      </w:r>
      <w:proofErr w:type="spellEnd"/>
      <w:r w:rsidRPr="00101C71">
        <w:rPr>
          <w:lang w:val="en-US"/>
        </w:rPr>
        <w:t xml:space="preserve"> = </w:t>
      </w:r>
      <w:r w:rsidR="00244EB6" w:rsidRPr="00244EB6">
        <w:rPr>
          <w:lang w:val="en-US"/>
        </w:rPr>
        <w:t>«</w:t>
      </w:r>
      <w:proofErr w:type="spellStart"/>
      <w:r w:rsidRPr="00101C71">
        <w:rPr>
          <w:lang w:val="en-US"/>
        </w:rPr>
        <w:t>first_contours_layer_top</w:t>
      </w:r>
      <w:proofErr w:type="spellEnd"/>
      <w:r w:rsidR="00244EB6" w:rsidRPr="00244EB6">
        <w:rPr>
          <w:lang w:val="en-US"/>
        </w:rPr>
        <w:t>»</w:t>
      </w:r>
      <w:r w:rsidRPr="00101C71">
        <w:rPr>
          <w:lang w:val="en-US"/>
        </w:rPr>
        <w:t xml:space="preserve"> – </w:t>
      </w:r>
      <w:r>
        <w:t>и</w:t>
      </w:r>
      <w:r w:rsidRPr="00101C71">
        <w:t>дентификатор</w:t>
      </w:r>
      <w:r w:rsidRPr="00101C71">
        <w:rPr>
          <w:lang w:val="en-US"/>
        </w:rPr>
        <w:t xml:space="preserve"> </w:t>
      </w:r>
      <w:r w:rsidRPr="00101C71">
        <w:t>контура</w:t>
      </w:r>
      <w:r w:rsidRPr="00101C71">
        <w:rPr>
          <w:lang w:val="en-US"/>
        </w:rPr>
        <w:t xml:space="preserve"> </w:t>
      </w:r>
      <w:r>
        <w:t>первого</w:t>
      </w:r>
      <w:r w:rsidRPr="00101C71">
        <w:rPr>
          <w:lang w:val="en-US"/>
        </w:rPr>
        <w:t xml:space="preserve"> </w:t>
      </w:r>
      <w:r>
        <w:t>слоя</w:t>
      </w:r>
      <w:r w:rsidRPr="00101C71">
        <w:rPr>
          <w:lang w:val="en-US"/>
        </w:rPr>
        <w:t xml:space="preserve"> </w:t>
      </w:r>
      <w:r>
        <w:t>сверху</w:t>
      </w:r>
      <w:r w:rsidRPr="00101C71">
        <w:rPr>
          <w:lang w:val="en-US"/>
        </w:rPr>
        <w:t xml:space="preserve"> </w:t>
      </w:r>
      <w:r>
        <w:t>от</w:t>
      </w:r>
      <w:r w:rsidRPr="00101C71">
        <w:rPr>
          <w:lang w:val="en-US"/>
        </w:rPr>
        <w:t xml:space="preserve"> </w:t>
      </w:r>
      <w:r>
        <w:t>отрезка</w:t>
      </w:r>
      <w:r w:rsidRPr="00101C71">
        <w:rPr>
          <w:lang w:val="en-US"/>
        </w:rPr>
        <w:t>.</w:t>
      </w:r>
    </w:p>
    <w:p w14:paraId="67273CD6" w14:textId="77777777" w:rsidR="00101C71" w:rsidRPr="00244EB6" w:rsidRDefault="00101C71" w:rsidP="00963149">
      <w:pPr>
        <w:pStyle w:val="97424"/>
        <w:rPr>
          <w:lang w:val="en-US"/>
        </w:rPr>
      </w:pPr>
    </w:p>
    <w:p w14:paraId="0B45A033" w14:textId="1989CA01" w:rsidR="00101C71" w:rsidRPr="00244EB6" w:rsidRDefault="00101C71" w:rsidP="00963149">
      <w:pPr>
        <w:pStyle w:val="97424"/>
        <w:rPr>
          <w:lang w:val="en-US"/>
        </w:rPr>
      </w:pPr>
      <w:proofErr w:type="spellStart"/>
      <w:r w:rsidRPr="00101C71">
        <w:rPr>
          <w:lang w:val="en-US"/>
        </w:rPr>
        <w:t>firstLayerBottom</w:t>
      </w:r>
      <w:proofErr w:type="spellEnd"/>
      <w:r w:rsidRPr="00101C71">
        <w:rPr>
          <w:lang w:val="en-US"/>
        </w:rPr>
        <w:t xml:space="preserve"> = </w:t>
      </w:r>
      <w:r w:rsidR="00244EB6" w:rsidRPr="00244EB6">
        <w:rPr>
          <w:lang w:val="en-US"/>
        </w:rPr>
        <w:t>«</w:t>
      </w:r>
      <w:proofErr w:type="spellStart"/>
      <w:r w:rsidRPr="00101C71">
        <w:rPr>
          <w:lang w:val="en-US"/>
        </w:rPr>
        <w:t>first_contours_layer_bottom</w:t>
      </w:r>
      <w:proofErr w:type="spellEnd"/>
      <w:r w:rsidR="00244EB6" w:rsidRPr="00244EB6">
        <w:rPr>
          <w:lang w:val="en-US"/>
        </w:rPr>
        <w:t>»</w:t>
      </w:r>
      <w:r w:rsidRPr="00101C71">
        <w:rPr>
          <w:lang w:val="en-US"/>
        </w:rPr>
        <w:t xml:space="preserve"> – </w:t>
      </w:r>
      <w:r>
        <w:t>и</w:t>
      </w:r>
      <w:r w:rsidRPr="00101C71">
        <w:t>дентификатор</w:t>
      </w:r>
      <w:r w:rsidRPr="00101C71">
        <w:rPr>
          <w:lang w:val="en-US"/>
        </w:rPr>
        <w:t xml:space="preserve"> </w:t>
      </w:r>
      <w:r w:rsidRPr="00101C71">
        <w:t>контура</w:t>
      </w:r>
      <w:r w:rsidRPr="00101C71">
        <w:rPr>
          <w:lang w:val="en-US"/>
        </w:rPr>
        <w:t xml:space="preserve"> </w:t>
      </w:r>
      <w:r>
        <w:t>первого</w:t>
      </w:r>
      <w:r w:rsidRPr="00101C71">
        <w:rPr>
          <w:lang w:val="en-US"/>
        </w:rPr>
        <w:t xml:space="preserve"> </w:t>
      </w:r>
      <w:r>
        <w:t>слоя</w:t>
      </w:r>
      <w:r w:rsidRPr="00101C71">
        <w:rPr>
          <w:lang w:val="en-US"/>
        </w:rPr>
        <w:t xml:space="preserve"> </w:t>
      </w:r>
      <w:r>
        <w:t>снизу</w:t>
      </w:r>
      <w:r w:rsidRPr="00101C71">
        <w:rPr>
          <w:lang w:val="en-US"/>
        </w:rPr>
        <w:t xml:space="preserve"> </w:t>
      </w:r>
      <w:r>
        <w:t>от</w:t>
      </w:r>
      <w:r w:rsidRPr="00101C71">
        <w:rPr>
          <w:lang w:val="en-US"/>
        </w:rPr>
        <w:t xml:space="preserve"> </w:t>
      </w:r>
      <w:r>
        <w:t>отрезка</w:t>
      </w:r>
      <w:r w:rsidRPr="00101C71">
        <w:rPr>
          <w:lang w:val="en-US"/>
        </w:rPr>
        <w:t>.</w:t>
      </w:r>
    </w:p>
    <w:p w14:paraId="4EC71172" w14:textId="77777777" w:rsidR="00101C71" w:rsidRPr="00244EB6" w:rsidRDefault="00101C71" w:rsidP="00963149">
      <w:pPr>
        <w:pStyle w:val="97424"/>
        <w:rPr>
          <w:lang w:val="en-US"/>
        </w:rPr>
      </w:pPr>
    </w:p>
    <w:p w14:paraId="3D1662EA" w14:textId="6CA08CF8" w:rsidR="00101C71" w:rsidRPr="00244EB6" w:rsidRDefault="00101C71" w:rsidP="00963149">
      <w:pPr>
        <w:pStyle w:val="97424"/>
        <w:rPr>
          <w:lang w:val="en-US"/>
        </w:rPr>
      </w:pPr>
      <w:proofErr w:type="spellStart"/>
      <w:r w:rsidRPr="00101C71">
        <w:rPr>
          <w:lang w:val="en-US"/>
        </w:rPr>
        <w:t>secondLayerTop</w:t>
      </w:r>
      <w:proofErr w:type="spellEnd"/>
      <w:r w:rsidRPr="00101C71">
        <w:rPr>
          <w:lang w:val="en-US"/>
        </w:rPr>
        <w:t xml:space="preserve"> = </w:t>
      </w:r>
      <w:r w:rsidR="00244EB6" w:rsidRPr="00244EB6">
        <w:rPr>
          <w:lang w:val="en-US"/>
        </w:rPr>
        <w:t>«</w:t>
      </w:r>
      <w:proofErr w:type="spellStart"/>
      <w:r w:rsidRPr="00101C71">
        <w:rPr>
          <w:lang w:val="en-US"/>
        </w:rPr>
        <w:t>second_contours_layer_top</w:t>
      </w:r>
      <w:proofErr w:type="spellEnd"/>
      <w:r w:rsidR="00244EB6" w:rsidRPr="00244EB6">
        <w:rPr>
          <w:lang w:val="en-US"/>
        </w:rPr>
        <w:t>»</w:t>
      </w:r>
      <w:r w:rsidRPr="00101C71">
        <w:rPr>
          <w:lang w:val="en-US"/>
        </w:rPr>
        <w:t xml:space="preserve"> – </w:t>
      </w:r>
      <w:r>
        <w:t>и</w:t>
      </w:r>
      <w:r w:rsidRPr="00101C71">
        <w:t>дентификатор</w:t>
      </w:r>
      <w:r w:rsidRPr="00101C71">
        <w:rPr>
          <w:lang w:val="en-US"/>
        </w:rPr>
        <w:t xml:space="preserve"> </w:t>
      </w:r>
      <w:r w:rsidRPr="00101C71">
        <w:t>контура</w:t>
      </w:r>
      <w:r w:rsidRPr="00101C71">
        <w:rPr>
          <w:lang w:val="en-US"/>
        </w:rPr>
        <w:t xml:space="preserve"> </w:t>
      </w:r>
      <w:r>
        <w:t>второго</w:t>
      </w:r>
      <w:r w:rsidRPr="00101C71">
        <w:rPr>
          <w:lang w:val="en-US"/>
        </w:rPr>
        <w:t xml:space="preserve"> </w:t>
      </w:r>
      <w:r>
        <w:t>слоя</w:t>
      </w:r>
      <w:r w:rsidRPr="00101C71">
        <w:rPr>
          <w:lang w:val="en-US"/>
        </w:rPr>
        <w:t xml:space="preserve"> </w:t>
      </w:r>
      <w:r>
        <w:t>сверху</w:t>
      </w:r>
      <w:r w:rsidRPr="00101C71">
        <w:rPr>
          <w:lang w:val="en-US"/>
        </w:rPr>
        <w:t xml:space="preserve"> </w:t>
      </w:r>
      <w:r>
        <w:t>от</w:t>
      </w:r>
      <w:r w:rsidRPr="00101C71">
        <w:rPr>
          <w:lang w:val="en-US"/>
        </w:rPr>
        <w:t xml:space="preserve"> </w:t>
      </w:r>
      <w:r>
        <w:t>отрезка</w:t>
      </w:r>
      <w:r w:rsidRPr="00101C71">
        <w:rPr>
          <w:lang w:val="en-US"/>
        </w:rPr>
        <w:t>.</w:t>
      </w:r>
    </w:p>
    <w:p w14:paraId="20802B22" w14:textId="77777777" w:rsidR="00101C71" w:rsidRPr="00244EB6" w:rsidRDefault="00101C71" w:rsidP="00963149">
      <w:pPr>
        <w:pStyle w:val="97424"/>
        <w:rPr>
          <w:lang w:val="en-US"/>
        </w:rPr>
      </w:pPr>
    </w:p>
    <w:p w14:paraId="026F70CE" w14:textId="79984344" w:rsidR="00101C71" w:rsidRPr="00244EB6" w:rsidRDefault="00101C71" w:rsidP="00963149">
      <w:pPr>
        <w:pStyle w:val="97424"/>
        <w:rPr>
          <w:lang w:val="en-US"/>
        </w:rPr>
      </w:pPr>
      <w:proofErr w:type="spellStart"/>
      <w:r w:rsidRPr="00101C71">
        <w:rPr>
          <w:lang w:val="en-US"/>
        </w:rPr>
        <w:t>secondLayerBottom</w:t>
      </w:r>
      <w:proofErr w:type="spellEnd"/>
      <w:r w:rsidRPr="00101C71">
        <w:rPr>
          <w:lang w:val="en-US"/>
        </w:rPr>
        <w:t xml:space="preserve"> = </w:t>
      </w:r>
      <w:r w:rsidR="00244EB6" w:rsidRPr="00244EB6">
        <w:rPr>
          <w:lang w:val="en-US"/>
        </w:rPr>
        <w:t>«</w:t>
      </w:r>
      <w:proofErr w:type="spellStart"/>
      <w:r w:rsidRPr="00101C71">
        <w:rPr>
          <w:lang w:val="en-US"/>
        </w:rPr>
        <w:t>second_contours_layer_bottom</w:t>
      </w:r>
      <w:proofErr w:type="spellEnd"/>
      <w:r w:rsidR="00244EB6" w:rsidRPr="00244EB6">
        <w:rPr>
          <w:lang w:val="en-US"/>
        </w:rPr>
        <w:t>»</w:t>
      </w:r>
      <w:r w:rsidRPr="00101C71">
        <w:rPr>
          <w:lang w:val="en-US"/>
        </w:rPr>
        <w:t xml:space="preserve"> – </w:t>
      </w:r>
      <w:r>
        <w:t>и</w:t>
      </w:r>
      <w:r w:rsidRPr="00101C71">
        <w:t>дентификатор</w:t>
      </w:r>
      <w:r w:rsidRPr="00101C71">
        <w:rPr>
          <w:lang w:val="en-US"/>
        </w:rPr>
        <w:t xml:space="preserve"> </w:t>
      </w:r>
      <w:r w:rsidRPr="00101C71">
        <w:t>контура</w:t>
      </w:r>
      <w:r w:rsidRPr="00101C71">
        <w:rPr>
          <w:lang w:val="en-US"/>
        </w:rPr>
        <w:t xml:space="preserve"> </w:t>
      </w:r>
      <w:r>
        <w:t>второго</w:t>
      </w:r>
      <w:r w:rsidRPr="00101C71">
        <w:rPr>
          <w:lang w:val="en-US"/>
        </w:rPr>
        <w:t xml:space="preserve"> </w:t>
      </w:r>
      <w:r>
        <w:t>слоя</w:t>
      </w:r>
      <w:r w:rsidRPr="00101C71">
        <w:rPr>
          <w:lang w:val="en-US"/>
        </w:rPr>
        <w:t xml:space="preserve"> </w:t>
      </w:r>
      <w:r>
        <w:t>снизу</w:t>
      </w:r>
      <w:r w:rsidRPr="00101C71">
        <w:rPr>
          <w:lang w:val="en-US"/>
        </w:rPr>
        <w:t xml:space="preserve"> </w:t>
      </w:r>
      <w:r>
        <w:t>от</w:t>
      </w:r>
      <w:r w:rsidRPr="00101C71">
        <w:rPr>
          <w:lang w:val="en-US"/>
        </w:rPr>
        <w:t xml:space="preserve"> </w:t>
      </w:r>
      <w:r>
        <w:t>отрезка</w:t>
      </w:r>
      <w:r w:rsidRPr="00101C71">
        <w:rPr>
          <w:lang w:val="en-US"/>
        </w:rPr>
        <w:t>.</w:t>
      </w:r>
    </w:p>
    <w:p w14:paraId="2F189C23" w14:textId="77777777" w:rsidR="00101C71" w:rsidRPr="00101C71" w:rsidRDefault="00101C71" w:rsidP="00963149">
      <w:pPr>
        <w:pStyle w:val="97424"/>
        <w:rPr>
          <w:lang w:val="en-US"/>
        </w:rPr>
      </w:pPr>
    </w:p>
    <w:p w14:paraId="7F911248" w14:textId="77777777" w:rsidR="00811D6B" w:rsidRDefault="00811D6B" w:rsidP="00963149">
      <w:pPr>
        <w:pStyle w:val="97424"/>
      </w:pPr>
      <w:r w:rsidRPr="00811D6B">
        <w:rPr>
          <w:lang w:val="en-US"/>
        </w:rPr>
        <w:t>static</w:t>
      </w:r>
      <w:r w:rsidRPr="00811D6B">
        <w:t xml:space="preserve"> </w:t>
      </w:r>
      <w:r w:rsidRPr="00811D6B">
        <w:rPr>
          <w:lang w:val="en-US"/>
        </w:rPr>
        <w:t>Labels</w:t>
      </w:r>
      <w:r w:rsidRPr="00811D6B">
        <w:t xml:space="preserve">&amp; </w:t>
      </w:r>
      <w:proofErr w:type="spellStart"/>
      <w:proofErr w:type="gramStart"/>
      <w:r w:rsidRPr="00811D6B">
        <w:rPr>
          <w:lang w:val="en-US"/>
        </w:rPr>
        <w:t>getInstance</w:t>
      </w:r>
      <w:proofErr w:type="spellEnd"/>
      <w:r w:rsidRPr="00811D6B">
        <w:t>(</w:t>
      </w:r>
      <w:proofErr w:type="gramEnd"/>
      <w:r w:rsidRPr="00811D6B">
        <w:t>)</w:t>
      </w:r>
    </w:p>
    <w:p w14:paraId="4E3EE954" w14:textId="2B342772" w:rsidR="00811D6B" w:rsidRPr="00811D6B" w:rsidRDefault="00811D6B" w:rsidP="00963149">
      <w:pPr>
        <w:pStyle w:val="97424"/>
      </w:pPr>
      <w:r>
        <w:lastRenderedPageBreak/>
        <w:t>Гарантирует</w:t>
      </w:r>
      <w:r w:rsidRPr="00811D6B">
        <w:t xml:space="preserve"> </w:t>
      </w:r>
      <w:r>
        <w:t>единственный экземпляр класса в системе.</w:t>
      </w:r>
    </w:p>
    <w:p w14:paraId="2A71F23E" w14:textId="77777777" w:rsidR="00811D6B" w:rsidRDefault="00811D6B" w:rsidP="00963149">
      <w:pPr>
        <w:pStyle w:val="97424"/>
      </w:pPr>
    </w:p>
    <w:p w14:paraId="6CFE876C" w14:textId="77777777" w:rsidR="00101C71" w:rsidRPr="00101C71" w:rsidRDefault="00101C71" w:rsidP="00963149">
      <w:pPr>
        <w:pStyle w:val="97424"/>
        <w:rPr>
          <w:lang w:val="en-US"/>
        </w:rPr>
      </w:pPr>
      <w:proofErr w:type="gramStart"/>
      <w:r w:rsidRPr="00101C71">
        <w:rPr>
          <w:lang w:val="en-US"/>
        </w:rPr>
        <w:t>std::</w:t>
      </w:r>
      <w:proofErr w:type="spellStart"/>
      <w:proofErr w:type="gramEnd"/>
      <w:r w:rsidRPr="00101C71">
        <w:rPr>
          <w:lang w:val="en-US"/>
        </w:rPr>
        <w:t>unordered_set</w:t>
      </w:r>
      <w:proofErr w:type="spellEnd"/>
      <w:r w:rsidRPr="00101C71">
        <w:rPr>
          <w:lang w:val="en-US"/>
        </w:rPr>
        <w:t>&lt;</w:t>
      </w:r>
      <w:proofErr w:type="spellStart"/>
      <w:r w:rsidRPr="00101C71">
        <w:rPr>
          <w:lang w:val="en-US"/>
        </w:rPr>
        <w:t>labelType</w:t>
      </w:r>
      <w:proofErr w:type="spellEnd"/>
      <w:r w:rsidRPr="00101C71">
        <w:rPr>
          <w:lang w:val="en-US"/>
        </w:rPr>
        <w:t>&gt; Labels::</w:t>
      </w:r>
      <w:proofErr w:type="spellStart"/>
      <w:r w:rsidRPr="00101C71">
        <w:rPr>
          <w:lang w:val="en-US"/>
        </w:rPr>
        <w:t>getLabels</w:t>
      </w:r>
      <w:proofErr w:type="spellEnd"/>
      <w:r w:rsidRPr="00101C71">
        <w:rPr>
          <w:lang w:val="en-US"/>
        </w:rPr>
        <w:t xml:space="preserve">(const </w:t>
      </w:r>
      <w:proofErr w:type="spellStart"/>
      <w:r w:rsidRPr="00101C71">
        <w:rPr>
          <w:lang w:val="en-US"/>
        </w:rPr>
        <w:t>IDObject</w:t>
      </w:r>
      <w:proofErr w:type="spellEnd"/>
      <w:r w:rsidRPr="00101C71">
        <w:rPr>
          <w:lang w:val="en-US"/>
        </w:rPr>
        <w:t>&amp; collection)</w:t>
      </w:r>
    </w:p>
    <w:p w14:paraId="16F0375D" w14:textId="14681D6F" w:rsidR="00101C71" w:rsidRDefault="00101C71" w:rsidP="00963149">
      <w:pPr>
        <w:pStyle w:val="97424"/>
      </w:pPr>
      <w:r>
        <w:t>Возвращает множество имен всех меток, связанных с объектом.</w:t>
      </w:r>
    </w:p>
    <w:p w14:paraId="6FF25A8D" w14:textId="6260883B" w:rsidR="00101C71" w:rsidRPr="00643B8A" w:rsidRDefault="00101C71" w:rsidP="00963149">
      <w:pPr>
        <w:pStyle w:val="97424"/>
      </w:pPr>
      <w:r>
        <w:t>Параметры</w:t>
      </w:r>
      <w:r w:rsidRPr="00643B8A">
        <w:t>:</w:t>
      </w:r>
    </w:p>
    <w:p w14:paraId="272BE4AD" w14:textId="7DA47AF5" w:rsidR="00101C71" w:rsidRPr="00643B8A" w:rsidRDefault="00101C71" w:rsidP="00963149">
      <w:pPr>
        <w:pStyle w:val="97424"/>
      </w:pPr>
      <w:r>
        <w:rPr>
          <w:lang w:val="en-US"/>
        </w:rPr>
        <w:t>c</w:t>
      </w:r>
      <w:r w:rsidRPr="00101C71">
        <w:rPr>
          <w:lang w:val="en-US"/>
        </w:rPr>
        <w:t>ollection</w:t>
      </w:r>
      <w:r w:rsidRPr="00643B8A">
        <w:t xml:space="preserve"> – </w:t>
      </w:r>
      <w:r>
        <w:t>ссылка</w:t>
      </w:r>
      <w:r w:rsidRPr="00643B8A">
        <w:t xml:space="preserve"> </w:t>
      </w:r>
      <w:r>
        <w:t>на</w:t>
      </w:r>
      <w:r w:rsidRPr="00643B8A">
        <w:t xml:space="preserve"> </w:t>
      </w:r>
      <w:r>
        <w:t>объект</w:t>
      </w:r>
      <w:r w:rsidRPr="00643B8A">
        <w:t>.</w:t>
      </w:r>
    </w:p>
    <w:p w14:paraId="10DEA0B3" w14:textId="77777777" w:rsidR="00811D6B" w:rsidRPr="00643B8A" w:rsidRDefault="00811D6B" w:rsidP="00963149">
      <w:pPr>
        <w:pStyle w:val="97424"/>
      </w:pPr>
    </w:p>
    <w:p w14:paraId="072A270D" w14:textId="77777777" w:rsidR="00101C71" w:rsidRPr="00101C71" w:rsidRDefault="00101C71" w:rsidP="00963149">
      <w:pPr>
        <w:pStyle w:val="97424"/>
        <w:rPr>
          <w:lang w:val="en-US"/>
        </w:rPr>
      </w:pPr>
      <w:proofErr w:type="gramStart"/>
      <w:r w:rsidRPr="00101C71">
        <w:rPr>
          <w:lang w:val="en-US"/>
        </w:rPr>
        <w:t>std::</w:t>
      </w:r>
      <w:proofErr w:type="gramEnd"/>
      <w:r w:rsidRPr="00101C71">
        <w:rPr>
          <w:lang w:val="en-US"/>
        </w:rPr>
        <w:t>vector&lt;</w:t>
      </w:r>
      <w:proofErr w:type="spellStart"/>
      <w:r w:rsidRPr="00101C71">
        <w:rPr>
          <w:lang w:val="en-US"/>
        </w:rPr>
        <w:t>labelDataType</w:t>
      </w:r>
      <w:proofErr w:type="spellEnd"/>
      <w:r w:rsidRPr="00101C71">
        <w:rPr>
          <w:lang w:val="en-US"/>
        </w:rPr>
        <w:t>&gt;&amp; Labels::</w:t>
      </w:r>
      <w:proofErr w:type="spellStart"/>
      <w:r w:rsidRPr="00101C71">
        <w:rPr>
          <w:lang w:val="en-US"/>
        </w:rPr>
        <w:t>getLabel</w:t>
      </w:r>
      <w:proofErr w:type="spellEnd"/>
      <w:r w:rsidRPr="00101C71">
        <w:rPr>
          <w:lang w:val="en-US"/>
        </w:rPr>
        <w:t xml:space="preserve">(const </w:t>
      </w:r>
      <w:proofErr w:type="spellStart"/>
      <w:r w:rsidRPr="00101C71">
        <w:rPr>
          <w:lang w:val="en-US"/>
        </w:rPr>
        <w:t>IDObject</w:t>
      </w:r>
      <w:proofErr w:type="spellEnd"/>
      <w:r w:rsidRPr="00101C71">
        <w:rPr>
          <w:lang w:val="en-US"/>
        </w:rPr>
        <w:t>&amp; collection,</w:t>
      </w:r>
    </w:p>
    <w:p w14:paraId="7728D2C5" w14:textId="77777777" w:rsidR="00101C71" w:rsidRPr="00101C71" w:rsidRDefault="00101C71" w:rsidP="00963149">
      <w:pPr>
        <w:pStyle w:val="97424"/>
      </w:pPr>
      <w:r w:rsidRPr="00101C71">
        <w:rPr>
          <w:lang w:val="en-US"/>
        </w:rPr>
        <w:t xml:space="preserve">                                             </w:t>
      </w:r>
      <w:proofErr w:type="spellStart"/>
      <w:r w:rsidRPr="00101C71">
        <w:t>const</w:t>
      </w:r>
      <w:proofErr w:type="spellEnd"/>
      <w:r w:rsidRPr="00101C71">
        <w:t xml:space="preserve"> </w:t>
      </w:r>
      <w:proofErr w:type="spellStart"/>
      <w:r w:rsidRPr="00101C71">
        <w:t>labelType</w:t>
      </w:r>
      <w:proofErr w:type="spellEnd"/>
      <w:r w:rsidRPr="00101C71">
        <w:t xml:space="preserve">&amp; </w:t>
      </w:r>
      <w:proofErr w:type="spellStart"/>
      <w:r w:rsidRPr="00101C71">
        <w:t>labelName</w:t>
      </w:r>
      <w:proofErr w:type="spellEnd"/>
      <w:r w:rsidRPr="00101C71">
        <w:t>)</w:t>
      </w:r>
    </w:p>
    <w:p w14:paraId="46806AD1" w14:textId="7D60E2C6" w:rsidR="00811D6B" w:rsidRDefault="00101C71" w:rsidP="00963149">
      <w:pPr>
        <w:pStyle w:val="97424"/>
      </w:pPr>
      <w:r>
        <w:t>Возвращает ссылку на вектор данных метки.</w:t>
      </w:r>
    </w:p>
    <w:p w14:paraId="6556547A" w14:textId="25D16A6F" w:rsidR="00101C71" w:rsidRPr="00643B8A" w:rsidRDefault="00101C71" w:rsidP="00963149">
      <w:pPr>
        <w:pStyle w:val="97424"/>
      </w:pPr>
      <w:r>
        <w:t>Параметры</w:t>
      </w:r>
      <w:r w:rsidRPr="00643B8A">
        <w:t>:</w:t>
      </w:r>
    </w:p>
    <w:p w14:paraId="35A91C68" w14:textId="5A096E7C" w:rsidR="00101C71" w:rsidRPr="00643B8A" w:rsidRDefault="00101C71" w:rsidP="00963149">
      <w:pPr>
        <w:pStyle w:val="97424"/>
      </w:pPr>
      <w:r>
        <w:rPr>
          <w:lang w:val="en-US"/>
        </w:rPr>
        <w:t>c</w:t>
      </w:r>
      <w:r w:rsidRPr="00101C71">
        <w:rPr>
          <w:lang w:val="en-US"/>
        </w:rPr>
        <w:t>ollection</w:t>
      </w:r>
      <w:r w:rsidRPr="00643B8A">
        <w:t xml:space="preserve"> – </w:t>
      </w:r>
      <w:r>
        <w:t>ссылка</w:t>
      </w:r>
      <w:r w:rsidRPr="00643B8A">
        <w:t xml:space="preserve"> </w:t>
      </w:r>
      <w:r>
        <w:t>на</w:t>
      </w:r>
      <w:r w:rsidRPr="00643B8A">
        <w:t xml:space="preserve"> </w:t>
      </w:r>
      <w:r>
        <w:t>объект</w:t>
      </w:r>
      <w:r w:rsidRPr="00643B8A">
        <w:t>;</w:t>
      </w:r>
    </w:p>
    <w:p w14:paraId="5BA791D2" w14:textId="52702F05" w:rsidR="00101C71" w:rsidRDefault="00101C71" w:rsidP="00963149">
      <w:pPr>
        <w:pStyle w:val="97424"/>
      </w:pPr>
      <w:proofErr w:type="spellStart"/>
      <w:r w:rsidRPr="00101C71">
        <w:t>labelName</w:t>
      </w:r>
      <w:proofErr w:type="spellEnd"/>
      <w:r>
        <w:t xml:space="preserve"> – имя запрашиваемой метки.</w:t>
      </w:r>
    </w:p>
    <w:p w14:paraId="78808FD7" w14:textId="77777777" w:rsidR="00101C71" w:rsidRDefault="00101C71" w:rsidP="00963149">
      <w:pPr>
        <w:pStyle w:val="97424"/>
      </w:pPr>
    </w:p>
    <w:p w14:paraId="32E358CD" w14:textId="77777777" w:rsidR="00101C71" w:rsidRPr="00101C71" w:rsidRDefault="00101C71" w:rsidP="00963149">
      <w:pPr>
        <w:pStyle w:val="97424"/>
        <w:rPr>
          <w:lang w:val="en-US"/>
        </w:rPr>
      </w:pPr>
      <w:r w:rsidRPr="00101C71">
        <w:rPr>
          <w:lang w:val="en-US"/>
        </w:rPr>
        <w:t xml:space="preserve">void </w:t>
      </w:r>
      <w:proofErr w:type="gramStart"/>
      <w:r w:rsidRPr="00101C71">
        <w:rPr>
          <w:lang w:val="en-US"/>
        </w:rPr>
        <w:t>Labels::</w:t>
      </w:r>
      <w:proofErr w:type="spellStart"/>
      <w:proofErr w:type="gramEnd"/>
      <w:r w:rsidRPr="00101C71">
        <w:rPr>
          <w:lang w:val="en-US"/>
        </w:rPr>
        <w:t>createLabel</w:t>
      </w:r>
      <w:proofErr w:type="spellEnd"/>
      <w:r w:rsidRPr="00101C71">
        <w:rPr>
          <w:lang w:val="en-US"/>
        </w:rPr>
        <w:t xml:space="preserve">(const </w:t>
      </w:r>
      <w:proofErr w:type="spellStart"/>
      <w:r w:rsidRPr="00101C71">
        <w:rPr>
          <w:lang w:val="en-US"/>
        </w:rPr>
        <w:t>IDObject</w:t>
      </w:r>
      <w:proofErr w:type="spellEnd"/>
      <w:r w:rsidRPr="00101C71">
        <w:rPr>
          <w:lang w:val="en-US"/>
        </w:rPr>
        <w:t xml:space="preserve">&amp; collection, const </w:t>
      </w:r>
      <w:proofErr w:type="spellStart"/>
      <w:r w:rsidRPr="00101C71">
        <w:rPr>
          <w:lang w:val="en-US"/>
        </w:rPr>
        <w:t>labelType</w:t>
      </w:r>
      <w:proofErr w:type="spellEnd"/>
      <w:r w:rsidRPr="00101C71">
        <w:rPr>
          <w:lang w:val="en-US"/>
        </w:rPr>
        <w:t xml:space="preserve">&amp; </w:t>
      </w:r>
      <w:proofErr w:type="spellStart"/>
      <w:r w:rsidRPr="00101C71">
        <w:rPr>
          <w:lang w:val="en-US"/>
        </w:rPr>
        <w:t>labelName</w:t>
      </w:r>
      <w:proofErr w:type="spellEnd"/>
      <w:r w:rsidRPr="00101C71">
        <w:rPr>
          <w:lang w:val="en-US"/>
        </w:rPr>
        <w:t>)</w:t>
      </w:r>
    </w:p>
    <w:p w14:paraId="65094D85" w14:textId="69F59022" w:rsidR="00101C71" w:rsidRDefault="00101C71" w:rsidP="00963149">
      <w:pPr>
        <w:pStyle w:val="97424"/>
      </w:pPr>
      <w:r>
        <w:t>Позволяет создать новую метку для объекта.</w:t>
      </w:r>
    </w:p>
    <w:p w14:paraId="2E5E9AB9" w14:textId="77777777" w:rsidR="00101C71" w:rsidRPr="00101C71" w:rsidRDefault="00101C71" w:rsidP="00963149">
      <w:pPr>
        <w:pStyle w:val="97424"/>
      </w:pPr>
      <w:r>
        <w:t>Параметры</w:t>
      </w:r>
      <w:r w:rsidRPr="00101C71">
        <w:t>:</w:t>
      </w:r>
    </w:p>
    <w:p w14:paraId="7E626E90" w14:textId="77777777" w:rsidR="00101C71" w:rsidRPr="00101C71" w:rsidRDefault="00101C71" w:rsidP="00963149">
      <w:pPr>
        <w:pStyle w:val="97424"/>
      </w:pPr>
      <w:r>
        <w:rPr>
          <w:lang w:val="en-US"/>
        </w:rPr>
        <w:t>c</w:t>
      </w:r>
      <w:r w:rsidRPr="00101C71">
        <w:rPr>
          <w:lang w:val="en-US"/>
        </w:rPr>
        <w:t>ollection</w:t>
      </w:r>
      <w:r w:rsidRPr="00101C71">
        <w:t xml:space="preserve"> – </w:t>
      </w:r>
      <w:r>
        <w:t>ссылка</w:t>
      </w:r>
      <w:r w:rsidRPr="00101C71">
        <w:t xml:space="preserve"> </w:t>
      </w:r>
      <w:r>
        <w:t>на</w:t>
      </w:r>
      <w:r w:rsidRPr="00101C71">
        <w:t xml:space="preserve"> </w:t>
      </w:r>
      <w:r>
        <w:t>объект</w:t>
      </w:r>
      <w:r w:rsidRPr="00101C71">
        <w:t>;</w:t>
      </w:r>
    </w:p>
    <w:p w14:paraId="213895D5" w14:textId="0085EBF3" w:rsidR="00101C71" w:rsidRDefault="00101C71" w:rsidP="00963149">
      <w:pPr>
        <w:pStyle w:val="97424"/>
      </w:pPr>
      <w:proofErr w:type="spellStart"/>
      <w:r w:rsidRPr="00101C71">
        <w:t>labelName</w:t>
      </w:r>
      <w:proofErr w:type="spellEnd"/>
      <w:r>
        <w:t xml:space="preserve"> – имя создаваемой метки.</w:t>
      </w:r>
    </w:p>
    <w:p w14:paraId="733B3F8C" w14:textId="77777777" w:rsidR="00101C71" w:rsidRDefault="00101C71" w:rsidP="00963149">
      <w:pPr>
        <w:pStyle w:val="97424"/>
      </w:pPr>
    </w:p>
    <w:p w14:paraId="51F58569" w14:textId="77777777" w:rsidR="00101C71" w:rsidRPr="00643B8A" w:rsidRDefault="00101C71" w:rsidP="00963149">
      <w:pPr>
        <w:pStyle w:val="97424"/>
        <w:rPr>
          <w:lang w:val="en-US"/>
        </w:rPr>
      </w:pPr>
      <w:r w:rsidRPr="00101C71">
        <w:rPr>
          <w:lang w:val="en-US"/>
        </w:rPr>
        <w:t xml:space="preserve">void </w:t>
      </w:r>
      <w:proofErr w:type="gramStart"/>
      <w:r w:rsidRPr="00101C71">
        <w:rPr>
          <w:lang w:val="en-US"/>
        </w:rPr>
        <w:t>Labels::</w:t>
      </w:r>
      <w:proofErr w:type="spellStart"/>
      <w:proofErr w:type="gramEnd"/>
      <w:r w:rsidRPr="00101C71">
        <w:rPr>
          <w:lang w:val="en-US"/>
        </w:rPr>
        <w:t>removeLabel</w:t>
      </w:r>
      <w:proofErr w:type="spellEnd"/>
      <w:r w:rsidRPr="00101C71">
        <w:rPr>
          <w:lang w:val="en-US"/>
        </w:rPr>
        <w:t xml:space="preserve">(const </w:t>
      </w:r>
      <w:proofErr w:type="spellStart"/>
      <w:r w:rsidRPr="00101C71">
        <w:rPr>
          <w:lang w:val="en-US"/>
        </w:rPr>
        <w:t>IDObject</w:t>
      </w:r>
      <w:proofErr w:type="spellEnd"/>
      <w:r w:rsidRPr="00101C71">
        <w:rPr>
          <w:lang w:val="en-US"/>
        </w:rPr>
        <w:t xml:space="preserve">&amp; collection, const </w:t>
      </w:r>
      <w:proofErr w:type="spellStart"/>
      <w:r w:rsidRPr="00101C71">
        <w:rPr>
          <w:lang w:val="en-US"/>
        </w:rPr>
        <w:t>labelType</w:t>
      </w:r>
      <w:proofErr w:type="spellEnd"/>
      <w:r w:rsidRPr="00101C71">
        <w:rPr>
          <w:lang w:val="en-US"/>
        </w:rPr>
        <w:t xml:space="preserve">&amp; </w:t>
      </w:r>
      <w:proofErr w:type="spellStart"/>
      <w:r w:rsidRPr="00101C71">
        <w:rPr>
          <w:lang w:val="en-US"/>
        </w:rPr>
        <w:t>labelName</w:t>
      </w:r>
      <w:proofErr w:type="spellEnd"/>
      <w:r w:rsidRPr="00101C71">
        <w:rPr>
          <w:lang w:val="en-US"/>
        </w:rPr>
        <w:t>)</w:t>
      </w:r>
    </w:p>
    <w:p w14:paraId="674F0574" w14:textId="48D4029B" w:rsidR="00101C71" w:rsidRPr="00101C71" w:rsidRDefault="00101C71" w:rsidP="00963149">
      <w:pPr>
        <w:pStyle w:val="97424"/>
      </w:pPr>
      <w:r>
        <w:t>Позволяет</w:t>
      </w:r>
      <w:r w:rsidRPr="00101C71">
        <w:t xml:space="preserve"> </w:t>
      </w:r>
      <w:r>
        <w:t>удалить</w:t>
      </w:r>
      <w:r w:rsidRPr="00101C71">
        <w:t xml:space="preserve"> </w:t>
      </w:r>
      <w:r>
        <w:t>метку</w:t>
      </w:r>
      <w:r w:rsidRPr="00101C71">
        <w:t xml:space="preserve"> </w:t>
      </w:r>
      <w:r>
        <w:t>для</w:t>
      </w:r>
      <w:r w:rsidRPr="00101C71">
        <w:t xml:space="preserve"> </w:t>
      </w:r>
      <w:r>
        <w:t>объекта</w:t>
      </w:r>
      <w:r w:rsidRPr="00101C71">
        <w:t>.</w:t>
      </w:r>
    </w:p>
    <w:p w14:paraId="5D912388" w14:textId="77777777" w:rsidR="00101C71" w:rsidRPr="00101C71" w:rsidRDefault="00101C71" w:rsidP="00963149">
      <w:pPr>
        <w:pStyle w:val="97424"/>
      </w:pPr>
      <w:r>
        <w:t>Параметры</w:t>
      </w:r>
      <w:r w:rsidRPr="00101C71">
        <w:t>:</w:t>
      </w:r>
    </w:p>
    <w:p w14:paraId="240D03EE" w14:textId="77777777" w:rsidR="00101C71" w:rsidRPr="00101C71" w:rsidRDefault="00101C71" w:rsidP="00963149">
      <w:pPr>
        <w:pStyle w:val="97424"/>
      </w:pPr>
      <w:r>
        <w:rPr>
          <w:lang w:val="en-US"/>
        </w:rPr>
        <w:t>c</w:t>
      </w:r>
      <w:r w:rsidRPr="00101C71">
        <w:rPr>
          <w:lang w:val="en-US"/>
        </w:rPr>
        <w:t>ollection</w:t>
      </w:r>
      <w:r w:rsidRPr="00101C71">
        <w:t xml:space="preserve"> – </w:t>
      </w:r>
      <w:r>
        <w:t>ссылка</w:t>
      </w:r>
      <w:r w:rsidRPr="00101C71">
        <w:t xml:space="preserve"> </w:t>
      </w:r>
      <w:r>
        <w:t>на</w:t>
      </w:r>
      <w:r w:rsidRPr="00101C71">
        <w:t xml:space="preserve"> </w:t>
      </w:r>
      <w:r>
        <w:t>объект</w:t>
      </w:r>
      <w:r w:rsidRPr="00101C71">
        <w:t>;</w:t>
      </w:r>
    </w:p>
    <w:p w14:paraId="225C8E0A" w14:textId="36FD552D" w:rsidR="00101C71" w:rsidRDefault="00101C71" w:rsidP="00963149">
      <w:pPr>
        <w:pStyle w:val="97424"/>
      </w:pPr>
      <w:proofErr w:type="spellStart"/>
      <w:r w:rsidRPr="00101C71">
        <w:t>labelName</w:t>
      </w:r>
      <w:proofErr w:type="spellEnd"/>
      <w:r>
        <w:t xml:space="preserve"> – имя удаляемой метки.</w:t>
      </w:r>
    </w:p>
    <w:p w14:paraId="01EE61D3" w14:textId="77777777" w:rsidR="00101C71" w:rsidRDefault="00101C71" w:rsidP="00963149">
      <w:pPr>
        <w:pStyle w:val="97424"/>
      </w:pPr>
    </w:p>
    <w:p w14:paraId="23CC2FC7" w14:textId="77777777" w:rsidR="00101C71" w:rsidRPr="00101C71" w:rsidRDefault="00101C71" w:rsidP="00963149">
      <w:pPr>
        <w:pStyle w:val="97424"/>
        <w:rPr>
          <w:lang w:val="en-US"/>
        </w:rPr>
      </w:pPr>
      <w:r w:rsidRPr="00101C71">
        <w:rPr>
          <w:lang w:val="en-US"/>
        </w:rPr>
        <w:t xml:space="preserve">void </w:t>
      </w:r>
      <w:proofErr w:type="gramStart"/>
      <w:r w:rsidRPr="00101C71">
        <w:rPr>
          <w:lang w:val="en-US"/>
        </w:rPr>
        <w:t>Labels::</w:t>
      </w:r>
      <w:proofErr w:type="spellStart"/>
      <w:proofErr w:type="gramEnd"/>
      <w:r w:rsidRPr="00101C71">
        <w:rPr>
          <w:lang w:val="en-US"/>
        </w:rPr>
        <w:t>removeLabels</w:t>
      </w:r>
      <w:proofErr w:type="spellEnd"/>
      <w:r w:rsidRPr="00101C71">
        <w:rPr>
          <w:lang w:val="en-US"/>
        </w:rPr>
        <w:t xml:space="preserve">(const </w:t>
      </w:r>
      <w:proofErr w:type="spellStart"/>
      <w:r w:rsidRPr="00101C71">
        <w:rPr>
          <w:lang w:val="en-US"/>
        </w:rPr>
        <w:t>IDObject</w:t>
      </w:r>
      <w:proofErr w:type="spellEnd"/>
      <w:r w:rsidRPr="00101C71">
        <w:rPr>
          <w:lang w:val="en-US"/>
        </w:rPr>
        <w:t>&amp; collection)</w:t>
      </w:r>
    </w:p>
    <w:p w14:paraId="5D38913E" w14:textId="4BE96F10" w:rsidR="00101C71" w:rsidRPr="00101C71" w:rsidRDefault="00101C71" w:rsidP="00963149">
      <w:pPr>
        <w:pStyle w:val="97424"/>
      </w:pPr>
      <w:r>
        <w:t>Позволяет</w:t>
      </w:r>
      <w:r w:rsidRPr="00101C71">
        <w:t xml:space="preserve"> </w:t>
      </w:r>
      <w:r>
        <w:t>удалить все</w:t>
      </w:r>
      <w:r w:rsidRPr="00101C71">
        <w:t xml:space="preserve"> </w:t>
      </w:r>
      <w:r>
        <w:t>метки</w:t>
      </w:r>
      <w:r w:rsidRPr="00101C71">
        <w:t xml:space="preserve"> </w:t>
      </w:r>
      <w:r>
        <w:t>для</w:t>
      </w:r>
      <w:r w:rsidRPr="00101C71">
        <w:t xml:space="preserve"> </w:t>
      </w:r>
      <w:r>
        <w:t>объекта</w:t>
      </w:r>
      <w:r w:rsidRPr="00101C71">
        <w:t>.</w:t>
      </w:r>
    </w:p>
    <w:p w14:paraId="5E28E7B1" w14:textId="77777777" w:rsidR="00101C71" w:rsidRPr="00101C71" w:rsidRDefault="00101C71" w:rsidP="00963149">
      <w:pPr>
        <w:pStyle w:val="97424"/>
      </w:pPr>
      <w:r>
        <w:t>Параметры</w:t>
      </w:r>
      <w:r w:rsidRPr="00101C71">
        <w:t>:</w:t>
      </w:r>
    </w:p>
    <w:p w14:paraId="5E020AA6" w14:textId="345AD4D8" w:rsidR="00101C71" w:rsidRDefault="00101C71" w:rsidP="00963149">
      <w:pPr>
        <w:pStyle w:val="97424"/>
      </w:pPr>
      <w:r>
        <w:rPr>
          <w:lang w:val="en-US"/>
        </w:rPr>
        <w:t>c</w:t>
      </w:r>
      <w:r w:rsidRPr="00101C71">
        <w:rPr>
          <w:lang w:val="en-US"/>
        </w:rPr>
        <w:t>ollection</w:t>
      </w:r>
      <w:r w:rsidRPr="00101C71">
        <w:t xml:space="preserve"> – </w:t>
      </w:r>
      <w:r>
        <w:t>ссылка</w:t>
      </w:r>
      <w:r w:rsidRPr="00101C71">
        <w:t xml:space="preserve"> </w:t>
      </w:r>
      <w:r>
        <w:t>на</w:t>
      </w:r>
      <w:r w:rsidRPr="00101C71">
        <w:t xml:space="preserve"> </w:t>
      </w:r>
      <w:r>
        <w:t>объект.</w:t>
      </w:r>
    </w:p>
    <w:p w14:paraId="5D6A1F91" w14:textId="6B914B6B" w:rsidR="00901FD5" w:rsidRPr="00F46D8E" w:rsidRDefault="00901FD5" w:rsidP="006F5D05">
      <w:pPr>
        <w:pStyle w:val="2"/>
        <w:numPr>
          <w:ilvl w:val="2"/>
          <w:numId w:val="3"/>
        </w:numPr>
        <w:rPr>
          <w:lang w:val="en-US"/>
        </w:rPr>
      </w:pPr>
      <w:bookmarkStart w:id="391" w:name="_Ref213849476"/>
      <w:bookmarkStart w:id="392" w:name="_Toc213850001"/>
      <w:r w:rsidRPr="000142D5">
        <w:t>Файл</w:t>
      </w:r>
      <w:r w:rsidRPr="00F46D8E">
        <w:rPr>
          <w:lang w:val="en-US"/>
        </w:rPr>
        <w:t xml:space="preserve"> </w:t>
      </w:r>
      <w:r>
        <w:rPr>
          <w:lang w:val="en-US"/>
        </w:rPr>
        <w:t>normalization</w:t>
      </w:r>
      <w:r w:rsidRPr="00F46D8E">
        <w:rPr>
          <w:lang w:val="en-US"/>
        </w:rPr>
        <w:t>.hpp/</w:t>
      </w:r>
      <w:r>
        <w:rPr>
          <w:lang w:val="en-US"/>
        </w:rPr>
        <w:t>normalization</w:t>
      </w:r>
      <w:r w:rsidRPr="00F46D8E">
        <w:rPr>
          <w:lang w:val="en-US"/>
        </w:rPr>
        <w:t>.cpp</w:t>
      </w:r>
      <w:bookmarkEnd w:id="391"/>
      <w:bookmarkEnd w:id="392"/>
    </w:p>
    <w:p w14:paraId="6F52E148" w14:textId="1BA4284E" w:rsidR="00901FD5" w:rsidRPr="00901FD5" w:rsidRDefault="00901FD5" w:rsidP="00963149">
      <w:pPr>
        <w:pStyle w:val="97424"/>
      </w:pPr>
      <w:r w:rsidRPr="00901FD5">
        <w:t>Представляет собой набор функций нормализации и обработки геометрических контуров для подготовки данных к DRC операциям.</w:t>
      </w:r>
    </w:p>
    <w:p w14:paraId="59996E1B" w14:textId="77777777" w:rsidR="00901FD5" w:rsidRDefault="00901FD5" w:rsidP="00963149">
      <w:pPr>
        <w:pStyle w:val="97424"/>
        <w:rPr>
          <w:b/>
        </w:rPr>
      </w:pPr>
      <w:r w:rsidRPr="009F77AD">
        <w:rPr>
          <w:b/>
        </w:rPr>
        <w:lastRenderedPageBreak/>
        <w:t>Функции</w:t>
      </w:r>
      <w:r w:rsidRPr="00811D6B">
        <w:rPr>
          <w:b/>
        </w:rPr>
        <w:t>:</w:t>
      </w:r>
    </w:p>
    <w:p w14:paraId="27471AB3" w14:textId="6F6AD9B9" w:rsidR="00901FD5" w:rsidRPr="00643B8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Contour </w:t>
      </w:r>
      <w:proofErr w:type="spellStart"/>
      <w:proofErr w:type="gramStart"/>
      <w:r w:rsidRPr="003C2ABA">
        <w:rPr>
          <w:lang w:val="en-US"/>
        </w:rPr>
        <w:t>simplifyContour</w:t>
      </w:r>
      <w:proofErr w:type="spellEnd"/>
      <w:r w:rsidRPr="003C2ABA">
        <w:rPr>
          <w:lang w:val="en-US"/>
        </w:rPr>
        <w:t>(</w:t>
      </w:r>
      <w:proofErr w:type="gramEnd"/>
      <w:r w:rsidRPr="003C2ABA">
        <w:rPr>
          <w:lang w:val="en-US"/>
        </w:rPr>
        <w:t>const Contour&amp; in)</w:t>
      </w:r>
    </w:p>
    <w:p w14:paraId="46B0F853" w14:textId="3E0DB496" w:rsidR="003C2ABA" w:rsidRDefault="003C2ABA" w:rsidP="00963149">
      <w:pPr>
        <w:pStyle w:val="97424"/>
      </w:pPr>
      <w:r w:rsidRPr="003C2ABA">
        <w:t>Упрощает контур путем объединения коллинеарных отрезков</w:t>
      </w:r>
      <w:r>
        <w:t>. Возвращает упрощенный контур.</w:t>
      </w:r>
    </w:p>
    <w:p w14:paraId="57A5EB35" w14:textId="3F79074A" w:rsidR="003C2ABA" w:rsidRDefault="003C2ABA" w:rsidP="00963149">
      <w:pPr>
        <w:pStyle w:val="97424"/>
      </w:pPr>
      <w:r>
        <w:t>Параметры</w:t>
      </w:r>
      <w:r w:rsidRPr="00643B8A">
        <w:t>:</w:t>
      </w:r>
    </w:p>
    <w:p w14:paraId="69BA993B" w14:textId="16CB94F7" w:rsidR="003C2ABA" w:rsidRPr="003C2ABA" w:rsidRDefault="003C2ABA" w:rsidP="00963149">
      <w:pPr>
        <w:pStyle w:val="97424"/>
      </w:pPr>
      <w:r>
        <w:rPr>
          <w:lang w:val="en-US"/>
        </w:rPr>
        <w:t>in</w:t>
      </w:r>
      <w:r w:rsidRPr="00643B8A">
        <w:t xml:space="preserve"> – </w:t>
      </w:r>
      <w:r>
        <w:t>исходный контур.</w:t>
      </w:r>
    </w:p>
    <w:p w14:paraId="6667688F" w14:textId="77777777" w:rsidR="00101C71" w:rsidRPr="00643B8A" w:rsidRDefault="00101C71" w:rsidP="00963149">
      <w:pPr>
        <w:pStyle w:val="97424"/>
      </w:pPr>
    </w:p>
    <w:p w14:paraId="6CE4F16F" w14:textId="7CCCB85D" w:rsidR="003C2ABA" w:rsidRPr="00643B8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bool </w:t>
      </w:r>
      <w:proofErr w:type="spellStart"/>
      <w:proofErr w:type="gramStart"/>
      <w:r w:rsidRPr="003C2ABA">
        <w:rPr>
          <w:lang w:val="en-US"/>
        </w:rPr>
        <w:t>checkConsistentOrientation</w:t>
      </w:r>
      <w:proofErr w:type="spellEnd"/>
      <w:r w:rsidRPr="003C2ABA">
        <w:rPr>
          <w:lang w:val="en-US"/>
        </w:rPr>
        <w:t>(</w:t>
      </w:r>
      <w:proofErr w:type="gramEnd"/>
      <w:r w:rsidRPr="003C2ABA">
        <w:rPr>
          <w:lang w:val="en-US"/>
        </w:rPr>
        <w:t>const Contour&amp; in, double eps)</w:t>
      </w:r>
    </w:p>
    <w:p w14:paraId="498D3BC7" w14:textId="3D133090" w:rsidR="003C2ABA" w:rsidRPr="003C2ABA" w:rsidRDefault="003C2ABA" w:rsidP="00963149">
      <w:pPr>
        <w:pStyle w:val="97424"/>
      </w:pPr>
      <w:r>
        <w:t xml:space="preserve">Проверяет ориентацию и замкнутость контура. Возвращает </w:t>
      </w:r>
      <w:r>
        <w:rPr>
          <w:lang w:val="en-US"/>
        </w:rPr>
        <w:t>True</w:t>
      </w:r>
      <w:r w:rsidRPr="003C2ABA">
        <w:t xml:space="preserve"> </w:t>
      </w:r>
      <w:r>
        <w:t>если контур замкнут и ориентирован согласованно.</w:t>
      </w:r>
    </w:p>
    <w:p w14:paraId="4A3B276C" w14:textId="77777777" w:rsidR="003C2ABA" w:rsidRDefault="003C2ABA" w:rsidP="00963149">
      <w:pPr>
        <w:pStyle w:val="97424"/>
      </w:pPr>
      <w:r>
        <w:t>Параметры</w:t>
      </w:r>
      <w:r w:rsidRPr="003C2ABA">
        <w:t>:</w:t>
      </w:r>
    </w:p>
    <w:p w14:paraId="5A6423D0" w14:textId="68390D0F" w:rsidR="003C2ABA" w:rsidRPr="00643B8A" w:rsidRDefault="003C2ABA" w:rsidP="00963149">
      <w:pPr>
        <w:pStyle w:val="97424"/>
      </w:pPr>
      <w:r>
        <w:rPr>
          <w:lang w:val="en-US"/>
        </w:rPr>
        <w:t>in</w:t>
      </w:r>
      <w:r w:rsidRPr="003C2ABA">
        <w:t xml:space="preserve"> – </w:t>
      </w:r>
      <w:r>
        <w:t>проверяемый контур</w:t>
      </w:r>
      <w:r w:rsidRPr="00643B8A">
        <w:t>;</w:t>
      </w:r>
    </w:p>
    <w:p w14:paraId="2EB24792" w14:textId="6144B888" w:rsidR="003C2ABA" w:rsidRDefault="003C2ABA" w:rsidP="00963149">
      <w:pPr>
        <w:pStyle w:val="97424"/>
      </w:pPr>
      <w:r>
        <w:rPr>
          <w:lang w:val="en-US"/>
        </w:rPr>
        <w:t>eps</w:t>
      </w:r>
      <w:r w:rsidRPr="00643B8A">
        <w:t xml:space="preserve"> – </w:t>
      </w:r>
      <w:r>
        <w:t>точность проверки.</w:t>
      </w:r>
    </w:p>
    <w:p w14:paraId="4C7CD298" w14:textId="77777777" w:rsidR="00963149" w:rsidRDefault="00963149" w:rsidP="00963149">
      <w:pPr>
        <w:pStyle w:val="97424"/>
      </w:pPr>
    </w:p>
    <w:p w14:paraId="3CE8D52D" w14:textId="4B46F909" w:rsidR="003C2ABA" w:rsidRPr="00963149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Contour </w:t>
      </w:r>
      <w:proofErr w:type="spellStart"/>
      <w:proofErr w:type="gramStart"/>
      <w:r w:rsidRPr="003C2ABA">
        <w:rPr>
          <w:lang w:val="en-US"/>
        </w:rPr>
        <w:t>makeOrientationConsistent</w:t>
      </w:r>
      <w:proofErr w:type="spellEnd"/>
      <w:r w:rsidRPr="003C2ABA">
        <w:rPr>
          <w:lang w:val="en-US"/>
        </w:rPr>
        <w:t>(</w:t>
      </w:r>
      <w:proofErr w:type="gramEnd"/>
      <w:r w:rsidRPr="003C2ABA">
        <w:rPr>
          <w:lang w:val="en-US"/>
        </w:rPr>
        <w:t>const Contour&amp; in)</w:t>
      </w:r>
    </w:p>
    <w:p w14:paraId="0EA561EE" w14:textId="3BF23F2A" w:rsidR="003C2ABA" w:rsidRPr="003C2ABA" w:rsidRDefault="003C2ABA" w:rsidP="00963149">
      <w:pPr>
        <w:pStyle w:val="97424"/>
      </w:pPr>
      <w:r>
        <w:t>Исправляет ориентацию контура для согласованности. Возвращает контур с исправленной ориентацией.</w:t>
      </w:r>
    </w:p>
    <w:p w14:paraId="79AAA114" w14:textId="77777777" w:rsidR="003C2ABA" w:rsidRDefault="003C2ABA" w:rsidP="00963149">
      <w:pPr>
        <w:pStyle w:val="97424"/>
      </w:pPr>
      <w:r>
        <w:t>Параметры</w:t>
      </w:r>
      <w:r w:rsidRPr="003C2ABA">
        <w:t>:</w:t>
      </w:r>
    </w:p>
    <w:p w14:paraId="6CC94E58" w14:textId="144B9B10" w:rsidR="003C2ABA" w:rsidRDefault="003C2ABA" w:rsidP="00963149">
      <w:pPr>
        <w:pStyle w:val="97424"/>
      </w:pPr>
      <w:r>
        <w:rPr>
          <w:lang w:val="en-US"/>
        </w:rPr>
        <w:t>in</w:t>
      </w:r>
      <w:r w:rsidRPr="003C2ABA">
        <w:t xml:space="preserve"> – </w:t>
      </w:r>
      <w:r>
        <w:t>исходный контур.</w:t>
      </w:r>
    </w:p>
    <w:p w14:paraId="62D9E3F3" w14:textId="77777777" w:rsidR="003C2ABA" w:rsidRDefault="003C2ABA" w:rsidP="00963149">
      <w:pPr>
        <w:pStyle w:val="97424"/>
      </w:pPr>
    </w:p>
    <w:p w14:paraId="2AE95C8D" w14:textId="559043FF" w:rsidR="003C2ABA" w:rsidRPr="00643B8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Contour </w:t>
      </w:r>
      <w:proofErr w:type="spellStart"/>
      <w:proofErr w:type="gramStart"/>
      <w:r w:rsidRPr="003C2ABA">
        <w:rPr>
          <w:lang w:val="en-US"/>
        </w:rPr>
        <w:t>setOrientation</w:t>
      </w:r>
      <w:proofErr w:type="spellEnd"/>
      <w:r w:rsidRPr="003C2ABA">
        <w:rPr>
          <w:lang w:val="en-US"/>
        </w:rPr>
        <w:t>(</w:t>
      </w:r>
      <w:proofErr w:type="gramEnd"/>
      <w:r w:rsidRPr="003C2ABA">
        <w:rPr>
          <w:lang w:val="en-US"/>
        </w:rPr>
        <w:t>const Contour&amp; in, bool orientation)</w:t>
      </w:r>
    </w:p>
    <w:p w14:paraId="2477AE08" w14:textId="34D3B397" w:rsidR="003C2ABA" w:rsidRPr="003C2ABA" w:rsidRDefault="003C2ABA" w:rsidP="00963149">
      <w:pPr>
        <w:pStyle w:val="97424"/>
      </w:pPr>
      <w:r>
        <w:t>Устанавливает конкретную ориентацию контура. Возвращает контур с установленной ориентацией.</w:t>
      </w:r>
    </w:p>
    <w:p w14:paraId="1E5C2227" w14:textId="77777777" w:rsidR="003C2ABA" w:rsidRDefault="003C2ABA" w:rsidP="00963149">
      <w:pPr>
        <w:pStyle w:val="97424"/>
      </w:pPr>
      <w:r>
        <w:t>Параметры</w:t>
      </w:r>
      <w:r w:rsidRPr="003C2ABA">
        <w:t>:</w:t>
      </w:r>
    </w:p>
    <w:p w14:paraId="4F970351" w14:textId="0657A9EA" w:rsidR="003C2ABA" w:rsidRPr="00643B8A" w:rsidRDefault="003C2ABA" w:rsidP="00963149">
      <w:pPr>
        <w:pStyle w:val="97424"/>
      </w:pPr>
      <w:r>
        <w:rPr>
          <w:lang w:val="en-US"/>
        </w:rPr>
        <w:t>in</w:t>
      </w:r>
      <w:r w:rsidRPr="003C2ABA">
        <w:t xml:space="preserve"> – </w:t>
      </w:r>
      <w:r>
        <w:t>исходный контур</w:t>
      </w:r>
      <w:r w:rsidRPr="00643B8A">
        <w:t>;</w:t>
      </w:r>
    </w:p>
    <w:p w14:paraId="7AE9B6D4" w14:textId="3BA169D1" w:rsidR="003C2ABA" w:rsidRDefault="003C2ABA" w:rsidP="00963149">
      <w:pPr>
        <w:pStyle w:val="97424"/>
      </w:pPr>
      <w:r w:rsidRPr="003C2ABA">
        <w:rPr>
          <w:lang w:val="en-US"/>
        </w:rPr>
        <w:t>orientation</w:t>
      </w:r>
      <w:r w:rsidRPr="003C2ABA">
        <w:t xml:space="preserve"> – </w:t>
      </w:r>
      <w:r>
        <w:t>направление (</w:t>
      </w:r>
      <w:r>
        <w:rPr>
          <w:lang w:val="en-US"/>
        </w:rPr>
        <w:t>true</w:t>
      </w:r>
      <w:r w:rsidRPr="003C2ABA">
        <w:t xml:space="preserve"> </w:t>
      </w:r>
      <w:r>
        <w:t xml:space="preserve">по часовой, </w:t>
      </w:r>
      <w:r>
        <w:rPr>
          <w:lang w:val="en-US"/>
        </w:rPr>
        <w:t>false</w:t>
      </w:r>
      <w:r w:rsidRPr="003C2ABA">
        <w:t xml:space="preserve"> </w:t>
      </w:r>
      <w:r>
        <w:t>против).</w:t>
      </w:r>
    </w:p>
    <w:p w14:paraId="7A9B5A51" w14:textId="77777777" w:rsidR="003C2ABA" w:rsidRDefault="003C2ABA" w:rsidP="00963149">
      <w:pPr>
        <w:pStyle w:val="97424"/>
      </w:pPr>
    </w:p>
    <w:p w14:paraId="1DA636E2" w14:textId="77777777" w:rsidR="003C2ABA" w:rsidRPr="00643B8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bool </w:t>
      </w:r>
      <w:proofErr w:type="spellStart"/>
      <w:proofErr w:type="gramStart"/>
      <w:r w:rsidRPr="003C2ABA">
        <w:rPr>
          <w:lang w:val="en-US"/>
        </w:rPr>
        <w:t>isContourDegenerate</w:t>
      </w:r>
      <w:proofErr w:type="spellEnd"/>
      <w:r w:rsidRPr="003C2ABA">
        <w:rPr>
          <w:lang w:val="en-US"/>
        </w:rPr>
        <w:t>(</w:t>
      </w:r>
      <w:proofErr w:type="gramEnd"/>
      <w:r w:rsidRPr="003C2ABA">
        <w:rPr>
          <w:lang w:val="en-US"/>
        </w:rPr>
        <w:t>Contour&amp; in, double eps)</w:t>
      </w:r>
    </w:p>
    <w:p w14:paraId="04635F6D" w14:textId="3AAE8DAC" w:rsidR="003C2ABA" w:rsidRPr="003C2ABA" w:rsidRDefault="003C2ABA" w:rsidP="00963149">
      <w:pPr>
        <w:pStyle w:val="97424"/>
      </w:pPr>
      <w:r>
        <w:t xml:space="preserve">Проверяет является ли контур вырожденным. Возвращает </w:t>
      </w:r>
      <w:r>
        <w:rPr>
          <w:lang w:val="en-US"/>
        </w:rPr>
        <w:t>true</w:t>
      </w:r>
      <w:r w:rsidRPr="003C2ABA">
        <w:t xml:space="preserve"> </w:t>
      </w:r>
      <w:r>
        <w:t>если контур вырожден.</w:t>
      </w:r>
    </w:p>
    <w:p w14:paraId="735091EA" w14:textId="77777777" w:rsidR="003C2ABA" w:rsidRDefault="003C2ABA" w:rsidP="00963149">
      <w:pPr>
        <w:pStyle w:val="97424"/>
      </w:pPr>
      <w:r>
        <w:t>Параметры</w:t>
      </w:r>
      <w:r w:rsidRPr="003C2ABA">
        <w:t>:</w:t>
      </w:r>
    </w:p>
    <w:p w14:paraId="74FABC7C" w14:textId="77777777" w:rsidR="003C2ABA" w:rsidRPr="003C2ABA" w:rsidRDefault="003C2ABA" w:rsidP="00963149">
      <w:pPr>
        <w:pStyle w:val="97424"/>
      </w:pPr>
      <w:r>
        <w:rPr>
          <w:lang w:val="en-US"/>
        </w:rPr>
        <w:t>in</w:t>
      </w:r>
      <w:r w:rsidRPr="003C2ABA">
        <w:t xml:space="preserve"> – </w:t>
      </w:r>
      <w:r>
        <w:t>исходный контур</w:t>
      </w:r>
      <w:r w:rsidRPr="003C2ABA">
        <w:t>;</w:t>
      </w:r>
    </w:p>
    <w:p w14:paraId="521DD243" w14:textId="59CE9617" w:rsidR="003C2ABA" w:rsidRDefault="003C2ABA" w:rsidP="00963149">
      <w:pPr>
        <w:pStyle w:val="97424"/>
      </w:pPr>
      <w:r w:rsidRPr="003C2ABA">
        <w:rPr>
          <w:lang w:val="en-US"/>
        </w:rPr>
        <w:t>eps</w:t>
      </w:r>
      <w:r w:rsidRPr="003C2ABA">
        <w:t xml:space="preserve"> – </w:t>
      </w:r>
      <w:r>
        <w:t>точность проверки.</w:t>
      </w:r>
    </w:p>
    <w:p w14:paraId="12550F40" w14:textId="77777777" w:rsidR="003C2ABA" w:rsidRDefault="003C2ABA" w:rsidP="00963149">
      <w:pPr>
        <w:pStyle w:val="97424"/>
      </w:pPr>
    </w:p>
    <w:p w14:paraId="3E674D46" w14:textId="77777777" w:rsidR="003C2ABA" w:rsidRPr="00643B8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lastRenderedPageBreak/>
        <w:t xml:space="preserve">double </w:t>
      </w:r>
      <w:proofErr w:type="spellStart"/>
      <w:proofErr w:type="gramStart"/>
      <w:r w:rsidRPr="003C2ABA">
        <w:rPr>
          <w:lang w:val="en-US"/>
        </w:rPr>
        <w:t>angleBetweenPoints</w:t>
      </w:r>
      <w:proofErr w:type="spellEnd"/>
      <w:r w:rsidRPr="003C2ABA">
        <w:rPr>
          <w:lang w:val="en-US"/>
        </w:rPr>
        <w:t>(</w:t>
      </w:r>
      <w:proofErr w:type="gramEnd"/>
      <w:r w:rsidRPr="003C2ABA">
        <w:rPr>
          <w:lang w:val="en-US"/>
        </w:rPr>
        <w:t>Point a, Point b, Point c)</w:t>
      </w:r>
    </w:p>
    <w:p w14:paraId="5CB6D1F8" w14:textId="09F489E0" w:rsidR="003C2ABA" w:rsidRPr="003C2ABA" w:rsidRDefault="003C2ABA" w:rsidP="00963149">
      <w:pPr>
        <w:pStyle w:val="97424"/>
      </w:pPr>
      <w:r>
        <w:t>Вычисляет угол между точками. Возвращает угол в радианах.</w:t>
      </w:r>
    </w:p>
    <w:p w14:paraId="6CA2053C" w14:textId="77777777" w:rsidR="003C2ABA" w:rsidRDefault="003C2ABA" w:rsidP="00963149">
      <w:pPr>
        <w:pStyle w:val="97424"/>
      </w:pPr>
      <w:r>
        <w:t>Параметры</w:t>
      </w:r>
      <w:r w:rsidRPr="003C2ABA">
        <w:t>:</w:t>
      </w:r>
    </w:p>
    <w:p w14:paraId="1EAFCF73" w14:textId="7D121927" w:rsidR="003C2ABA" w:rsidRDefault="003C2ABA" w:rsidP="00963149">
      <w:pPr>
        <w:pStyle w:val="97424"/>
      </w:pPr>
      <w:r>
        <w:rPr>
          <w:lang w:val="en-US"/>
        </w:rPr>
        <w:t>a</w:t>
      </w:r>
      <w:r w:rsidRPr="003C2ABA">
        <w:t xml:space="preserve"> – </w:t>
      </w:r>
      <w:r>
        <w:t>первая точка</w:t>
      </w:r>
      <w:r w:rsidRPr="003C2ABA">
        <w:t>;</w:t>
      </w:r>
    </w:p>
    <w:p w14:paraId="727A9505" w14:textId="58534F5B" w:rsidR="003C2ABA" w:rsidRPr="003C2ABA" w:rsidRDefault="003C2ABA" w:rsidP="00963149">
      <w:pPr>
        <w:pStyle w:val="97424"/>
      </w:pPr>
      <w:r>
        <w:rPr>
          <w:lang w:val="en-US"/>
        </w:rPr>
        <w:t>b</w:t>
      </w:r>
      <w:r w:rsidRPr="003C2ABA">
        <w:t xml:space="preserve"> </w:t>
      </w:r>
      <w:r>
        <w:t>–</w:t>
      </w:r>
      <w:r w:rsidRPr="003C2ABA">
        <w:t xml:space="preserve"> </w:t>
      </w:r>
      <w:r>
        <w:t>вторая точка (вершина угла)</w:t>
      </w:r>
      <w:r w:rsidRPr="003C2ABA">
        <w:t>;</w:t>
      </w:r>
    </w:p>
    <w:p w14:paraId="59B643F8" w14:textId="5F721CA7" w:rsidR="003C2ABA" w:rsidRDefault="003C2ABA" w:rsidP="00963149">
      <w:pPr>
        <w:pStyle w:val="97424"/>
      </w:pPr>
      <w:r>
        <w:rPr>
          <w:lang w:val="en-US"/>
        </w:rPr>
        <w:t>c</w:t>
      </w:r>
      <w:r w:rsidRPr="003C2ABA">
        <w:t xml:space="preserve"> – </w:t>
      </w:r>
      <w:r>
        <w:t>третья точка.</w:t>
      </w:r>
    </w:p>
    <w:p w14:paraId="3475A4C7" w14:textId="77777777" w:rsidR="003C2ABA" w:rsidRDefault="003C2ABA" w:rsidP="00963149">
      <w:pPr>
        <w:pStyle w:val="97424"/>
      </w:pPr>
    </w:p>
    <w:p w14:paraId="4A87F104" w14:textId="77777777" w:rsidR="003C2ABA" w:rsidRPr="003C2ABA" w:rsidRDefault="003C2ABA" w:rsidP="00963149">
      <w:pPr>
        <w:pStyle w:val="97424"/>
        <w:rPr>
          <w:lang w:val="en-US"/>
        </w:rPr>
      </w:pPr>
      <w:proofErr w:type="gramStart"/>
      <w:r w:rsidRPr="003C2ABA">
        <w:rPr>
          <w:lang w:val="en-US"/>
        </w:rPr>
        <w:t>std::</w:t>
      </w:r>
      <w:proofErr w:type="gramEnd"/>
      <w:r w:rsidRPr="003C2ABA">
        <w:rPr>
          <w:lang w:val="en-US"/>
        </w:rPr>
        <w:t xml:space="preserve">pair&lt;bool, std::vector&lt;Contour&gt;&gt; </w:t>
      </w:r>
      <w:proofErr w:type="spellStart"/>
      <w:r w:rsidRPr="003C2ABA">
        <w:rPr>
          <w:lang w:val="en-US"/>
        </w:rPr>
        <w:t>assembleContours</w:t>
      </w:r>
      <w:proofErr w:type="spellEnd"/>
      <w:r w:rsidRPr="003C2ABA">
        <w:rPr>
          <w:lang w:val="en-US"/>
        </w:rPr>
        <w:t>(</w:t>
      </w:r>
    </w:p>
    <w:p w14:paraId="5C35F700" w14:textId="77777777" w:rsidR="003C2ABA" w:rsidRPr="003C2AB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    </w:t>
      </w:r>
      <w:proofErr w:type="gramStart"/>
      <w:r w:rsidRPr="003C2ABA">
        <w:rPr>
          <w:lang w:val="en-US"/>
        </w:rPr>
        <w:t>std::</w:t>
      </w:r>
      <w:proofErr w:type="gramEnd"/>
      <w:r w:rsidRPr="003C2ABA">
        <w:rPr>
          <w:lang w:val="en-US"/>
        </w:rPr>
        <w:t>vector&lt;Point&gt;&amp; points,</w:t>
      </w:r>
    </w:p>
    <w:p w14:paraId="1D519EF5" w14:textId="77777777" w:rsidR="003C2ABA" w:rsidRPr="003C2ABA" w:rsidRDefault="003C2ABA" w:rsidP="00963149">
      <w:pPr>
        <w:pStyle w:val="97424"/>
        <w:rPr>
          <w:lang w:val="en-US"/>
        </w:rPr>
      </w:pPr>
      <w:r w:rsidRPr="003C2ABA">
        <w:rPr>
          <w:lang w:val="en-US"/>
        </w:rPr>
        <w:t xml:space="preserve">    </w:t>
      </w:r>
      <w:proofErr w:type="gramStart"/>
      <w:r w:rsidRPr="003C2ABA">
        <w:rPr>
          <w:lang w:val="en-US"/>
        </w:rPr>
        <w:t>std::</w:t>
      </w:r>
      <w:proofErr w:type="gramEnd"/>
      <w:r w:rsidRPr="003C2ABA">
        <w:rPr>
          <w:lang w:val="en-US"/>
        </w:rPr>
        <w:t>vector&lt;std::vector&lt;</w:t>
      </w:r>
      <w:proofErr w:type="spellStart"/>
      <w:r w:rsidRPr="003C2ABA">
        <w:rPr>
          <w:lang w:val="en-US"/>
        </w:rPr>
        <w:t>size_t</w:t>
      </w:r>
      <w:proofErr w:type="spellEnd"/>
      <w:r w:rsidRPr="003C2ABA">
        <w:rPr>
          <w:lang w:val="en-US"/>
        </w:rPr>
        <w:t xml:space="preserve">&gt;&gt;&amp; </w:t>
      </w:r>
      <w:proofErr w:type="spellStart"/>
      <w:r w:rsidRPr="003C2ABA">
        <w:rPr>
          <w:lang w:val="en-US"/>
        </w:rPr>
        <w:t>pToPoints</w:t>
      </w:r>
      <w:proofErr w:type="spellEnd"/>
      <w:r w:rsidRPr="003C2ABA">
        <w:rPr>
          <w:lang w:val="en-US"/>
        </w:rPr>
        <w:t>,</w:t>
      </w:r>
    </w:p>
    <w:p w14:paraId="1002E61E" w14:textId="77777777" w:rsidR="003C2ABA" w:rsidRDefault="003C2ABA" w:rsidP="00963149">
      <w:pPr>
        <w:pStyle w:val="97424"/>
      </w:pPr>
      <w:r w:rsidRPr="00643B8A">
        <w:rPr>
          <w:lang w:val="en-US"/>
        </w:rPr>
        <w:t xml:space="preserve">    </w:t>
      </w:r>
      <w:r w:rsidRPr="003C2ABA">
        <w:rPr>
          <w:lang w:val="en-US"/>
        </w:rPr>
        <w:t>double</w:t>
      </w:r>
      <w:r w:rsidRPr="003C2ABA">
        <w:t xml:space="preserve"> </w:t>
      </w:r>
      <w:r w:rsidRPr="003C2ABA">
        <w:rPr>
          <w:lang w:val="en-US"/>
        </w:rPr>
        <w:t>eps</w:t>
      </w:r>
      <w:r w:rsidRPr="003C2ABA">
        <w:t>)</w:t>
      </w:r>
    </w:p>
    <w:p w14:paraId="0764C994" w14:textId="2B754E4C" w:rsidR="003C2ABA" w:rsidRPr="003C2ABA" w:rsidRDefault="003C2ABA" w:rsidP="00963149">
      <w:pPr>
        <w:pStyle w:val="97424"/>
      </w:pPr>
      <w:r>
        <w:t xml:space="preserve">Собирает замкнутые контура из набора точек и информации о связях. Возвращает пару значений, </w:t>
      </w:r>
      <w:proofErr w:type="spellStart"/>
      <w:r w:rsidRPr="003C2ABA">
        <w:t>true</w:t>
      </w:r>
      <w:proofErr w:type="spellEnd"/>
      <w:r w:rsidRPr="003C2ABA">
        <w:t xml:space="preserve"> если сборка успешна, </w:t>
      </w:r>
      <w:proofErr w:type="spellStart"/>
      <w:r w:rsidRPr="003C2ABA">
        <w:t>false</w:t>
      </w:r>
      <w:proofErr w:type="spellEnd"/>
      <w:r w:rsidRPr="003C2ABA">
        <w:t xml:space="preserve"> если есть ошибки</w:t>
      </w:r>
      <w:r>
        <w:t xml:space="preserve"> и вектор собранных контуров.</w:t>
      </w:r>
    </w:p>
    <w:p w14:paraId="4095E425" w14:textId="77777777" w:rsidR="003C2ABA" w:rsidRDefault="003C2ABA" w:rsidP="00963149">
      <w:pPr>
        <w:pStyle w:val="97424"/>
      </w:pPr>
      <w:r>
        <w:t>Параметры</w:t>
      </w:r>
      <w:r w:rsidRPr="003C2ABA">
        <w:t>:</w:t>
      </w:r>
    </w:p>
    <w:p w14:paraId="515E2DD1" w14:textId="063204E9" w:rsidR="003C2ABA" w:rsidRDefault="003C2ABA" w:rsidP="00963149">
      <w:pPr>
        <w:pStyle w:val="97424"/>
      </w:pPr>
      <w:r w:rsidRPr="003C2ABA">
        <w:rPr>
          <w:lang w:val="en-US"/>
        </w:rPr>
        <w:t>points</w:t>
      </w:r>
      <w:r w:rsidRPr="003C2ABA">
        <w:t xml:space="preserve"> – </w:t>
      </w:r>
      <w:r>
        <w:t>вектор всех точек</w:t>
      </w:r>
      <w:r w:rsidRPr="003C2ABA">
        <w:t>;</w:t>
      </w:r>
    </w:p>
    <w:p w14:paraId="2510849E" w14:textId="3B980CDE" w:rsidR="003C2ABA" w:rsidRPr="003C2ABA" w:rsidRDefault="003C2ABA" w:rsidP="00963149">
      <w:pPr>
        <w:pStyle w:val="97424"/>
      </w:pPr>
      <w:proofErr w:type="spellStart"/>
      <w:r w:rsidRPr="003C2ABA">
        <w:rPr>
          <w:lang w:val="en-US"/>
        </w:rPr>
        <w:t>pToPoints</w:t>
      </w:r>
      <w:proofErr w:type="spellEnd"/>
      <w:r>
        <w:t xml:space="preserve"> –</w:t>
      </w:r>
      <w:r w:rsidRPr="003C2ABA">
        <w:t xml:space="preserve"> </w:t>
      </w:r>
      <w:r>
        <w:t>список индексов связанных точек</w:t>
      </w:r>
      <w:r w:rsidRPr="003C2ABA">
        <w:t>;</w:t>
      </w:r>
    </w:p>
    <w:p w14:paraId="56D8D295" w14:textId="6C0D36E3" w:rsidR="003C2ABA" w:rsidRDefault="003C2ABA" w:rsidP="00963149">
      <w:pPr>
        <w:pStyle w:val="97424"/>
      </w:pPr>
      <w:r w:rsidRPr="003C2ABA">
        <w:rPr>
          <w:lang w:val="en-US"/>
        </w:rPr>
        <w:t>eps</w:t>
      </w:r>
      <w:r w:rsidRPr="003C2ABA">
        <w:t xml:space="preserve"> – </w:t>
      </w:r>
      <w:r>
        <w:t>точность вычислений</w:t>
      </w:r>
      <w:r w:rsidR="00244EB6">
        <w:t>.</w:t>
      </w:r>
    </w:p>
    <w:p w14:paraId="5EBF6DFE" w14:textId="77777777" w:rsidR="00205E54" w:rsidRPr="00C44E40" w:rsidRDefault="00205E54" w:rsidP="00244EB6">
      <w:pPr>
        <w:pStyle w:val="1"/>
      </w:pPr>
      <w:bookmarkStart w:id="393" w:name="_Toc213850002"/>
      <w:r>
        <w:lastRenderedPageBreak/>
        <w:t>В</w:t>
      </w:r>
      <w:r w:rsidR="00D746C8">
        <w:t xml:space="preserve">ходные и </w:t>
      </w:r>
      <w:r w:rsidR="00D746C8" w:rsidRPr="00244EB6">
        <w:t>выходные</w:t>
      </w:r>
      <w:r w:rsidR="00D746C8">
        <w:t xml:space="preserve"> данные</w:t>
      </w:r>
      <w:bookmarkEnd w:id="393"/>
    </w:p>
    <w:p w14:paraId="70EB9D7C" w14:textId="77777777" w:rsidR="009807D2" w:rsidRDefault="009807D2" w:rsidP="009807D2">
      <w:pPr>
        <w:pStyle w:val="2"/>
      </w:pPr>
      <w:bookmarkStart w:id="394" w:name="_Toc213850003"/>
      <w:r w:rsidRPr="009807D2">
        <w:t>Входные</w:t>
      </w:r>
      <w:r w:rsidRPr="00C44E40">
        <w:t xml:space="preserve"> </w:t>
      </w:r>
      <w:r>
        <w:t>данные</w:t>
      </w:r>
      <w:bookmarkEnd w:id="394"/>
    </w:p>
    <w:p w14:paraId="6C955284" w14:textId="77777777" w:rsidR="0039186F" w:rsidRDefault="0039186F" w:rsidP="0039186F">
      <w:pPr>
        <w:pStyle w:val="97424"/>
        <w:rPr>
          <w:sz w:val="24"/>
        </w:rPr>
      </w:pPr>
      <w:r>
        <w:t xml:space="preserve">Входными данными модуля </w:t>
      </w:r>
      <w:proofErr w:type="spellStart"/>
      <w:r>
        <w:t>gkernel</w:t>
      </w:r>
      <w:proofErr w:type="spellEnd"/>
      <w:r>
        <w:t xml:space="preserve"> являются:</w:t>
      </w:r>
    </w:p>
    <w:p w14:paraId="378B8EC9" w14:textId="77777777" w:rsidR="0039186F" w:rsidRDefault="0039186F" w:rsidP="0039186F">
      <w:pPr>
        <w:pStyle w:val="9742-"/>
      </w:pPr>
      <w:r>
        <w:t>геометрические объекты топологии (отрезки, контуры, полигоны), преобразованные из формата GDSII;</w:t>
      </w:r>
    </w:p>
    <w:p w14:paraId="7FF1802B" w14:textId="59C60534" w:rsidR="0039186F" w:rsidRDefault="0039186F" w:rsidP="0039186F">
      <w:pPr>
        <w:pStyle w:val="9742-"/>
      </w:pPr>
      <w:r>
        <w:t>параметры операций проверки, передаваемые через API вызов</w:t>
      </w:r>
      <w:r w:rsidR="001C7F95">
        <w:t>а</w:t>
      </w:r>
      <w:r>
        <w:t>;</w:t>
      </w:r>
    </w:p>
    <w:p w14:paraId="6ECEF8F0" w14:textId="77777777" w:rsidR="0039186F" w:rsidRDefault="0039186F" w:rsidP="0039186F">
      <w:pPr>
        <w:pStyle w:val="9742-"/>
      </w:pPr>
      <w:r>
        <w:t>конфигурационные данные системы меток (</w:t>
      </w:r>
      <w:proofErr w:type="spellStart"/>
      <w:r>
        <w:t>Labels</w:t>
      </w:r>
      <w:proofErr w:type="spellEnd"/>
      <w:r>
        <w:t>) для отслеживания происхождения объектов.</w:t>
      </w:r>
    </w:p>
    <w:p w14:paraId="362FFA0B" w14:textId="23EAA352" w:rsidR="009807D2" w:rsidRDefault="009807D2" w:rsidP="009807D2">
      <w:pPr>
        <w:pStyle w:val="2"/>
      </w:pPr>
      <w:bookmarkStart w:id="395" w:name="_Toc213850004"/>
      <w:r>
        <w:t xml:space="preserve">Выходные </w:t>
      </w:r>
      <w:r w:rsidRPr="009807D2">
        <w:t>данные</w:t>
      </w:r>
      <w:bookmarkEnd w:id="395"/>
    </w:p>
    <w:p w14:paraId="2FE079D7" w14:textId="77777777" w:rsidR="0039186F" w:rsidRDefault="0039186F" w:rsidP="0039186F">
      <w:pPr>
        <w:pStyle w:val="97424"/>
        <w:rPr>
          <w:sz w:val="24"/>
        </w:rPr>
      </w:pPr>
      <w:bookmarkStart w:id="396" w:name="_Toc82090196"/>
      <w:bookmarkStart w:id="397" w:name="_Toc82095684"/>
      <w:bookmarkStart w:id="398" w:name="_Toc82096556"/>
      <w:bookmarkStart w:id="399" w:name="_Toc82098267"/>
      <w:bookmarkStart w:id="400" w:name="_Toc82172453"/>
      <w:bookmarkStart w:id="401" w:name="_Toc83017615"/>
      <w:bookmarkStart w:id="402" w:name="_Toc83049121"/>
      <w:bookmarkStart w:id="403" w:name="_Toc83640199"/>
      <w:bookmarkStart w:id="404" w:name="_Toc83743566"/>
      <w:bookmarkStart w:id="405" w:name="_Toc114043705"/>
      <w:bookmarkStart w:id="406" w:name="_Toc114043747"/>
      <w:bookmarkStart w:id="407" w:name="_Toc114043789"/>
      <w:bookmarkStart w:id="408" w:name="_Toc114043837"/>
      <w:bookmarkStart w:id="409" w:name="_Toc114043879"/>
      <w:bookmarkStart w:id="410" w:name="_Toc114059452"/>
      <w:bookmarkStart w:id="411" w:name="_Toc114149186"/>
      <w:bookmarkStart w:id="412" w:name="_Toc114149224"/>
      <w:bookmarkStart w:id="413" w:name="_Toc124236326"/>
      <w:bookmarkStart w:id="414" w:name="_Toc124244893"/>
      <w:bookmarkStart w:id="415" w:name="_Toc124244931"/>
      <w:bookmarkStart w:id="416" w:name="_Toc124259197"/>
      <w:bookmarkStart w:id="417" w:name="_Toc125450802"/>
      <w:bookmarkStart w:id="418" w:name="_Toc142311663"/>
      <w:bookmarkStart w:id="419" w:name="_Toc142316341"/>
      <w:bookmarkStart w:id="420" w:name="_Toc144738746"/>
      <w:bookmarkStart w:id="421" w:name="_Toc144885363"/>
      <w:bookmarkStart w:id="422" w:name="_Toc144886248"/>
      <w:bookmarkStart w:id="423" w:name="_Toc145427740"/>
      <w:bookmarkStart w:id="424" w:name="_Toc145487458"/>
      <w:bookmarkStart w:id="425" w:name="_Toc145505354"/>
      <w:bookmarkStart w:id="426" w:name="_Toc145505401"/>
      <w:bookmarkStart w:id="427" w:name="_Toc145505959"/>
      <w:bookmarkStart w:id="428" w:name="_Toc145507899"/>
      <w:bookmarkStart w:id="429" w:name="_Toc145509314"/>
      <w:bookmarkStart w:id="430" w:name="_Toc145580200"/>
      <w:bookmarkStart w:id="431" w:name="_Toc145589768"/>
      <w:bookmarkStart w:id="432" w:name="_Toc145590570"/>
      <w:bookmarkStart w:id="433" w:name="_Toc145590617"/>
      <w:bookmarkStart w:id="434" w:name="_Toc145666148"/>
      <w:bookmarkStart w:id="435" w:name="_Toc177043465"/>
      <w:bookmarkStart w:id="436" w:name="_Toc177043514"/>
      <w:bookmarkStart w:id="437" w:name="_Toc213848752"/>
      <w:bookmarkStart w:id="438" w:name="_Toc213848891"/>
      <w:bookmarkStart w:id="439" w:name="_Toc213849466"/>
      <w:bookmarkStart w:id="440" w:name="_Ref82094280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r>
        <w:t xml:space="preserve">Выходными данными модуля </w:t>
      </w:r>
      <w:proofErr w:type="spellStart"/>
      <w:r>
        <w:t>gkernel</w:t>
      </w:r>
      <w:proofErr w:type="spellEnd"/>
      <w:r>
        <w:t xml:space="preserve"> являются:</w:t>
      </w:r>
    </w:p>
    <w:p w14:paraId="51AEFA22" w14:textId="77777777" w:rsidR="0039186F" w:rsidRDefault="0039186F" w:rsidP="0039186F">
      <w:pPr>
        <w:pStyle w:val="9742-"/>
      </w:pPr>
      <w:r>
        <w:t>геометрические объекты с результатами операций проверки КТО;</w:t>
      </w:r>
    </w:p>
    <w:p w14:paraId="40BEB9B3" w14:textId="77777777" w:rsidR="0039186F" w:rsidRDefault="0039186F" w:rsidP="0039186F">
      <w:pPr>
        <w:pStyle w:val="9742-"/>
      </w:pPr>
      <w:r>
        <w:t xml:space="preserve">метаданные о нарушениях и результатах операций в системе </w:t>
      </w:r>
      <w:proofErr w:type="spellStart"/>
      <w:r>
        <w:t>Labels</w:t>
      </w:r>
      <w:proofErr w:type="spellEnd"/>
      <w:r>
        <w:t>;</w:t>
      </w:r>
    </w:p>
    <w:p w14:paraId="7C081D1A" w14:textId="43DB4831" w:rsidR="0002229F" w:rsidRPr="0039186F" w:rsidRDefault="0039186F" w:rsidP="0039186F">
      <w:pPr>
        <w:pStyle w:val="9742-"/>
      </w:pPr>
      <w:r>
        <w:t>подготовленные данные для последующего сохранения в базу данных результатов и формирования отчетов.</w:t>
      </w:r>
      <w:bookmarkEnd w:id="440"/>
    </w:p>
    <w:sectPr w:rsidR="0002229F" w:rsidRPr="0039186F" w:rsidSect="00BB4FAA">
      <w:headerReference w:type="default" r:id="rId8"/>
      <w:headerReference w:type="first" r:id="rId9"/>
      <w:footerReference w:type="first" r:id="rId10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523B9" w14:textId="77777777" w:rsidR="006F5D05" w:rsidRDefault="006F5D05" w:rsidP="00BB4FAA">
      <w:r>
        <w:separator/>
      </w:r>
    </w:p>
  </w:endnote>
  <w:endnote w:type="continuationSeparator" w:id="0">
    <w:p w14:paraId="262A4B0B" w14:textId="77777777" w:rsidR="006F5D05" w:rsidRDefault="006F5D05" w:rsidP="00BB4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B8D8C1" w14:textId="53FE47AD" w:rsidR="00715E98" w:rsidRDefault="00715E98" w:rsidP="00715E98">
    <w:pPr>
      <w:pStyle w:val="aa"/>
      <w:ind w:firstLine="0"/>
      <w:jc w:val="center"/>
    </w:pPr>
    <w: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B899B1" w14:textId="77777777" w:rsidR="006F5D05" w:rsidRDefault="006F5D05" w:rsidP="00BB4FAA">
      <w:r>
        <w:separator/>
      </w:r>
    </w:p>
  </w:footnote>
  <w:footnote w:type="continuationSeparator" w:id="0">
    <w:p w14:paraId="6A346459" w14:textId="77777777" w:rsidR="006F5D05" w:rsidRDefault="006F5D05" w:rsidP="00BB4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92423094"/>
      <w:docPartObj>
        <w:docPartGallery w:val="Page Numbers (Top of Page)"/>
        <w:docPartUnique/>
      </w:docPartObj>
    </w:sdtPr>
    <w:sdtEndPr/>
    <w:sdtContent>
      <w:p w14:paraId="604A37C1" w14:textId="77777777" w:rsidR="00715E98" w:rsidRDefault="009F77AD" w:rsidP="00BB4FAA">
        <w:pPr>
          <w:pStyle w:val="a8"/>
          <w:ind w:firstLine="0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1352">
          <w:rPr>
            <w:noProof/>
          </w:rPr>
          <w:t>3</w:t>
        </w:r>
        <w:r>
          <w:rPr>
            <w:noProof/>
          </w:rPr>
          <w:fldChar w:fldCharType="end"/>
        </w:r>
      </w:p>
      <w:p w14:paraId="259C35CB" w14:textId="2BE99EE3" w:rsidR="009F77AD" w:rsidRDefault="00715E98" w:rsidP="00BB4FAA">
        <w:pPr>
          <w:pStyle w:val="a8"/>
          <w:ind w:firstLine="0"/>
          <w:jc w:val="center"/>
        </w:pPr>
        <w:r w:rsidRPr="00126CDD">
          <w:t xml:space="preserve">02068143.010725 </w:t>
        </w:r>
        <w:r>
          <w:t>33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12178328"/>
      <w:docPartObj>
        <w:docPartGallery w:val="Page Numbers (Top of Page)"/>
        <w:docPartUnique/>
      </w:docPartObj>
    </w:sdtPr>
    <w:sdtEndPr/>
    <w:sdtContent>
      <w:p w14:paraId="3B5EBB00" w14:textId="68DCB904" w:rsidR="00715E98" w:rsidRDefault="00715E9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FCD89C" w14:textId="77777777" w:rsidR="00715E98" w:rsidRDefault="00715E9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D3876"/>
    <w:multiLevelType w:val="hybridMultilevel"/>
    <w:tmpl w:val="5986F0FC"/>
    <w:lvl w:ilvl="0" w:tplc="87648AD0">
      <w:start w:val="1"/>
      <w:numFmt w:val="decimal"/>
      <w:pStyle w:val="9742"/>
      <w:lvlText w:val="%1"/>
      <w:lvlJc w:val="left"/>
      <w:pPr>
        <w:tabs>
          <w:tab w:val="num" w:pos="710"/>
        </w:tabs>
        <w:ind w:left="710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83"/>
        </w:tabs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3"/>
        </w:tabs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3"/>
        </w:tabs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3"/>
        </w:tabs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3"/>
        </w:tabs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3"/>
        </w:tabs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3"/>
        </w:tabs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3"/>
        </w:tabs>
        <w:ind w:left="6623" w:hanging="180"/>
      </w:pPr>
    </w:lvl>
  </w:abstractNum>
  <w:abstractNum w:abstractNumId="1" w15:restartNumberingAfterBreak="0">
    <w:nsid w:val="06BC113B"/>
    <w:multiLevelType w:val="hybridMultilevel"/>
    <w:tmpl w:val="39165688"/>
    <w:lvl w:ilvl="0" w:tplc="F3E67328">
      <w:start w:val="1"/>
      <w:numFmt w:val="bullet"/>
      <w:pStyle w:val="4-"/>
      <w:lvlText w:val="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sz w:val="28"/>
      </w:rPr>
    </w:lvl>
    <w:lvl w:ilvl="1" w:tplc="0038CADC">
      <w:start w:val="1"/>
      <w:numFmt w:val="bullet"/>
      <w:lvlText w:val="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sz w:val="28"/>
      </w:rPr>
    </w:lvl>
    <w:lvl w:ilvl="2" w:tplc="24FAE53C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2"/>
        </w:tabs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2"/>
        </w:tabs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2"/>
        </w:tabs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2"/>
        </w:tabs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</w:rPr>
    </w:lvl>
  </w:abstractNum>
  <w:abstractNum w:abstractNumId="2" w15:restartNumberingAfterBreak="0">
    <w:nsid w:val="07F73D01"/>
    <w:multiLevelType w:val="hybridMultilevel"/>
    <w:tmpl w:val="258822D4"/>
    <w:lvl w:ilvl="0" w:tplc="998AB82A">
      <w:start w:val="1"/>
      <w:numFmt w:val="bullet"/>
      <w:pStyle w:val="2-"/>
      <w:lvlText w:val="√"/>
      <w:lvlJc w:val="left"/>
      <w:pPr>
        <w:tabs>
          <w:tab w:val="num" w:pos="1985"/>
        </w:tabs>
        <w:ind w:left="1985" w:hanging="283"/>
      </w:pPr>
      <w:rPr>
        <w:rFonts w:ascii="Courier New" w:hAnsi="Courier New" w:hint="default"/>
        <w:sz w:val="28"/>
      </w:rPr>
    </w:lvl>
    <w:lvl w:ilvl="1" w:tplc="041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3D801AF"/>
    <w:multiLevelType w:val="hybridMultilevel"/>
    <w:tmpl w:val="A39C14D0"/>
    <w:lvl w:ilvl="0" w:tplc="F1B659E6">
      <w:start w:val="1"/>
      <w:numFmt w:val="bullet"/>
      <w:pStyle w:val="3-"/>
      <w:lvlText w:val="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sz w:val="28"/>
      </w:rPr>
    </w:lvl>
    <w:lvl w:ilvl="1" w:tplc="7DC2080C">
      <w:start w:val="1"/>
      <w:numFmt w:val="bullet"/>
      <w:lvlText w:val="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sz w:val="28"/>
      </w:rPr>
    </w:lvl>
    <w:lvl w:ilvl="2" w:tplc="04190005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2"/>
        </w:tabs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2"/>
        </w:tabs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2"/>
        </w:tabs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2"/>
        </w:tabs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</w:rPr>
    </w:lvl>
  </w:abstractNum>
  <w:abstractNum w:abstractNumId="4" w15:restartNumberingAfterBreak="0">
    <w:nsid w:val="13FD1155"/>
    <w:multiLevelType w:val="hybridMultilevel"/>
    <w:tmpl w:val="732A9ECA"/>
    <w:lvl w:ilvl="0" w:tplc="4C60669E">
      <w:start w:val="1"/>
      <w:numFmt w:val="decimal"/>
      <w:pStyle w:val="1-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337BA3"/>
    <w:multiLevelType w:val="multilevel"/>
    <w:tmpl w:val="D68689E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D8B042B"/>
    <w:multiLevelType w:val="hybridMultilevel"/>
    <w:tmpl w:val="C64CCDB2"/>
    <w:lvl w:ilvl="0" w:tplc="B50E4764">
      <w:start w:val="1"/>
      <w:numFmt w:val="bullet"/>
      <w:lvlText w:val="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sz w:val="28"/>
      </w:rPr>
    </w:lvl>
    <w:lvl w:ilvl="1" w:tplc="C5340E48">
      <w:start w:val="1"/>
      <w:numFmt w:val="bullet"/>
      <w:lvlText w:val="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sz w:val="28"/>
      </w:rPr>
    </w:lvl>
    <w:lvl w:ilvl="2" w:tplc="CA0A5E04">
      <w:start w:val="1"/>
      <w:numFmt w:val="bullet"/>
      <w:pStyle w:val="5-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2"/>
        </w:tabs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2"/>
        </w:tabs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2"/>
        </w:tabs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2"/>
        </w:tabs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1EA30064"/>
    <w:multiLevelType w:val="multilevel"/>
    <w:tmpl w:val="BD5E46E8"/>
    <w:lvl w:ilvl="0">
      <w:start w:val="1"/>
      <w:numFmt w:val="decimal"/>
      <w:pStyle w:val="97421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pStyle w:val="97421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FDC6740"/>
    <w:multiLevelType w:val="hybridMultilevel"/>
    <w:tmpl w:val="024EB684"/>
    <w:lvl w:ilvl="0" w:tplc="0D3036D4">
      <w:start w:val="1"/>
      <w:numFmt w:val="bullet"/>
      <w:lvlText w:val="­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28"/>
      </w:rPr>
    </w:lvl>
    <w:lvl w:ilvl="1" w:tplc="7DC2080C">
      <w:start w:val="1"/>
      <w:numFmt w:val="bullet"/>
      <w:pStyle w:val="-1"/>
      <w:lvlText w:val="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BD720B"/>
    <w:multiLevelType w:val="hybridMultilevel"/>
    <w:tmpl w:val="69520784"/>
    <w:lvl w:ilvl="0" w:tplc="88FEF980">
      <w:start w:val="1"/>
      <w:numFmt w:val="bullet"/>
      <w:pStyle w:val="-"/>
      <w:lvlText w:val="­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28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BC46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6A4972"/>
    <w:multiLevelType w:val="hybridMultilevel"/>
    <w:tmpl w:val="0D0856C2"/>
    <w:lvl w:ilvl="0" w:tplc="C3B8182A">
      <w:start w:val="1"/>
      <w:numFmt w:val="bullet"/>
      <w:pStyle w:val="9742-"/>
      <w:lvlText w:val="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F66220E"/>
    <w:multiLevelType w:val="hybridMultilevel"/>
    <w:tmpl w:val="C2E44748"/>
    <w:lvl w:ilvl="0" w:tplc="0650895E">
      <w:start w:val="1"/>
      <w:numFmt w:val="russianLower"/>
      <w:pStyle w:val="a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37C12018"/>
    <w:multiLevelType w:val="hybridMultilevel"/>
    <w:tmpl w:val="7804D698"/>
    <w:lvl w:ilvl="0" w:tplc="08120F28">
      <w:start w:val="1"/>
      <w:numFmt w:val="decimal"/>
      <w:pStyle w:val="974210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01DD4"/>
    <w:multiLevelType w:val="multilevel"/>
    <w:tmpl w:val="5FB05D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42E366F"/>
    <w:multiLevelType w:val="hybridMultilevel"/>
    <w:tmpl w:val="20244BA2"/>
    <w:lvl w:ilvl="0" w:tplc="0EBC8FC2">
      <w:start w:val="1"/>
      <w:numFmt w:val="bullet"/>
      <w:pStyle w:val="6-"/>
      <w:lvlText w:val=""/>
      <w:lvlJc w:val="left"/>
      <w:pPr>
        <w:ind w:left="4046" w:hanging="360"/>
      </w:pPr>
      <w:rPr>
        <w:rFonts w:ascii="Symbol" w:hAnsi="Symbol" w:hint="default"/>
        <w:color w:val="auto"/>
        <w:sz w:val="28"/>
      </w:rPr>
    </w:lvl>
    <w:lvl w:ilvl="1" w:tplc="041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6" w15:restartNumberingAfterBreak="0">
    <w:nsid w:val="559F6A1F"/>
    <w:multiLevelType w:val="multilevel"/>
    <w:tmpl w:val="B7F00B54"/>
    <w:lvl w:ilvl="0">
      <w:start w:val="1"/>
      <w:numFmt w:val="decimal"/>
      <w:pStyle w:val="-9742"/>
      <w:suff w:val="space"/>
      <w:lvlText w:val="А.%1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7" w15:restartNumberingAfterBreak="0">
    <w:nsid w:val="583C3742"/>
    <w:multiLevelType w:val="multilevel"/>
    <w:tmpl w:val="9168EAE0"/>
    <w:styleLink w:val="974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994471C"/>
    <w:multiLevelType w:val="multilevel"/>
    <w:tmpl w:val="0F6E6C1A"/>
    <w:lvl w:ilvl="0">
      <w:start w:val="1"/>
      <w:numFmt w:val="decimal"/>
      <w:pStyle w:val="-97420"/>
      <w:suff w:val="space"/>
      <w:lvlText w:val="Г.%1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9" w15:restartNumberingAfterBreak="0">
    <w:nsid w:val="5F7843C7"/>
    <w:multiLevelType w:val="hybridMultilevel"/>
    <w:tmpl w:val="356E4792"/>
    <w:lvl w:ilvl="0" w:tplc="08F606D6">
      <w:start w:val="1"/>
      <w:numFmt w:val="decimal"/>
      <w:pStyle w:val="974212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68A07F34"/>
    <w:multiLevelType w:val="hybridMultilevel"/>
    <w:tmpl w:val="1876BDB0"/>
    <w:lvl w:ilvl="0" w:tplc="932A353A">
      <w:start w:val="1"/>
      <w:numFmt w:val="russianLower"/>
      <w:pStyle w:val="97422"/>
      <w:suff w:val="space"/>
      <w:lvlText w:val="%1)"/>
      <w:lvlJc w:val="left"/>
      <w:pPr>
        <w:ind w:left="79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A336BA0"/>
    <w:multiLevelType w:val="hybridMultilevel"/>
    <w:tmpl w:val="396A0FC2"/>
    <w:lvl w:ilvl="0" w:tplc="F5848018">
      <w:start w:val="1"/>
      <w:numFmt w:val="bullet"/>
      <w:pStyle w:val="9742-0"/>
      <w:suff w:val="space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13157"/>
    <w:multiLevelType w:val="multilevel"/>
    <w:tmpl w:val="C43E1562"/>
    <w:lvl w:ilvl="0">
      <w:start w:val="1"/>
      <w:numFmt w:val="decimal"/>
      <w:pStyle w:val="-97421"/>
      <w:suff w:val="space"/>
      <w:lvlText w:val="В.%1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3" w15:restartNumberingAfterBreak="0">
    <w:nsid w:val="70647A64"/>
    <w:multiLevelType w:val="hybridMultilevel"/>
    <w:tmpl w:val="4A2E4388"/>
    <w:lvl w:ilvl="0" w:tplc="3DB2284C">
      <w:start w:val="1"/>
      <w:numFmt w:val="bullet"/>
      <w:pStyle w:val="-0"/>
      <w:lvlText w:val="•"/>
      <w:lvlJc w:val="left"/>
      <w:pPr>
        <w:ind w:left="1287" w:hanging="360"/>
      </w:pPr>
      <w:rPr>
        <w:rFonts w:ascii="Courier New" w:hAnsi="Courier New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4FB049F"/>
    <w:multiLevelType w:val="multilevel"/>
    <w:tmpl w:val="93084760"/>
    <w:lvl w:ilvl="0">
      <w:start w:val="1"/>
      <w:numFmt w:val="decimal"/>
      <w:pStyle w:val="-97422"/>
      <w:suff w:val="space"/>
      <w:lvlText w:val="Б.%1"/>
      <w:lvlJc w:val="left"/>
      <w:pPr>
        <w:ind w:left="113" w:firstLine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5" w15:restartNumberingAfterBreak="0">
    <w:nsid w:val="76945755"/>
    <w:multiLevelType w:val="hybridMultilevel"/>
    <w:tmpl w:val="DB20E924"/>
    <w:lvl w:ilvl="0" w:tplc="A59A7404">
      <w:start w:val="1"/>
      <w:numFmt w:val="russianLower"/>
      <w:pStyle w:val="97423"/>
      <w:suff w:val="space"/>
      <w:lvlText w:val="%1)"/>
      <w:lvlJc w:val="left"/>
      <w:pPr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582669"/>
    <w:multiLevelType w:val="multilevel"/>
    <w:tmpl w:val="3D7AC44A"/>
    <w:lvl w:ilvl="0">
      <w:start w:val="1"/>
      <w:numFmt w:val="decimal"/>
      <w:pStyle w:val="-not9742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-not97422"/>
      <w:suff w:val="space"/>
      <w:lvlText w:val="%1.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-not97423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pStyle w:val="-not97424"/>
      <w:suff w:val="space"/>
      <w:lvlText w:val="%1.%2.%3.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pStyle w:val="97425"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0"/>
  </w:num>
  <w:num w:numId="2">
    <w:abstractNumId w:val="7"/>
    <w:lvlOverride w:ilvl="0">
      <w:lvl w:ilvl="0">
        <w:start w:val="1"/>
        <w:numFmt w:val="decimal"/>
        <w:pStyle w:val="97421"/>
        <w:suff w:val="space"/>
        <w:lvlText w:val="%1."/>
        <w:lvlJc w:val="left"/>
        <w:pPr>
          <w:ind w:left="0" w:firstLine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974211"/>
        <w:suff w:val="space"/>
        <w:lvlText w:val="%1.%2."/>
        <w:lvlJc w:val="left"/>
        <w:pPr>
          <w:ind w:left="0" w:firstLine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>
    <w:abstractNumId w:val="5"/>
  </w:num>
  <w:num w:numId="4">
    <w:abstractNumId w:val="11"/>
  </w:num>
  <w:num w:numId="5">
    <w:abstractNumId w:val="19"/>
    <w:lvlOverride w:ilvl="0">
      <w:lvl w:ilvl="0" w:tplc="08F606D6">
        <w:start w:val="1"/>
        <w:numFmt w:val="decimal"/>
        <w:pStyle w:val="974212"/>
        <w:lvlText w:val="%1)"/>
        <w:lvlJc w:val="left"/>
        <w:pPr>
          <w:tabs>
            <w:tab w:val="num" w:pos="964"/>
          </w:tabs>
          <w:ind w:left="964" w:hanging="397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">
    <w:abstractNumId w:val="20"/>
    <w:lvlOverride w:ilvl="0">
      <w:lvl w:ilvl="0" w:tplc="932A353A">
        <w:start w:val="1"/>
        <w:numFmt w:val="russianLower"/>
        <w:pStyle w:val="97422"/>
        <w:lvlText w:val="%1)"/>
        <w:lvlJc w:val="left"/>
        <w:pPr>
          <w:tabs>
            <w:tab w:val="num" w:pos="964"/>
          </w:tabs>
          <w:ind w:left="964" w:hanging="397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>
    <w:abstractNumId w:val="0"/>
  </w:num>
  <w:num w:numId="8">
    <w:abstractNumId w:val="16"/>
  </w:num>
  <w:num w:numId="9">
    <w:abstractNumId w:val="24"/>
  </w:num>
  <w:num w:numId="10">
    <w:abstractNumId w:val="22"/>
  </w:num>
  <w:num w:numId="11">
    <w:abstractNumId w:val="18"/>
  </w:num>
  <w:num w:numId="12">
    <w:abstractNumId w:val="17"/>
  </w:num>
  <w:num w:numId="13">
    <w:abstractNumId w:val="25"/>
  </w:num>
  <w:num w:numId="14">
    <w:abstractNumId w:val="21"/>
  </w:num>
  <w:num w:numId="15">
    <w:abstractNumId w:val="13"/>
  </w:num>
  <w:num w:numId="16">
    <w:abstractNumId w:val="26"/>
  </w:num>
  <w:num w:numId="17">
    <w:abstractNumId w:val="23"/>
  </w:num>
  <w:num w:numId="18">
    <w:abstractNumId w:val="4"/>
  </w:num>
  <w:num w:numId="19">
    <w:abstractNumId w:val="2"/>
  </w:num>
  <w:num w:numId="20">
    <w:abstractNumId w:val="3"/>
  </w:num>
  <w:num w:numId="21">
    <w:abstractNumId w:val="1"/>
  </w:num>
  <w:num w:numId="22">
    <w:abstractNumId w:val="6"/>
  </w:num>
  <w:num w:numId="23">
    <w:abstractNumId w:val="15"/>
  </w:num>
  <w:num w:numId="24">
    <w:abstractNumId w:val="12"/>
  </w:num>
  <w:num w:numId="25">
    <w:abstractNumId w:val="9"/>
  </w:num>
  <w:num w:numId="26">
    <w:abstractNumId w:val="8"/>
  </w:num>
  <w:num w:numId="27">
    <w:abstractNumId w:val="14"/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EF"/>
    <w:rsid w:val="0000354B"/>
    <w:rsid w:val="000070B4"/>
    <w:rsid w:val="000142D5"/>
    <w:rsid w:val="0002229F"/>
    <w:rsid w:val="00025ABD"/>
    <w:rsid w:val="000262FB"/>
    <w:rsid w:val="00027629"/>
    <w:rsid w:val="00033EE0"/>
    <w:rsid w:val="000704D6"/>
    <w:rsid w:val="00072F5C"/>
    <w:rsid w:val="000739B5"/>
    <w:rsid w:val="00077062"/>
    <w:rsid w:val="00081BC3"/>
    <w:rsid w:val="00083C98"/>
    <w:rsid w:val="00096676"/>
    <w:rsid w:val="000A69B0"/>
    <w:rsid w:val="000C2EC5"/>
    <w:rsid w:val="000C38FA"/>
    <w:rsid w:val="000C5D8C"/>
    <w:rsid w:val="000D6E91"/>
    <w:rsid w:val="000E21AA"/>
    <w:rsid w:val="000F0809"/>
    <w:rsid w:val="000F084B"/>
    <w:rsid w:val="000F4AEB"/>
    <w:rsid w:val="0010045D"/>
    <w:rsid w:val="00101C71"/>
    <w:rsid w:val="00104BDD"/>
    <w:rsid w:val="00105E97"/>
    <w:rsid w:val="0010652F"/>
    <w:rsid w:val="00121954"/>
    <w:rsid w:val="00133F81"/>
    <w:rsid w:val="00147EF4"/>
    <w:rsid w:val="001523CB"/>
    <w:rsid w:val="001633CE"/>
    <w:rsid w:val="00170FE1"/>
    <w:rsid w:val="00182DC3"/>
    <w:rsid w:val="00183675"/>
    <w:rsid w:val="0018565E"/>
    <w:rsid w:val="00190752"/>
    <w:rsid w:val="001A37F9"/>
    <w:rsid w:val="001A4960"/>
    <w:rsid w:val="001A5B4E"/>
    <w:rsid w:val="001A6A85"/>
    <w:rsid w:val="001A71F0"/>
    <w:rsid w:val="001B2477"/>
    <w:rsid w:val="001B7E0C"/>
    <w:rsid w:val="001C6827"/>
    <w:rsid w:val="001C7F95"/>
    <w:rsid w:val="001D6FEF"/>
    <w:rsid w:val="00205E54"/>
    <w:rsid w:val="00223301"/>
    <w:rsid w:val="0023152E"/>
    <w:rsid w:val="00234BC2"/>
    <w:rsid w:val="00237CDB"/>
    <w:rsid w:val="00244EB6"/>
    <w:rsid w:val="00282C34"/>
    <w:rsid w:val="002A780B"/>
    <w:rsid w:val="002B5ED2"/>
    <w:rsid w:val="002B72EC"/>
    <w:rsid w:val="002C442D"/>
    <w:rsid w:val="002D4631"/>
    <w:rsid w:val="002D4FE5"/>
    <w:rsid w:val="002E184E"/>
    <w:rsid w:val="002E6404"/>
    <w:rsid w:val="002E7A4D"/>
    <w:rsid w:val="002F6D0D"/>
    <w:rsid w:val="00304507"/>
    <w:rsid w:val="0032100B"/>
    <w:rsid w:val="00321025"/>
    <w:rsid w:val="0032670A"/>
    <w:rsid w:val="00327D71"/>
    <w:rsid w:val="00334617"/>
    <w:rsid w:val="00343ECF"/>
    <w:rsid w:val="00344B33"/>
    <w:rsid w:val="00345965"/>
    <w:rsid w:val="003576CD"/>
    <w:rsid w:val="00371149"/>
    <w:rsid w:val="003748F6"/>
    <w:rsid w:val="0039054C"/>
    <w:rsid w:val="0039186F"/>
    <w:rsid w:val="00394B17"/>
    <w:rsid w:val="003A3BB3"/>
    <w:rsid w:val="003B3974"/>
    <w:rsid w:val="003C250C"/>
    <w:rsid w:val="003C2ABA"/>
    <w:rsid w:val="003E3D5E"/>
    <w:rsid w:val="003E6526"/>
    <w:rsid w:val="003E65DA"/>
    <w:rsid w:val="003F2E23"/>
    <w:rsid w:val="003F635B"/>
    <w:rsid w:val="003F7E86"/>
    <w:rsid w:val="00412D1D"/>
    <w:rsid w:val="00423B6E"/>
    <w:rsid w:val="004301CD"/>
    <w:rsid w:val="00440F81"/>
    <w:rsid w:val="0044738E"/>
    <w:rsid w:val="00451675"/>
    <w:rsid w:val="004554B3"/>
    <w:rsid w:val="004712A9"/>
    <w:rsid w:val="004814E3"/>
    <w:rsid w:val="0048564B"/>
    <w:rsid w:val="00492480"/>
    <w:rsid w:val="00492853"/>
    <w:rsid w:val="004A3C6D"/>
    <w:rsid w:val="004A4033"/>
    <w:rsid w:val="004B115C"/>
    <w:rsid w:val="004B63C1"/>
    <w:rsid w:val="004C0FCB"/>
    <w:rsid w:val="004E01BC"/>
    <w:rsid w:val="004E1741"/>
    <w:rsid w:val="004E211A"/>
    <w:rsid w:val="004E5792"/>
    <w:rsid w:val="004E64D4"/>
    <w:rsid w:val="00506A8A"/>
    <w:rsid w:val="00515650"/>
    <w:rsid w:val="00516D8D"/>
    <w:rsid w:val="0051773B"/>
    <w:rsid w:val="005232E6"/>
    <w:rsid w:val="005276FA"/>
    <w:rsid w:val="00533860"/>
    <w:rsid w:val="00533AAC"/>
    <w:rsid w:val="00534652"/>
    <w:rsid w:val="00551361"/>
    <w:rsid w:val="00553C79"/>
    <w:rsid w:val="0055646E"/>
    <w:rsid w:val="00564329"/>
    <w:rsid w:val="005644CA"/>
    <w:rsid w:val="00570D98"/>
    <w:rsid w:val="00580D34"/>
    <w:rsid w:val="0058331B"/>
    <w:rsid w:val="00583575"/>
    <w:rsid w:val="005861F1"/>
    <w:rsid w:val="00590F6E"/>
    <w:rsid w:val="00592F84"/>
    <w:rsid w:val="005A0D9F"/>
    <w:rsid w:val="005C4D73"/>
    <w:rsid w:val="005C68EF"/>
    <w:rsid w:val="005E2093"/>
    <w:rsid w:val="005F223C"/>
    <w:rsid w:val="00601AC1"/>
    <w:rsid w:val="006105F4"/>
    <w:rsid w:val="00613E5C"/>
    <w:rsid w:val="006209FA"/>
    <w:rsid w:val="00623F4C"/>
    <w:rsid w:val="0062430E"/>
    <w:rsid w:val="00624DDF"/>
    <w:rsid w:val="00627895"/>
    <w:rsid w:val="006338C6"/>
    <w:rsid w:val="00634A2B"/>
    <w:rsid w:val="00640E6A"/>
    <w:rsid w:val="0064258D"/>
    <w:rsid w:val="00643B8A"/>
    <w:rsid w:val="006449F6"/>
    <w:rsid w:val="00661772"/>
    <w:rsid w:val="00661C3F"/>
    <w:rsid w:val="00662383"/>
    <w:rsid w:val="0066493A"/>
    <w:rsid w:val="00682F10"/>
    <w:rsid w:val="00684C55"/>
    <w:rsid w:val="0069491F"/>
    <w:rsid w:val="006A31DC"/>
    <w:rsid w:val="006B1089"/>
    <w:rsid w:val="006B48D6"/>
    <w:rsid w:val="006C2F43"/>
    <w:rsid w:val="006D642D"/>
    <w:rsid w:val="006E1F88"/>
    <w:rsid w:val="006F17BC"/>
    <w:rsid w:val="006F49A9"/>
    <w:rsid w:val="006F4CF7"/>
    <w:rsid w:val="006F5D05"/>
    <w:rsid w:val="00704857"/>
    <w:rsid w:val="00713E46"/>
    <w:rsid w:val="00715E98"/>
    <w:rsid w:val="0074332E"/>
    <w:rsid w:val="0075168C"/>
    <w:rsid w:val="0075450D"/>
    <w:rsid w:val="00761748"/>
    <w:rsid w:val="00766352"/>
    <w:rsid w:val="00780A70"/>
    <w:rsid w:val="0078453A"/>
    <w:rsid w:val="00791730"/>
    <w:rsid w:val="007949B0"/>
    <w:rsid w:val="007A132D"/>
    <w:rsid w:val="007B2CC8"/>
    <w:rsid w:val="007C17EA"/>
    <w:rsid w:val="007C5E73"/>
    <w:rsid w:val="007D470F"/>
    <w:rsid w:val="007E5BDB"/>
    <w:rsid w:val="007F0DD4"/>
    <w:rsid w:val="007F2BB1"/>
    <w:rsid w:val="007F5775"/>
    <w:rsid w:val="007F59F0"/>
    <w:rsid w:val="0080250F"/>
    <w:rsid w:val="00804020"/>
    <w:rsid w:val="00811D6B"/>
    <w:rsid w:val="00812685"/>
    <w:rsid w:val="00821352"/>
    <w:rsid w:val="0082514F"/>
    <w:rsid w:val="00826B29"/>
    <w:rsid w:val="008321D5"/>
    <w:rsid w:val="00834834"/>
    <w:rsid w:val="008400EE"/>
    <w:rsid w:val="008414CF"/>
    <w:rsid w:val="00843F6C"/>
    <w:rsid w:val="008514F5"/>
    <w:rsid w:val="008526C6"/>
    <w:rsid w:val="00853AB5"/>
    <w:rsid w:val="00856771"/>
    <w:rsid w:val="00862908"/>
    <w:rsid w:val="00866071"/>
    <w:rsid w:val="008755D2"/>
    <w:rsid w:val="0088287B"/>
    <w:rsid w:val="00886F19"/>
    <w:rsid w:val="00886F28"/>
    <w:rsid w:val="00891378"/>
    <w:rsid w:val="00895256"/>
    <w:rsid w:val="008A68D5"/>
    <w:rsid w:val="008A75C4"/>
    <w:rsid w:val="008B1C30"/>
    <w:rsid w:val="008B2EBB"/>
    <w:rsid w:val="008B3907"/>
    <w:rsid w:val="008C79BC"/>
    <w:rsid w:val="008D0C87"/>
    <w:rsid w:val="008E0189"/>
    <w:rsid w:val="008F5E11"/>
    <w:rsid w:val="00901FD5"/>
    <w:rsid w:val="00902732"/>
    <w:rsid w:val="00902826"/>
    <w:rsid w:val="00920864"/>
    <w:rsid w:val="0092653A"/>
    <w:rsid w:val="0093702B"/>
    <w:rsid w:val="00943249"/>
    <w:rsid w:val="00943B56"/>
    <w:rsid w:val="009443B3"/>
    <w:rsid w:val="00961009"/>
    <w:rsid w:val="00963149"/>
    <w:rsid w:val="009700D7"/>
    <w:rsid w:val="00970C6F"/>
    <w:rsid w:val="009726CE"/>
    <w:rsid w:val="009807D2"/>
    <w:rsid w:val="00995C93"/>
    <w:rsid w:val="009A0284"/>
    <w:rsid w:val="009A05C3"/>
    <w:rsid w:val="009A1D6D"/>
    <w:rsid w:val="009A67DD"/>
    <w:rsid w:val="009C4603"/>
    <w:rsid w:val="009C5CDE"/>
    <w:rsid w:val="009D2AD0"/>
    <w:rsid w:val="009D5D3D"/>
    <w:rsid w:val="009D5ED7"/>
    <w:rsid w:val="009E1E05"/>
    <w:rsid w:val="009E5163"/>
    <w:rsid w:val="009E5314"/>
    <w:rsid w:val="009E5435"/>
    <w:rsid w:val="009F56BD"/>
    <w:rsid w:val="009F77AD"/>
    <w:rsid w:val="00A06233"/>
    <w:rsid w:val="00A12E87"/>
    <w:rsid w:val="00A15B4B"/>
    <w:rsid w:val="00A211C3"/>
    <w:rsid w:val="00A37439"/>
    <w:rsid w:val="00A44402"/>
    <w:rsid w:val="00A552C9"/>
    <w:rsid w:val="00A579C6"/>
    <w:rsid w:val="00A66EE3"/>
    <w:rsid w:val="00A753F2"/>
    <w:rsid w:val="00A76550"/>
    <w:rsid w:val="00A76D53"/>
    <w:rsid w:val="00A8589A"/>
    <w:rsid w:val="00A9409E"/>
    <w:rsid w:val="00AB658B"/>
    <w:rsid w:val="00AB7A14"/>
    <w:rsid w:val="00AC6465"/>
    <w:rsid w:val="00AC71A9"/>
    <w:rsid w:val="00AC7991"/>
    <w:rsid w:val="00AD0D2A"/>
    <w:rsid w:val="00AD1727"/>
    <w:rsid w:val="00AE592C"/>
    <w:rsid w:val="00AF50E5"/>
    <w:rsid w:val="00B00E6C"/>
    <w:rsid w:val="00B14D7C"/>
    <w:rsid w:val="00B216A7"/>
    <w:rsid w:val="00B34E3F"/>
    <w:rsid w:val="00B354C6"/>
    <w:rsid w:val="00B40C9B"/>
    <w:rsid w:val="00B53A16"/>
    <w:rsid w:val="00B53B60"/>
    <w:rsid w:val="00B57D01"/>
    <w:rsid w:val="00B6503E"/>
    <w:rsid w:val="00B65FDA"/>
    <w:rsid w:val="00B76472"/>
    <w:rsid w:val="00B87FAA"/>
    <w:rsid w:val="00B928DE"/>
    <w:rsid w:val="00BB444F"/>
    <w:rsid w:val="00BB4FAA"/>
    <w:rsid w:val="00BB58ED"/>
    <w:rsid w:val="00BC283A"/>
    <w:rsid w:val="00BD4D60"/>
    <w:rsid w:val="00BE1484"/>
    <w:rsid w:val="00C00926"/>
    <w:rsid w:val="00C03F88"/>
    <w:rsid w:val="00C0554F"/>
    <w:rsid w:val="00C06BC7"/>
    <w:rsid w:val="00C178A4"/>
    <w:rsid w:val="00C27BD6"/>
    <w:rsid w:val="00C314F2"/>
    <w:rsid w:val="00C40526"/>
    <w:rsid w:val="00C444A9"/>
    <w:rsid w:val="00C44E40"/>
    <w:rsid w:val="00C45482"/>
    <w:rsid w:val="00C507EE"/>
    <w:rsid w:val="00C50A4B"/>
    <w:rsid w:val="00C53298"/>
    <w:rsid w:val="00C56646"/>
    <w:rsid w:val="00C77A57"/>
    <w:rsid w:val="00C81285"/>
    <w:rsid w:val="00C8307F"/>
    <w:rsid w:val="00C94C72"/>
    <w:rsid w:val="00C94C8B"/>
    <w:rsid w:val="00CA2BDE"/>
    <w:rsid w:val="00CA6D81"/>
    <w:rsid w:val="00CB2B8D"/>
    <w:rsid w:val="00CC1D41"/>
    <w:rsid w:val="00CC665D"/>
    <w:rsid w:val="00CE1D9C"/>
    <w:rsid w:val="00CF3227"/>
    <w:rsid w:val="00CF7E6D"/>
    <w:rsid w:val="00D00AB2"/>
    <w:rsid w:val="00D10C72"/>
    <w:rsid w:val="00D123D8"/>
    <w:rsid w:val="00D13AA5"/>
    <w:rsid w:val="00D20735"/>
    <w:rsid w:val="00D22F34"/>
    <w:rsid w:val="00D32A11"/>
    <w:rsid w:val="00D34C45"/>
    <w:rsid w:val="00D35A2E"/>
    <w:rsid w:val="00D41FA6"/>
    <w:rsid w:val="00D45D7B"/>
    <w:rsid w:val="00D50437"/>
    <w:rsid w:val="00D515C5"/>
    <w:rsid w:val="00D52C55"/>
    <w:rsid w:val="00D538F7"/>
    <w:rsid w:val="00D53AD8"/>
    <w:rsid w:val="00D55E94"/>
    <w:rsid w:val="00D579B1"/>
    <w:rsid w:val="00D67CB3"/>
    <w:rsid w:val="00D67DB6"/>
    <w:rsid w:val="00D746C8"/>
    <w:rsid w:val="00D83973"/>
    <w:rsid w:val="00D85CF3"/>
    <w:rsid w:val="00D86195"/>
    <w:rsid w:val="00D91459"/>
    <w:rsid w:val="00D91FAE"/>
    <w:rsid w:val="00D94B73"/>
    <w:rsid w:val="00D96437"/>
    <w:rsid w:val="00DA11BB"/>
    <w:rsid w:val="00DC6268"/>
    <w:rsid w:val="00DE03B1"/>
    <w:rsid w:val="00DE1E43"/>
    <w:rsid w:val="00DE2166"/>
    <w:rsid w:val="00DE3243"/>
    <w:rsid w:val="00DF192C"/>
    <w:rsid w:val="00E01147"/>
    <w:rsid w:val="00E028A8"/>
    <w:rsid w:val="00E040B5"/>
    <w:rsid w:val="00E1600E"/>
    <w:rsid w:val="00E22460"/>
    <w:rsid w:val="00E32629"/>
    <w:rsid w:val="00E36CCF"/>
    <w:rsid w:val="00E403D5"/>
    <w:rsid w:val="00E43C7B"/>
    <w:rsid w:val="00E716B8"/>
    <w:rsid w:val="00E728BA"/>
    <w:rsid w:val="00E8017B"/>
    <w:rsid w:val="00E815F5"/>
    <w:rsid w:val="00E841CF"/>
    <w:rsid w:val="00EA441B"/>
    <w:rsid w:val="00EA7033"/>
    <w:rsid w:val="00EA72A4"/>
    <w:rsid w:val="00EB080D"/>
    <w:rsid w:val="00EB12A0"/>
    <w:rsid w:val="00EC01FB"/>
    <w:rsid w:val="00EC0F16"/>
    <w:rsid w:val="00EC23AB"/>
    <w:rsid w:val="00ED4FC9"/>
    <w:rsid w:val="00ED6C5E"/>
    <w:rsid w:val="00EE2400"/>
    <w:rsid w:val="00EE2C91"/>
    <w:rsid w:val="00EE4975"/>
    <w:rsid w:val="00EF2106"/>
    <w:rsid w:val="00F02976"/>
    <w:rsid w:val="00F05534"/>
    <w:rsid w:val="00F10F11"/>
    <w:rsid w:val="00F30253"/>
    <w:rsid w:val="00F34FAD"/>
    <w:rsid w:val="00F35FC9"/>
    <w:rsid w:val="00F42F05"/>
    <w:rsid w:val="00F46D8E"/>
    <w:rsid w:val="00F50B67"/>
    <w:rsid w:val="00F50F85"/>
    <w:rsid w:val="00F75022"/>
    <w:rsid w:val="00F75117"/>
    <w:rsid w:val="00F76EB5"/>
    <w:rsid w:val="00F90546"/>
    <w:rsid w:val="00FA1C22"/>
    <w:rsid w:val="00FA26F1"/>
    <w:rsid w:val="00FB58F4"/>
    <w:rsid w:val="00FC0C8E"/>
    <w:rsid w:val="00FD26C9"/>
    <w:rsid w:val="00FE3B45"/>
    <w:rsid w:val="00FE5F63"/>
    <w:rsid w:val="00FF5C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EDD9E2"/>
  <w15:docId w15:val="{EAD5DA80-96E9-40BF-B45A-727DBE13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ind w:left="-567"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C2ABA"/>
    <w:pPr>
      <w:spacing w:before="60" w:after="60" w:line="240" w:lineRule="auto"/>
      <w:ind w:left="0"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9742_Раздел"/>
    <w:basedOn w:val="a0"/>
    <w:next w:val="a0"/>
    <w:link w:val="10"/>
    <w:uiPriority w:val="9"/>
    <w:rsid w:val="007F59F0"/>
    <w:pPr>
      <w:keepNext/>
      <w:keepLines/>
      <w:pageBreakBefore/>
      <w:numPr>
        <w:numId w:val="3"/>
      </w:numPr>
      <w:spacing w:before="0" w:after="240"/>
      <w:jc w:val="center"/>
      <w:outlineLvl w:val="0"/>
    </w:pPr>
    <w:rPr>
      <w:bCs/>
      <w:caps/>
      <w:szCs w:val="28"/>
    </w:rPr>
  </w:style>
  <w:style w:type="paragraph" w:styleId="2">
    <w:name w:val="heading 2"/>
    <w:aliases w:val="9742_Подраздел"/>
    <w:basedOn w:val="a0"/>
    <w:next w:val="a0"/>
    <w:link w:val="20"/>
    <w:uiPriority w:val="9"/>
    <w:unhideWhenUsed/>
    <w:rsid w:val="00C507EE"/>
    <w:pPr>
      <w:keepNext/>
      <w:keepLines/>
      <w:numPr>
        <w:ilvl w:val="1"/>
        <w:numId w:val="3"/>
      </w:numPr>
      <w:spacing w:before="240" w:after="0"/>
      <w:outlineLvl w:val="1"/>
    </w:pPr>
    <w:rPr>
      <w:bCs/>
      <w:szCs w:val="26"/>
    </w:rPr>
  </w:style>
  <w:style w:type="paragraph" w:styleId="3">
    <w:name w:val="heading 3"/>
    <w:aliases w:val="9742_Пункт"/>
    <w:basedOn w:val="a0"/>
    <w:next w:val="a0"/>
    <w:link w:val="30"/>
    <w:unhideWhenUsed/>
    <w:qFormat/>
    <w:rsid w:val="00D22F34"/>
    <w:pPr>
      <w:keepNext/>
      <w:keepLines/>
      <w:numPr>
        <w:ilvl w:val="2"/>
        <w:numId w:val="27"/>
      </w:numPr>
      <w:spacing w:before="240" w:after="0"/>
      <w:outlineLvl w:val="2"/>
    </w:pPr>
    <w:rPr>
      <w:bCs/>
    </w:rPr>
  </w:style>
  <w:style w:type="paragraph" w:styleId="4">
    <w:name w:val="heading 4"/>
    <w:aliases w:val="9742_Подпункт"/>
    <w:basedOn w:val="a0"/>
    <w:next w:val="a0"/>
    <w:link w:val="40"/>
    <w:uiPriority w:val="9"/>
    <w:unhideWhenUsed/>
    <w:qFormat/>
    <w:rsid w:val="00C507EE"/>
    <w:pPr>
      <w:keepNext/>
      <w:keepLines/>
      <w:numPr>
        <w:ilvl w:val="3"/>
        <w:numId w:val="3"/>
      </w:numPr>
      <w:spacing w:before="240" w:after="0"/>
      <w:outlineLvl w:val="3"/>
    </w:pPr>
    <w:rPr>
      <w:bCs/>
      <w:iCs/>
    </w:rPr>
  </w:style>
  <w:style w:type="paragraph" w:styleId="5">
    <w:name w:val="heading 5"/>
    <w:aliases w:val="9742_5 уровень"/>
    <w:basedOn w:val="a0"/>
    <w:next w:val="97424"/>
    <w:link w:val="50"/>
    <w:uiPriority w:val="9"/>
    <w:unhideWhenUsed/>
    <w:qFormat/>
    <w:rsid w:val="00C507EE"/>
    <w:pPr>
      <w:keepNext/>
      <w:keepLines/>
      <w:numPr>
        <w:ilvl w:val="4"/>
        <w:numId w:val="3"/>
      </w:numPr>
      <w:spacing w:before="240" w:after="0"/>
      <w:outlineLvl w:val="4"/>
    </w:pPr>
  </w:style>
  <w:style w:type="paragraph" w:styleId="6">
    <w:name w:val="heading 6"/>
    <w:aliases w:val="9742_6 уровень"/>
    <w:basedOn w:val="a0"/>
    <w:next w:val="97424"/>
    <w:link w:val="60"/>
    <w:uiPriority w:val="9"/>
    <w:unhideWhenUsed/>
    <w:qFormat/>
    <w:rsid w:val="00C507EE"/>
    <w:pPr>
      <w:keepNext/>
      <w:keepLines/>
      <w:numPr>
        <w:ilvl w:val="5"/>
        <w:numId w:val="3"/>
      </w:numPr>
      <w:spacing w:before="240" w:after="0"/>
      <w:outlineLvl w:val="5"/>
    </w:pPr>
    <w:rPr>
      <w:iCs/>
    </w:rPr>
  </w:style>
  <w:style w:type="paragraph" w:styleId="7">
    <w:name w:val="heading 7"/>
    <w:basedOn w:val="a0"/>
    <w:next w:val="a0"/>
    <w:link w:val="70"/>
    <w:uiPriority w:val="9"/>
    <w:unhideWhenUsed/>
    <w:qFormat/>
    <w:rsid w:val="00C507EE"/>
    <w:pPr>
      <w:keepNext/>
      <w:keepLines/>
      <w:numPr>
        <w:ilvl w:val="6"/>
        <w:numId w:val="16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07EE"/>
    <w:pPr>
      <w:keepNext/>
      <w:keepLines/>
      <w:numPr>
        <w:ilvl w:val="7"/>
        <w:numId w:val="16"/>
      </w:numPr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C507EE"/>
    <w:pPr>
      <w:keepNext/>
      <w:keepLines/>
      <w:numPr>
        <w:ilvl w:val="8"/>
        <w:numId w:val="16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Subtitle"/>
    <w:basedOn w:val="a0"/>
    <w:next w:val="a0"/>
    <w:link w:val="a5"/>
    <w:uiPriority w:val="11"/>
    <w:qFormat/>
    <w:rsid w:val="00190752"/>
    <w:pPr>
      <w:ind w:firstLine="0"/>
      <w:jc w:val="center"/>
    </w:pPr>
    <w:rPr>
      <w:sz w:val="32"/>
      <w:szCs w:val="32"/>
    </w:rPr>
  </w:style>
  <w:style w:type="character" w:customStyle="1" w:styleId="a5">
    <w:name w:val="Подзаголовок Знак"/>
    <w:basedOn w:val="a1"/>
    <w:link w:val="a4"/>
    <w:uiPriority w:val="11"/>
    <w:rsid w:val="00190752"/>
    <w:rPr>
      <w:rFonts w:ascii="Times New Roman" w:hAnsi="Times New Roman" w:cs="Times New Roman"/>
      <w:sz w:val="32"/>
      <w:szCs w:val="32"/>
    </w:rPr>
  </w:style>
  <w:style w:type="paragraph" w:styleId="a6">
    <w:name w:val="List Paragraph"/>
    <w:basedOn w:val="a0"/>
    <w:qFormat/>
    <w:rsid w:val="005C68EF"/>
    <w:pPr>
      <w:ind w:left="720"/>
      <w:contextualSpacing/>
    </w:pPr>
  </w:style>
  <w:style w:type="character" w:customStyle="1" w:styleId="10">
    <w:name w:val="Заголовок 1 Знак"/>
    <w:aliases w:val="9742_Раздел Знак"/>
    <w:link w:val="1"/>
    <w:uiPriority w:val="9"/>
    <w:rsid w:val="007F59F0"/>
    <w:rPr>
      <w:rFonts w:ascii="Times New Roman" w:eastAsia="Times New Roman" w:hAnsi="Times New Roman" w:cs="Times New Roman"/>
      <w:bCs/>
      <w:caps/>
      <w:sz w:val="28"/>
      <w:szCs w:val="28"/>
      <w:lang w:eastAsia="ru-RU"/>
    </w:rPr>
  </w:style>
  <w:style w:type="character" w:customStyle="1" w:styleId="20">
    <w:name w:val="Заголовок 2 Знак"/>
    <w:aliases w:val="9742_Подраздел Знак"/>
    <w:link w:val="2"/>
    <w:uiPriority w:val="9"/>
    <w:rsid w:val="00C507EE"/>
    <w:rPr>
      <w:rFonts w:ascii="Times New Roman" w:eastAsia="Times New Roman" w:hAnsi="Times New Roman" w:cs="Times New Roman"/>
      <w:bCs/>
      <w:sz w:val="28"/>
      <w:szCs w:val="2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3E3D5E"/>
    <w:pPr>
      <w:spacing w:after="100"/>
      <w:ind w:firstLine="0"/>
    </w:pPr>
  </w:style>
  <w:style w:type="paragraph" w:styleId="11">
    <w:name w:val="toc 1"/>
    <w:basedOn w:val="a0"/>
    <w:next w:val="a0"/>
    <w:autoRedefine/>
    <w:uiPriority w:val="39"/>
    <w:unhideWhenUsed/>
    <w:rsid w:val="003E3D5E"/>
    <w:pPr>
      <w:spacing w:after="100"/>
      <w:ind w:firstLine="0"/>
    </w:pPr>
  </w:style>
  <w:style w:type="character" w:styleId="a7">
    <w:name w:val="Hyperlink"/>
    <w:uiPriority w:val="99"/>
    <w:unhideWhenUsed/>
    <w:rsid w:val="00C507EE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C507EE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link w:val="a8"/>
    <w:uiPriority w:val="99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0"/>
    <w:link w:val="ab"/>
    <w:uiPriority w:val="99"/>
    <w:unhideWhenUsed/>
    <w:rsid w:val="00C507EE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link w:val="aa"/>
    <w:uiPriority w:val="99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-not97421">
    <w:name w:val="-(not) 9742_Заголовок 1 (Раздел) [заголовок обязателен]"/>
    <w:basedOn w:val="1"/>
    <w:next w:val="a0"/>
    <w:qFormat/>
    <w:rsid w:val="00C507EE"/>
    <w:pPr>
      <w:numPr>
        <w:numId w:val="16"/>
      </w:numPr>
    </w:pPr>
    <w:rPr>
      <w:b/>
      <w:caps w:val="0"/>
    </w:rPr>
  </w:style>
  <w:style w:type="paragraph" w:customStyle="1" w:styleId="-not97422">
    <w:name w:val="-(not) 9742_Заголовок 2 (Подраздел) [заголовок обязателен]"/>
    <w:basedOn w:val="2"/>
    <w:next w:val="a0"/>
    <w:link w:val="-not974220"/>
    <w:qFormat/>
    <w:rsid w:val="00C507EE"/>
    <w:pPr>
      <w:numPr>
        <w:numId w:val="16"/>
      </w:numPr>
      <w:tabs>
        <w:tab w:val="left" w:pos="-2835"/>
      </w:tabs>
    </w:pPr>
    <w:rPr>
      <w:b/>
    </w:rPr>
  </w:style>
  <w:style w:type="character" w:customStyle="1" w:styleId="-not974220">
    <w:name w:val="-(not) 9742_Заголовок 2 (Подраздел) [заголовок обязателен] Знак"/>
    <w:link w:val="-not97422"/>
    <w:rsid w:val="00C507EE"/>
    <w:rPr>
      <w:rFonts w:ascii="Times New Roman" w:eastAsia="Times New Roman" w:hAnsi="Times New Roman" w:cs="Times New Roman"/>
      <w:b/>
      <w:bCs/>
      <w:sz w:val="28"/>
      <w:szCs w:val="26"/>
      <w:lang w:eastAsia="ru-RU"/>
    </w:rPr>
  </w:style>
  <w:style w:type="character" w:customStyle="1" w:styleId="30">
    <w:name w:val="Заголовок 3 Знак"/>
    <w:aliases w:val="9742_Пункт Знак"/>
    <w:link w:val="3"/>
    <w:rsid w:val="00D22F34"/>
    <w:rPr>
      <w:rFonts w:ascii="Times New Roman" w:eastAsia="Times New Roman" w:hAnsi="Times New Roman" w:cs="Times New Roman"/>
      <w:bCs/>
      <w:sz w:val="28"/>
      <w:szCs w:val="24"/>
      <w:lang w:eastAsia="ru-RU"/>
    </w:rPr>
  </w:style>
  <w:style w:type="paragraph" w:customStyle="1" w:styleId="-not97423">
    <w:name w:val="-(not) 9742_Заголовок 3 (Пункт)"/>
    <w:basedOn w:val="3"/>
    <w:next w:val="a0"/>
    <w:qFormat/>
    <w:rsid w:val="00C507EE"/>
    <w:pPr>
      <w:numPr>
        <w:numId w:val="16"/>
      </w:numPr>
    </w:pPr>
    <w:rPr>
      <w:b/>
    </w:rPr>
  </w:style>
  <w:style w:type="character" w:customStyle="1" w:styleId="40">
    <w:name w:val="Заголовок 4 Знак"/>
    <w:aliases w:val="9742_Подпункт Знак"/>
    <w:link w:val="4"/>
    <w:uiPriority w:val="9"/>
    <w:rsid w:val="00C507EE"/>
    <w:rPr>
      <w:rFonts w:ascii="Times New Roman" w:eastAsia="Times New Roman" w:hAnsi="Times New Roman" w:cs="Times New Roman"/>
      <w:bCs/>
      <w:iCs/>
      <w:sz w:val="28"/>
      <w:szCs w:val="24"/>
      <w:lang w:eastAsia="ru-RU"/>
    </w:rPr>
  </w:style>
  <w:style w:type="paragraph" w:customStyle="1" w:styleId="-not97424">
    <w:name w:val="-(not) 9742_Заголовок 4 (Подпункт)"/>
    <w:basedOn w:val="4"/>
    <w:next w:val="a0"/>
    <w:qFormat/>
    <w:rsid w:val="00C507EE"/>
    <w:pPr>
      <w:numPr>
        <w:numId w:val="16"/>
      </w:numPr>
    </w:pPr>
    <w:rPr>
      <w:b/>
      <w:i/>
    </w:rPr>
  </w:style>
  <w:style w:type="paragraph" w:customStyle="1" w:styleId="97424">
    <w:name w:val="9742_ОБЫЧНЫЙ"/>
    <w:basedOn w:val="a0"/>
    <w:link w:val="97426"/>
    <w:qFormat/>
    <w:rsid w:val="00C507EE"/>
    <w:pPr>
      <w:spacing w:before="120" w:after="0"/>
    </w:pPr>
  </w:style>
  <w:style w:type="character" w:customStyle="1" w:styleId="97426">
    <w:name w:val="9742_ОБЫЧНЫЙ Знак"/>
    <w:link w:val="97424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97421">
    <w:name w:val="9742_(без разделов) 1 Пункт"/>
    <w:basedOn w:val="97424"/>
    <w:next w:val="97424"/>
    <w:qFormat/>
    <w:rsid w:val="00C507EE"/>
    <w:pPr>
      <w:numPr>
        <w:numId w:val="2"/>
      </w:numPr>
    </w:pPr>
  </w:style>
  <w:style w:type="paragraph" w:customStyle="1" w:styleId="974211">
    <w:name w:val="9742_(без разделов) 1.1 Подпункт"/>
    <w:basedOn w:val="97421"/>
    <w:qFormat/>
    <w:rsid w:val="00C507EE"/>
    <w:pPr>
      <w:numPr>
        <w:ilvl w:val="1"/>
      </w:numPr>
    </w:pPr>
  </w:style>
  <w:style w:type="paragraph" w:customStyle="1" w:styleId="97427">
    <w:name w:val="9742_Верхний колонтитул"/>
    <w:basedOn w:val="a0"/>
    <w:qFormat/>
    <w:rsid w:val="00C507EE"/>
    <w:pPr>
      <w:tabs>
        <w:tab w:val="center" w:pos="4677"/>
        <w:tab w:val="right" w:pos="9355"/>
      </w:tabs>
      <w:spacing w:before="0" w:after="0"/>
      <w:ind w:firstLine="0"/>
      <w:jc w:val="center"/>
    </w:pPr>
  </w:style>
  <w:style w:type="character" w:customStyle="1" w:styleId="97428">
    <w:name w:val="9742_Выделение Курсив"/>
    <w:uiPriority w:val="1"/>
    <w:qFormat/>
    <w:rsid w:val="00C507EE"/>
    <w:rPr>
      <w:i/>
      <w:iCs/>
    </w:rPr>
  </w:style>
  <w:style w:type="character" w:customStyle="1" w:styleId="97429">
    <w:name w:val="9742_Выделение Полужирный"/>
    <w:uiPriority w:val="1"/>
    <w:qFormat/>
    <w:rsid w:val="00C507EE"/>
    <w:rPr>
      <w:b/>
      <w:i w:val="0"/>
      <w:iCs/>
    </w:rPr>
  </w:style>
  <w:style w:type="character" w:customStyle="1" w:styleId="9742a">
    <w:name w:val="9742_Выделение Полужирный Курсив"/>
    <w:uiPriority w:val="1"/>
    <w:qFormat/>
    <w:rsid w:val="00C507EE"/>
    <w:rPr>
      <w:b/>
      <w:i/>
      <w:iCs/>
    </w:rPr>
  </w:style>
  <w:style w:type="character" w:customStyle="1" w:styleId="9742b">
    <w:name w:val="9742_Выделение Разрядка"/>
    <w:uiPriority w:val="1"/>
    <w:qFormat/>
    <w:rsid w:val="00C507EE"/>
    <w:rPr>
      <w:spacing w:val="40"/>
    </w:rPr>
  </w:style>
  <w:style w:type="character" w:customStyle="1" w:styleId="9742c">
    <w:name w:val="9742_Выделение Убрать"/>
    <w:uiPriority w:val="1"/>
    <w:qFormat/>
    <w:rsid w:val="00C507EE"/>
  </w:style>
  <w:style w:type="character" w:customStyle="1" w:styleId="50">
    <w:name w:val="Заголовок 5 Знак"/>
    <w:aliases w:val="9742_5 уровень Знак"/>
    <w:link w:val="5"/>
    <w:uiPriority w:val="9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97425">
    <w:name w:val="9742_Заголовок 5"/>
    <w:basedOn w:val="5"/>
    <w:next w:val="97424"/>
    <w:qFormat/>
    <w:rsid w:val="00C507EE"/>
    <w:pPr>
      <w:numPr>
        <w:numId w:val="16"/>
      </w:numPr>
    </w:pPr>
  </w:style>
  <w:style w:type="character" w:customStyle="1" w:styleId="60">
    <w:name w:val="Заголовок 6 Знак"/>
    <w:aliases w:val="9742_6 уровень Знак"/>
    <w:link w:val="6"/>
    <w:uiPriority w:val="9"/>
    <w:rsid w:val="00C507EE"/>
    <w:rPr>
      <w:rFonts w:ascii="Times New Roman" w:eastAsia="Times New Roman" w:hAnsi="Times New Roman" w:cs="Times New Roman"/>
      <w:iCs/>
      <w:sz w:val="28"/>
      <w:szCs w:val="24"/>
      <w:lang w:eastAsia="ru-RU"/>
    </w:rPr>
  </w:style>
  <w:style w:type="paragraph" w:customStyle="1" w:styleId="974260">
    <w:name w:val="9742_Заголовок 6"/>
    <w:basedOn w:val="6"/>
    <w:next w:val="97424"/>
    <w:link w:val="974261"/>
    <w:qFormat/>
    <w:rsid w:val="00C507EE"/>
    <w:pPr>
      <w:numPr>
        <w:ilvl w:val="0"/>
        <w:numId w:val="0"/>
      </w:numPr>
    </w:pPr>
  </w:style>
  <w:style w:type="character" w:customStyle="1" w:styleId="974261">
    <w:name w:val="9742_Заголовок 6 Знак"/>
    <w:link w:val="974260"/>
    <w:rsid w:val="00C507EE"/>
    <w:rPr>
      <w:rFonts w:ascii="Times New Roman" w:eastAsia="Times New Roman" w:hAnsi="Times New Roman" w:cs="Times New Roman"/>
      <w:iCs/>
      <w:sz w:val="28"/>
      <w:szCs w:val="24"/>
      <w:lang w:eastAsia="ru-RU"/>
    </w:rPr>
  </w:style>
  <w:style w:type="paragraph" w:customStyle="1" w:styleId="9742d">
    <w:name w:val="9742_Надпись доп"/>
    <w:basedOn w:val="a0"/>
    <w:qFormat/>
    <w:rsid w:val="00C507EE"/>
    <w:pPr>
      <w:widowControl w:val="0"/>
      <w:adjustRightInd w:val="0"/>
      <w:spacing w:before="0" w:after="0"/>
      <w:ind w:firstLine="0"/>
      <w:jc w:val="center"/>
      <w:textAlignment w:val="baseline"/>
    </w:pPr>
    <w:rPr>
      <w:sz w:val="22"/>
      <w:szCs w:val="22"/>
    </w:rPr>
  </w:style>
  <w:style w:type="paragraph" w:customStyle="1" w:styleId="9742-">
    <w:name w:val="9742_Обычный - список"/>
    <w:basedOn w:val="97424"/>
    <w:qFormat/>
    <w:rsid w:val="00C507EE"/>
    <w:pPr>
      <w:numPr>
        <w:numId w:val="4"/>
      </w:numPr>
      <w:spacing w:before="0"/>
    </w:pPr>
  </w:style>
  <w:style w:type="paragraph" w:customStyle="1" w:styleId="974212">
    <w:name w:val="9742_Обычный 1) список"/>
    <w:basedOn w:val="97424"/>
    <w:qFormat/>
    <w:rsid w:val="00C507EE"/>
    <w:pPr>
      <w:numPr>
        <w:numId w:val="5"/>
      </w:numPr>
      <w:spacing w:before="60" w:after="60"/>
    </w:pPr>
  </w:style>
  <w:style w:type="paragraph" w:customStyle="1" w:styleId="97422">
    <w:name w:val="9742_Обычный а) список"/>
    <w:basedOn w:val="a0"/>
    <w:qFormat/>
    <w:rsid w:val="00C507EE"/>
    <w:pPr>
      <w:numPr>
        <w:numId w:val="6"/>
      </w:numPr>
    </w:pPr>
  </w:style>
  <w:style w:type="paragraph" w:customStyle="1" w:styleId="9742e">
    <w:name w:val="9742_Обычный Рисунок"/>
    <w:basedOn w:val="97424"/>
    <w:next w:val="97424"/>
    <w:qFormat/>
    <w:rsid w:val="00C507EE"/>
    <w:pPr>
      <w:keepNext/>
      <w:ind w:firstLine="0"/>
      <w:jc w:val="center"/>
    </w:pPr>
    <w:rPr>
      <w:noProof/>
    </w:rPr>
  </w:style>
  <w:style w:type="paragraph" w:customStyle="1" w:styleId="9742f">
    <w:name w:val="9742_Приложение Заголовок"/>
    <w:basedOn w:val="1"/>
    <w:next w:val="97424"/>
    <w:qFormat/>
    <w:rsid w:val="00C507EE"/>
    <w:pPr>
      <w:numPr>
        <w:numId w:val="0"/>
      </w:numPr>
      <w:jc w:val="right"/>
    </w:pPr>
    <w:rPr>
      <w:rFonts w:eastAsiaTheme="majorEastAsia" w:cstheme="majorBidi"/>
    </w:rPr>
  </w:style>
  <w:style w:type="paragraph" w:customStyle="1" w:styleId="9742f0">
    <w:name w:val="9742_Перечень ссылочных (и др.) документов Заголовок"/>
    <w:basedOn w:val="9742f"/>
    <w:next w:val="a0"/>
    <w:qFormat/>
    <w:rsid w:val="00C507EE"/>
    <w:pPr>
      <w:jc w:val="center"/>
    </w:pPr>
  </w:style>
  <w:style w:type="paragraph" w:customStyle="1" w:styleId="9742">
    <w:name w:val="9742_Перечень ссылочных документов"/>
    <w:basedOn w:val="a0"/>
    <w:qFormat/>
    <w:rsid w:val="00C507EE"/>
    <w:pPr>
      <w:numPr>
        <w:numId w:val="7"/>
      </w:numPr>
      <w:spacing w:before="120"/>
    </w:pPr>
  </w:style>
  <w:style w:type="paragraph" w:customStyle="1" w:styleId="-9742">
    <w:name w:val="-9742_Прил_А пункт (!не использовать!)"/>
    <w:basedOn w:val="97424"/>
    <w:next w:val="97424"/>
    <w:qFormat/>
    <w:rsid w:val="00C507EE"/>
    <w:pPr>
      <w:numPr>
        <w:numId w:val="8"/>
      </w:numPr>
    </w:pPr>
  </w:style>
  <w:style w:type="paragraph" w:customStyle="1" w:styleId="-97422">
    <w:name w:val="-9742_Прил_Б пункт (!не использовать!)"/>
    <w:basedOn w:val="-9742"/>
    <w:qFormat/>
    <w:rsid w:val="00C507EE"/>
    <w:pPr>
      <w:numPr>
        <w:numId w:val="9"/>
      </w:numPr>
    </w:pPr>
  </w:style>
  <w:style w:type="paragraph" w:customStyle="1" w:styleId="-97421">
    <w:name w:val="-9742_Прил_В пункт (!не использовать!)"/>
    <w:basedOn w:val="-9742"/>
    <w:qFormat/>
    <w:rsid w:val="00C507EE"/>
    <w:pPr>
      <w:numPr>
        <w:numId w:val="10"/>
      </w:numPr>
    </w:pPr>
  </w:style>
  <w:style w:type="paragraph" w:customStyle="1" w:styleId="-97420">
    <w:name w:val="-9742_Прил_Г пункт (!не использовать!)"/>
    <w:basedOn w:val="-9742"/>
    <w:qFormat/>
    <w:rsid w:val="00C507EE"/>
    <w:pPr>
      <w:numPr>
        <w:numId w:val="11"/>
      </w:numPr>
    </w:pPr>
  </w:style>
  <w:style w:type="paragraph" w:customStyle="1" w:styleId="9742f1">
    <w:name w:val="9742_Приложение Тематический заголовок"/>
    <w:basedOn w:val="97424"/>
    <w:next w:val="97424"/>
    <w:qFormat/>
    <w:rsid w:val="00C507EE"/>
    <w:pPr>
      <w:spacing w:before="60" w:after="120"/>
      <w:ind w:firstLine="0"/>
      <w:jc w:val="center"/>
    </w:pPr>
    <w:rPr>
      <w:caps/>
    </w:rPr>
  </w:style>
  <w:style w:type="numbering" w:customStyle="1" w:styleId="97420">
    <w:name w:val="9742_Стиль списка разделов"/>
    <w:uiPriority w:val="99"/>
    <w:rsid w:val="00C507EE"/>
    <w:pPr>
      <w:numPr>
        <w:numId w:val="12"/>
      </w:numPr>
    </w:pPr>
  </w:style>
  <w:style w:type="paragraph" w:customStyle="1" w:styleId="9742f2">
    <w:name w:val="9742_Табл_обычный"/>
    <w:basedOn w:val="97424"/>
    <w:qFormat/>
    <w:rsid w:val="00C507EE"/>
    <w:pPr>
      <w:spacing w:before="0"/>
      <w:ind w:firstLine="0"/>
      <w:jc w:val="left"/>
    </w:pPr>
  </w:style>
  <w:style w:type="paragraph" w:customStyle="1" w:styleId="97423">
    <w:name w:val="9742_Табл_ а) список"/>
    <w:basedOn w:val="9742f2"/>
    <w:qFormat/>
    <w:rsid w:val="00C507EE"/>
    <w:pPr>
      <w:numPr>
        <w:numId w:val="13"/>
      </w:numPr>
    </w:pPr>
    <w:rPr>
      <w:lang w:val="en-US"/>
    </w:rPr>
  </w:style>
  <w:style w:type="paragraph" w:customStyle="1" w:styleId="9742-0">
    <w:name w:val="9742_Табл_- список"/>
    <w:basedOn w:val="9742f2"/>
    <w:qFormat/>
    <w:rsid w:val="00C507EE"/>
    <w:pPr>
      <w:numPr>
        <w:numId w:val="14"/>
      </w:numPr>
    </w:pPr>
    <w:rPr>
      <w:lang w:val="en-US"/>
    </w:rPr>
  </w:style>
  <w:style w:type="paragraph" w:customStyle="1" w:styleId="974210">
    <w:name w:val="9742_Табл_1) список"/>
    <w:basedOn w:val="9742f2"/>
    <w:qFormat/>
    <w:rsid w:val="00C507EE"/>
    <w:pPr>
      <w:numPr>
        <w:numId w:val="15"/>
      </w:numPr>
    </w:pPr>
  </w:style>
  <w:style w:type="paragraph" w:customStyle="1" w:styleId="9742f3">
    <w:name w:val="9742_Табл_малый"/>
    <w:basedOn w:val="9742f2"/>
    <w:qFormat/>
    <w:rsid w:val="00C507EE"/>
    <w:pPr>
      <w:spacing w:before="60" w:after="60"/>
    </w:pPr>
    <w:rPr>
      <w:sz w:val="22"/>
      <w:szCs w:val="22"/>
    </w:rPr>
  </w:style>
  <w:style w:type="paragraph" w:customStyle="1" w:styleId="9742f4">
    <w:name w:val="9742_Табл_подпись"/>
    <w:basedOn w:val="97424"/>
    <w:next w:val="9742f2"/>
    <w:qFormat/>
    <w:rsid w:val="00C507EE"/>
    <w:pPr>
      <w:spacing w:after="60"/>
    </w:pPr>
  </w:style>
  <w:style w:type="paragraph" w:customStyle="1" w:styleId="9742f5">
    <w:name w:val="9742_Титул Обычный"/>
    <w:basedOn w:val="97424"/>
    <w:qFormat/>
    <w:rsid w:val="00C507EE"/>
    <w:pPr>
      <w:spacing w:before="0" w:line="360" w:lineRule="auto"/>
      <w:ind w:firstLine="0"/>
      <w:jc w:val="center"/>
    </w:pPr>
    <w:rPr>
      <w:iCs/>
    </w:rPr>
  </w:style>
  <w:style w:type="paragraph" w:customStyle="1" w:styleId="9742f6">
    <w:name w:val="9742_Титул"/>
    <w:aliases w:val="Инфо Все прописные"/>
    <w:basedOn w:val="9742f5"/>
    <w:qFormat/>
    <w:rsid w:val="00C507EE"/>
    <w:pPr>
      <w:spacing w:after="240" w:line="240" w:lineRule="auto"/>
    </w:pPr>
    <w:rPr>
      <w:caps/>
    </w:rPr>
  </w:style>
  <w:style w:type="paragraph" w:customStyle="1" w:styleId="ac">
    <w:name w:val="Абзац"/>
    <w:basedOn w:val="a0"/>
    <w:qFormat/>
    <w:rsid w:val="00C507EE"/>
  </w:style>
  <w:style w:type="paragraph" w:customStyle="1" w:styleId="31">
    <w:name w:val="заголовок 3"/>
    <w:basedOn w:val="a0"/>
    <w:next w:val="a0"/>
    <w:rsid w:val="00C507EE"/>
    <w:pPr>
      <w:keepNext/>
      <w:outlineLvl w:val="2"/>
    </w:pPr>
    <w:rPr>
      <w:szCs w:val="20"/>
    </w:rPr>
  </w:style>
  <w:style w:type="character" w:customStyle="1" w:styleId="70">
    <w:name w:val="Заголовок 7 Знак"/>
    <w:link w:val="7"/>
    <w:uiPriority w:val="9"/>
    <w:rsid w:val="00C507EE"/>
    <w:rPr>
      <w:rFonts w:ascii="Cambria" w:eastAsia="Times New Roman" w:hAnsi="Cambria" w:cs="Times New Roman"/>
      <w:i/>
      <w:iCs/>
      <w:color w:val="404040"/>
      <w:sz w:val="28"/>
      <w:szCs w:val="24"/>
      <w:lang w:eastAsia="ru-RU"/>
    </w:rPr>
  </w:style>
  <w:style w:type="character" w:customStyle="1" w:styleId="80">
    <w:name w:val="Заголовок 8 Знак"/>
    <w:link w:val="8"/>
    <w:uiPriority w:val="9"/>
    <w:semiHidden/>
    <w:rsid w:val="00C507EE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C507EE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customStyle="1" w:styleId="ad">
    <w:name w:val="Раздел"/>
    <w:basedOn w:val="a0"/>
    <w:next w:val="a0"/>
    <w:qFormat/>
    <w:rsid w:val="00C507EE"/>
    <w:pPr>
      <w:keepNext/>
      <w:pageBreakBefore/>
      <w:spacing w:after="120"/>
      <w:outlineLvl w:val="0"/>
    </w:pPr>
    <w:rPr>
      <w:sz w:val="36"/>
    </w:rPr>
  </w:style>
  <w:style w:type="paragraph" w:customStyle="1" w:styleId="ae">
    <w:name w:val="Заголовок списка источников"/>
    <w:basedOn w:val="ad"/>
    <w:next w:val="a0"/>
    <w:rsid w:val="00C507EE"/>
    <w:pPr>
      <w:jc w:val="center"/>
    </w:pPr>
    <w:rPr>
      <w:caps/>
      <w:sz w:val="28"/>
      <w:szCs w:val="28"/>
    </w:rPr>
  </w:style>
  <w:style w:type="character" w:styleId="af">
    <w:name w:val="endnote reference"/>
    <w:uiPriority w:val="99"/>
    <w:unhideWhenUsed/>
    <w:rsid w:val="00C507EE"/>
    <w:rPr>
      <w:vertAlign w:val="superscript"/>
    </w:rPr>
  </w:style>
  <w:style w:type="character" w:styleId="af0">
    <w:name w:val="footnote reference"/>
    <w:aliases w:val="9742_Знак сноски"/>
    <w:uiPriority w:val="99"/>
    <w:rsid w:val="00C507EE"/>
    <w:rPr>
      <w:vertAlign w:val="superscript"/>
    </w:rPr>
  </w:style>
  <w:style w:type="paragraph" w:styleId="af1">
    <w:name w:val="caption"/>
    <w:basedOn w:val="a0"/>
    <w:next w:val="a0"/>
    <w:uiPriority w:val="35"/>
    <w:unhideWhenUsed/>
    <w:qFormat/>
    <w:rsid w:val="00C507EE"/>
    <w:pPr>
      <w:spacing w:before="0" w:after="200"/>
    </w:pPr>
    <w:rPr>
      <w:b/>
      <w:bCs/>
      <w:color w:val="5B9BD5" w:themeColor="accent1"/>
      <w:sz w:val="18"/>
      <w:szCs w:val="18"/>
    </w:rPr>
  </w:style>
  <w:style w:type="character" w:styleId="af2">
    <w:name w:val="page number"/>
    <w:basedOn w:val="a1"/>
    <w:rsid w:val="00C507EE"/>
  </w:style>
  <w:style w:type="paragraph" w:customStyle="1" w:styleId="af3">
    <w:name w:val="Обычный без отступа"/>
    <w:basedOn w:val="a0"/>
    <w:qFormat/>
    <w:rsid w:val="00C507EE"/>
    <w:pPr>
      <w:spacing w:before="0" w:after="0"/>
      <w:ind w:firstLine="0"/>
      <w:jc w:val="left"/>
    </w:pPr>
  </w:style>
  <w:style w:type="paragraph" w:styleId="32">
    <w:name w:val="toc 3"/>
    <w:basedOn w:val="a0"/>
    <w:next w:val="a0"/>
    <w:autoRedefine/>
    <w:uiPriority w:val="39"/>
    <w:unhideWhenUsed/>
    <w:rsid w:val="003E3D5E"/>
    <w:pPr>
      <w:spacing w:after="100"/>
      <w:ind w:firstLine="0"/>
    </w:pPr>
  </w:style>
  <w:style w:type="paragraph" w:styleId="41">
    <w:name w:val="toc 4"/>
    <w:basedOn w:val="a0"/>
    <w:next w:val="a0"/>
    <w:autoRedefine/>
    <w:uiPriority w:val="39"/>
    <w:unhideWhenUsed/>
    <w:rsid w:val="00C507EE"/>
    <w:pPr>
      <w:spacing w:after="100"/>
      <w:ind w:left="840"/>
    </w:pPr>
  </w:style>
  <w:style w:type="paragraph" w:styleId="51">
    <w:name w:val="toc 5"/>
    <w:basedOn w:val="a0"/>
    <w:next w:val="a0"/>
    <w:autoRedefine/>
    <w:uiPriority w:val="39"/>
    <w:unhideWhenUsed/>
    <w:rsid w:val="00C507EE"/>
    <w:pPr>
      <w:spacing w:after="100"/>
      <w:ind w:left="1120"/>
    </w:pPr>
  </w:style>
  <w:style w:type="paragraph" w:styleId="af4">
    <w:name w:val="Body Text"/>
    <w:basedOn w:val="a0"/>
    <w:link w:val="af5"/>
    <w:uiPriority w:val="99"/>
    <w:unhideWhenUsed/>
    <w:rsid w:val="00C507EE"/>
    <w:pPr>
      <w:spacing w:before="0" w:after="120"/>
      <w:ind w:firstLine="0"/>
      <w:jc w:val="left"/>
    </w:pPr>
  </w:style>
  <w:style w:type="character" w:customStyle="1" w:styleId="af5">
    <w:name w:val="Основной текст Знак"/>
    <w:link w:val="af4"/>
    <w:uiPriority w:val="99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2"/>
    <w:basedOn w:val="a0"/>
    <w:link w:val="23"/>
    <w:rsid w:val="00C507EE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6">
    <w:name w:val="Основной текст по центру"/>
    <w:basedOn w:val="a0"/>
    <w:rsid w:val="00C507EE"/>
    <w:pPr>
      <w:widowControl w:val="0"/>
      <w:suppressAutoHyphens/>
      <w:jc w:val="center"/>
    </w:pPr>
    <w:rPr>
      <w:rFonts w:eastAsia="Arial Unicode MS" w:cs="Tahoma"/>
      <w:lang w:bidi="ru-RU"/>
    </w:rPr>
  </w:style>
  <w:style w:type="paragraph" w:styleId="af7">
    <w:name w:val="Body Text Indent"/>
    <w:basedOn w:val="a0"/>
    <w:link w:val="af8"/>
    <w:rsid w:val="00C507EE"/>
  </w:style>
  <w:style w:type="character" w:customStyle="1" w:styleId="af8">
    <w:name w:val="Основной текст с отступом Знак"/>
    <w:basedOn w:val="a1"/>
    <w:link w:val="af7"/>
    <w:rsid w:val="00C507E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Indent 3"/>
    <w:basedOn w:val="a0"/>
    <w:link w:val="34"/>
    <w:rsid w:val="00C507EE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rsid w:val="00C507E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9">
    <w:name w:val="Подпись рисунка"/>
    <w:basedOn w:val="af4"/>
    <w:next w:val="ac"/>
    <w:qFormat/>
    <w:rsid w:val="00C507EE"/>
    <w:pPr>
      <w:spacing w:before="120" w:after="200"/>
      <w:outlineLvl w:val="3"/>
    </w:pPr>
  </w:style>
  <w:style w:type="paragraph" w:customStyle="1" w:styleId="afa">
    <w:name w:val="Подпись таблицы"/>
    <w:basedOn w:val="a0"/>
    <w:next w:val="a0"/>
    <w:qFormat/>
    <w:rsid w:val="00C507EE"/>
    <w:pPr>
      <w:keepNext/>
      <w:spacing w:before="120"/>
      <w:ind w:firstLine="0"/>
      <w:outlineLvl w:val="3"/>
    </w:pPr>
  </w:style>
  <w:style w:type="paragraph" w:customStyle="1" w:styleId="afb">
    <w:name w:val="Пункт"/>
    <w:basedOn w:val="a0"/>
    <w:next w:val="ac"/>
    <w:qFormat/>
    <w:rsid w:val="00C507EE"/>
    <w:pPr>
      <w:keepNext/>
      <w:spacing w:before="120" w:after="120"/>
      <w:outlineLvl w:val="2"/>
    </w:pPr>
    <w:rPr>
      <w:sz w:val="32"/>
    </w:rPr>
  </w:style>
  <w:style w:type="paragraph" w:customStyle="1" w:styleId="afc">
    <w:name w:val="Подпункт"/>
    <w:basedOn w:val="afb"/>
    <w:next w:val="ac"/>
    <w:qFormat/>
    <w:rsid w:val="00C507EE"/>
    <w:pPr>
      <w:outlineLvl w:val="3"/>
    </w:pPr>
    <w:rPr>
      <w:sz w:val="28"/>
    </w:rPr>
  </w:style>
  <w:style w:type="paragraph" w:customStyle="1" w:styleId="afd">
    <w:name w:val="Подраздел"/>
    <w:basedOn w:val="a0"/>
    <w:next w:val="afb"/>
    <w:qFormat/>
    <w:rsid w:val="00C507EE"/>
    <w:pPr>
      <w:keepNext/>
      <w:spacing w:before="240" w:after="120"/>
      <w:outlineLvl w:val="1"/>
    </w:pPr>
    <w:rPr>
      <w:sz w:val="32"/>
    </w:rPr>
  </w:style>
  <w:style w:type="paragraph" w:customStyle="1" w:styleId="afe">
    <w:name w:val="Приложение"/>
    <w:basedOn w:val="ad"/>
    <w:next w:val="ac"/>
    <w:rsid w:val="00C507EE"/>
    <w:pPr>
      <w:jc w:val="center"/>
    </w:pPr>
    <w:rPr>
      <w:caps/>
      <w:sz w:val="28"/>
    </w:rPr>
  </w:style>
  <w:style w:type="paragraph" w:customStyle="1" w:styleId="aff">
    <w:name w:val="Рисунок"/>
    <w:basedOn w:val="af4"/>
    <w:next w:val="af9"/>
    <w:qFormat/>
    <w:rsid w:val="00C507EE"/>
    <w:pPr>
      <w:keepNext/>
      <w:spacing w:before="200"/>
    </w:pPr>
  </w:style>
  <w:style w:type="table" w:styleId="aff0">
    <w:name w:val="Table Grid"/>
    <w:basedOn w:val="a2"/>
    <w:uiPriority w:val="39"/>
    <w:rsid w:val="00C507EE"/>
    <w:pPr>
      <w:spacing w:after="0" w:line="240" w:lineRule="auto"/>
      <w:ind w:left="0" w:firstLine="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Содержимое таблицы"/>
    <w:basedOn w:val="a0"/>
    <w:rsid w:val="00C507EE"/>
    <w:pPr>
      <w:widowControl w:val="0"/>
      <w:suppressLineNumbers/>
      <w:tabs>
        <w:tab w:val="left" w:pos="1080"/>
      </w:tabs>
      <w:suppressAutoHyphens/>
    </w:pPr>
    <w:rPr>
      <w:rFonts w:eastAsia="Arial Unicode MS" w:cs="Tahoma"/>
      <w:lang w:bidi="ru-RU"/>
    </w:rPr>
  </w:style>
  <w:style w:type="paragraph" w:customStyle="1" w:styleId="-0">
    <w:name w:val="Список-основа"/>
    <w:basedOn w:val="ac"/>
    <w:qFormat/>
    <w:rsid w:val="00C507EE"/>
    <w:pPr>
      <w:numPr>
        <w:numId w:val="17"/>
      </w:numPr>
      <w:spacing w:before="120" w:after="180"/>
      <w:contextualSpacing/>
    </w:pPr>
  </w:style>
  <w:style w:type="paragraph" w:customStyle="1" w:styleId="1-">
    <w:name w:val="Список 1-го уровня"/>
    <w:basedOn w:val="-0"/>
    <w:qFormat/>
    <w:rsid w:val="00C507EE"/>
    <w:pPr>
      <w:numPr>
        <w:numId w:val="18"/>
      </w:numPr>
    </w:pPr>
    <w:rPr>
      <w:noProof/>
    </w:rPr>
  </w:style>
  <w:style w:type="paragraph" w:customStyle="1" w:styleId="2-">
    <w:name w:val="Список 2-го уровня"/>
    <w:basedOn w:val="-0"/>
    <w:qFormat/>
    <w:rsid w:val="00C507EE"/>
    <w:pPr>
      <w:numPr>
        <w:numId w:val="19"/>
      </w:numPr>
    </w:pPr>
  </w:style>
  <w:style w:type="paragraph" w:customStyle="1" w:styleId="3-">
    <w:name w:val="Список 3-го уровня"/>
    <w:basedOn w:val="-0"/>
    <w:qFormat/>
    <w:rsid w:val="00C507EE"/>
    <w:pPr>
      <w:numPr>
        <w:numId w:val="20"/>
      </w:numPr>
    </w:pPr>
  </w:style>
  <w:style w:type="paragraph" w:customStyle="1" w:styleId="4-">
    <w:name w:val="Список 4-го уровня"/>
    <w:basedOn w:val="-0"/>
    <w:qFormat/>
    <w:rsid w:val="00C507EE"/>
    <w:pPr>
      <w:numPr>
        <w:numId w:val="21"/>
      </w:numPr>
      <w:spacing w:after="120"/>
    </w:pPr>
    <w:rPr>
      <w:noProof/>
    </w:rPr>
  </w:style>
  <w:style w:type="paragraph" w:customStyle="1" w:styleId="5-">
    <w:name w:val="Список 5-го уровня"/>
    <w:basedOn w:val="-0"/>
    <w:qFormat/>
    <w:rsid w:val="00C507EE"/>
    <w:pPr>
      <w:numPr>
        <w:ilvl w:val="2"/>
        <w:numId w:val="22"/>
      </w:numPr>
      <w:spacing w:after="120"/>
    </w:pPr>
  </w:style>
  <w:style w:type="paragraph" w:customStyle="1" w:styleId="6-">
    <w:name w:val="Список 6-го уровня"/>
    <w:basedOn w:val="-0"/>
    <w:qFormat/>
    <w:rsid w:val="00C507EE"/>
    <w:pPr>
      <w:numPr>
        <w:numId w:val="23"/>
      </w:numPr>
    </w:pPr>
    <w:rPr>
      <w:lang w:val="en-US"/>
    </w:rPr>
  </w:style>
  <w:style w:type="paragraph" w:customStyle="1" w:styleId="aff2">
    <w:name w:val="Список источников"/>
    <w:basedOn w:val="a0"/>
    <w:qFormat/>
    <w:rsid w:val="00C507EE"/>
    <w:pPr>
      <w:spacing w:before="120"/>
      <w:ind w:firstLine="0"/>
    </w:pPr>
  </w:style>
  <w:style w:type="paragraph" w:customStyle="1" w:styleId="a">
    <w:name w:val="Список по ГОСТу"/>
    <w:basedOn w:val="a0"/>
    <w:qFormat/>
    <w:rsid w:val="00C507EE"/>
    <w:pPr>
      <w:numPr>
        <w:numId w:val="24"/>
      </w:numPr>
      <w:contextualSpacing/>
    </w:pPr>
    <w:rPr>
      <w:rFonts w:eastAsia="Calibri"/>
      <w:szCs w:val="28"/>
    </w:rPr>
  </w:style>
  <w:style w:type="paragraph" w:customStyle="1" w:styleId="-">
    <w:name w:val="Список-перечисление"/>
    <w:basedOn w:val="a0"/>
    <w:qFormat/>
    <w:rsid w:val="00C507EE"/>
    <w:pPr>
      <w:numPr>
        <w:numId w:val="25"/>
      </w:numPr>
      <w:contextualSpacing/>
    </w:pPr>
  </w:style>
  <w:style w:type="paragraph" w:customStyle="1" w:styleId="-1">
    <w:name w:val="Список-перечисление 1"/>
    <w:basedOn w:val="-"/>
    <w:qFormat/>
    <w:rsid w:val="00C507EE"/>
    <w:pPr>
      <w:numPr>
        <w:ilvl w:val="1"/>
        <w:numId w:val="26"/>
      </w:numPr>
      <w:tabs>
        <w:tab w:val="left" w:pos="1701"/>
      </w:tabs>
    </w:pPr>
  </w:style>
  <w:style w:type="paragraph" w:styleId="aff3">
    <w:name w:val="Document Map"/>
    <w:basedOn w:val="a0"/>
    <w:link w:val="aff4"/>
    <w:semiHidden/>
    <w:rsid w:val="00C507E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4">
    <w:name w:val="Схема документа Знак"/>
    <w:basedOn w:val="a1"/>
    <w:link w:val="aff3"/>
    <w:semiHidden/>
    <w:rsid w:val="00C507EE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f5">
    <w:name w:val="Balloon Text"/>
    <w:basedOn w:val="a0"/>
    <w:link w:val="aff6"/>
    <w:uiPriority w:val="99"/>
    <w:unhideWhenUsed/>
    <w:rsid w:val="00C507E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link w:val="aff5"/>
    <w:uiPriority w:val="99"/>
    <w:rsid w:val="00C507EE"/>
    <w:rPr>
      <w:rFonts w:ascii="Tahoma" w:eastAsia="Times New Roman" w:hAnsi="Tahoma" w:cs="Tahoma"/>
      <w:sz w:val="16"/>
      <w:szCs w:val="16"/>
      <w:lang w:eastAsia="ru-RU"/>
    </w:rPr>
  </w:style>
  <w:style w:type="paragraph" w:styleId="aff7">
    <w:name w:val="endnote text"/>
    <w:basedOn w:val="a0"/>
    <w:link w:val="aff8"/>
    <w:uiPriority w:val="99"/>
    <w:unhideWhenUsed/>
    <w:rsid w:val="00C507EE"/>
    <w:pPr>
      <w:spacing w:before="0" w:after="0"/>
    </w:pPr>
    <w:rPr>
      <w:sz w:val="20"/>
      <w:szCs w:val="20"/>
    </w:rPr>
  </w:style>
  <w:style w:type="character" w:customStyle="1" w:styleId="aff8">
    <w:name w:val="Текст концевой сноски Знак"/>
    <w:link w:val="aff7"/>
    <w:uiPriority w:val="99"/>
    <w:rsid w:val="00C507E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9">
    <w:name w:val="footnote text"/>
    <w:aliases w:val="9742"/>
    <w:basedOn w:val="a0"/>
    <w:link w:val="affa"/>
    <w:uiPriority w:val="99"/>
    <w:unhideWhenUsed/>
    <w:rsid w:val="00C507EE"/>
    <w:pPr>
      <w:spacing w:before="0" w:after="0"/>
    </w:pPr>
    <w:rPr>
      <w:sz w:val="24"/>
      <w:szCs w:val="20"/>
    </w:rPr>
  </w:style>
  <w:style w:type="character" w:customStyle="1" w:styleId="affa">
    <w:name w:val="Текст сноски Знак"/>
    <w:aliases w:val="9742 Знак"/>
    <w:link w:val="aff9"/>
    <w:uiPriority w:val="99"/>
    <w:rsid w:val="00C507E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b">
    <w:name w:val="annotation text"/>
    <w:basedOn w:val="a0"/>
    <w:link w:val="affc"/>
    <w:uiPriority w:val="99"/>
    <w:semiHidden/>
    <w:unhideWhenUsed/>
    <w:rsid w:val="008F5E11"/>
    <w:pPr>
      <w:spacing w:before="0" w:after="0"/>
      <w:ind w:firstLine="142"/>
      <w:jc w:val="left"/>
    </w:pPr>
    <w:rPr>
      <w:sz w:val="20"/>
    </w:rPr>
  </w:style>
  <w:style w:type="character" w:customStyle="1" w:styleId="affc">
    <w:name w:val="Текст примечания Знак"/>
    <w:basedOn w:val="a1"/>
    <w:link w:val="affb"/>
    <w:uiPriority w:val="99"/>
    <w:semiHidden/>
    <w:rsid w:val="008F5E11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ffd">
    <w:name w:val="annotation reference"/>
    <w:uiPriority w:val="99"/>
    <w:semiHidden/>
    <w:unhideWhenUsed/>
    <w:rsid w:val="008F5E11"/>
    <w:rPr>
      <w:sz w:val="16"/>
      <w:szCs w:val="16"/>
    </w:rPr>
  </w:style>
  <w:style w:type="paragraph" w:customStyle="1" w:styleId="71">
    <w:name w:val="заголовок 7"/>
    <w:basedOn w:val="affe"/>
    <w:link w:val="72"/>
    <w:qFormat/>
    <w:rsid w:val="008F5E11"/>
    <w:pPr>
      <w:pBdr>
        <w:bottom w:val="none" w:sz="0" w:space="0" w:color="auto"/>
      </w:pBdr>
      <w:spacing w:before="240" w:after="60"/>
      <w:ind w:firstLine="284"/>
      <w:contextualSpacing w:val="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pacing w:val="0"/>
      <w:sz w:val="28"/>
      <w:szCs w:val="28"/>
      <w:lang w:val="x-none" w:eastAsia="x-none"/>
    </w:rPr>
  </w:style>
  <w:style w:type="character" w:customStyle="1" w:styleId="72">
    <w:name w:val="заголовок 7 Знак"/>
    <w:link w:val="71"/>
    <w:rsid w:val="008F5E11"/>
    <w:rPr>
      <w:rFonts w:ascii="Times New Roman" w:eastAsia="Times New Roman" w:hAnsi="Times New Roman" w:cs="Times New Roman"/>
      <w:b/>
      <w:bCs/>
      <w:kern w:val="28"/>
      <w:sz w:val="28"/>
      <w:szCs w:val="28"/>
      <w:lang w:val="x-none" w:eastAsia="x-none"/>
    </w:rPr>
  </w:style>
  <w:style w:type="character" w:customStyle="1" w:styleId="12">
    <w:name w:val="Основной текст 12 пт Знак"/>
    <w:link w:val="120"/>
    <w:rsid w:val="008F5E11"/>
    <w:rPr>
      <w:sz w:val="24"/>
    </w:rPr>
  </w:style>
  <w:style w:type="paragraph" w:customStyle="1" w:styleId="120">
    <w:name w:val="Основной текст 12 пт"/>
    <w:basedOn w:val="a0"/>
    <w:link w:val="12"/>
    <w:qFormat/>
    <w:rsid w:val="008F5E11"/>
    <w:pPr>
      <w:overflowPunct w:val="0"/>
      <w:autoSpaceDE w:val="0"/>
      <w:autoSpaceDN w:val="0"/>
      <w:adjustRightInd w:val="0"/>
      <w:spacing w:before="0" w:after="0" w:line="360" w:lineRule="auto"/>
      <w:textAlignment w:val="baseline"/>
    </w:pPr>
    <w:rPr>
      <w:rFonts w:asciiTheme="minorHAnsi" w:eastAsiaTheme="minorHAnsi" w:hAnsiTheme="minorHAnsi" w:cstheme="minorBidi"/>
      <w:sz w:val="24"/>
      <w:szCs w:val="22"/>
      <w:lang w:eastAsia="en-US"/>
    </w:rPr>
  </w:style>
  <w:style w:type="paragraph" w:styleId="affe">
    <w:name w:val="Title"/>
    <w:basedOn w:val="a0"/>
    <w:next w:val="a0"/>
    <w:link w:val="afff"/>
    <w:uiPriority w:val="10"/>
    <w:qFormat/>
    <w:rsid w:val="008F5E11"/>
    <w:pPr>
      <w:pBdr>
        <w:bottom w:val="single" w:sz="8" w:space="4" w:color="5B9BD5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f">
    <w:name w:val="Заголовок Знак"/>
    <w:basedOn w:val="a1"/>
    <w:link w:val="affe"/>
    <w:uiPriority w:val="10"/>
    <w:rsid w:val="008F5E1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paragraph" w:styleId="afff0">
    <w:name w:val="annotation subject"/>
    <w:basedOn w:val="affb"/>
    <w:next w:val="affb"/>
    <w:link w:val="afff1"/>
    <w:uiPriority w:val="99"/>
    <w:semiHidden/>
    <w:unhideWhenUsed/>
    <w:rsid w:val="004A4033"/>
    <w:pPr>
      <w:spacing w:before="60" w:after="60"/>
      <w:ind w:firstLine="567"/>
      <w:jc w:val="both"/>
    </w:pPr>
    <w:rPr>
      <w:b/>
      <w:bCs/>
      <w:szCs w:val="20"/>
    </w:rPr>
  </w:style>
  <w:style w:type="character" w:customStyle="1" w:styleId="afff1">
    <w:name w:val="Тема примечания Знак"/>
    <w:basedOn w:val="affc"/>
    <w:link w:val="afff0"/>
    <w:uiPriority w:val="99"/>
    <w:semiHidden/>
    <w:rsid w:val="004A403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FB58F4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B58F4"/>
    <w:rPr>
      <w:rFonts w:ascii="Consolas" w:eastAsia="Times New Roman" w:hAnsi="Consolas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0"/>
    <w:rsid w:val="0039186F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fff2">
    <w:name w:val="Strong"/>
    <w:basedOn w:val="a1"/>
    <w:uiPriority w:val="22"/>
    <w:qFormat/>
    <w:rsid w:val="00643B8A"/>
    <w:rPr>
      <w:b/>
      <w:bCs/>
    </w:rPr>
  </w:style>
  <w:style w:type="paragraph" w:customStyle="1" w:styleId="afff3">
    <w:name w:val="вид документа"/>
    <w:basedOn w:val="a0"/>
    <w:rsid w:val="00643B8A"/>
    <w:pPr>
      <w:spacing w:before="120" w:after="120" w:line="360" w:lineRule="auto"/>
      <w:ind w:firstLine="0"/>
      <w:jc w:val="center"/>
    </w:pPr>
    <w:rPr>
      <w:b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B1B9B-30B6-42BC-8573-3F3102F14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3768</Words>
  <Characters>21484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6</cp:revision>
  <cp:lastPrinted>2023-09-18T16:02:00Z</cp:lastPrinted>
  <dcterms:created xsi:type="dcterms:W3CDTF">2025-11-12T11:27:00Z</dcterms:created>
  <dcterms:modified xsi:type="dcterms:W3CDTF">2025-11-12T16:06:00Z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ец.номер">
    <vt:lpwstr>02068143.02304 33</vt:lpwstr>
  </property>
</Properties>
</file>