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vyd="http://volga.yandex.com/schemas/document/model" xmlns:a14="http://schemas.microsoft.com/office/drawing/2010/main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a="http://schemas.openxmlformats.org/drawingml/2006/main" xmlns:r="http://schemas.openxmlformats.org/officeDocument/2006/relationships" w:conformance="transitional" mc:Ignorable="vyd">
  <w:background/>
  <w:body vyd:_id="vyd:00000000000001">
    <w:p w14:paraId="5FB6A68D" w14:textId="77777777" w:rsidR="00254EE5" w:rsidRDefault="00254EE5" w:rsidP="00254EE5" vyd:_id="vyd:000000000000ui">
      <w:pPr>
        <w:tabs>
          <w:tab w:val="left" w:pos="5727"/>
        </w:tabs>
        <w:spacing w:after="240" w:line="264" w:lineRule="auto"/>
        <w:jc w:val="center"/>
        <w:rPr>
          <w:szCs w:val="26"/>
        </w:rPr>
      </w:pPr>
      <w:r>
        <w:rPr>
          <w:szCs w:val="26"/>
        </w:rPr>
        <w:t vyd:_id="vyd:000000000000up" xml:space="preserve">JgbcfФедеральное государственное автономное образовательное учреждение </w:t>
      </w:r>
      <w:r>
        <w:rPr>
          <w:szCs w:val="26"/>
        </w:rPr>
        <w:br vyd:_id="vyd:000000000000uo"/>
      </w:r>
      <w:r>
        <w:rPr>
          <w:szCs w:val="26"/>
        </w:rPr>
        <w:t vyd:_id="vyd:000000000000un" xml:space="preserve">высшего образования «Национальный исследовательский </w:t>
      </w:r>
      <w:r>
        <w:rPr>
          <w:szCs w:val="26"/>
        </w:rPr>
        <w:br vyd:_id="vyd:000000000000um"/>
      </w:r>
      <w:r>
        <w:rPr>
          <w:szCs w:val="26"/>
        </w:rPr>
        <w:t vyd:_id="vyd:000000000000ul">Нижегородский государственный университет им. Н.И. Лобачевского»</w:t>
      </w:r>
      <w:r>
        <w:rPr>
          <w:szCs w:val="26"/>
        </w:rPr>
        <w:br vyd:_id="vyd:000000000000uk"/>
      </w:r>
      <w:r>
        <w:rPr>
          <w:szCs w:val="26"/>
        </w:rPr>
        <w:t vyd:_id="vyd:000000000000uj">НИИМ Нижегородского университета</w:t>
      </w:r>
    </w:p>
    <w:p w14:paraId="7D205AF7" w14:textId="77777777" w:rsidR="00254EE5" w:rsidRDefault="00254EE5" w:rsidP="00254EE5" vyd:_id="vyd:000000000000uh">
      <w:pPr>
        <w:jc w:val="center"/>
      </w:pPr>
    </w:p>
    <w:p w14:paraId="5D4EBD93" w14:textId="77777777" w:rsidR="00254EE5" w:rsidRDefault="00254EE5" w:rsidP="00254EE5" vyd:_id="vyd:000000000000ug">
      <w:pPr>
        <w:tabs>
          <w:tab w:val="left" w:pos="1134"/>
        </w:tabs>
      </w:pPr>
    </w:p>
    <w:p w14:paraId="30CB9662" w14:textId="77777777" w:rsidR="00254EE5" w:rsidRDefault="00254EE5" w:rsidP="00254EE5" vyd:_id="vyd:000000000000ue">
      <w:r>
        <w:t vyd:_id="vyd:000000000000uf">УТВЕРЖДЕНО</w:t>
      </w:r>
    </w:p>
    <w:p w14:paraId="0D54E93F" w14:textId="23452CFF" w:rsidR="00254EE5" w:rsidRDefault="00254EE5" w:rsidP="00254EE5" vyd:_id="vyd:000000000000u9">
      <w:pPr>
        <w:tabs>
          <w:tab w:val="left" w:pos="1134"/>
        </w:tabs>
      </w:pPr>
      <w:bookmarkStart w:id="0" w:name="_Hlk213865572" vyd:_id="vyd:000000000000ud"/>
      <w:bookmarkEnd w:id="0"/>
      <w:r>
        <w:t vyd:_id="vyd:000000000000uc">02068143.010725 1</w:t>
      </w:r>
      <w:r>
        <w:t vyd:_id="vyd:000000000000ub">3</w:t>
      </w:r>
      <w:r>
        <w:t vyd:_id="vyd:000000000000ua">-ЛУ</w:t>
      </w:r>
    </w:p>
    <w:p w14:paraId="0D84DFD8" w14:textId="77777777" w:rsidR="00254EE5" w:rsidRDefault="00254EE5" w:rsidP="00254EE5" vyd:_id="vyd:000000000000u8">
      <w:pPr>
        <w:tabs>
          <w:tab w:val="left" w:pos="1134"/>
        </w:tabs>
        <w:jc w:val="center"/>
      </w:pPr>
    </w:p>
    <w:p w14:paraId="3D8C1FA9" w14:textId="77777777" w:rsidR="00254EE5" w:rsidRDefault="00254EE5" w:rsidP="00254EE5" vyd:_id="vyd:000000000000u7">
      <w:pPr>
        <w:tabs>
          <w:tab w:val="left" w:pos="1134"/>
        </w:tabs>
        <w:jc w:val="center"/>
      </w:pPr>
    </w:p>
    <w:p w14:paraId="43A76718" w14:textId="77777777" w:rsidR="00254EE5" w:rsidRDefault="00254EE5" w:rsidP="00254EE5" vyd:_id="vyd:000000000000u6">
      <w:pPr>
        <w:jc w:val="center"/>
        <w:rPr>
          <w:b w:val="1"/>
          <w:szCs w:val="28"/>
        </w:rPr>
      </w:pPr>
    </w:p>
    <w:p w14:paraId="082ACF40" w14:textId="77777777" w:rsidR="00254EE5" w:rsidRDefault="00254EE5" w:rsidP="00254EE5" vyd:_id="vyd:000000000000u5">
      <w:pPr>
        <w:jc w:val="center"/>
        <w:rPr>
          <w:b w:val="1"/>
          <w:szCs w:val="28"/>
        </w:rPr>
      </w:pPr>
    </w:p>
    <w:p w14:paraId="6D5D8152" w14:textId="77777777" w:rsidR="00254EE5" w:rsidRDefault="00254EE5" w:rsidP="00254EE5" vyd:_id="vyd:000000000000u4">
      <w:pPr>
        <w:jc w:val="center"/>
        <w:rPr>
          <w:b w:val="1"/>
          <w:szCs w:val="28"/>
        </w:rPr>
      </w:pPr>
    </w:p>
    <w:p w14:paraId="37371409" w14:textId="77777777" w:rsidR="00254EE5" w:rsidRDefault="00254EE5" w:rsidP="00254EE5" vyd:_id="vyd:000000000000u3">
      <w:pPr>
        <w:jc w:val="center"/>
        <w:rPr>
          <w:b w:val="1"/>
          <w:szCs w:val="28"/>
        </w:rPr>
      </w:pPr>
    </w:p>
    <w:p w14:paraId="570870D0" w14:textId="77777777" w:rsidR="00254EE5" w:rsidRDefault="00254EE5" w:rsidP="00254EE5" vyd:_id="vyd:000000000000u2">
      <w:pPr>
        <w:jc w:val="center"/>
        <w:rPr>
          <w:b w:val="1"/>
          <w:szCs w:val="28"/>
        </w:rPr>
      </w:pPr>
    </w:p>
    <w:p w14:paraId="79DCC9B4" w14:textId="77777777" w:rsidR="00254EE5" w:rsidRDefault="00254EE5" w:rsidP="00CE660F" vyd:_id="vyd:000000000000ty">
      <w:pPr>
        <w:ind w:firstLine="0"/>
        <w:jc w:val="center"/>
        <w:rPr>
          <w:b w:val="1"/>
        </w:rPr>
      </w:pPr>
      <w:r>
        <w:rPr>
          <w:b w:val="1"/>
          <w:caps w:val="1"/>
          <w:szCs w:val="28"/>
        </w:rPr>
        <w:t vyd:_id="vyd:000000000000u1" xml:space="preserve">Разработка </w:t>
      </w:r>
      <w:bookmarkStart w:id="1" w:name="_GoBack" vyd:_id="vyd:000000000000u0"/>
      <w:bookmarkEnd w:id="1"/>
      <w:r>
        <w:rPr>
          <w:b w:val="1"/>
          <w:caps w:val="1"/>
          <w:szCs w:val="28"/>
        </w:rPr>
        <w:t vyd:_id="vyd:000000000000tz">программного модуля геометрического ядра для проверки норм КТО и алгоритмов извлечения связности базовых приборов из топологии аналоговых микросхем</w:t>
      </w:r>
    </w:p>
    <w:p w14:paraId="2632FF0B" w14:textId="77777777" w:rsidR="00254EE5" w:rsidRDefault="00254EE5" w:rsidP="00CE660F" vyd:_id="vyd:000000000000tx">
      <w:pPr>
        <w:tabs>
          <w:tab w:val="left" w:pos="1134"/>
        </w:tabs>
        <w:ind w:firstLine="0"/>
        <w:jc w:val="center"/>
        <w:rPr>
          <w:b w:val="1"/>
        </w:rPr>
      </w:pPr>
    </w:p>
    <w:p w14:paraId="0D6F1E31" w14:textId="77777777" w:rsidR="00254EE5" w:rsidRDefault="00254EE5" w:rsidP="00CE660F" vyd:_id="vyd:000000000000tw">
      <w:pPr>
        <w:tabs>
          <w:tab w:val="left" w:pos="1134"/>
        </w:tabs>
        <w:ind w:firstLine="0"/>
        <w:jc w:val="center"/>
        <w:rPr>
          <w:b w:val="1"/>
        </w:rPr>
      </w:pPr>
    </w:p>
    <w:p w14:paraId="7AE6056E" w14:textId="4BAF9122" w:rsidR="00254EE5" w:rsidRDefault="00254EE5" w:rsidP="00CE660F" vyd:_id="vyd:000000000000tu">
      <w:pPr>
        <w:ind w:firstLine="0"/>
        <w:jc w:val="center"/>
        <w:rPr>
          <w:b w:val="1"/>
        </w:rPr>
      </w:pPr>
      <w:r>
        <w:rPr>
          <w:b w:val="1"/>
        </w:rPr>
        <w:t vyd:_id="vyd:000000000000tv">Описание программы</w:t>
      </w:r>
    </w:p>
    <w:p w14:paraId="656B3FAD" w14:textId="514B3BD7" w:rsidR="00254EE5" w:rsidRDefault="00254EE5" w:rsidP="00CE660F" vyd:_id="vyd:000000000000tr">
      <w:pPr>
        <w:ind w:firstLine="0"/>
        <w:jc w:val="center"/>
        <w:rPr>
          <w:b w:val="1"/>
        </w:rPr>
      </w:pPr>
      <w:r>
        <w:rPr>
          <w:b w:val="1"/>
        </w:rPr>
        <w:t vyd:_id="vyd:000000000000tt">02068143.010725 1</w:t>
      </w:r>
      <w:r>
        <w:rPr>
          <w:b w:val="1"/>
        </w:rPr>
        <w:t vyd:_id="vyd:000000000000ts">3</w:t>
      </w:r>
    </w:p>
    <w:p w14:paraId="14AABADF" w14:textId="77777777" w:rsidR="00EF2106" w:rsidRPr="002A0CEF" w:rsidRDefault="00EF2106" w:rsidP="00EF2106" vyd:_id="vyd:000000000000tq">
      <w:pPr>
        <w:tabs>
          <w:tab w:val="left" w:pos="1134"/>
        </w:tabs>
        <w:ind w:firstLine="0"/>
        <w:jc w:val="center"/>
        <w:rPr>
          <w:b w:val="1"/>
        </w:rPr>
      </w:pPr>
    </w:p>
    <w:p w14:paraId="74CFAE9D" w14:textId="13CE2E25" w:rsidR="00EF2106" w:rsidRPr="002A0CEF" w:rsidRDefault="00EF2106" w:rsidP="00EF2106" vyd:_id="vyd:000000000000tm">
      <w:pPr>
        <w:ind w:firstLine="0"/>
        <w:jc w:val="center"/>
        <w:rPr>
          <w:noProof w:val="1"/>
        </w:rPr>
      </w:pPr>
      <w:r>
        <w:t vyd:_id="vyd:000000000000tp" xml:space="preserve">Листов </w:t>
      </w:r>
      <w:r>
        <w:rPr>
          <w:noProof w:val="1"/>
        </w:rPr>
        <w:t vyd:_id="vyd:000000000000tn">12</w:t>
      </w:r>
      <w:r>
        <w:fldChar w:fldCharType="end" vyd:_id="vyd:000000000000to-end"/>
      </w:r>
    </w:p>
    <w:p w14:paraId="5E6AA050" w14:textId="77777777" w:rsidR="00EF2106" w:rsidRPr="00BE1484" w:rsidRDefault="00EF2106" w:rsidP="00EF2106" vyd:_id="vyd:000000000000tl">
      <w:pPr>
        <w:tabs>
          <w:tab w:val="left" w:pos="1134"/>
        </w:tabs>
        <w:spacing w:after="200" w:line="276" w:lineRule="auto"/>
        <w:ind w:firstLine="0"/>
        <w:jc w:val="start"/>
        <w:rPr>
          <w:noProof w:val="1"/>
        </w:rPr>
      </w:pPr>
    </w:p>
    <w:p w14:paraId="3B9510D4" w14:textId="77777777" w:rsidR="00EF2106" w:rsidRPr="00BE1484" w:rsidRDefault="00EF2106" w:rsidP="00EF2106" vyd:_id="vyd:000000000000tk">
      <w:pPr>
        <w:tabs>
          <w:tab w:val="left" w:pos="1134"/>
        </w:tabs>
        <w:spacing w:after="200" w:line="276" w:lineRule="auto"/>
        <w:ind w:firstLine="0"/>
        <w:jc w:val="start"/>
        <w:rPr>
          <w:noProof w:val="1"/>
        </w:rPr>
      </w:pPr>
    </w:p>
    <w:p w14:paraId="5C97116A" w14:textId="77777777" w:rsidR="00EF2106" w:rsidRPr="00BE1484" w:rsidRDefault="00EF2106" w:rsidP="00EF2106" vyd:_id="vyd:000000000000tj">
      <w:pPr>
        <w:tabs>
          <w:tab w:val="left" w:pos="1134"/>
        </w:tabs>
        <w:spacing w:after="200" w:line="276" w:lineRule="auto"/>
        <w:ind w:firstLine="0"/>
        <w:jc w:val="start"/>
        <w:rPr>
          <w:noProof w:val="1"/>
        </w:rPr>
      </w:pPr>
    </w:p>
    <w:p w14:paraId="2A83EC45" w14:textId="77777777" w:rsidR="00EF2106" w:rsidRPr="00BE1484" w:rsidRDefault="00EF2106" w:rsidP="00EF2106" vyd:_id="vyd:000000000000ti">
      <w:pPr>
        <w:tabs>
          <w:tab w:val="left" w:pos="1134"/>
        </w:tabs>
        <w:spacing w:after="200" w:line="276" w:lineRule="auto"/>
        <w:ind w:firstLine="0"/>
        <w:jc w:val="start"/>
        <w:rPr>
          <w:noProof w:val="1"/>
        </w:rPr>
      </w:pPr>
    </w:p>
    <w:p w14:paraId="220BE7F6" w14:textId="77777777" w:rsidR="00EF2106" w:rsidRPr="00BE1484" w:rsidRDefault="00EF2106" w:rsidP="00EF2106" vyd:_id="vyd:000000000000th">
      <w:pPr>
        <w:tabs>
          <w:tab w:val="left" w:pos="1134"/>
        </w:tabs>
        <w:spacing w:after="200" w:line="276" w:lineRule="auto"/>
        <w:ind w:firstLine="0"/>
        <w:jc w:val="start"/>
        <w:rPr>
          <w:noProof w:val="1"/>
        </w:rPr>
      </w:pPr>
    </w:p>
    <w:p w14:paraId="3DCE9A7D" w14:textId="77777777" w:rsidR="00EF2106" w:rsidRPr="00BE1484" w:rsidRDefault="00EF2106" w:rsidP="00EF2106" vyd:_id="vyd:000000000000tg">
      <w:pPr>
        <w:tabs>
          <w:tab w:val="left" w:pos="1134"/>
        </w:tabs>
        <w:spacing w:after="200" w:line="276" w:lineRule="auto"/>
        <w:ind w:firstLine="0"/>
        <w:jc w:val="start"/>
        <w:rPr>
          <w:noProof w:val="1"/>
        </w:rPr>
      </w:pPr>
    </w:p>
    <w:p w14:paraId="3A098A3F" w14:textId="77777777" w:rsidR="00EF2106" w:rsidRPr="00BE1484" w:rsidRDefault="00EF2106" w:rsidP="00EF2106" vyd:_id="vyd:000000000000tf">
      <w:pPr>
        <w:tabs>
          <w:tab w:val="left" w:pos="1134"/>
        </w:tabs>
        <w:spacing w:after="200" w:line="276" w:lineRule="auto"/>
        <w:ind w:firstLine="0"/>
        <w:jc w:val="start"/>
        <w:rPr>
          <w:noProof w:val="1"/>
        </w:rPr>
      </w:pPr>
    </w:p>
    <w:p w14:paraId="1B096EC0" w14:textId="0B2C96E6" w:rsidR="00EF2106" w:rsidRDefault="00EF2106" w:rsidP="00EF2106" vyd:_id="vyd:000000000000td">
      <w:pPr>
        <w:ind w:firstLine="0"/>
        <w:jc w:val="center"/>
      </w:pPr>
      <w:r>
        <w:br w:type="page" vyd:_id="vyd:000000000000te"/>
      </w:r>
    </w:p>
    <w:p w14:paraId="53EA89C0" w14:textId="77777777" w:rsidR="005C68EF" w:rsidRDefault="005C68EF" w:rsidP="00EF2106" vyd:_id="vyd:000000000000tb">
      <w:pPr>
        <w:pStyle w:val="9742f6"/>
      </w:pPr>
      <w:r>
        <w:t vyd:_id="vyd:000000000000tc">АННОТАЦИЯ</w:t>
      </w:r>
    </w:p>
    <w:p w14:paraId="54ACC82D" w14:textId="70C9090B" w:rsidR="008602C7" w:rsidRDefault="008602C7" w:rsidP="008602C7" vyd:_id="vyd:000000000000sz">
      <w:pPr>
        <w:pStyle w:val="97424"/>
      </w:pPr>
      <w:r>
        <w:t vyd:_id="vyd:000000000000ta" xml:space="preserve">Настоящий документ содержит описание геометрического вычислительного ядра (модуль </w:t>
      </w:r>
      <w:r>
        <w:t vyd:_id="vyd:000000000000t9">gkernel</w:t>
      </w:r>
      <w:r>
        <w:t vyd:_id="vyd:000000000000t8">)</w:t>
      </w:r>
      <w:r>
        <w:t vyd:_id="vyd:000000000000t7">. Модуль</w:t>
      </w:r>
      <w:r>
        <w:t vyd:_id="vyd:000000000000t6" xml:space="preserve"> является составной частью программного обеспечения </w:t>
      </w:r>
      <w:r>
        <w:t vyd:_id="vyd:000000000000t5">«</w:t>
      </w:r>
      <w:r>
        <w:rPr>
          <w:lang w:val="en-US"/>
        </w:rPr>
        <w:t vyd:_id="vyd:000000000000t4">Synthesis</w:t>
      </w:r>
      <w:r>
        <w:t vyd:_id="vyd:000000000000t3">»</w:t>
      </w:r>
      <w:r>
        <w:t vyd:_id="vyd:000000000000t2" xml:space="preserve"> и предназначен для выполнения геометрических операций при проверке конструктивно</w:t>
      </w:r>
      <w:r>
        <w:t vyd:_id="vyd:000000000000t1" xml:space="preserve"> – </w:t>
      </w:r>
      <w:r>
        <w:t vyd:_id="vyd:000000000000t0">технологических ограничений топологии интегральных схем.</w:t>
      </w:r>
    </w:p>
    <w:p w14:paraId="0388516D" w14:textId="78176E4E" w:rsidR="008602C7" w:rsidRPr="008602C7" w:rsidRDefault="008602C7" w:rsidP="008602C7" vyd:_id="vyd:000000000000sx">
      <w:pPr>
        <w:pStyle w:val="97424"/>
      </w:pPr>
      <w:r>
        <w:t vyd:_id="vyd:000000000000sy" xml:space="preserve">Описание программы раскрывает основные технические характеристики модуля, включая описание алгоритмов булевых операций, поиска пересечений и нормализации геометрических контуров. Описаны структура программы, условия выполнения, состав аппаратных и программных средств, форматы входных и выходных данных. </w:t>
      </w:r>
    </w:p>
    <w:p w14:paraId="68A820B5" w14:textId="1A45856B" w:rsidR="00902732" w:rsidRDefault="00902732" w:rsidP="00244EB6" vyd:_id="vyd:000000000000sw">
      <w:pPr>
        <w:pStyle w:val="97424"/>
      </w:pPr>
    </w:p>
    <w:p w14:paraId="14FB9F84" w14:textId="77777777" w:rsidR="005C68EF" w:rsidRDefault="005C68EF" w:rsidP="0074332E" vyd:_id="vyd:000000000000sv"/>
    <w:p w14:paraId="142343AD" w14:textId="77777777" w:rsidR="005C68EF" w:rsidRDefault="005C68EF" w:rsidP="0074332E" vyd:_id="vyd:000000000000su"/>
    <w:p w14:paraId="27E80A95" w14:textId="77777777" w:rsidR="005C68EF" w:rsidRDefault="005C68EF" w:rsidP="0074332E" vyd:_id="vyd:000000000000ss">
      <w:r>
        <w:br w:type="page" vyd:_id="vyd:000000000000st"/>
      </w:r>
    </w:p>
    <w:p w14:paraId="0BEABB97" w14:textId="77777777" w:rsidR="005C68EF" w:rsidRDefault="005C68EF" w:rsidP="001C6827" vyd:_id="vyd:000000000000sq">
      <w:pPr>
        <w:spacing w:before="0" w:after="120"/>
        <w:ind w:firstLine="0"/>
        <w:jc w:val="center"/>
      </w:pPr>
      <w:r>
        <w:t vyd:_id="vyd:000000000000sr">СОДЕРЖАНИЕ</w:t>
      </w:r>
    </w:p>
    <w:p w14:paraId="2D22892F" w14:textId="4FD2D302" w:rsidR="0039186F" w:rsidRDefault="00D746C8" vyd:_id="vyd:000000000000sj">
      <w:pPr>
        <w:pStyle w:val="1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sk"/>
      </w:r>
      <w:r>
        <w:instrText>HYPERLINK \l "_Toc213849973"</w:instrText>
      </w:r>
      <w:r>
        <w:fldChar w:fldCharType="separate"/>
      </w:r>
      <w:r>
        <w:rPr>
          <w:rStyle w:val="a7"/>
          <w:noProof w:val="1"/>
        </w:rPr>
        <w:t vyd:_id="vyd:000000000000so">1. Назначение и условия применения программы</w:t>
      </w:r>
      <w:r>
        <w:rPr>
          <w:noProof w:val="1"/>
          <w:webHidden w:val="1"/>
        </w:rPr>
        <w:tab vyd:_id="vyd:000000000000sn"/>
      </w:r>
      <w:r>
        <w:rPr>
          <w:noProof w:val="1"/>
          <w:webHidden w:val="1"/>
        </w:rPr>
        <w:t vyd:_id="vyd:000000000000sl">4</w:t>
      </w:r>
      <w:r>
        <w:fldChar w:fldCharType="end" vyd:_id="vyd:000000000000sm-end"/>
      </w:r>
      <w:r>
        <w:fldChar w:fldCharType="end" vyd:_id="vyd:000000000000sk-end"/>
      </w:r>
    </w:p>
    <w:p w14:paraId="20F5AE56" w14:textId="2154EB6E" w:rsidR="0039186F" w:rsidRDefault="00CE660F" vyd:_id="vyd:000000000000sd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se"/>
      </w:r>
      <w:r>
        <w:instrText>HYPERLINK \l "_Toc213849974"</w:instrText>
      </w:r>
      <w:r>
        <w:fldChar w:fldCharType="separate"/>
      </w:r>
      <w:r>
        <w:rPr>
          <w:rStyle w:val="a7"/>
          <w:noProof w:val="1"/>
        </w:rPr>
        <w:t vyd:_id="vyd:000000000000si">1.1. Назначение программы</w:t>
      </w:r>
      <w:r>
        <w:rPr>
          <w:noProof w:val="1"/>
          <w:webHidden w:val="1"/>
        </w:rPr>
        <w:tab vyd:_id="vyd:000000000000sh"/>
      </w:r>
      <w:r>
        <w:rPr>
          <w:noProof w:val="1"/>
          <w:webHidden w:val="1"/>
        </w:rPr>
        <w:t vyd:_id="vyd:000000000000sf">4</w:t>
      </w:r>
      <w:r>
        <w:fldChar w:fldCharType="end" vyd:_id="vyd:000000000000sg-end"/>
      </w:r>
      <w:r>
        <w:fldChar w:fldCharType="end" vyd:_id="vyd:000000000000se-end"/>
      </w:r>
    </w:p>
    <w:p w14:paraId="0C2DE00E" w14:textId="7C13CDE6" w:rsidR="0039186F" w:rsidRDefault="00CE660F" vyd:_id="vyd:000000000000s7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s8"/>
      </w:r>
      <w:r>
        <w:instrText>HYPERLINK \l "_Toc213849975"</w:instrText>
      </w:r>
      <w:r>
        <w:fldChar w:fldCharType="separate"/>
      </w:r>
      <w:r>
        <w:rPr>
          <w:rStyle w:val="a7"/>
          <w:noProof w:val="1"/>
        </w:rPr>
        <w:t vyd:_id="vyd:000000000000sc">1.2. Функции программы</w:t>
      </w:r>
      <w:r>
        <w:rPr>
          <w:noProof w:val="1"/>
          <w:webHidden w:val="1"/>
        </w:rPr>
        <w:tab vyd:_id="vyd:000000000000sb"/>
      </w:r>
      <w:r>
        <w:rPr>
          <w:noProof w:val="1"/>
          <w:webHidden w:val="1"/>
        </w:rPr>
        <w:t vyd:_id="vyd:000000000000s9">4</w:t>
      </w:r>
      <w:r>
        <w:fldChar w:fldCharType="end" vyd:_id="vyd:000000000000sa-end"/>
      </w:r>
      <w:r>
        <w:fldChar w:fldCharType="end" vyd:_id="vyd:000000000000s8-end"/>
      </w:r>
    </w:p>
    <w:p w14:paraId="56F91F26" w14:textId="03A977A5" w:rsidR="0039186F" w:rsidRDefault="00CE660F" vyd:_id="vyd:000000000000s1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s2"/>
      </w:r>
      <w:r>
        <w:instrText>HYPERLINK \l "_Toc213849976"</w:instrText>
      </w:r>
      <w:r>
        <w:fldChar w:fldCharType="separate"/>
      </w:r>
      <w:r>
        <w:rPr>
          <w:rStyle w:val="a7"/>
          <w:noProof w:val="1"/>
        </w:rPr>
        <w:t vyd:_id="vyd:000000000000s6">1.3. Минимальный состав аппаратных средств</w:t>
      </w:r>
      <w:r>
        <w:rPr>
          <w:noProof w:val="1"/>
          <w:webHidden w:val="1"/>
        </w:rPr>
        <w:tab vyd:_id="vyd:000000000000s5"/>
      </w:r>
      <w:r>
        <w:rPr>
          <w:noProof w:val="1"/>
          <w:webHidden w:val="1"/>
        </w:rPr>
        <w:t vyd:_id="vyd:000000000000s3">4</w:t>
      </w:r>
      <w:r>
        <w:fldChar w:fldCharType="end" vyd:_id="vyd:000000000000s4-end"/>
      </w:r>
      <w:r>
        <w:fldChar w:fldCharType="end" vyd:_id="vyd:000000000000s2-end"/>
      </w:r>
    </w:p>
    <w:p w14:paraId="2E2CD923" w14:textId="4B2909EA" w:rsidR="0039186F" w:rsidRDefault="00CE660F" vyd:_id="vyd:000000000000rv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rw"/>
      </w:r>
      <w:r>
        <w:instrText>HYPERLINK \l "_Toc213849977"</w:instrText>
      </w:r>
      <w:r>
        <w:fldChar w:fldCharType="separate"/>
      </w:r>
      <w:r>
        <w:rPr>
          <w:rStyle w:val="a7"/>
          <w:noProof w:val="1"/>
        </w:rPr>
        <w:t vyd:_id="vyd:000000000000s0">1.4. Минимальный состав программных средств</w:t>
      </w:r>
      <w:r>
        <w:rPr>
          <w:noProof w:val="1"/>
          <w:webHidden w:val="1"/>
        </w:rPr>
        <w:tab vyd:_id="vyd:000000000000rz"/>
      </w:r>
      <w:r>
        <w:rPr>
          <w:noProof w:val="1"/>
          <w:webHidden w:val="1"/>
        </w:rPr>
        <w:t vyd:_id="vyd:000000000000rx">4</w:t>
      </w:r>
      <w:r>
        <w:fldChar w:fldCharType="end" vyd:_id="vyd:000000000000ry-end"/>
      </w:r>
      <w:r>
        <w:fldChar w:fldCharType="end" vyd:_id="vyd:000000000000rw-end"/>
      </w:r>
    </w:p>
    <w:p w14:paraId="0992CF83" w14:textId="1ED24222" w:rsidR="0039186F" w:rsidRDefault="00CE660F" vyd:_id="vyd:000000000000rp">
      <w:pPr>
        <w:pStyle w:val="1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rq"/>
      </w:r>
      <w:r>
        <w:instrText>HYPERLINK \l "_Toc213849978"</w:instrText>
      </w:r>
      <w:r>
        <w:fldChar w:fldCharType="separate"/>
      </w:r>
      <w:r>
        <w:rPr>
          <w:rStyle w:val="a7"/>
          <w:noProof w:val="1"/>
        </w:rPr>
        <w:t vyd:_id="vyd:000000000000ru">2. Характеристики программы</w:t>
      </w:r>
      <w:r>
        <w:rPr>
          <w:noProof w:val="1"/>
          <w:webHidden w:val="1"/>
        </w:rPr>
        <w:tab vyd:_id="vyd:000000000000rt"/>
      </w:r>
      <w:r>
        <w:rPr>
          <w:noProof w:val="1"/>
          <w:webHidden w:val="1"/>
        </w:rPr>
        <w:t vyd:_id="vyd:000000000000rr">5</w:t>
      </w:r>
      <w:r>
        <w:fldChar w:fldCharType="end" vyd:_id="vyd:000000000000rs-end"/>
      </w:r>
      <w:r>
        <w:fldChar w:fldCharType="end" vyd:_id="vyd:000000000000rq-end"/>
      </w:r>
    </w:p>
    <w:p w14:paraId="602F861E" w14:textId="458E99E6" w:rsidR="0039186F" w:rsidRDefault="00CE660F" vyd:_id="vyd:000000000000rj">
      <w:pPr>
        <w:pStyle w:val="1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rk"/>
      </w:r>
      <w:r>
        <w:instrText>HYPERLINK \l "_Toc213849981"</w:instrText>
      </w:r>
      <w:r>
        <w:fldChar w:fldCharType="separate"/>
      </w:r>
      <w:r>
        <w:rPr>
          <w:rStyle w:val="a7"/>
          <w:noProof w:val="1"/>
        </w:rPr>
        <w:t vyd:_id="vyd:000000000000ro">3. Обращение к программе</w:t>
      </w:r>
      <w:r>
        <w:rPr>
          <w:noProof w:val="1"/>
          <w:webHidden w:val="1"/>
        </w:rPr>
        <w:tab vyd:_id="vyd:000000000000rn"/>
      </w:r>
      <w:r>
        <w:rPr>
          <w:noProof w:val="1"/>
          <w:webHidden w:val="1"/>
        </w:rPr>
        <w:t vyd:_id="vyd:000000000000rl">6</w:t>
      </w:r>
      <w:r>
        <w:fldChar w:fldCharType="end" vyd:_id="vyd:000000000000rm-end"/>
      </w:r>
      <w:r>
        <w:fldChar w:fldCharType="end" vyd:_id="vyd:000000000000rk-end"/>
      </w:r>
    </w:p>
    <w:p w14:paraId="1A390936" w14:textId="0AFD17C1" w:rsidR="0039186F" w:rsidRDefault="00CE660F" vyd:_id="vyd:000000000000rd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re"/>
      </w:r>
      <w:r>
        <w:instrText>HYPERLINK \l "_Toc213849982"</w:instrText>
      </w:r>
      <w:r>
        <w:fldChar w:fldCharType="separate"/>
      </w:r>
      <w:r>
        <w:rPr>
          <w:rStyle w:val="a7"/>
          <w:noProof w:val="1"/>
        </w:rPr>
        <w:t vyd:_id="vyd:000000000000ri">3.1. Использование в качестве библиотеки</w:t>
      </w:r>
      <w:r>
        <w:rPr>
          <w:noProof w:val="1"/>
          <w:webHidden w:val="1"/>
        </w:rPr>
        <w:tab vyd:_id="vyd:000000000000rh"/>
      </w:r>
      <w:r>
        <w:rPr>
          <w:noProof w:val="1"/>
          <w:webHidden w:val="1"/>
        </w:rPr>
        <w:t vyd:_id="vyd:000000000000rf">6</w:t>
      </w:r>
      <w:r>
        <w:fldChar w:fldCharType="end" vyd:_id="vyd:000000000000rg-end"/>
      </w:r>
      <w:r>
        <w:fldChar w:fldCharType="end" vyd:_id="vyd:000000000000re-end"/>
      </w:r>
    </w:p>
    <w:p w14:paraId="19232E11" w14:textId="487A7C74" w:rsidR="0039186F" w:rsidRDefault="00CE660F" vyd:_id="vyd:000000000000r7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r8"/>
      </w:r>
      <w:r>
        <w:instrText>HYPERLINK \l "_Toc213849987"</w:instrText>
      </w:r>
      <w:r>
        <w:fldChar w:fldCharType="separate"/>
      </w:r>
      <w:r>
        <w:rPr>
          <w:rStyle w:val="a7"/>
          <w:noProof w:val="1"/>
        </w:rPr>
        <w:t vyd:_id="vyd:000000000000rc">3.2. Интерфейс библиотеки</w:t>
      </w:r>
      <w:r>
        <w:rPr>
          <w:noProof w:val="1"/>
          <w:webHidden w:val="1"/>
        </w:rPr>
        <w:tab vyd:_id="vyd:000000000000rb"/>
      </w:r>
      <w:r>
        <w:rPr>
          <w:noProof w:val="1"/>
          <w:webHidden w:val="1"/>
        </w:rPr>
        <w:t vyd:_id="vyd:000000000000r9">6</w:t>
      </w:r>
      <w:r>
        <w:fldChar w:fldCharType="end" vyd:_id="vyd:000000000000ra-end"/>
      </w:r>
      <w:r>
        <w:fldChar w:fldCharType="end" vyd:_id="vyd:000000000000r8-end"/>
      </w:r>
    </w:p>
    <w:p w14:paraId="75AB06A8" w14:textId="4ADB230A" w:rsidR="0039186F" w:rsidRDefault="00CE660F" vyd:_id="vyd:000000000000qz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r0"/>
      </w:r>
      <w:r>
        <w:instrText>HYPERLINK \l "_Toc213849993"</w:instrText>
      </w:r>
      <w:r>
        <w:fldChar w:fldCharType="separate"/>
      </w:r>
      <w:r>
        <w:rPr>
          <w:rStyle w:val="a7"/>
          <w:lang w:val="en-US"/>
          <w:noProof w:val="1"/>
        </w:rPr>
        <w:t vyd:_id="vyd:000000000000r6">3.2.1.</w:t>
      </w:r>
      <w:r>
        <w:rPr>
          <w:rStyle w:val="a7"/>
          <w:noProof w:val="1"/>
        </w:rPr>
        <w:t vyd:_id="vyd:000000000000r5" xml:space="preserve"> Файл</w:t>
      </w:r>
      <w:r>
        <w:rPr>
          <w:rStyle w:val="a7"/>
          <w:lang w:val="en-US"/>
          <w:noProof w:val="1"/>
        </w:rPr>
        <w:t vyd:_id="vyd:000000000000r4" xml:space="preserve"> algorithms.hpp</w:t>
      </w:r>
      <w:r>
        <w:rPr>
          <w:noProof w:val="1"/>
          <w:webHidden w:val="1"/>
        </w:rPr>
        <w:tab vyd:_id="vyd:000000000000r3"/>
      </w:r>
      <w:r>
        <w:rPr>
          <w:noProof w:val="1"/>
          <w:webHidden w:val="1"/>
        </w:rPr>
        <w:t vyd:_id="vyd:000000000000r1">6</w:t>
      </w:r>
      <w:r>
        <w:fldChar w:fldCharType="end" vyd:_id="vyd:000000000000r2-end"/>
      </w:r>
      <w:r>
        <w:fldChar w:fldCharType="end" vyd:_id="vyd:000000000000r0-end"/>
      </w:r>
    </w:p>
    <w:p w14:paraId="3D2B5BFC" w14:textId="3A3A7D1B" w:rsidR="0039186F" w:rsidRDefault="00CE660F" vyd:_id="vyd:000000000000qr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qs"/>
      </w:r>
      <w:r>
        <w:instrText>HYPERLINK \l "_Toc213849994"</w:instrText>
      </w:r>
      <w:r>
        <w:fldChar w:fldCharType="separate"/>
      </w:r>
      <w:r>
        <w:rPr>
          <w:rStyle w:val="a7"/>
          <w:lang w:val="en-US"/>
          <w:noProof w:val="1"/>
        </w:rPr>
        <w:t vyd:_id="vyd:000000000000qy">3.2.2.</w:t>
      </w:r>
      <w:r>
        <w:rPr>
          <w:rStyle w:val="a7"/>
          <w:noProof w:val="1"/>
        </w:rPr>
        <w:t vyd:_id="vyd:000000000000qx" xml:space="preserve"> Файл</w:t>
      </w:r>
      <w:r>
        <w:rPr>
          <w:rStyle w:val="a7"/>
          <w:lang w:val="en-US"/>
          <w:noProof w:val="1"/>
        </w:rPr>
        <w:t vyd:_id="vyd:000000000000qw" xml:space="preserve"> base.hpp/base.cpp</w:t>
      </w:r>
      <w:r>
        <w:rPr>
          <w:noProof w:val="1"/>
          <w:webHidden w:val="1"/>
        </w:rPr>
        <w:tab vyd:_id="vyd:000000000000qv"/>
      </w:r>
      <w:r>
        <w:rPr>
          <w:noProof w:val="1"/>
          <w:webHidden w:val="1"/>
        </w:rPr>
        <w:t vyd:_id="vyd:000000000000qt">7</w:t>
      </w:r>
      <w:r>
        <w:fldChar w:fldCharType="end" vyd:_id="vyd:000000000000qu-end"/>
      </w:r>
      <w:r>
        <w:fldChar w:fldCharType="end" vyd:_id="vyd:000000000000qs-end"/>
      </w:r>
    </w:p>
    <w:p w14:paraId="43749D40" w14:textId="1C595E05" w:rsidR="0039186F" w:rsidRDefault="00CE660F" vyd:_id="vyd:000000000000qj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qk"/>
      </w:r>
      <w:r>
        <w:instrText>HYPERLINK \l "_Toc213849995"</w:instrText>
      </w:r>
      <w:r>
        <w:fldChar w:fldCharType="separate"/>
      </w:r>
      <w:r>
        <w:rPr>
          <w:rStyle w:val="a7"/>
          <w:lang w:val="en-US"/>
          <w:noProof w:val="1"/>
        </w:rPr>
        <w:t vyd:_id="vyd:000000000000qq">3.2.3.</w:t>
      </w:r>
      <w:r>
        <w:rPr>
          <w:rStyle w:val="a7"/>
          <w:noProof w:val="1"/>
        </w:rPr>
        <w:t vyd:_id="vyd:000000000000qp" xml:space="preserve"> Файл</w:t>
      </w:r>
      <w:r>
        <w:rPr>
          <w:rStyle w:val="a7"/>
          <w:lang w:val="en-US"/>
          <w:noProof w:val="1"/>
        </w:rPr>
        <w:t vyd:_id="vyd:000000000000qo" xml:space="preserve"> bool_operations.hpp/bool_operations.cpp</w:t>
      </w:r>
      <w:r>
        <w:rPr>
          <w:noProof w:val="1"/>
          <w:webHidden w:val="1"/>
        </w:rPr>
        <w:tab vyd:_id="vyd:000000000000qn"/>
      </w:r>
      <w:r>
        <w:rPr>
          <w:noProof w:val="1"/>
          <w:webHidden w:val="1"/>
        </w:rPr>
        <w:t vyd:_id="vyd:000000000000ql">12</w:t>
      </w:r>
      <w:r>
        <w:fldChar w:fldCharType="end" vyd:_id="vyd:000000000000qm-end"/>
      </w:r>
      <w:r>
        <w:fldChar w:fldCharType="end" vyd:_id="vyd:000000000000qk-end"/>
      </w:r>
    </w:p>
    <w:p w14:paraId="6BC17DC2" w14:textId="50BF7453" w:rsidR="0039186F" w:rsidRDefault="00CE660F" vyd:_id="vyd:000000000000qb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qc"/>
      </w:r>
      <w:r>
        <w:instrText>HYPERLINK \l "_Toc213849996"</w:instrText>
      </w:r>
      <w:r>
        <w:fldChar w:fldCharType="separate"/>
      </w:r>
      <w:r>
        <w:rPr>
          <w:rStyle w:val="a7"/>
          <w:lang w:val="en-US"/>
          <w:noProof w:val="1"/>
        </w:rPr>
        <w:t vyd:_id="vyd:000000000000qi">3.2.4.</w:t>
      </w:r>
      <w:r>
        <w:rPr>
          <w:rStyle w:val="a7"/>
          <w:noProof w:val="1"/>
        </w:rPr>
        <w:t vyd:_id="vyd:000000000000qh" xml:space="preserve"> Файл</w:t>
      </w:r>
      <w:r>
        <w:rPr>
          <w:rStyle w:val="a7"/>
          <w:lang w:val="en-US"/>
          <w:noProof w:val="1"/>
        </w:rPr>
        <w:t vyd:_id="vyd:000000000000qg" xml:space="preserve"> converters.hpp/converters.cpp</w:t>
      </w:r>
      <w:r>
        <w:rPr>
          <w:noProof w:val="1"/>
          <w:webHidden w:val="1"/>
        </w:rPr>
        <w:tab vyd:_id="vyd:000000000000qf"/>
      </w:r>
      <w:r>
        <w:rPr>
          <w:noProof w:val="1"/>
          <w:webHidden w:val="1"/>
        </w:rPr>
        <w:t vyd:_id="vyd:000000000000qd">13</w:t>
      </w:r>
      <w:r>
        <w:fldChar w:fldCharType="end" vyd:_id="vyd:000000000000qe-end"/>
      </w:r>
      <w:r>
        <w:fldChar w:fldCharType="end" vyd:_id="vyd:000000000000qc-end"/>
      </w:r>
    </w:p>
    <w:p w14:paraId="79026FB0" w14:textId="01CF1CB0" w:rsidR="0039186F" w:rsidRDefault="00CE660F" vyd:_id="vyd:000000000000q3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q4"/>
      </w:r>
      <w:r>
        <w:instrText>HYPERLINK \l "_Toc213849997"</w:instrText>
      </w:r>
      <w:r>
        <w:fldChar w:fldCharType="separate"/>
      </w:r>
      <w:r>
        <w:rPr>
          <w:rStyle w:val="a7"/>
          <w:lang w:val="en-US"/>
          <w:noProof w:val="1"/>
        </w:rPr>
        <w:t vyd:_id="vyd:000000000000qa">3.2.5.</w:t>
      </w:r>
      <w:r>
        <w:rPr>
          <w:rStyle w:val="a7"/>
          <w:noProof w:val="1"/>
        </w:rPr>
        <w:t vyd:_id="vyd:000000000000q9" xml:space="preserve"> Файл</w:t>
      </w:r>
      <w:r>
        <w:rPr>
          <w:rStyle w:val="a7"/>
          <w:lang w:val="en-US"/>
          <w:noProof w:val="1"/>
        </w:rPr>
        <w:t vyd:_id="vyd:000000000000q8" xml:space="preserve"> helpers.hpp/helpers.cpp</w:t>
      </w:r>
      <w:r>
        <w:rPr>
          <w:noProof w:val="1"/>
          <w:webHidden w:val="1"/>
        </w:rPr>
        <w:tab vyd:_id="vyd:000000000000q7"/>
      </w:r>
      <w:r>
        <w:rPr>
          <w:noProof w:val="1"/>
          <w:webHidden w:val="1"/>
        </w:rPr>
        <w:t vyd:_id="vyd:000000000000q5">15</w:t>
      </w:r>
      <w:r>
        <w:fldChar w:fldCharType="end" vyd:_id="vyd:000000000000q6-end"/>
      </w:r>
      <w:r>
        <w:fldChar w:fldCharType="end" vyd:_id="vyd:000000000000q4-end"/>
      </w:r>
    </w:p>
    <w:p w14:paraId="6D83A8A6" w14:textId="7B8F2102" w:rsidR="0039186F" w:rsidRDefault="00CE660F" vyd:_id="vyd:000000000000pv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pw"/>
      </w:r>
      <w:r>
        <w:instrText>HYPERLINK \l "_Toc213849998"</w:instrText>
      </w:r>
      <w:r>
        <w:fldChar w:fldCharType="separate"/>
      </w:r>
      <w:r>
        <w:rPr>
          <w:rStyle w:val="a7"/>
          <w:lang w:val="en-US"/>
          <w:noProof w:val="1"/>
        </w:rPr>
        <w:t vyd:_id="vyd:000000000000q2">3.2.6.</w:t>
      </w:r>
      <w:r>
        <w:rPr>
          <w:rStyle w:val="a7"/>
          <w:noProof w:val="1"/>
        </w:rPr>
        <w:t vyd:_id="vyd:000000000000q1" xml:space="preserve"> Файл</w:t>
      </w:r>
      <w:r>
        <w:rPr>
          <w:rStyle w:val="a7"/>
          <w:lang w:val="en-US"/>
          <w:noProof w:val="1"/>
        </w:rPr>
        <w:t vyd:_id="vyd:000000000000q0" xml:space="preserve"> intersection.hpp/intersection.cpp</w:t>
      </w:r>
      <w:r>
        <w:rPr>
          <w:noProof w:val="1"/>
          <w:webHidden w:val="1"/>
        </w:rPr>
        <w:tab vyd:_id="vyd:000000000000pz"/>
      </w:r>
      <w:r>
        <w:rPr>
          <w:noProof w:val="1"/>
          <w:webHidden w:val="1"/>
        </w:rPr>
        <w:t vyd:_id="vyd:000000000000px">16</w:t>
      </w:r>
      <w:r>
        <w:fldChar w:fldCharType="end" vyd:_id="vyd:000000000000py-end"/>
      </w:r>
      <w:r>
        <w:fldChar w:fldCharType="end" vyd:_id="vyd:000000000000pw-end"/>
      </w:r>
    </w:p>
    <w:p w14:paraId="6EE9CFEE" w14:textId="349DB82A" w:rsidR="0039186F" w:rsidRDefault="00CE660F" vyd:_id="vyd:000000000000pn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po"/>
      </w:r>
      <w:r>
        <w:instrText>HYPERLINK \l "_Toc213849999"</w:instrText>
      </w:r>
      <w:r>
        <w:fldChar w:fldCharType="separate"/>
      </w:r>
      <w:r>
        <w:rPr>
          <w:rStyle w:val="a7"/>
          <w:lang w:val="en-US"/>
          <w:noProof w:val="1"/>
        </w:rPr>
        <w:t vyd:_id="vyd:000000000000pu">3.2.7.</w:t>
      </w:r>
      <w:r>
        <w:rPr>
          <w:rStyle w:val="a7"/>
          <w:noProof w:val="1"/>
        </w:rPr>
        <w:t vyd:_id="vyd:000000000000pt" xml:space="preserve"> Файл</w:t>
      </w:r>
      <w:r>
        <w:rPr>
          <w:rStyle w:val="a7"/>
          <w:lang w:val="en-US"/>
          <w:noProof w:val="1"/>
        </w:rPr>
        <w:t vyd:_id="vyd:000000000000ps" xml:space="preserve"> intersection_sweep_line.hpp/intersection_sweep_line.cpp</w:t>
      </w:r>
      <w:r>
        <w:rPr>
          <w:noProof w:val="1"/>
          <w:webHidden w:val="1"/>
        </w:rPr>
        <w:tab vyd:_id="vyd:000000000000pr"/>
      </w:r>
      <w:r>
        <w:rPr>
          <w:noProof w:val="1"/>
          <w:webHidden w:val="1"/>
        </w:rPr>
        <w:t vyd:_id="vyd:000000000000pp">18</w:t>
      </w:r>
      <w:r>
        <w:fldChar w:fldCharType="end" vyd:_id="vyd:000000000000pq-end"/>
      </w:r>
      <w:r>
        <w:fldChar w:fldCharType="end" vyd:_id="vyd:000000000000po-end"/>
      </w:r>
    </w:p>
    <w:p w14:paraId="1ADABF65" w14:textId="4E47FB40" w:rsidR="0039186F" w:rsidRDefault="00CE660F" vyd:_id="vyd:000000000000pa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pb"/>
      </w:r>
      <w:r>
        <w:instrText>HYPERLINK \l "_Toc213850000"</w:instrText>
      </w:r>
      <w:r>
        <w:fldChar w:fldCharType="separate"/>
      </w:r>
      <w:r>
        <w:rPr>
          <w:rStyle w:val="a7"/>
          <w:noProof w:val="1"/>
        </w:rPr>
        <w:t vyd:_id="vyd:000000000000pm" xml:space="preserve">3.2.8. Файл </w:t>
      </w:r>
      <w:r>
        <w:rPr>
          <w:rStyle w:val="a7"/>
          <w:lang w:val="en-US"/>
          <w:noProof w:val="1"/>
        </w:rPr>
        <w:t vyd:_id="vyd:000000000000pl">labels</w:t>
      </w:r>
      <w:r>
        <w:rPr>
          <w:rStyle w:val="a7"/>
          <w:noProof w:val="1"/>
        </w:rPr>
        <w:t vyd:_id="vyd:000000000000pk">.</w:t>
      </w:r>
      <w:r>
        <w:rPr>
          <w:rStyle w:val="a7"/>
          <w:lang w:val="en-US"/>
          <w:noProof w:val="1"/>
        </w:rPr>
        <w:t vyd:_id="vyd:000000000000pj">hpp</w:t>
      </w:r>
      <w:r>
        <w:rPr>
          <w:rStyle w:val="a7"/>
          <w:noProof w:val="1"/>
        </w:rPr>
        <w:t vyd:_id="vyd:000000000000pi">/</w:t>
      </w:r>
      <w:r>
        <w:rPr>
          <w:rStyle w:val="a7"/>
          <w:lang w:val="en-US"/>
          <w:noProof w:val="1"/>
        </w:rPr>
        <w:t vyd:_id="vyd:000000000000ph">labels</w:t>
      </w:r>
      <w:r>
        <w:rPr>
          <w:rStyle w:val="a7"/>
          <w:noProof w:val="1"/>
        </w:rPr>
        <w:t vyd:_id="vyd:000000000000pg">.</w:t>
      </w:r>
      <w:r>
        <w:rPr>
          <w:rStyle w:val="a7"/>
          <w:lang w:val="en-US"/>
          <w:noProof w:val="1"/>
        </w:rPr>
        <w:t vyd:_id="vyd:000000000000pf">cpp</w:t>
      </w:r>
      <w:r>
        <w:rPr>
          <w:noProof w:val="1"/>
          <w:webHidden w:val="1"/>
        </w:rPr>
        <w:tab vyd:_id="vyd:000000000000pe"/>
      </w:r>
      <w:r>
        <w:rPr>
          <w:noProof w:val="1"/>
          <w:webHidden w:val="1"/>
        </w:rPr>
        <w:t vyd:_id="vyd:000000000000pc">20</w:t>
      </w:r>
      <w:r>
        <w:fldChar w:fldCharType="end" vyd:_id="vyd:000000000000pd-end"/>
      </w:r>
      <w:r>
        <w:fldChar w:fldCharType="end" vyd:_id="vyd:000000000000pb-end"/>
      </w:r>
    </w:p>
    <w:p w14:paraId="54ED48C0" w14:textId="25B99093" w:rsidR="0039186F" w:rsidRDefault="00CE660F" vyd:_id="vyd:000000000000p2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p3"/>
      </w:r>
      <w:r>
        <w:instrText>HYPERLINK \l "_Toc213850001"</w:instrText>
      </w:r>
      <w:r>
        <w:fldChar w:fldCharType="separate"/>
      </w:r>
      <w:r>
        <w:rPr>
          <w:rStyle w:val="a7"/>
          <w:lang w:val="en-US"/>
          <w:noProof w:val="1"/>
        </w:rPr>
        <w:t vyd:_id="vyd:000000000000p9">3.2.9.</w:t>
      </w:r>
      <w:r>
        <w:rPr>
          <w:rStyle w:val="a7"/>
          <w:noProof w:val="1"/>
        </w:rPr>
        <w:t vyd:_id="vyd:000000000000p8" xml:space="preserve"> Файл</w:t>
      </w:r>
      <w:r>
        <w:rPr>
          <w:rStyle w:val="a7"/>
          <w:lang w:val="en-US"/>
          <w:noProof w:val="1"/>
        </w:rPr>
        <w:t vyd:_id="vyd:000000000000p7" xml:space="preserve"> normalization.hpp/normalization.cpp</w:t>
      </w:r>
      <w:r>
        <w:rPr>
          <w:noProof w:val="1"/>
          <w:webHidden w:val="1"/>
        </w:rPr>
        <w:tab vyd:_id="vyd:000000000000p6"/>
      </w:r>
      <w:r>
        <w:rPr>
          <w:noProof w:val="1"/>
          <w:webHidden w:val="1"/>
        </w:rPr>
        <w:t vyd:_id="vyd:000000000000p4">21</w:t>
      </w:r>
      <w:r>
        <w:fldChar w:fldCharType="end" vyd:_id="vyd:000000000000p5-end"/>
      </w:r>
      <w:r>
        <w:fldChar w:fldCharType="end" vyd:_id="vyd:000000000000p3-end"/>
      </w:r>
    </w:p>
    <w:p w14:paraId="2E0CDD65" w14:textId="2EC2F062" w:rsidR="0039186F" w:rsidRDefault="00CE660F" vyd:_id="vyd:000000000000ow">
      <w:pPr>
        <w:pStyle w:val="1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ox"/>
      </w:r>
      <w:r>
        <w:instrText>HYPERLINK \l "_Toc213850002"</w:instrText>
      </w:r>
      <w:r>
        <w:fldChar w:fldCharType="separate"/>
      </w:r>
      <w:r>
        <w:rPr>
          <w:rStyle w:val="a7"/>
          <w:noProof w:val="1"/>
        </w:rPr>
        <w:t vyd:_id="vyd:000000000000p1">4. Входные и выходные данные</w:t>
      </w:r>
      <w:r>
        <w:rPr>
          <w:noProof w:val="1"/>
          <w:webHidden w:val="1"/>
        </w:rPr>
        <w:tab vyd:_id="vyd:000000000000p0"/>
      </w:r>
      <w:r>
        <w:rPr>
          <w:noProof w:val="1"/>
          <w:webHidden w:val="1"/>
        </w:rPr>
        <w:t vyd:_id="vyd:000000000000oy">24</w:t>
      </w:r>
      <w:r>
        <w:fldChar w:fldCharType="end" vyd:_id="vyd:000000000000oz-end"/>
      </w:r>
      <w:r>
        <w:fldChar w:fldCharType="end" vyd:_id="vyd:000000000000ox-end"/>
      </w:r>
    </w:p>
    <w:p w14:paraId="3E9637E5" w14:textId="3A09B460" w:rsidR="0039186F" w:rsidRDefault="00CE660F" vyd:_id="vyd:000000000000oq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or"/>
      </w:r>
      <w:r>
        <w:instrText>HYPERLINK \l "_Toc213850003"</w:instrText>
      </w:r>
      <w:r>
        <w:fldChar w:fldCharType="separate"/>
      </w:r>
      <w:r>
        <w:rPr>
          <w:rStyle w:val="a7"/>
          <w:noProof w:val="1"/>
        </w:rPr>
        <w:t vyd:_id="vyd:000000000000ov">4.1. Входные данные</w:t>
      </w:r>
      <w:r>
        <w:rPr>
          <w:noProof w:val="1"/>
          <w:webHidden w:val="1"/>
        </w:rPr>
        <w:tab vyd:_id="vyd:000000000000ou"/>
      </w:r>
      <w:r>
        <w:rPr>
          <w:noProof w:val="1"/>
          <w:webHidden w:val="1"/>
        </w:rPr>
        <w:t vyd:_id="vyd:000000000000os">24</w:t>
      </w:r>
      <w:r>
        <w:fldChar w:fldCharType="end" vyd:_id="vyd:000000000000ot-end"/>
      </w:r>
      <w:r>
        <w:fldChar w:fldCharType="end" vyd:_id="vyd:000000000000or-end"/>
      </w:r>
    </w:p>
    <w:p w14:paraId="23EB1B9E" w14:textId="0349E2C1" w:rsidR="0039186F" w:rsidRDefault="00CE660F" vyd:_id="vyd:000000000000ok">
      <w:pPr>
        <w:pStyle w:val="21"/>
        <w:tabs>
          <w:tab w:val="right" w:leader="dot" w:pos="10195"/>
        </w:tabs>
        <w:rPr>
          <w:rFonts w:asciiTheme="minorHAnsi" w:hAnsiTheme="minorHAnsi" w:eastAsiaTheme="minorEastAsia" w:cstheme="minorBidi"/>
          <w:sz w:val="24"/>
          <w:noProof w:val="1"/>
          <w:kern w:val="2"/>
          <w14:ligatures w14:val="standardContextual"/>
        </w:rPr>
      </w:pPr>
      <w:r>
        <w:fldChar w:fldCharType="begin" vyd:_id="vyd:000000000000ol"/>
      </w:r>
      <w:r>
        <w:instrText>HYPERLINK \l "_Toc213850004"</w:instrText>
      </w:r>
      <w:r>
        <w:fldChar w:fldCharType="separate"/>
      </w:r>
      <w:r>
        <w:rPr>
          <w:rStyle w:val="a7"/>
          <w:noProof w:val="1"/>
        </w:rPr>
        <w:t vyd:_id="vyd:000000000000op">4.2. Выходные данные</w:t>
      </w:r>
      <w:r>
        <w:rPr>
          <w:noProof w:val="1"/>
          <w:webHidden w:val="1"/>
        </w:rPr>
        <w:tab vyd:_id="vyd:000000000000oo"/>
      </w:r>
      <w:r>
        <w:rPr>
          <w:noProof w:val="1"/>
          <w:webHidden w:val="1"/>
        </w:rPr>
        <w:t vyd:_id="vyd:000000000000om">24</w:t>
      </w:r>
      <w:r>
        <w:fldChar w:fldCharType="end" vyd:_id="vyd:000000000000on-end"/>
      </w:r>
      <w:r>
        <w:fldChar w:fldCharType="end" vyd:_id="vyd:000000000000ol-end"/>
      </w:r>
    </w:p>
    <w:p w14:paraId="07522827" w14:textId="0D8F448F" w:rsidR="005C68EF" w:rsidRDefault="00D746C8" w:rsidP="008D0C87" vyd:_id="vyd:000000000000oi">
      <w:pPr>
        <w:pStyle w:val="21"/>
        <w:tabs>
          <w:tab w:val="right" w:leader="dot" w:pos="10195"/>
        </w:tabs>
      </w:pPr>
      <w:r>
        <w:fldChar w:fldCharType="end" vyd:_id="vyd:000000000000sp-end"/>
      </w:r>
      <w:r>
        <w:br w:type="page" vyd:_id="vyd:000000000000oj"/>
      </w:r>
    </w:p>
    <w:p w14:paraId="75DB258C" w14:textId="511F709B" w:rsidR="005C68EF" w:rsidRDefault="008602C7" w:rsidP="00C507EE" vyd:_id="vyd:000000000000og">
      <w:pPr>
        <w:pStyle w:val="1"/>
      </w:pPr>
      <w:r>
        <w:t vyd:_id="vyd:000000000000oh">Общие сведения</w:t>
      </w:r>
    </w:p>
    <w:p w14:paraId="733C73B4" w14:textId="12B17A94" w:rsidR="00205E54" w:rsidRDefault="008602C7" w:rsidP="00C507EE" vyd:_id="vyd:000000000000od">
      <w:pPr>
        <w:pStyle w:val="2"/>
      </w:pPr>
      <w:bookmarkStart w:id="2" w:name="_Ref73674382" vyd:_id="vyd:000000000000of"/>
      <w:bookmarkEnd w:id="2"/>
      <w:r>
        <w:t vyd:_id="vyd:000000000000oe">Наименование программы</w:t>
      </w:r>
    </w:p>
    <w:p w14:paraId="5AA9166E" w14:textId="0EC17228" w:rsidR="00C507EE" w:rsidRPr="00C507EE" w:rsidRDefault="008602C7" w:rsidP="008602C7" vyd:_id="vyd:000000000000o8">
      <w:pPr>
        <w:pStyle w:val="97424"/>
      </w:pPr>
      <w:r>
        <w:t vyd:_id="vyd:000000000000oc" xml:space="preserve">Геометрическое вычислительное ядро (модуль </w:t>
      </w:r>
      <w:r>
        <w:t vyd:_id="vyd:000000000000ob">gkernel</w:t>
      </w:r>
      <w:r>
        <w:t vyd:_id="vyd:000000000000oa">)</w:t>
      </w:r>
      <w:r>
        <w:t vyd:_id="vyd:000000000000o9">.</w:t>
      </w:r>
    </w:p>
    <w:p w14:paraId="23CE615D" w14:textId="77F466C5" w:rsidR="00205E54" w:rsidRDefault="008602C7" w:rsidP="00C507EE" vyd:_id="vyd:000000000000o6">
      <w:pPr>
        <w:pStyle w:val="2"/>
      </w:pPr>
      <w:r>
        <w:t vyd:_id="vyd:000000000000o7">Основные сведения о составе программы</w:t>
      </w:r>
    </w:p>
    <w:p w14:paraId="3F79F9BD" w14:textId="54E8A9F4" w:rsidR="00C507EE" w:rsidRPr="00C507EE" w:rsidRDefault="008602C7" w:rsidP="00C507EE" vyd:_id="vyd:000000000000o0">
      <w:pPr>
        <w:pStyle w:val="97424"/>
      </w:pPr>
      <w:r>
        <w:t vyd:_id="vyd:000000000000o5" xml:space="preserve">Модуль </w:t>
      </w:r>
      <w:r>
        <w:rPr>
          <w:lang w:val="en-US"/>
        </w:rPr>
        <w:t vyd:_id="vyd:000000000000o4">gkernel</w:t>
      </w:r>
      <w:r>
        <w:t vyd:_id="vyd:000000000000o3" xml:space="preserve"> </w:t>
      </w:r>
      <w:r>
        <w:t vyd:_id="vyd:000000000000o2">состоит из следующих основных частей</w:t>
      </w:r>
      <w:r>
        <w:t vyd:_id="vyd:000000000000o1">:</w:t>
      </w:r>
    </w:p>
    <w:p w14:paraId="6A31BDC8" w14:textId="5CB9A248" w:rsidR="008602C7" w:rsidRPr="008602C7" w:rsidRDefault="008602C7" w:rsidP="008602C7" vyd:_id="vyd:000000000000nt">
      <w:pPr>
        <w:pStyle w:val="9742-"/>
      </w:pPr>
      <w:bookmarkStart w:id="3" w:name="_Ref73675201" vyd:_id="vyd:000000000000nz"/>
      <w:bookmarkEnd w:id="3"/>
      <w:bookmarkStart w:id="4" w:name="_Toc213849976" vyd:_id="vyd:000000000000ny"/>
      <w:bookmarkEnd w:id="4"/>
      <w:r>
        <w:t vyd:_id="vyd:000000000000nx">base</w:t>
      </w:r>
      <w:r>
        <w:t vyd:_id="vyd:000000000000nw" xml:space="preserve"> </w:t>
      </w:r>
      <w:r>
        <w:t vyd:_id="vyd:000000000000nv">–</w:t>
      </w:r>
      <w:r>
        <w:t vyd:_id="vyd:000000000000nu" xml:space="preserve"> фундаментальные геометрические классы и структуры данных;</w:t>
      </w:r>
    </w:p>
    <w:p w14:paraId="114A7E59" w14:textId="7D12BCF1" w:rsidR="008602C7" w:rsidRPr="008602C7" w:rsidRDefault="008602C7" w:rsidP="008602C7" vyd:_id="vyd:000000000000no">
      <w:pPr>
        <w:pStyle w:val="9742-"/>
      </w:pPr>
      <w:r>
        <w:t vyd:_id="vyd:000000000000ns">labels</w:t>
      </w:r>
      <w:r>
        <w:t vyd:_id="vyd:000000000000nr" xml:space="preserve"> </w:t>
      </w:r>
      <w:r>
        <w:t vyd:_id="vyd:000000000000nq">–</w:t>
      </w:r>
      <w:r>
        <w:t vyd:_id="vyd:000000000000np" xml:space="preserve"> система управления метаданными объектов;</w:t>
      </w:r>
    </w:p>
    <w:p w14:paraId="71DDC3E4" w14:textId="7CE406D4" w:rsidR="008602C7" w:rsidRPr="008602C7" w:rsidRDefault="008602C7" w:rsidP="008602C7" vyd:_id="vyd:000000000000nh">
      <w:pPr>
        <w:pStyle w:val="9742-"/>
      </w:pPr>
      <w:r>
        <w:t vyd:_id="vyd:000000000000nn">helpers</w:t>
      </w:r>
      <w:r>
        <w:t vyd:_id="vyd:000000000000nm" xml:space="preserve"> </w:t>
      </w:r>
      <w:r>
        <w:t vyd:_id="vyd:000000000000nl">–</w:t>
      </w:r>
      <w:r>
        <w:t vyd:_id="vyd:000000000000nk" xml:space="preserve"> вспомогательные </w:t>
      </w:r>
      <w:r>
        <w:t vyd:_id="vyd:000000000000nj">функции</w:t>
      </w:r>
      <w:r>
        <w:rPr>
          <w:lang w:val="en-US"/>
        </w:rPr>
        <w:t vyd:_id="vyd:000000000000ni">;</w:t>
      </w:r>
    </w:p>
    <w:p w14:paraId="181DC4DD" w14:textId="26FAB7BB" w:rsidR="008602C7" w:rsidRPr="008602C7" w:rsidRDefault="008602C7" w:rsidP="008602C7" vyd:_id="vyd:000000000000nc">
      <w:pPr>
        <w:pStyle w:val="9742-"/>
      </w:pPr>
      <w:r>
        <w:t vyd:_id="vyd:000000000000ng">bool_operations</w:t>
      </w:r>
      <w:r>
        <w:t vyd:_id="vyd:000000000000nf" xml:space="preserve"> </w:t>
      </w:r>
      <w:r>
        <w:t vyd:_id="vyd:000000000000ne">–</w:t>
      </w:r>
      <w:r>
        <w:t vyd:_id="vyd:000000000000nd" xml:space="preserve"> реализация булевых операций над контурами;</w:t>
      </w:r>
    </w:p>
    <w:p w14:paraId="49161246" w14:textId="7042B038" w:rsidR="008602C7" w:rsidRPr="008602C7" w:rsidRDefault="008602C7" w:rsidP="008602C7" vyd:_id="vyd:000000000000n6">
      <w:pPr>
        <w:pStyle w:val="9742-"/>
      </w:pPr>
      <w:r>
        <w:t vyd:_id="vyd:000000000000nb">intersection</w:t>
      </w:r>
      <w:r>
        <w:t vyd:_id="vyd:000000000000na" xml:space="preserve"> </w:t>
      </w:r>
      <w:r>
        <w:t vyd:_id="vyd:000000000000n9">–</w:t>
      </w:r>
      <w:r>
        <w:t vyd:_id="vyd:000000000000n8" xml:space="preserve"> алгоритмы поиска пересечений</w:t>
      </w:r>
      <w:r>
        <w:rPr>
          <w:lang w:val="en-US"/>
        </w:rPr>
        <w:t vyd:_id="vyd:000000000000n7">;</w:t>
      </w:r>
    </w:p>
    <w:p w14:paraId="6EC7E5E9" w14:textId="1C67CD5B" w:rsidR="008602C7" w:rsidRPr="008602C7" w:rsidRDefault="008602C7" w:rsidP="008602C7" vyd:_id="vyd:000000000000n1">
      <w:pPr>
        <w:pStyle w:val="9742-"/>
      </w:pPr>
      <w:r>
        <w:t vyd:_id="vyd:000000000000n5">normalization</w:t>
      </w:r>
      <w:r>
        <w:t vyd:_id="vyd:000000000000n4" xml:space="preserve"> </w:t>
      </w:r>
      <w:r>
        <w:t vyd:_id="vyd:000000000000n3">–</w:t>
      </w:r>
      <w:r>
        <w:t vyd:_id="vyd:000000000000n2" xml:space="preserve"> функции нормализации геометрических данных;</w:t>
      </w:r>
    </w:p>
    <w:p w14:paraId="05CC1DB9" w14:textId="58CA1DEC" w:rsidR="008602C7" w:rsidRPr="008602C7" w:rsidRDefault="008602C7" w:rsidP="008602C7" vyd:_id="vyd:000000000000mw">
      <w:pPr>
        <w:pStyle w:val="9742-"/>
      </w:pPr>
      <w:r>
        <w:t vyd:_id="vyd:000000000000n0">converters</w:t>
      </w:r>
      <w:r>
        <w:t vyd:_id="vyd:000000000000mz" xml:space="preserve"> </w:t>
      </w:r>
      <w:r>
        <w:t vyd:_id="vyd:000000000000my">–</w:t>
      </w:r>
      <w:r>
        <w:t vyd:_id="vyd:000000000000mx" xml:space="preserve"> преобразователи между форматами данных.</w:t>
      </w:r>
    </w:p>
    <w:p w14:paraId="1E9589D3" w14:textId="5946F699" w:rsidR="00205E54" w:rsidRDefault="00205E54" w:rsidP="00C507EE" vyd:_id="vyd:000000000000ms">
      <w:pPr>
        <w:pStyle w:val="2"/>
      </w:pPr>
      <w:r>
        <w:t vyd:_id="vyd:000000000000mv" xml:space="preserve">Минимальный </w:t>
      </w:r>
      <w:r>
        <w:t vyd:_id="vyd:000000000000mu">состав</w:t>
      </w:r>
      <w:r>
        <w:t vyd:_id="vyd:000000000000mt" xml:space="preserve"> аппаратных средств</w:t>
      </w:r>
    </w:p>
    <w:p w14:paraId="69D52F07" w14:textId="53D03A04" w:rsidR="00205E54" w:rsidRPr="00C507EE" w:rsidRDefault="00205E54" w:rsidP="00C507EE" vyd:_id="vyd:000000000000mj">
      <w:pPr>
        <w:pStyle w:val="97424"/>
      </w:pPr>
      <w:r>
        <w:t vyd:_id="vyd:000000000000mr">Для функционирования</w:t>
      </w:r>
      <w:r>
        <w:t vyd:_id="vyd:000000000000mq" xml:space="preserve"> </w:t>
      </w:r>
      <w:r>
        <w:t vyd:_id="vyd:000000000000mp" xml:space="preserve">модуля </w:t>
      </w:r>
      <w:r>
        <w:rPr>
          <w:lang w:val="en-US"/>
        </w:rPr>
        <w:t vyd:_id="vyd:000000000000mo">gkernel</w:t>
      </w:r>
      <w:r>
        <w:t vyd:_id="vyd:000000000000mn" xml:space="preserve"> ПО </w:t>
      </w:r>
      <w:r>
        <w:rPr>
          <w:lang w:val="en-US"/>
        </w:rPr>
        <w:t vyd:_id="vyd:000000000000mm">Synthesis</w:t>
      </w:r>
      <w:r>
        <w:t vyd:_id="vyd:000000000000ml" xml:space="preserve"> </w:t>
      </w:r>
      <w:r>
        <w:t vyd:_id="vyd:000000000000mk">ПЭВМ должны удовлетворять следующим требованиям:</w:t>
      </w:r>
    </w:p>
    <w:p w14:paraId="66FBDEE8" w14:textId="77777777" w:rsidR="008602C7" w:rsidRDefault="008602C7" w:rsidP="008602C7" vyd:_id="vyd:000000000000mg">
      <w:pPr>
        <w:pStyle w:val="9742-"/>
      </w:pPr>
      <w:bookmarkStart w:id="5" w:name="_Toc213849977" vyd:_id="vyd:000000000000mi"/>
      <w:bookmarkEnd w:id="5"/>
      <w:r>
        <w:t vyd:_id="vyd:000000000000mh">процессор семейства x86-64 (или совместимый) с тактовой частотой не менее 3,2 ГГц;</w:t>
      </w:r>
    </w:p>
    <w:p w14:paraId="67A34791" w14:textId="77777777" w:rsidR="008602C7" w:rsidRDefault="008602C7" w:rsidP="008602C7" vyd:_id="vyd:000000000000me">
      <w:pPr>
        <w:pStyle w:val="9742-"/>
      </w:pPr>
      <w:r>
        <w:t vyd:_id="vyd:000000000000mf">оперативная память не менее 8 Гб;</w:t>
      </w:r>
    </w:p>
    <w:p w14:paraId="7DFD64FB" w14:textId="77777777" w:rsidR="008602C7" w:rsidRDefault="008602C7" w:rsidP="008602C7" vyd:_id="vyd:000000000000mc">
      <w:pPr>
        <w:pStyle w:val="9742-"/>
      </w:pPr>
      <w:r>
        <w:t vyd:_id="vyd:000000000000md">графический процессор не требуется;</w:t>
      </w:r>
    </w:p>
    <w:p w14:paraId="7D17F32E" w14:textId="77777777" w:rsidR="008602C7" w:rsidRDefault="008602C7" w:rsidP="008602C7" vyd:_id="vyd:000000000000ma">
      <w:pPr>
        <w:pStyle w:val="9742-"/>
      </w:pPr>
      <w:r>
        <w:t vyd:_id="vyd:000000000000mb">объём дискового пространства 500 Гб.</w:t>
      </w:r>
    </w:p>
    <w:p w14:paraId="0B62D91F" w14:textId="6A301EC0" w:rsidR="008602C7" w:rsidRPr="00A6290F" w:rsidRDefault="008602C7" w:rsidP="004F7B4A" vyd:_id="vyd:000000000000m8">
      <w:pPr>
        <w:pStyle w:val="2"/>
      </w:pPr>
      <w:r>
        <w:t vyd:_id="vyd:000000000000m9">Программное обеспечение, необходимое для функционирования программы</w:t>
      </w:r>
    </w:p>
    <w:p w14:paraId="35920355" w14:textId="622A3F0F" w:rsidR="00205E54" w:rsidRPr="004F7B4A" w:rsidRDefault="00205E54" w:rsidP="00A6290F" vyd:_id="vyd:000000000000lm">
      <w:pPr>
        <w:pStyle w:val="97424"/>
      </w:pPr>
      <w:r>
        <w:t vyd:_id="vyd:000000000000m7">Для функционирования</w:t>
      </w:r>
      <w:r>
        <w:t vyd:_id="vyd:000000000000m6" xml:space="preserve"> </w:t>
      </w:r>
      <w:r>
        <w:t vyd:_id="vyd:000000000000m5" xml:space="preserve">модуля </w:t>
      </w:r>
      <w:r>
        <w:rPr>
          <w:lang w:val="en-US"/>
        </w:rPr>
        <w:t vyd:_id="vyd:000000000000m4">gkernel</w:t>
      </w:r>
      <w:r>
        <w:t vyd:_id="vyd:000000000000m3" xml:space="preserve"> ПО </w:t>
      </w:r>
      <w:r>
        <w:rPr>
          <w:lang w:val="en-US"/>
        </w:rPr>
        <w:t vyd:_id="vyd:000000000000m2">Synthesis</w:t>
      </w:r>
      <w:r>
        <w:t vyd:_id="vyd:000000000000m1" xml:space="preserve"> </w:t>
      </w:r>
      <w:r>
        <w:t vyd:_id="vyd:000000000000m0">с использованием технических средств, перечисленных в п.</w:t>
      </w:r>
      <w:r>
        <w:t vyd:_id="vyd:000000000000lz" xml:space="preserve"> </w:t>
      </w:r>
      <w:r>
        <w:t vyd:_id="vyd:000000000000lx">1.3</w:t>
      </w:r>
      <w:r>
        <w:fldChar w:fldCharType="end" vyd:_id="vyd:000000000000ly-end"/>
      </w:r>
      <w:r>
        <w:t vyd:_id="vyd:000000000000lw" xml:space="preserve">, </w:t>
      </w:r>
      <w:r>
        <w:t vyd:_id="vyd:000000000000lv" xml:space="preserve">необходимо обеспечить наличие </w:t>
      </w:r>
      <w:r>
        <w:rPr>
          <w:szCs w:val="28"/>
        </w:rPr>
        <w:t vyd:_id="vyd:000000000000lu" xml:space="preserve">операционной системы </w:t>
      </w:r>
      <w:r>
        <w:rPr>
          <w:szCs w:val="28"/>
        </w:rPr>
        <w:t vyd:_id="vyd:000000000000lt">Linux</w:t>
      </w:r>
      <w:r>
        <w:rPr>
          <w:szCs w:val="28"/>
        </w:rPr>
        <w:t vyd:_id="vyd:000000000000ls" xml:space="preserve">: </w:t>
      </w:r>
      <w:r>
        <w:rPr>
          <w:szCs w:val="28"/>
        </w:rPr>
        <w:t vyd:_id="vyd:000000000000lr">AstraLinux</w:t>
      </w:r>
      <w:r>
        <w:rPr>
          <w:szCs w:val="28"/>
        </w:rPr>
        <w:t vyd:_id="vyd:000000000000lq" xml:space="preserve"> 1.7 SE или </w:t>
      </w:r>
      <w:r>
        <w:rPr>
          <w:szCs w:val="28"/>
        </w:rPr>
        <w:t vyd:_id="vyd:000000000000lp">CentOS</w:t>
      </w:r>
      <w:r>
        <w:rPr>
          <w:szCs w:val="28"/>
        </w:rPr>
        <w:t vyd:_id="vyd:000000000000lo" xml:space="preserve"> 7.5.</w:t>
      </w:r>
      <w:r>
        <w:t vyd:_id="vyd:000000000000ln" xml:space="preserve"> </w:t>
      </w:r>
    </w:p>
    <w:p w14:paraId="3D96A254" w14:textId="43E29646" w:rsidR="00205E54" w:rsidRPr="004F7B4A" w:rsidRDefault="004F7B4A" w:rsidP="004F7B4A" vyd:_id="vyd:000000000000lk">
      <w:pPr>
        <w:pStyle w:val="2"/>
      </w:pPr>
      <w:r>
        <w:t vyd:_id="vyd:000000000000ll">Языки программирования, на которых реализована программа</w:t>
      </w:r>
    </w:p>
    <w:p w14:paraId="2531ED67" w14:textId="693E05E5" w:rsidR="004F7B4A" w:rsidRPr="004F7B4A" w:rsidRDefault="004F7B4A" w:rsidP="004F7B4A" vyd:_id="vyd:000000000000ld">
      <w:r>
        <w:t vyd:_id="vyd:000000000000lj" xml:space="preserve">Компоненты модуля </w:t>
      </w:r>
      <w:r>
        <w:rPr>
          <w:lang w:val="en-US"/>
        </w:rPr>
        <w:t vyd:_id="vyd:000000000000li">gkernel</w:t>
      </w:r>
      <w:r>
        <w:t vyd:_id="vyd:000000000000lh" xml:space="preserve"> </w:t>
      </w:r>
      <w:r>
        <w:t vyd:_id="vyd:000000000000lg" xml:space="preserve">написаны на языке программирования </w:t>
      </w:r>
      <w:r>
        <w:rPr>
          <w:lang w:val="en-US"/>
        </w:rPr>
        <w:t vyd:_id="vyd:000000000000lf">C</w:t>
      </w:r>
      <w:r>
        <w:t vyd:_id="vyd:000000000000le">++.</w:t>
      </w:r>
    </w:p>
    <w:p w14:paraId="56DE512C" w14:textId="693D3B55" w:rsidR="005C68EF" w:rsidRDefault="004F7B4A" w:rsidP="0074332E" vyd:_id="vyd:000000000000lb">
      <w:pPr>
        <w:pStyle w:val="1"/>
      </w:pPr>
      <w:r>
        <w:t vyd:_id="vyd:000000000000lc">функциональное назначение</w:t>
      </w:r>
    </w:p>
    <w:p w14:paraId="413E14F4" w14:textId="66245064" w:rsidR="004F7B4A" w:rsidRPr="004F7B4A" w:rsidRDefault="004F7B4A" w:rsidP="004F7B4A" vyd:_id="vyd:000000000000l9">
      <w:pPr>
        <w:pStyle w:val="2"/>
      </w:pPr>
      <w:r>
        <w:t vyd:_id="vyd:000000000000la">Назначение и область применения программы</w:t>
      </w:r>
    </w:p>
    <w:p w14:paraId="43BF417D" w14:textId="77777777" w:rsidR="004F7B4A" w:rsidRDefault="004F7B4A" w:rsidP="004F7B4A" vyd:_id="vyd:000000000000jr">
      <w:pPr>
        <w:pStyle w:val="97424"/>
        <w:rPr>
          <w:sz w:val="24"/>
        </w:rPr>
      </w:pPr>
      <w:bookmarkStart w:id="6" w:name="_Toc73674561" vyd:_id="vyd:000000000000l8"/>
      <w:bookmarkEnd w:id="6"/>
      <w:bookmarkStart w:id="7" w:name="_Toc73674609" vyd:_id="vyd:000000000000l7"/>
      <w:bookmarkEnd w:id="7"/>
      <w:bookmarkStart w:id="8" w:name="_Toc73674700" vyd:_id="vyd:000000000000l6"/>
      <w:bookmarkEnd w:id="8"/>
      <w:bookmarkStart w:id="9" w:name="_Toc73675233" vyd:_id="vyd:000000000000l5"/>
      <w:bookmarkEnd w:id="9"/>
      <w:bookmarkStart w:id="10" w:name="_Toc82086318" vyd:_id="vyd:000000000000l4"/>
      <w:bookmarkEnd w:id="10"/>
      <w:bookmarkStart w:id="11" w:name="_Toc82090190" vyd:_id="vyd:000000000000l3"/>
      <w:bookmarkEnd w:id="11"/>
      <w:bookmarkStart w:id="12" w:name="_Toc82095676" vyd:_id="vyd:000000000000l2"/>
      <w:bookmarkEnd w:id="12"/>
      <w:bookmarkStart w:id="13" w:name="_Toc82096548" vyd:_id="vyd:000000000000l1"/>
      <w:bookmarkEnd w:id="13"/>
      <w:bookmarkStart w:id="14" w:name="_Toc82098259" vyd:_id="vyd:000000000000l0"/>
      <w:bookmarkEnd w:id="14"/>
      <w:bookmarkStart w:id="15" w:name="_Toc82172445" vyd:_id="vyd:000000000000kz"/>
      <w:bookmarkEnd w:id="15"/>
      <w:bookmarkStart w:id="16" w:name="_Toc83017606" vyd:_id="vyd:000000000000ky"/>
      <w:bookmarkEnd w:id="16"/>
      <w:bookmarkStart w:id="17" w:name="_Toc83049112" vyd:_id="vyd:000000000000kx"/>
      <w:bookmarkEnd w:id="17"/>
      <w:bookmarkStart w:id="18" w:name="_Toc83640190" vyd:_id="vyd:000000000000kw"/>
      <w:bookmarkEnd w:id="18"/>
      <w:bookmarkStart w:id="19" w:name="_Toc83743557" vyd:_id="vyd:000000000000kv"/>
      <w:bookmarkEnd w:id="19"/>
      <w:bookmarkStart w:id="20" w:name="_Toc114043682" vyd:_id="vyd:000000000000ku"/>
      <w:bookmarkEnd w:id="20"/>
      <w:bookmarkStart w:id="21" w:name="_Toc114043724" vyd:_id="vyd:000000000000kt"/>
      <w:bookmarkEnd w:id="21"/>
      <w:bookmarkStart w:id="22" w:name="_Toc114043766" vyd:_id="vyd:000000000000ks"/>
      <w:bookmarkEnd w:id="22"/>
      <w:bookmarkStart w:id="23" w:name="_Toc114043814" vyd:_id="vyd:000000000000kr"/>
      <w:bookmarkEnd w:id="23"/>
      <w:bookmarkStart w:id="24" w:name="_Toc114043856" vyd:_id="vyd:000000000000kq"/>
      <w:bookmarkEnd w:id="24"/>
      <w:bookmarkStart w:id="25" w:name="_Toc114059429" vyd:_id="vyd:000000000000kp"/>
      <w:bookmarkEnd w:id="25"/>
      <w:bookmarkStart w:id="26" w:name="_Toc114149163" vyd:_id="vyd:000000000000ko"/>
      <w:bookmarkEnd w:id="26"/>
      <w:bookmarkStart w:id="27" w:name="_Toc114149201" vyd:_id="vyd:000000000000kn"/>
      <w:bookmarkEnd w:id="27"/>
      <w:bookmarkStart w:id="28" w:name="_Toc124236303" vyd:_id="vyd:000000000000km"/>
      <w:bookmarkEnd w:id="28"/>
      <w:bookmarkStart w:id="29" w:name="_Toc124244870" vyd:_id="vyd:000000000000kl"/>
      <w:bookmarkEnd w:id="29"/>
      <w:bookmarkStart w:id="30" w:name="_Toc124244908" vyd:_id="vyd:000000000000kk"/>
      <w:bookmarkEnd w:id="30"/>
      <w:bookmarkStart w:id="31" w:name="_Toc124259174" vyd:_id="vyd:000000000000kj"/>
      <w:bookmarkEnd w:id="31"/>
      <w:bookmarkStart w:id="32" w:name="_Toc125450779" vyd:_id="vyd:000000000000ki"/>
      <w:bookmarkEnd w:id="32"/>
      <w:bookmarkStart w:id="33" w:name="_Toc142311639" vyd:_id="vyd:000000000000kh"/>
      <w:bookmarkEnd w:id="33"/>
      <w:bookmarkStart w:id="34" w:name="_Toc142316315" vyd:_id="vyd:000000000000kg"/>
      <w:bookmarkEnd w:id="34"/>
      <w:bookmarkStart w:id="35" w:name="_Toc144738718" vyd:_id="vyd:000000000000kf"/>
      <w:bookmarkEnd w:id="35"/>
      <w:bookmarkStart w:id="36" w:name="_Toc144885335" vyd:_id="vyd:000000000000ke"/>
      <w:bookmarkEnd w:id="36"/>
      <w:bookmarkStart w:id="37" w:name="_Toc144886220" vyd:_id="vyd:000000000000kd"/>
      <w:bookmarkEnd w:id="37"/>
      <w:bookmarkStart w:id="38" w:name="_Toc145427712" vyd:_id="vyd:000000000000kc"/>
      <w:bookmarkEnd w:id="38"/>
      <w:bookmarkStart w:id="39" w:name="_Toc145487430" vyd:_id="vyd:000000000000kb"/>
      <w:bookmarkEnd w:id="39"/>
      <w:bookmarkStart w:id="40" w:name="_Toc145505322" vyd:_id="vyd:000000000000ka"/>
      <w:bookmarkEnd w:id="40"/>
      <w:bookmarkStart w:id="41" w:name="_Toc145505369" vyd:_id="vyd:000000000000k9"/>
      <w:bookmarkEnd w:id="41"/>
      <w:bookmarkStart w:id="42" w:name="_Toc145505927" vyd:_id="vyd:000000000000k8"/>
      <w:bookmarkEnd w:id="42"/>
      <w:bookmarkStart w:id="43" w:name="_Toc145507867" vyd:_id="vyd:000000000000k7"/>
      <w:bookmarkEnd w:id="43"/>
      <w:bookmarkStart w:id="44" w:name="_Toc145509282" vyd:_id="vyd:000000000000k6"/>
      <w:bookmarkEnd w:id="44"/>
      <w:bookmarkStart w:id="45" w:name="_Toc145580168" vyd:_id="vyd:000000000000k5"/>
      <w:bookmarkEnd w:id="45"/>
      <w:bookmarkStart w:id="46" w:name="_Toc145589736" vyd:_id="vyd:000000000000k4"/>
      <w:bookmarkEnd w:id="46"/>
      <w:bookmarkStart w:id="47" w:name="_Toc145590538" vyd:_id="vyd:000000000000k3"/>
      <w:bookmarkEnd w:id="47"/>
      <w:bookmarkStart w:id="48" w:name="_Toc145590585" vyd:_id="vyd:000000000000k2"/>
      <w:bookmarkEnd w:id="48"/>
      <w:bookmarkStart w:id="49" w:name="_Toc145666116" vyd:_id="vyd:000000000000k1"/>
      <w:bookmarkEnd w:id="49"/>
      <w:bookmarkStart w:id="50" w:name="_Toc177043433" vyd:_id="vyd:000000000000k0"/>
      <w:bookmarkEnd w:id="50"/>
      <w:bookmarkStart w:id="51" w:name="_Toc177043482" vyd:_id="vyd:000000000000jz"/>
      <w:bookmarkEnd w:id="51"/>
      <w:bookmarkStart w:id="52" w:name="_Toc213848726" vyd:_id="vyd:000000000000jy"/>
      <w:bookmarkEnd w:id="52"/>
      <w:bookmarkStart w:id="53" w:name="_Toc213848865" vyd:_id="vyd:000000000000jx"/>
      <w:bookmarkEnd w:id="53"/>
      <w:bookmarkStart w:id="54" w:name="_Toc213849440" vyd:_id="vyd:000000000000jw"/>
      <w:bookmarkEnd w:id="54"/>
      <w:bookmarkStart w:id="55" w:name="_Toc213849979" vyd:_id="vyd:000000000000jv"/>
      <w:bookmarkEnd w:id="55"/>
      <w:r>
        <w:t vyd:_id="vyd:000000000000ju" xml:space="preserve">Программа </w:t>
      </w:r>
      <w:r>
        <w:t vyd:_id="vyd:000000000000jt">выполняет</w:t>
      </w:r>
      <w:r>
        <w:t vyd:_id="vyd:000000000000js" xml:space="preserve"> геометрические операции над элементами топологии микросхем, включая:</w:t>
      </w:r>
    </w:p>
    <w:p w14:paraId="1B40315A" w14:textId="77777777" w:rsidR="004F7B4A" w:rsidRDefault="004F7B4A" w:rsidP="004F7B4A" vyd:_id="vyd:000000000000jp">
      <w:pPr>
        <w:pStyle w:val="9742-"/>
      </w:pPr>
      <w:r>
        <w:t vyd:_id="vyd:000000000000jq">выполнение булевых операций над контурами;</w:t>
      </w:r>
    </w:p>
    <w:p w14:paraId="08B2147A" w14:textId="77777777" w:rsidR="004F7B4A" w:rsidRDefault="004F7B4A" w:rsidP="004F7B4A" vyd:_id="vyd:000000000000jn">
      <w:pPr>
        <w:pStyle w:val="9742-"/>
      </w:pPr>
      <w:r>
        <w:t vyd:_id="vyd:000000000000jo">поиск пересечений между геометрическими объектами;</w:t>
      </w:r>
    </w:p>
    <w:p w14:paraId="32C84A70" w14:textId="77777777" w:rsidR="004F7B4A" w:rsidRDefault="004F7B4A" w:rsidP="004F7B4A" vyd:_id="vyd:000000000000jl">
      <w:pPr>
        <w:pStyle w:val="9742-"/>
      </w:pPr>
      <w:r>
        <w:t vyd:_id="vyd:000000000000jm">нормализацию и упрощение геометрических контуров;</w:t>
      </w:r>
    </w:p>
    <w:p w14:paraId="48DC746B" w14:textId="77777777" w:rsidR="004F7B4A" w:rsidRDefault="004F7B4A" w:rsidP="004F7B4A" vyd:_id="vyd:000000000000jj">
      <w:pPr>
        <w:pStyle w:val="9742-"/>
      </w:pPr>
      <w:r>
        <w:t vyd:_id="vyd:000000000000jk">анализ взаимного расположения объектов топологии;</w:t>
      </w:r>
    </w:p>
    <w:p w14:paraId="4C6AFC85" w14:textId="77777777" w:rsidR="004F7B4A" w:rsidRDefault="004F7B4A" w:rsidP="004F7B4A" vyd:_id="vyd:000000000000jh">
      <w:pPr>
        <w:pStyle w:val="9742-"/>
      </w:pPr>
      <w:r>
        <w:t vyd:_id="vyd:000000000000ji">вычисление метрических характеристик.</w:t>
      </w:r>
    </w:p>
    <w:p w14:paraId="49CB772B" w14:textId="233AD452" w:rsidR="004F7B4A" w:rsidRDefault="004F7B4A" w:rsidP="004F7B4A" vyd:_id="vyd:000000000000jf">
      <w:pPr>
        <w:pStyle w:val="2"/>
      </w:pPr>
      <w:r>
        <w:t vyd:_id="vyd:000000000000jg">Выполняемые функции</w:t>
      </w:r>
    </w:p>
    <w:p w14:paraId="2875D8E3" w14:textId="5D70A106" w:rsidR="004F7B4A" w:rsidRDefault="004F7B4A" w:rsidP="004F7B4A" vyd:_id="vyd:000000000000j9">
      <w:pPr>
        <w:pStyle w:val="97424"/>
      </w:pPr>
      <w:r>
        <w:t vyd:_id="vyd:000000000000je" xml:space="preserve">Модуль </w:t>
      </w:r>
      <w:r>
        <w:rPr>
          <w:lang w:val="en-US"/>
        </w:rPr>
        <w:t vyd:_id="vyd:000000000000jd">gkernel</w:t>
      </w:r>
      <w:r>
        <w:t vyd:_id="vyd:000000000000jc" xml:space="preserve"> </w:t>
      </w:r>
      <w:r>
        <w:t vyd:_id="vyd:000000000000jb">обеспечивает выполнение следующих функций</w:t>
      </w:r>
      <w:r>
        <w:t vyd:_id="vyd:000000000000ja">:</w:t>
      </w:r>
    </w:p>
    <w:p w14:paraId="61AD857D" w14:textId="03314621" w:rsidR="004F7B4A" w:rsidRPr="004F7B4A" w:rsidRDefault="004F7B4A" w:rsidP="004F7B4A" vyd:_id="vyd:000000000000j6">
      <w:pPr>
        <w:pStyle w:val="974212"/>
      </w:pPr>
      <w:r>
        <w:t vyd:_id="vyd:000000000000j8">производить геометрические операции над контурами</w:t>
      </w:r>
      <w:r>
        <w:t vyd:_id="vyd:000000000000j7">;</w:t>
      </w:r>
    </w:p>
    <w:p w14:paraId="4BA8A9B9" w14:textId="0D8168A7" w:rsidR="004F7B4A" w:rsidRPr="004F7B4A" w:rsidRDefault="004F7B4A" w:rsidP="004F7B4A" vyd:_id="vyd:000000000000j3">
      <w:pPr>
        <w:pStyle w:val="974212"/>
      </w:pPr>
      <w:r>
        <w:t vyd:_id="vyd:000000000000j5">выполнять поиск и анализ пересечений</w:t>
      </w:r>
      <w:r>
        <w:t vyd:_id="vyd:000000000000j4">;</w:t>
      </w:r>
    </w:p>
    <w:p w14:paraId="512F6FCC" w14:textId="365A5181" w:rsidR="004F7B4A" w:rsidRDefault="004F7B4A" w:rsidP="004F7B4A" vyd:_id="vyd:000000000000j1">
      <w:pPr>
        <w:pStyle w:val="974212"/>
      </w:pPr>
      <w:r>
        <w:t vyd:_id="vyd:000000000000j2">выполнять нормализацию геометрических данных</w:t>
      </w:r>
    </w:p>
    <w:p w14:paraId="065A7A74" w14:textId="79CAC5AF" w:rsidR="004F7B4A" w:rsidRPr="004F7B4A" w:rsidRDefault="004F7B4A" w:rsidP="004F7B4A" vyd:_id="vyd:000000000000iy">
      <w:pPr>
        <w:pStyle w:val="974212"/>
      </w:pPr>
      <w:r>
        <w:t vyd:_id="vyd:000000000000j0">выполнять преобразования форматов данных</w:t>
      </w:r>
      <w:r>
        <w:rPr>
          <w:lang w:val="en-US"/>
        </w:rPr>
        <w:t vyd:_id="vyd:000000000000iz">;</w:t>
      </w:r>
    </w:p>
    <w:p w14:paraId="18721275" w14:textId="0B367344" w:rsidR="004F7B4A" w:rsidRPr="004F7B4A" w:rsidRDefault="004F7B4A" w:rsidP="004F7B4A" vyd:_id="vyd:000000000000iv">
      <w:pPr>
        <w:pStyle w:val="974212"/>
      </w:pPr>
      <w:r>
        <w:t vyd:_id="vyd:000000000000ix">вычислять метрические характеристики</w:t>
      </w:r>
      <w:r>
        <w:rPr>
          <w:lang w:val="en-US"/>
        </w:rPr>
        <w:t vyd:_id="vyd:000000000000iw">;</w:t>
      </w:r>
    </w:p>
    <w:p w14:paraId="263CF160" w14:textId="62688777" w:rsidR="004F7B4A" w:rsidRPr="004F7B4A" w:rsidRDefault="004F7B4A" w:rsidP="004F7B4A" vyd:_id="vyd:000000000000is">
      <w:pPr>
        <w:pStyle w:val="974212"/>
      </w:pPr>
      <w:r>
        <w:t vyd:_id="vyd:000000000000iu">управлять метаданными через метки</w:t>
      </w:r>
      <w:r>
        <w:rPr>
          <w:lang w:val="en-US"/>
        </w:rPr>
        <w:t vyd:_id="vyd:000000000000it">.</w:t>
      </w:r>
    </w:p>
    <w:p w14:paraId="299F48EE" w14:textId="77777777" w:rsidR="000C5D8C" w:rsidRPr="000C5D8C" w:rsidRDefault="000C5D8C" w:rsidP="0077073A" vyd:_id="vyd:000000000000ir">
      <w:pPr>
        <w:pStyle w:val="a6"/>
        <w:numPr>
          <w:ilvl w:val="0"/>
          <w:numId w:val="1"/>
        </w:numPr>
        <w:contextualSpacing w:val="0"/>
        <w:outlineLvl w:val="1"/>
        <w:rPr>
          <w:vanish w:val="1"/>
        </w:rPr>
      </w:pPr>
    </w:p>
    <w:p w14:paraId="5EBDA7A7" w14:textId="77777777" w:rsidR="000C5D8C" w:rsidRPr="000C5D8C" w:rsidRDefault="000C5D8C" w:rsidP="0077073A" vyd:_id="vyd:000000000000hc">
      <w:pPr>
        <w:pStyle w:val="a6"/>
        <w:numPr>
          <w:ilvl w:val="0"/>
          <w:numId w:val="1"/>
        </w:numPr>
        <w:contextualSpacing w:val="0"/>
        <w:outlineLvl w:val="1"/>
        <w:rPr>
          <w:vanish w:val="1"/>
        </w:rPr>
      </w:pPr>
      <w:bookmarkStart w:id="56" w:name="_Toc73674562" vyd:_id="vyd:000000000000iq"/>
      <w:bookmarkEnd w:id="56"/>
      <w:bookmarkStart w:id="57" w:name="_Toc73674610" vyd:_id="vyd:000000000000ip"/>
      <w:bookmarkEnd w:id="57"/>
      <w:bookmarkStart w:id="58" w:name="_Toc73674701" vyd:_id="vyd:000000000000io"/>
      <w:bookmarkEnd w:id="58"/>
      <w:bookmarkStart w:id="59" w:name="_Toc73675234" vyd:_id="vyd:000000000000in"/>
      <w:bookmarkEnd w:id="59"/>
      <w:bookmarkStart w:id="60" w:name="_Toc82086319" vyd:_id="vyd:000000000000im"/>
      <w:bookmarkEnd w:id="60"/>
      <w:bookmarkStart w:id="61" w:name="_Toc82090191" vyd:_id="vyd:000000000000il"/>
      <w:bookmarkEnd w:id="61"/>
      <w:bookmarkStart w:id="62" w:name="_Toc82095677" vyd:_id="vyd:000000000000ik"/>
      <w:bookmarkEnd w:id="62"/>
      <w:bookmarkStart w:id="63" w:name="_Toc82096549" vyd:_id="vyd:000000000000ij"/>
      <w:bookmarkEnd w:id="63"/>
      <w:bookmarkStart w:id="64" w:name="_Toc82098260" vyd:_id="vyd:000000000000ii"/>
      <w:bookmarkEnd w:id="64"/>
      <w:bookmarkStart w:id="65" w:name="_Toc82172446" vyd:_id="vyd:000000000000ih"/>
      <w:bookmarkEnd w:id="65"/>
      <w:bookmarkStart w:id="66" w:name="_Toc83017607" vyd:_id="vyd:000000000000ig"/>
      <w:bookmarkEnd w:id="66"/>
      <w:bookmarkStart w:id="67" w:name="_Toc83049113" vyd:_id="vyd:000000000000if"/>
      <w:bookmarkEnd w:id="67"/>
      <w:bookmarkStart w:id="68" w:name="_Toc83640191" vyd:_id="vyd:000000000000ie"/>
      <w:bookmarkEnd w:id="68"/>
      <w:bookmarkStart w:id="69" w:name="_Toc83743558" vyd:_id="vyd:000000000000id"/>
      <w:bookmarkEnd w:id="69"/>
      <w:bookmarkStart w:id="70" w:name="_Toc114043683" vyd:_id="vyd:000000000000ic"/>
      <w:bookmarkEnd w:id="70"/>
      <w:bookmarkStart w:id="71" w:name="_Toc114043725" vyd:_id="vyd:000000000000ib"/>
      <w:bookmarkEnd w:id="71"/>
      <w:bookmarkStart w:id="72" w:name="_Toc114043767" vyd:_id="vyd:000000000000ia"/>
      <w:bookmarkEnd w:id="72"/>
      <w:bookmarkStart w:id="73" w:name="_Toc114043815" vyd:_id="vyd:000000000000i9"/>
      <w:bookmarkEnd w:id="73"/>
      <w:bookmarkStart w:id="74" w:name="_Toc114043857" vyd:_id="vyd:000000000000i8"/>
      <w:bookmarkEnd w:id="74"/>
      <w:bookmarkStart w:id="75" w:name="_Toc114059430" vyd:_id="vyd:000000000000i7"/>
      <w:bookmarkEnd w:id="75"/>
      <w:bookmarkStart w:id="76" w:name="_Toc114149164" vyd:_id="vyd:000000000000i6"/>
      <w:bookmarkEnd w:id="76"/>
      <w:bookmarkStart w:id="77" w:name="_Toc114149202" vyd:_id="vyd:000000000000i5"/>
      <w:bookmarkEnd w:id="77"/>
      <w:bookmarkStart w:id="78" w:name="_Toc124236304" vyd:_id="vyd:000000000000i4"/>
      <w:bookmarkEnd w:id="78"/>
      <w:bookmarkStart w:id="79" w:name="_Toc124244871" vyd:_id="vyd:000000000000i3"/>
      <w:bookmarkEnd w:id="79"/>
      <w:bookmarkStart w:id="80" w:name="_Toc124244909" vyd:_id="vyd:000000000000i2"/>
      <w:bookmarkEnd w:id="80"/>
      <w:bookmarkStart w:id="81" w:name="_Toc124259175" vyd:_id="vyd:000000000000i1"/>
      <w:bookmarkEnd w:id="81"/>
      <w:bookmarkStart w:id="82" w:name="_Toc125450780" vyd:_id="vyd:000000000000i0"/>
      <w:bookmarkEnd w:id="82"/>
      <w:bookmarkStart w:id="83" w:name="_Toc142311640" vyd:_id="vyd:000000000000hz"/>
      <w:bookmarkEnd w:id="83"/>
      <w:bookmarkStart w:id="84" w:name="_Toc142316316" vyd:_id="vyd:000000000000hy"/>
      <w:bookmarkEnd w:id="84"/>
      <w:bookmarkStart w:id="85" w:name="_Toc144738719" vyd:_id="vyd:000000000000hx"/>
      <w:bookmarkEnd w:id="85"/>
      <w:bookmarkStart w:id="86" w:name="_Toc144885336" vyd:_id="vyd:000000000000hw"/>
      <w:bookmarkEnd w:id="86"/>
      <w:bookmarkStart w:id="87" w:name="_Toc144886221" vyd:_id="vyd:000000000000hv"/>
      <w:bookmarkEnd w:id="87"/>
      <w:bookmarkStart w:id="88" w:name="_Toc145427713" vyd:_id="vyd:000000000000hu"/>
      <w:bookmarkEnd w:id="88"/>
      <w:bookmarkStart w:id="89" w:name="_Toc145487431" vyd:_id="vyd:000000000000ht"/>
      <w:bookmarkEnd w:id="89"/>
      <w:bookmarkStart w:id="90" w:name="_Toc145505323" vyd:_id="vyd:000000000000hs"/>
      <w:bookmarkEnd w:id="90"/>
      <w:bookmarkStart w:id="91" w:name="_Toc145505370" vyd:_id="vyd:000000000000hr"/>
      <w:bookmarkEnd w:id="91"/>
      <w:bookmarkStart w:id="92" w:name="_Toc145505928" vyd:_id="vyd:000000000000hq"/>
      <w:bookmarkEnd w:id="92"/>
      <w:bookmarkStart w:id="93" w:name="_Toc145507868" vyd:_id="vyd:000000000000hp"/>
      <w:bookmarkEnd w:id="93"/>
      <w:bookmarkStart w:id="94" w:name="_Toc145509283" vyd:_id="vyd:000000000000ho"/>
      <w:bookmarkEnd w:id="94"/>
      <w:bookmarkStart w:id="95" w:name="_Toc145580169" vyd:_id="vyd:000000000000hn"/>
      <w:bookmarkEnd w:id="95"/>
      <w:bookmarkStart w:id="96" w:name="_Toc145589737" vyd:_id="vyd:000000000000hm"/>
      <w:bookmarkEnd w:id="96"/>
      <w:bookmarkStart w:id="97" w:name="_Toc145590539" vyd:_id="vyd:000000000000hl"/>
      <w:bookmarkEnd w:id="97"/>
      <w:bookmarkStart w:id="98" w:name="_Toc145590586" vyd:_id="vyd:000000000000hk"/>
      <w:bookmarkEnd w:id="98"/>
      <w:bookmarkStart w:id="99" w:name="_Toc145666117" vyd:_id="vyd:000000000000hj"/>
      <w:bookmarkEnd w:id="99"/>
      <w:bookmarkStart w:id="100" w:name="_Toc177043434" vyd:_id="vyd:000000000000hi"/>
      <w:bookmarkEnd w:id="100"/>
      <w:bookmarkStart w:id="101" w:name="_Toc177043483" vyd:_id="vyd:000000000000hh"/>
      <w:bookmarkEnd w:id="101"/>
      <w:bookmarkStart w:id="102" w:name="_Toc213848727" vyd:_id="vyd:000000000000hg"/>
      <w:bookmarkEnd w:id="102"/>
      <w:bookmarkStart w:id="103" w:name="_Toc213848866" vyd:_id="vyd:000000000000hf"/>
      <w:bookmarkEnd w:id="103"/>
      <w:bookmarkStart w:id="104" w:name="_Toc213849441" vyd:_id="vyd:000000000000he"/>
      <w:bookmarkEnd w:id="104"/>
      <w:bookmarkStart w:id="105" w:name="_Toc213849980" vyd:_id="vyd:000000000000hd"/>
      <w:bookmarkEnd w:id="105"/>
    </w:p>
    <w:p w14:paraId="2CD59FAA" w14:textId="46DC52A1" w:rsidR="0074332E" w:rsidRPr="004F7B4A" w:rsidRDefault="004F7B4A" w:rsidP="0074332E" vyd:_id="vyd:000000000000ha">
      <w:pPr>
        <w:pStyle w:val="1"/>
      </w:pPr>
      <w:r>
        <w:t vyd:_id="vyd:000000000000hb">описание логической стурктуры</w:t>
      </w:r>
    </w:p>
    <w:p w14:paraId="31B58ABE" w14:textId="77777777" w:rsidR="006E63BB" w:rsidRPr="00440F81" w:rsidRDefault="006E63BB" w:rsidP="006E63BB" vyd:_id="vyd:000000000000h6">
      <w:r>
        <w:t vyd:_id="vyd:000000000000h9" xml:space="preserve">Модуль </w:t>
      </w:r>
      <w:r>
        <w:t vyd:_id="vyd:000000000000h8">gkernel</w:t>
      </w:r>
      <w:r>
        <w:t vyd:_id="vyd:000000000000h7" xml:space="preserve"> предоставляет интерфейс для использования в качестве подключаемой библиотеки функций работы с геометрическими объектами топологии микросхем.</w:t>
      </w:r>
    </w:p>
    <w:p w14:paraId="1C9865CE" w14:textId="77777777" w:rsidR="006E63BB" w:rsidRPr="006F17BC" w:rsidRDefault="006E63BB" w:rsidP="006E63BB" vyd:_id="vyd:000000000000h2">
      <w:r>
        <w:t vyd:_id="vyd:000000000000h5" xml:space="preserve">Файлы с описанием интерфейса и его реализацией расположены в директории </w:t>
      </w:r>
      <w:r>
        <w:rPr>
          <w:lang w:val="en-US"/>
        </w:rPr>
        <w:t vyd:_id="vyd:000000000000h4">gkernel</w:t>
      </w:r>
      <w:r>
        <w:t vyd:_id="vyd:000000000000h3" xml:space="preserve"> исходного кода проекта:</w:t>
      </w:r>
    </w:p>
    <w:p w14:paraId="1D864DF4" w14:textId="77777777" w:rsidR="006E63BB" w:rsidRPr="006F17BC" w:rsidRDefault="006E63BB" w:rsidP="006E63BB" vyd:_id="vyd:000000000000gy">
      <w:pPr>
        <w:pStyle w:val="9742-"/>
      </w:pPr>
      <w:r>
        <w:rPr>
          <w:lang w:val="en-US"/>
        </w:rPr>
        <w:t vyd:_id="vyd:000000000000h1">include/algorithms</w:t>
      </w:r>
      <w:r>
        <w:rPr>
          <w:lang w:val="en-US"/>
        </w:rPr>
        <w:t vyd:_id="vyd:000000000000h0">.hpp</w:t>
      </w:r>
      <w:r>
        <w:rPr>
          <w:lang w:val="en-US"/>
        </w:rPr>
        <w:t vyd:_id="vyd:000000000000gz">;</w:t>
      </w:r>
    </w:p>
    <w:p w14:paraId="4469535F" w14:textId="77777777" w:rsidR="006E63BB" w:rsidRPr="000F4AEB" w:rsidRDefault="006E63BB" w:rsidP="006E63BB" vyd:_id="vyd:000000000000gu">
      <w:pPr>
        <w:pStyle w:val="9742-"/>
      </w:pPr>
      <w:r>
        <w:rPr>
          <w:lang w:val="en-US"/>
        </w:rPr>
        <w:t vyd:_id="vyd:000000000000gx">include/base</w:t>
      </w:r>
      <w:r>
        <w:rPr>
          <w:lang w:val="en-US"/>
        </w:rPr>
        <w:t vyd:_id="vyd:000000000000gw">.hpp</w:t>
      </w:r>
      <w:r>
        <w:rPr>
          <w:lang w:val="en-US"/>
        </w:rPr>
        <w:t vyd:_id="vyd:000000000000gv">;</w:t>
      </w:r>
    </w:p>
    <w:p w14:paraId="17B0332A" w14:textId="77777777" w:rsidR="006E63BB" w:rsidRDefault="006E63BB" w:rsidP="006E63BB" vyd:_id="vyd:000000000000gq">
      <w:pPr>
        <w:pStyle w:val="9742-"/>
      </w:pPr>
      <w:r>
        <w:rPr>
          <w:lang w:val="en-US"/>
        </w:rPr>
        <w:t vyd:_id="vyd:000000000000gt">include/bool_operations</w:t>
      </w:r>
      <w:r>
        <w:rPr>
          <w:lang w:val="en-US"/>
        </w:rPr>
        <w:t vyd:_id="vyd:000000000000gs">.hpp</w:t>
      </w:r>
      <w:r>
        <w:rPr>
          <w:lang w:val="en-US"/>
        </w:rPr>
        <w:t vyd:_id="vyd:000000000000gr">;</w:t>
      </w:r>
    </w:p>
    <w:p w14:paraId="5DA788F4" w14:textId="77777777" w:rsidR="006E63BB" w:rsidRDefault="006E63BB" w:rsidP="006E63BB" vyd:_id="vyd:000000000000gn">
      <w:pPr>
        <w:pStyle w:val="9742-"/>
      </w:pPr>
      <w:r>
        <w:rPr>
          <w:lang w:val="en-US"/>
        </w:rPr>
        <w:t vyd:_id="vyd:000000000000gp">include/converters.hpp</w:t>
      </w:r>
      <w:r>
        <w:t vyd:_id="vyd:000000000000go">;</w:t>
      </w:r>
    </w:p>
    <w:p w14:paraId="7F3DE967" w14:textId="77777777" w:rsidR="006E63BB" w:rsidRDefault="006E63BB" w:rsidP="006E63BB" vyd:_id="vyd:000000000000gk">
      <w:pPr>
        <w:pStyle w:val="9742-"/>
      </w:pPr>
      <w:r>
        <w:rPr>
          <w:lang w:val="en-US"/>
        </w:rPr>
        <w:t vyd:_id="vyd:000000000000gm">include/filters.hpp</w:t>
      </w:r>
      <w:r>
        <w:t vyd:_id="vyd:000000000000gl">;</w:t>
      </w:r>
    </w:p>
    <w:p w14:paraId="053022C9" w14:textId="77777777" w:rsidR="006E63BB" w:rsidRDefault="006E63BB" w:rsidP="006E63BB" vyd:_id="vyd:000000000000gg">
      <w:pPr>
        <w:pStyle w:val="9742-"/>
      </w:pPr>
      <w:r>
        <w:rPr>
          <w:lang w:val="en-US"/>
        </w:rPr>
        <w:t vyd:_id="vyd:000000000000gj">include/helpers</w:t>
      </w:r>
      <w:r>
        <w:rPr>
          <w:lang w:val="en-US"/>
        </w:rPr>
        <w:t vyd:_id="vyd:000000000000gi">.hpp</w:t>
      </w:r>
      <w:r>
        <w:rPr>
          <w:lang w:val="en-US"/>
        </w:rPr>
        <w:t vyd:_id="vyd:000000000000gh">;</w:t>
      </w:r>
    </w:p>
    <w:p w14:paraId="22B330FE" w14:textId="77777777" w:rsidR="006E63BB" w:rsidRPr="00440F81" w:rsidRDefault="006E63BB" w:rsidP="006E63BB" vyd:_id="vyd:000000000000gc">
      <w:pPr>
        <w:pStyle w:val="9742-"/>
      </w:pPr>
      <w:r>
        <w:rPr>
          <w:lang w:val="en-US"/>
        </w:rPr>
        <w:t vyd:_id="vyd:000000000000gf">include/intersection</w:t>
      </w:r>
      <w:r>
        <w:rPr>
          <w:lang w:val="en-US"/>
        </w:rPr>
        <w:t vyd:_id="vyd:000000000000ge">.hpp</w:t>
      </w:r>
      <w:r>
        <w:rPr>
          <w:lang w:val="en-US"/>
        </w:rPr>
        <w:t vyd:_id="vyd:000000000000gd">;</w:t>
      </w:r>
    </w:p>
    <w:p w14:paraId="4F6B4E0C" w14:textId="77777777" w:rsidR="006E63BB" w:rsidRPr="00440F81" w:rsidRDefault="006E63BB" w:rsidP="006E63BB" vyd:_id="vyd:000000000000g8">
      <w:pPr>
        <w:pStyle w:val="9742-"/>
        <w:rPr>
          <w:lang w:val="en-US"/>
        </w:rPr>
      </w:pPr>
      <w:r>
        <w:rPr>
          <w:lang w:val="en-US"/>
        </w:rPr>
        <w:t vyd:_id="vyd:000000000000gb">include/intersection_sweep_line</w:t>
      </w:r>
      <w:r>
        <w:rPr>
          <w:lang w:val="en-US"/>
        </w:rPr>
        <w:t vyd:_id="vyd:000000000000ga">.hpp</w:t>
      </w:r>
      <w:r>
        <w:rPr>
          <w:lang w:val="en-US"/>
        </w:rPr>
        <w:t vyd:_id="vyd:000000000000g9">;</w:t>
      </w:r>
    </w:p>
    <w:p w14:paraId="629E1107" w14:textId="77777777" w:rsidR="006E63BB" w:rsidRPr="00440F81" w:rsidRDefault="006E63BB" w:rsidP="006E63BB" vyd:_id="vyd:000000000000g4">
      <w:pPr>
        <w:pStyle w:val="9742-"/>
        <w:rPr>
          <w:lang w:val="en-US"/>
        </w:rPr>
      </w:pPr>
      <w:r>
        <w:rPr>
          <w:lang w:val="en-US"/>
        </w:rPr>
        <w:t vyd:_id="vyd:000000000000g7">include/labels</w:t>
      </w:r>
      <w:r>
        <w:rPr>
          <w:lang w:val="en-US"/>
        </w:rPr>
        <w:t vyd:_id="vyd:000000000000g6">.hpp</w:t>
      </w:r>
      <w:r>
        <w:rPr>
          <w:lang w:val="en-US"/>
        </w:rPr>
        <w:t vyd:_id="vyd:000000000000g5">;</w:t>
      </w:r>
    </w:p>
    <w:p w14:paraId="65001E3F" w14:textId="77777777" w:rsidR="006E63BB" w:rsidRPr="00440F81" w:rsidRDefault="006E63BB" w:rsidP="006E63BB" vyd:_id="vyd:000000000000g0">
      <w:pPr>
        <w:pStyle w:val="9742-"/>
        <w:rPr>
          <w:lang w:val="en-US"/>
        </w:rPr>
      </w:pPr>
      <w:r>
        <w:rPr>
          <w:lang w:val="en-US"/>
        </w:rPr>
        <w:t vyd:_id="vyd:000000000000g3">include/normalization</w:t>
      </w:r>
      <w:r>
        <w:rPr>
          <w:lang w:val="en-US"/>
        </w:rPr>
        <w:t vyd:_id="vyd:000000000000g2">.hpp</w:t>
      </w:r>
      <w:r>
        <w:rPr>
          <w:lang w:val="en-US"/>
        </w:rPr>
        <w:t vyd:_id="vyd:000000000000g1">;</w:t>
      </w:r>
    </w:p>
    <w:p w14:paraId="50953585" w14:textId="77777777" w:rsidR="006E63BB" w:rsidRDefault="006E63BB" w:rsidP="006E63BB" vyd:_id="vyd:000000000000fx">
      <w:pPr>
        <w:pStyle w:val="9742-"/>
      </w:pPr>
      <w:r>
        <w:rPr>
          <w:lang w:val="en-US"/>
        </w:rPr>
        <w:t vyd:_id="vyd:000000000000fz">src</w:t>
      </w:r>
      <w:r>
        <w:rPr>
          <w:lang w:val="en-US"/>
        </w:rPr>
        <w:t vyd:_id="vyd:000000000000fy">/area_analysis.cpp;</w:t>
      </w:r>
    </w:p>
    <w:p w14:paraId="073318F8" w14:textId="77777777" w:rsidR="006E63BB" w:rsidRDefault="006E63BB" w:rsidP="006E63BB" vyd:_id="vyd:000000000000fs">
      <w:pPr>
        <w:pStyle w:val="9742-"/>
      </w:pPr>
      <w:r>
        <w:rPr>
          <w:lang w:val="en-US"/>
        </w:rPr>
        <w:t vyd:_id="vyd:000000000000fw">src</w:t>
      </w:r>
      <w:r>
        <w:rPr>
          <w:lang w:val="en-US"/>
        </w:rPr>
        <w:t vyd:_id="vyd:000000000000fv">/base.c</w:t>
      </w:r>
      <w:r>
        <w:rPr>
          <w:lang w:val="en-US"/>
        </w:rPr>
        <w:t vyd:_id="vyd:000000000000fu">pp</w:t>
      </w:r>
      <w:r>
        <w:rPr>
          <w:lang w:val="en-US"/>
        </w:rPr>
        <w:t vyd:_id="vyd:000000000000ft">;</w:t>
      </w:r>
    </w:p>
    <w:p w14:paraId="4E5199EA" w14:textId="77777777" w:rsidR="006E63BB" w:rsidRDefault="006E63BB" w:rsidP="006E63BB" vyd:_id="vyd:000000000000fn">
      <w:pPr>
        <w:pStyle w:val="9742-"/>
      </w:pPr>
      <w:r>
        <w:rPr>
          <w:lang w:val="en-US"/>
        </w:rPr>
        <w:t vyd:_id="vyd:000000000000fr">src</w:t>
      </w:r>
      <w:r>
        <w:rPr>
          <w:lang w:val="en-US"/>
        </w:rPr>
        <w:t vyd:_id="vyd:000000000000fq">/bool_operations.c</w:t>
      </w:r>
      <w:r>
        <w:rPr>
          <w:lang w:val="en-US"/>
        </w:rPr>
        <w:t vyd:_id="vyd:000000000000fp">pp</w:t>
      </w:r>
      <w:r>
        <w:rPr>
          <w:lang w:val="en-US"/>
        </w:rPr>
        <w:t vyd:_id="vyd:000000000000fo">;</w:t>
      </w:r>
    </w:p>
    <w:p w14:paraId="2B8A8C36" w14:textId="77777777" w:rsidR="006E63BB" w:rsidRPr="00E8017B" w:rsidRDefault="006E63BB" w:rsidP="006E63BB" vyd:_id="vyd:000000000000fi">
      <w:pPr>
        <w:pStyle w:val="9742-"/>
      </w:pPr>
      <w:r>
        <w:rPr>
          <w:lang w:val="en-US"/>
        </w:rPr>
        <w:t vyd:_id="vyd:000000000000fm">src</w:t>
      </w:r>
      <w:r>
        <w:rPr>
          <w:lang w:val="en-US"/>
        </w:rPr>
        <w:t vyd:_id="vyd:000000000000fl">/converters</w:t>
      </w:r>
      <w:r>
        <w:rPr>
          <w:lang w:val="en-US"/>
        </w:rPr>
        <w:t vyd:_id="vyd:000000000000fk">.cpp</w:t>
      </w:r>
      <w:r>
        <w:rPr>
          <w:lang w:val="en-US"/>
        </w:rPr>
        <w:t vyd:_id="vyd:000000000000fj">;</w:t>
      </w:r>
    </w:p>
    <w:p w14:paraId="7D31C429" w14:textId="77777777" w:rsidR="006E63BB" w:rsidRDefault="006E63BB" w:rsidP="006E63BB" vyd:_id="vyd:000000000000fd">
      <w:pPr>
        <w:pStyle w:val="9742-"/>
      </w:pPr>
      <w:r>
        <w:rPr>
          <w:lang w:val="en-US"/>
        </w:rPr>
        <w:t vyd:_id="vyd:000000000000fh">src</w:t>
      </w:r>
      <w:r>
        <w:rPr>
          <w:lang w:val="en-US"/>
        </w:rPr>
        <w:t vyd:_id="vyd:000000000000fg">/helpers</w:t>
      </w:r>
      <w:r>
        <w:rPr>
          <w:lang w:val="en-US"/>
        </w:rPr>
        <w:t vyd:_id="vyd:000000000000ff">.cpp</w:t>
      </w:r>
      <w:r>
        <w:t vyd:_id="vyd:000000000000fe">;</w:t>
      </w:r>
    </w:p>
    <w:p w14:paraId="793F6336" w14:textId="77777777" w:rsidR="006E63BB" w:rsidRDefault="006E63BB" w:rsidP="006E63BB" vyd:_id="vyd:000000000000f6">
      <w:pPr>
        <w:pStyle w:val="9742-"/>
      </w:pPr>
      <w:r>
        <w:rPr>
          <w:lang w:val="en-US"/>
        </w:rPr>
        <w:t vyd:_id="vyd:000000000000fc">src</w:t>
      </w:r>
      <w:r>
        <w:rPr>
          <w:lang w:val="en-US"/>
        </w:rPr>
        <w:t vyd:_id="vyd:000000000000fb">/intersection</w:t>
      </w:r>
      <w:r>
        <w:rPr>
          <w:lang w:val="en-US"/>
        </w:rPr>
        <w:t vyd:_id="vyd:000000000000fa">.</w:t>
      </w:r>
      <w:r>
        <w:rPr>
          <w:lang w:val="en-US"/>
        </w:rPr>
        <w:t vyd:_id="vyd:000000000000f9">c</w:t>
      </w:r>
      <w:r>
        <w:rPr>
          <w:lang w:val="en-US"/>
        </w:rPr>
        <w:t vyd:_id="vyd:000000000000f8">pp</w:t>
      </w:r>
      <w:r>
        <w:rPr>
          <w:lang w:val="en-US"/>
        </w:rPr>
        <w:t vyd:_id="vyd:000000000000f7">;</w:t>
      </w:r>
    </w:p>
    <w:p w14:paraId="0FCDF473" w14:textId="77777777" w:rsidR="006E63BB" w:rsidRDefault="006E63BB" w:rsidP="006E63BB" vyd:_id="vyd:000000000000ez">
      <w:pPr>
        <w:pStyle w:val="9742-"/>
        <w:rPr>
          <w:lang w:val="en-US"/>
        </w:rPr>
      </w:pPr>
      <w:r>
        <w:rPr>
          <w:lang w:val="en-US"/>
        </w:rPr>
        <w:t vyd:_id="vyd:000000000000f5">src</w:t>
      </w:r>
      <w:r>
        <w:rPr>
          <w:lang w:val="en-US"/>
        </w:rPr>
        <w:t vyd:_id="vyd:000000000000f4">/intersection_sweep_line</w:t>
      </w:r>
      <w:r>
        <w:rPr>
          <w:lang w:val="en-US"/>
        </w:rPr>
        <w:t vyd:_id="vyd:000000000000f3">.</w:t>
      </w:r>
      <w:r>
        <w:rPr>
          <w:lang w:val="en-US"/>
        </w:rPr>
        <w:t vyd:_id="vyd:000000000000f2">c</w:t>
      </w:r>
      <w:r>
        <w:rPr>
          <w:lang w:val="en-US"/>
        </w:rPr>
        <w:t vyd:_id="vyd:000000000000f1">pp</w:t>
      </w:r>
      <w:r>
        <w:rPr>
          <w:lang w:val="en-US"/>
        </w:rPr>
        <w:t vyd:_id="vyd:000000000000f0">;</w:t>
      </w:r>
    </w:p>
    <w:p w14:paraId="6B278D8E" w14:textId="77777777" w:rsidR="006E63BB" w:rsidRDefault="006E63BB" w:rsidP="006E63BB" vyd:_id="vyd:000000000000es">
      <w:pPr>
        <w:pStyle w:val="9742-"/>
      </w:pPr>
      <w:r>
        <w:rPr>
          <w:lang w:val="en-US"/>
        </w:rPr>
        <w:t vyd:_id="vyd:000000000000ey">src</w:t>
      </w:r>
      <w:r>
        <w:rPr>
          <w:lang w:val="en-US"/>
        </w:rPr>
        <w:t vyd:_id="vyd:000000000000ex">/labels</w:t>
      </w:r>
      <w:r>
        <w:rPr>
          <w:lang w:val="en-US"/>
        </w:rPr>
        <w:t vyd:_id="vyd:000000000000ew">.</w:t>
      </w:r>
      <w:r>
        <w:rPr>
          <w:lang w:val="en-US"/>
        </w:rPr>
        <w:t vyd:_id="vyd:000000000000ev">c</w:t>
      </w:r>
      <w:r>
        <w:rPr>
          <w:lang w:val="en-US"/>
        </w:rPr>
        <w:t vyd:_id="vyd:000000000000eu">pp</w:t>
      </w:r>
      <w:r>
        <w:rPr>
          <w:lang w:val="en-US"/>
        </w:rPr>
        <w:t vyd:_id="vyd:000000000000et">;</w:t>
      </w:r>
    </w:p>
    <w:p w14:paraId="0D1D2232" w14:textId="676E801D" w:rsidR="006E63BB" w:rsidRDefault="006E63BB" w:rsidP="006E63BB" vyd:_id="vyd:000000000000el">
      <w:pPr>
        <w:pStyle w:val="9742-"/>
      </w:pPr>
      <w:r>
        <w:rPr>
          <w:lang w:val="en-US"/>
        </w:rPr>
        <w:t vyd:_id="vyd:000000000000er">src</w:t>
      </w:r>
      <w:r>
        <w:rPr>
          <w:lang w:val="en-US"/>
        </w:rPr>
        <w:t vyd:_id="vyd:000000000000eq">/normalization</w:t>
      </w:r>
      <w:r>
        <w:rPr>
          <w:lang w:val="en-US"/>
        </w:rPr>
        <w:t vyd:_id="vyd:000000000000ep">.</w:t>
      </w:r>
      <w:r>
        <w:rPr>
          <w:lang w:val="en-US"/>
        </w:rPr>
        <w:t vyd:_id="vyd:000000000000eo">c</w:t>
      </w:r>
      <w:r>
        <w:rPr>
          <w:lang w:val="en-US"/>
        </w:rPr>
        <w:t vyd:_id="vyd:000000000000en">pp</w:t>
      </w:r>
      <w:r>
        <w:rPr>
          <w:lang w:val="en-US"/>
        </w:rPr>
        <w:t vyd:_id="vyd:000000000000em">.</w:t>
      </w:r>
    </w:p>
    <w:p w14:paraId="502B049B" w14:textId="5CC292DC" w:rsidR="000C2EBF" w:rsidRPr="000C2EBF" w:rsidRDefault="000C2EBF" w:rsidP="006E63BB" vyd:_id="vyd:000000000000eh">
      <w:pPr>
        <w:pStyle w:val="2"/>
      </w:pPr>
      <w:r>
        <w:t vyd:_id="vyd:000000000000ek" xml:space="preserve">Состав </w:t>
      </w:r>
      <w:r>
        <w:t vyd:_id="vyd:000000000000ej" xml:space="preserve">модуля </w:t>
      </w:r>
      <w:r>
        <w:rPr>
          <w:lang w:val="en-US"/>
        </w:rPr>
        <w:t vyd:_id="vyd:000000000000ei">gkernel</w:t>
      </w:r>
    </w:p>
    <w:p w14:paraId="1D5C98EF" w14:textId="48806F73" w:rsidR="000C2EBF" w:rsidRPr="006E63BB" w:rsidRDefault="000C2EBF" w:rsidP="006E63BB" vyd:_id="vyd:000000000000ee">
      <w:pPr>
        <w:pStyle w:val="97424"/>
      </w:pPr>
      <w:r>
        <w:t vyd:_id="vyd:000000000000eg" xml:space="preserve">Модуль </w:t>
      </w:r>
      <w:r>
        <w:t vyd:_id="vyd:000000000000ef">base</w:t>
      </w:r>
    </w:p>
    <w:p w14:paraId="0463CE83" w14:textId="77777777" w:rsidR="000C2EBF" w:rsidRPr="006E63BB" w:rsidRDefault="000C2EBF" w:rsidP="006E63BB" vyd:_id="vyd:000000000000ec">
      <w:pPr>
        <w:pStyle w:val="97424"/>
      </w:pPr>
      <w:r>
        <w:t vyd:_id="vyd:000000000000ed">Классы:</w:t>
      </w:r>
    </w:p>
    <w:p w14:paraId="03F62839" w14:textId="75BC1694" w:rsidR="000C2EBF" w:rsidRPr="006E63BB" w:rsidRDefault="000C2EBF" w:rsidP="006E63BB" vyd:_id="vyd:000000000000e4">
      <w:pPr>
        <w:pStyle w:val="97424"/>
      </w:pPr>
      <w:r>
        <w:t vyd:_id="vyd:000000000000eb">Point</w:t>
      </w:r>
      <w:r>
        <w:t vyd:_id="vyd:000000000000ea" xml:space="preserve"> </w:t>
      </w:r>
      <w:r>
        <w:t vyd:_id="vyd:000000000000e9">–</w:t>
      </w:r>
      <w:r>
        <w:t vyd:_id="vyd:000000000000e8" xml:space="preserve"> представление точки в 2D</w:t>
      </w:r>
      <w:r>
        <w:t vyd:_id="vyd:000000000000e7" xml:space="preserve"> </w:t>
      </w:r>
      <w:r>
        <w:t vyd:_id="vyd:000000000000e6">пространстве</w:t>
      </w:r>
      <w:r>
        <w:t vyd:_id="vyd:000000000000e5">.</w:t>
      </w:r>
    </w:p>
    <w:p w14:paraId="1571C1C4" w14:textId="4BBB1EB5" w:rsidR="000C2EBF" w:rsidRPr="006E63BB" w:rsidRDefault="000C2EBF" w:rsidP="006E63BB" vyd:_id="vyd:000000000000dy">
      <w:pPr>
        <w:pStyle w:val="97424"/>
      </w:pPr>
      <w:r>
        <w:t vyd:_id="vyd:000000000000e3">Segment</w:t>
      </w:r>
      <w:r>
        <w:t vyd:_id="vyd:000000000000e2" xml:space="preserve"> </w:t>
      </w:r>
      <w:r>
        <w:t vyd:_id="vyd:000000000000e1">–</w:t>
      </w:r>
      <w:r>
        <w:t vyd:_id="vyd:000000000000e0" xml:space="preserve"> представление отрезка с методами геометрических операций</w:t>
      </w:r>
      <w:r>
        <w:t vyd:_id="vyd:000000000000dz">.</w:t>
      </w:r>
    </w:p>
    <w:p w14:paraId="48233260" w14:textId="6495D1CE" w:rsidR="000C2EBF" w:rsidRPr="006E63BB" w:rsidRDefault="000C2EBF" w:rsidP="006E63BB" vyd:_id="vyd:000000000000ds">
      <w:pPr>
        <w:pStyle w:val="97424"/>
      </w:pPr>
      <w:r>
        <w:t vyd:_id="vyd:000000000000dx">Contour</w:t>
      </w:r>
      <w:r>
        <w:t vyd:_id="vyd:000000000000dw" xml:space="preserve"> </w:t>
      </w:r>
      <w:r>
        <w:t vyd:_id="vyd:000000000000dv">–</w:t>
      </w:r>
      <w:r>
        <w:t vyd:_id="vyd:000000000000du" xml:space="preserve"> замкнутый контур (полигон)</w:t>
      </w:r>
      <w:r>
        <w:t vyd:_id="vyd:000000000000dt">.</w:t>
      </w:r>
    </w:p>
    <w:p w14:paraId="0950733B" w14:textId="629EB3AF" w:rsidR="000C2EBF" w:rsidRPr="006E63BB" w:rsidRDefault="000C2EBF" w:rsidP="006E63BB" vyd:_id="vyd:000000000000dk">
      <w:pPr>
        <w:pStyle w:val="97424"/>
      </w:pPr>
      <w:r>
        <w:t vyd:_id="vyd:000000000000dr">SegmentSet</w:t>
      </w:r>
      <w:r>
        <w:t vyd:_id="vyd:000000000000dq" xml:space="preserve">, </w:t>
      </w:r>
      <w:r>
        <w:t vyd:_id="vyd:000000000000dp">ContourSet</w:t>
      </w:r>
      <w:r>
        <w:t vyd:_id="vyd:000000000000do" xml:space="preserve"> </w:t>
      </w:r>
      <w:r>
        <w:t vyd:_id="vyd:000000000000dn">–</w:t>
      </w:r>
      <w:r>
        <w:t vyd:_id="vyd:000000000000dm" xml:space="preserve"> коллекции геометрических объектов</w:t>
      </w:r>
      <w:r>
        <w:t vyd:_id="vyd:000000000000dl">.</w:t>
      </w:r>
    </w:p>
    <w:p w14:paraId="6E61568D" w14:textId="7D603755" w:rsidR="000C2EBF" w:rsidRPr="006E63BB" w:rsidRDefault="000C2EBF" w:rsidP="006E63BB" vyd:_id="vyd:000000000000de">
      <w:pPr>
        <w:pStyle w:val="97424"/>
      </w:pPr>
      <w:r>
        <w:t vyd:_id="vyd:000000000000dj">IDObject</w:t>
      </w:r>
      <w:r>
        <w:t vyd:_id="vyd:000000000000di" xml:space="preserve"> </w:t>
      </w:r>
      <w:r>
        <w:t vyd:_id="vyd:000000000000dh">–</w:t>
      </w:r>
      <w:r>
        <w:t vyd:_id="vyd:000000000000dg" xml:space="preserve"> базовый класс для идентифицируемых объектов</w:t>
      </w:r>
      <w:r>
        <w:t vyd:_id="vyd:000000000000df">.</w:t>
      </w:r>
    </w:p>
    <w:p w14:paraId="2742614D" w14:textId="77777777" w:rsidR="000C2EBF" w:rsidRPr="006E63BB" w:rsidRDefault="000C2EBF" w:rsidP="006E63BB" vyd:_id="vyd:000000000000dc">
      <w:pPr>
        <w:pStyle w:val="97424"/>
      </w:pPr>
      <w:r>
        <w:t vyd:_id="vyd:000000000000dd">Функции:</w:t>
      </w:r>
    </w:p>
    <w:p w14:paraId="389B870A" w14:textId="6F37B442" w:rsidR="000C2EBF" w:rsidRPr="006E63BB" w:rsidRDefault="000C2EBF" w:rsidP="006E63BB" vyd:_id="vyd:000000000000d9">
      <w:pPr>
        <w:pStyle w:val="97424"/>
      </w:pPr>
      <w:r>
        <w:t vyd:_id="vyd:000000000000db">Вычисление расстояний и углов</w:t>
      </w:r>
      <w:r>
        <w:t vyd:_id="vyd:000000000000da">.</w:t>
      </w:r>
    </w:p>
    <w:p w14:paraId="419849B9" w14:textId="470B35E5" w:rsidR="000C2EBF" w:rsidRPr="006E63BB" w:rsidRDefault="000C2EBF" w:rsidP="006E63BB" vyd:_id="vyd:000000000000d6">
      <w:pPr>
        <w:pStyle w:val="97424"/>
      </w:pPr>
      <w:r>
        <w:t vyd:_id="vyd:000000000000d8">Определение ограничивающих прямоугольников</w:t>
      </w:r>
      <w:r>
        <w:t vyd:_id="vyd:000000000000d7">.</w:t>
      </w:r>
    </w:p>
    <w:p w14:paraId="0A5115CD" w14:textId="141F7E04" w:rsidR="000C2EBF" w:rsidRPr="006E63BB" w:rsidRDefault="000C2EBF" w:rsidP="006E63BB" vyd:_id="vyd:000000000000d3">
      <w:pPr>
        <w:pStyle w:val="97424"/>
      </w:pPr>
      <w:r>
        <w:t vyd:_id="vyd:000000000000d5">Операции преобразования координат</w:t>
      </w:r>
      <w:r>
        <w:t vyd:_id="vyd:000000000000d4">.</w:t>
      </w:r>
    </w:p>
    <w:p w14:paraId="63BE19E9" w14:textId="5D5D0497" w:rsidR="000C2EBF" w:rsidRPr="006E63BB" w:rsidRDefault="000C2EBF" w:rsidP="006E63BB" vyd:_id="vyd:000000000000d0">
      <w:pPr>
        <w:pStyle w:val="97424"/>
      </w:pPr>
      <w:r>
        <w:t vyd:_id="vyd:000000000000d2" xml:space="preserve">Модуль </w:t>
      </w:r>
      <w:r>
        <w:t vyd:_id="vyd:000000000000d1">labels</w:t>
      </w:r>
    </w:p>
    <w:p w14:paraId="0EF4E194" w14:textId="77777777" w:rsidR="000C2EBF" w:rsidRPr="006E63BB" w:rsidRDefault="000C2EBF" w:rsidP="006E63BB" vyd:_id="vyd:000000000000cy">
      <w:pPr>
        <w:pStyle w:val="97424"/>
      </w:pPr>
      <w:r>
        <w:t vyd:_id="vyd:000000000000cz">Классы:</w:t>
      </w:r>
    </w:p>
    <w:p w14:paraId="637EADC0" w14:textId="1732218B" w:rsidR="000C2EBF" w:rsidRPr="006E63BB" w:rsidRDefault="000C2EBF" w:rsidP="006E63BB" vyd:_id="vyd:000000000000cq">
      <w:pPr>
        <w:pStyle w:val="97424"/>
      </w:pPr>
      <w:r>
        <w:t vyd:_id="vyd:000000000000cx">Labels</w:t>
      </w:r>
      <w:r>
        <w:t vyd:_id="vyd:000000000000cw" xml:space="preserve"> </w:t>
      </w:r>
      <w:r>
        <w:t vyd:_id="vyd:000000000000cv">–</w:t>
      </w:r>
      <w:r>
        <w:t vyd:_id="vyd:000000000000cu" xml:space="preserve"> </w:t>
      </w:r>
      <w:r>
        <w:t vyd:_id="vyd:000000000000ct">синглтон</w:t>
      </w:r>
      <w:r>
        <w:t vyd:_id="vyd:000000000000cs" xml:space="preserve"> для управления системой меток</w:t>
      </w:r>
      <w:r>
        <w:t vyd:_id="vyd:000000000000cr">.</w:t>
      </w:r>
    </w:p>
    <w:p w14:paraId="0DDC876E" w14:textId="77777777" w:rsidR="000C2EBF" w:rsidRPr="006E63BB" w:rsidRDefault="000C2EBF" w:rsidP="006E63BB" vyd:_id="vyd:000000000000co">
      <w:pPr>
        <w:pStyle w:val="97424"/>
      </w:pPr>
      <w:r>
        <w:t vyd:_id="vyd:000000000000cp">Стандартные метки:</w:t>
      </w:r>
    </w:p>
    <w:p w14:paraId="604430EB" w14:textId="793D8CE9" w:rsidR="000C2EBF" w:rsidRPr="006E63BB" w:rsidRDefault="000C2EBF" w:rsidP="006E63BB" vyd:_id="vyd:000000000000cg">
      <w:pPr>
        <w:pStyle w:val="97424"/>
      </w:pPr>
      <w:r>
        <w:t vyd:_id="vyd:000000000000cn">contourID</w:t>
      </w:r>
      <w:r>
        <w:t vyd:_id="vyd:000000000000cm" xml:space="preserve">, </w:t>
      </w:r>
      <w:r>
        <w:t vyd:_id="vyd:000000000000cl">layerID</w:t>
      </w:r>
      <w:r>
        <w:t vyd:_id="vyd:000000000000ck" xml:space="preserve"> </w:t>
      </w:r>
      <w:r>
        <w:t vyd:_id="vyd:000000000000cj">–</w:t>
      </w:r>
      <w:r>
        <w:t vyd:_id="vyd:000000000000ci" xml:space="preserve"> идентификаторы объектов</w:t>
      </w:r>
      <w:r>
        <w:t vyd:_id="vyd:000000000000ch">.</w:t>
      </w:r>
    </w:p>
    <w:p w14:paraId="33159CC9" w14:textId="4953C86C" w:rsidR="000C2EBF" w:rsidRPr="006E63BB" w:rsidRDefault="000C2EBF" w:rsidP="006E63BB" vyd:_id="vyd:000000000000c8">
      <w:pPr>
        <w:pStyle w:val="97424"/>
      </w:pPr>
      <w:r>
        <w:t vyd:_id="vyd:000000000000cf">topNeighbour</w:t>
      </w:r>
      <w:r>
        <w:t vyd:_id="vyd:000000000000ce" xml:space="preserve">, </w:t>
      </w:r>
      <w:r>
        <w:t vyd:_id="vyd:000000000000cd">bottomNeighbour</w:t>
      </w:r>
      <w:r>
        <w:t vyd:_id="vyd:000000000000cc" xml:space="preserve"> </w:t>
      </w:r>
      <w:r>
        <w:t vyd:_id="vyd:000000000000cb">–</w:t>
      </w:r>
      <w:r>
        <w:t vyd:_id="vyd:000000000000ca" xml:space="preserve"> информация о соседстве</w:t>
      </w:r>
      <w:r>
        <w:t vyd:_id="vyd:000000000000c9">.</w:t>
      </w:r>
    </w:p>
    <w:p w14:paraId="5F2C96B2" w14:textId="2E3CA1CA" w:rsidR="000C2EBF" w:rsidRPr="006E63BB" w:rsidRDefault="000C2EBF" w:rsidP="006E63BB" vyd:_id="vyd:000000000000c5">
      <w:pPr>
        <w:pStyle w:val="97424"/>
      </w:pPr>
      <w:r>
        <w:t vyd:_id="vyd:000000000000c7">Маркеры областей для булевых операций</w:t>
      </w:r>
      <w:r>
        <w:t vyd:_id="vyd:000000000000c6">.</w:t>
      </w:r>
    </w:p>
    <w:p w14:paraId="64D7304D" w14:textId="77777777" w:rsidR="006E63BB" w:rsidRDefault="006E63BB" w:rsidP="006E63BB" vyd:_id="vyd:000000000000c4">
      <w:pPr>
        <w:pStyle w:val="97424"/>
      </w:pPr>
    </w:p>
    <w:p w14:paraId="4C9E1609" w14:textId="620B415B" w:rsidR="000C2EBF" w:rsidRPr="00A6290F" w:rsidRDefault="000C2EBF" w:rsidP="006E63BB" vyd:_id="vyd:000000000000c0">
      <w:pPr>
        <w:pStyle w:val="97424"/>
        <w:rPr>
          <w:lang w:val="en-US"/>
        </w:rPr>
      </w:pPr>
      <w:r>
        <w:t vyd:_id="vyd:000000000000c3">Модуль</w:t>
      </w:r>
      <w:r>
        <w:rPr>
          <w:lang w:val="en-US"/>
        </w:rPr>
        <w:t vyd:_id="vyd:000000000000c2" xml:space="preserve"> </w:t>
      </w:r>
      <w:r>
        <w:rPr>
          <w:lang w:val="en-US"/>
        </w:rPr>
        <w:t vyd:_id="vyd:000000000000c1">bool_operations</w:t>
      </w:r>
    </w:p>
    <w:p w14:paraId="67C03C45" w14:textId="77777777" w:rsidR="000C2EBF" w:rsidRPr="00A6290F" w:rsidRDefault="000C2EBF" w:rsidP="006E63BB" vyd:_id="vyd:000000000000bv">
      <w:pPr>
        <w:pStyle w:val="97424"/>
        <w:rPr>
          <w:lang w:val="en-US"/>
        </w:rPr>
      </w:pPr>
      <w:r>
        <w:t vyd:_id="vyd:000000000000bz">Классы</w:t>
      </w:r>
      <w:r>
        <w:rPr>
          <w:lang w:val="en-US"/>
        </w:rPr>
        <w:t vyd:_id="vyd:000000000000by" xml:space="preserve"> </w:t>
      </w:r>
      <w:r>
        <w:t vyd:_id="vyd:000000000000bx">фильтров</w:t>
      </w:r>
      <w:r>
        <w:rPr>
          <w:lang w:val="en-US"/>
        </w:rPr>
        <w:t vyd:_id="vyd:000000000000bw">:</w:t>
      </w:r>
    </w:p>
    <w:p w14:paraId="54D51D93" w14:textId="671791F4" w:rsidR="000C2EBF" w:rsidRPr="006E63BB" w:rsidRDefault="000C2EBF" w:rsidP="006E63BB" vyd:_id="vyd:000000000000bp">
      <w:pPr>
        <w:pStyle w:val="97424"/>
      </w:pPr>
      <w:r>
        <w:t vyd:_id="vyd:000000000000bu">BaseFilter</w:t>
      </w:r>
      <w:r>
        <w:t vyd:_id="vyd:000000000000bt" xml:space="preserve"> </w:t>
      </w:r>
      <w:r>
        <w:t vyd:_id="vyd:000000000000bs">–</w:t>
      </w:r>
      <w:r>
        <w:t vyd:_id="vyd:000000000000br" xml:space="preserve"> базовый класс фильтров</w:t>
      </w:r>
      <w:r>
        <w:t vyd:_id="vyd:000000000000bq">.</w:t>
      </w:r>
    </w:p>
    <w:p w14:paraId="0EDC6992" w14:textId="0E473A1A" w:rsidR="000C2EBF" w:rsidRPr="006E63BB" w:rsidRDefault="000C2EBF" w:rsidP="006E63BB" vyd:_id="vyd:000000000000bj">
      <w:pPr>
        <w:pStyle w:val="97424"/>
      </w:pPr>
      <w:r>
        <w:t vyd:_id="vyd:000000000000bo">AndFilter</w:t>
      </w:r>
      <w:r>
        <w:t vyd:_id="vyd:000000000000bn" xml:space="preserve"> </w:t>
      </w:r>
      <w:r>
        <w:t vyd:_id="vyd:000000000000bm">–</w:t>
      </w:r>
      <w:r>
        <w:t vyd:_id="vyd:000000000000bl" xml:space="preserve"> фильтр операции пересечения</w:t>
      </w:r>
      <w:r>
        <w:t vyd:_id="vyd:000000000000bk">.</w:t>
      </w:r>
    </w:p>
    <w:p w14:paraId="38CABF5C" w14:textId="5D8C9F9B" w:rsidR="000C2EBF" w:rsidRPr="006E63BB" w:rsidRDefault="000C2EBF" w:rsidP="006E63BB" vyd:_id="vyd:000000000000bd">
      <w:pPr>
        <w:pStyle w:val="97424"/>
      </w:pPr>
      <w:r>
        <w:t vyd:_id="vyd:000000000000bi">OrFilter</w:t>
      </w:r>
      <w:r>
        <w:t vyd:_id="vyd:000000000000bh" xml:space="preserve"> </w:t>
      </w:r>
      <w:r>
        <w:t vyd:_id="vyd:000000000000bg">–</w:t>
      </w:r>
      <w:r>
        <w:t vyd:_id="vyd:000000000000bf" xml:space="preserve"> фильтр операции объединения</w:t>
      </w:r>
      <w:r>
        <w:t vyd:_id="vyd:000000000000be">.</w:t>
      </w:r>
    </w:p>
    <w:p w14:paraId="551C0489" w14:textId="76D3E4EE" w:rsidR="000C2EBF" w:rsidRPr="006E63BB" w:rsidRDefault="000C2EBF" w:rsidP="006E63BB" vyd:_id="vyd:000000000000b7">
      <w:pPr>
        <w:pStyle w:val="97424"/>
      </w:pPr>
      <w:r>
        <w:t vyd:_id="vyd:000000000000bc">DifferenceFilter</w:t>
      </w:r>
      <w:r>
        <w:t vyd:_id="vyd:000000000000bb" xml:space="preserve"> </w:t>
      </w:r>
      <w:r>
        <w:t vyd:_id="vyd:000000000000ba">–</w:t>
      </w:r>
      <w:r>
        <w:t vyd:_id="vyd:000000000000b9" xml:space="preserve"> фильтр операции разности</w:t>
      </w:r>
      <w:r>
        <w:t vyd:_id="vyd:000000000000b8">.</w:t>
      </w:r>
    </w:p>
    <w:p w14:paraId="2EE6ECFD" w14:textId="77777777" w:rsidR="000C2EBF" w:rsidRPr="006E63BB" w:rsidRDefault="000C2EBF" w:rsidP="006E63BB" vyd:_id="vyd:000000000000b5">
      <w:pPr>
        <w:pStyle w:val="97424"/>
      </w:pPr>
      <w:r>
        <w:t vyd:_id="vyd:000000000000b6">Функции:</w:t>
      </w:r>
    </w:p>
    <w:p w14:paraId="6C1E6AFE" w14:textId="3A0286AE" w:rsidR="000C2EBF" w:rsidRPr="006E63BB" w:rsidRDefault="000C2EBF" w:rsidP="006E63BB" vyd:_id="vyd:000000000000ay">
      <w:pPr>
        <w:pStyle w:val="97424"/>
      </w:pPr>
      <w:r>
        <w:t vyd:_id="vyd:000000000000b4">boolAnd</w:t>
      </w:r>
      <w:r>
        <w:t vyd:_id="vyd:000000000000b3">(</w:t>
      </w:r>
      <w:r>
        <w:t vyd:_id="vyd:000000000000b2" xml:space="preserve">) </w:t>
      </w:r>
      <w:r>
        <w:t vyd:_id="vyd:000000000000b1">–</w:t>
      </w:r>
      <w:r>
        <w:t vyd:_id="vyd:000000000000b0" xml:space="preserve"> логическое И (пересечение)</w:t>
      </w:r>
      <w:r>
        <w:t vyd:_id="vyd:000000000000az">.</w:t>
      </w:r>
    </w:p>
    <w:p w14:paraId="65FB7E3E" w14:textId="0DF5A3BF" w:rsidR="000C2EBF" w:rsidRPr="006E63BB" w:rsidRDefault="000C2EBF" w:rsidP="006E63BB" vyd:_id="vyd:000000000000ar">
      <w:pPr>
        <w:pStyle w:val="97424"/>
      </w:pPr>
      <w:r>
        <w:t vyd:_id="vyd:000000000000ax">boolOr</w:t>
      </w:r>
      <w:r>
        <w:t vyd:_id="vyd:000000000000aw">(</w:t>
      </w:r>
      <w:r>
        <w:t vyd:_id="vyd:000000000000av" xml:space="preserve">) </w:t>
      </w:r>
      <w:r>
        <w:t vyd:_id="vyd:000000000000au">–</w:t>
      </w:r>
      <w:r>
        <w:t vyd:_id="vyd:000000000000at" xml:space="preserve"> логическое ИЛИ (объединение)</w:t>
      </w:r>
      <w:r>
        <w:t vyd:_id="vyd:000000000000as">.</w:t>
      </w:r>
    </w:p>
    <w:p w14:paraId="7C2706FB" w14:textId="23978465" w:rsidR="000C2EBF" w:rsidRPr="006E63BB" w:rsidRDefault="000C2EBF" w:rsidP="006E63BB" vyd:_id="vyd:000000000000ak">
      <w:pPr>
        <w:pStyle w:val="97424"/>
      </w:pPr>
      <w:r>
        <w:t vyd:_id="vyd:000000000000aq">boolDifference</w:t>
      </w:r>
      <w:r>
        <w:t vyd:_id="vyd:000000000000ap">(</w:t>
      </w:r>
      <w:r>
        <w:t vyd:_id="vyd:000000000000ao" xml:space="preserve">) </w:t>
      </w:r>
      <w:r>
        <w:t vyd:_id="vyd:000000000000an">–</w:t>
      </w:r>
      <w:r>
        <w:t vyd:_id="vyd:000000000000am" xml:space="preserve"> разность (вычитание)</w:t>
      </w:r>
      <w:r>
        <w:t vyd:_id="vyd:000000000000al">.</w:t>
      </w:r>
    </w:p>
    <w:p w14:paraId="62B20233" w14:textId="77777777" w:rsidR="006E63BB" w:rsidRDefault="006E63BB" w:rsidP="006E63BB" vyd:_id="vyd:000000000000aj">
      <w:pPr>
        <w:pStyle w:val="97424"/>
      </w:pPr>
    </w:p>
    <w:p w14:paraId="0043D20F" w14:textId="664791D2" w:rsidR="000C2EBF" w:rsidRPr="006E63BB" w:rsidRDefault="000C2EBF" w:rsidP="006E63BB" vyd:_id="vyd:000000000000ag">
      <w:pPr>
        <w:pStyle w:val="97424"/>
      </w:pPr>
      <w:r>
        <w:t vyd:_id="vyd:000000000000ai" xml:space="preserve">Модуль </w:t>
      </w:r>
      <w:r>
        <w:t vyd:_id="vyd:000000000000ah">intersection</w:t>
      </w:r>
    </w:p>
    <w:p w14:paraId="44DE3B20" w14:textId="77777777" w:rsidR="000C2EBF" w:rsidRPr="006E63BB" w:rsidRDefault="000C2EBF" w:rsidP="006E63BB" vyd:_id="vyd:000000000000ae">
      <w:pPr>
        <w:pStyle w:val="97424"/>
      </w:pPr>
      <w:r>
        <w:t vyd:_id="vyd:000000000000af">Классы:</w:t>
      </w:r>
    </w:p>
    <w:p w14:paraId="1C8F24E1" w14:textId="06BEDE67" w:rsidR="000C2EBF" w:rsidRPr="006E63BB" w:rsidRDefault="000C2EBF" w:rsidP="006E63BB" vyd:_id="vyd:000000000000a8">
      <w:pPr>
        <w:pStyle w:val="97424"/>
      </w:pPr>
      <w:r>
        <w:t vyd:_id="vyd:000000000000ad">Intersection</w:t>
      </w:r>
      <w:r>
        <w:t vyd:_id="vyd:000000000000ac" xml:space="preserve"> </w:t>
      </w:r>
      <w:r>
        <w:t vyd:_id="vyd:000000000000ab">–</w:t>
      </w:r>
      <w:r>
        <w:t vyd:_id="vyd:000000000000aa" xml:space="preserve"> фасадный класс для алгоритмов пересечений</w:t>
      </w:r>
      <w:r>
        <w:t vyd:_id="vyd:000000000000a9">.</w:t>
      </w:r>
    </w:p>
    <w:p w14:paraId="3A867CF8" w14:textId="6366C260" w:rsidR="000C2EBF" w:rsidRPr="006E63BB" w:rsidRDefault="000C2EBF" w:rsidP="006E63BB" vyd:_id="vyd:000000000000a1">
      <w:pPr>
        <w:pStyle w:val="97424"/>
      </w:pPr>
      <w:r>
        <w:t vyd:_id="vyd:000000000000a7">IntersectionSWPL</w:t>
      </w:r>
      <w:r>
        <w:t vyd:_id="vyd:000000000000a6" xml:space="preserve"> </w:t>
      </w:r>
      <w:r>
        <w:t vyd:_id="vyd:000000000000a5">–</w:t>
      </w:r>
      <w:r>
        <w:t vyd:_id="vyd:000000000000a4" xml:space="preserve"> </w:t>
      </w:r>
      <w:r>
        <w:t vyd:_id="vyd:000000000000a3">реализация алгоритма заметающей прямой</w:t>
      </w:r>
      <w:r>
        <w:t vyd:_id="vyd:000000000000a2">.</w:t>
      </w:r>
    </w:p>
    <w:p w14:paraId="5474F688" w14:textId="77777777" w:rsidR="000C2EBF" w:rsidRPr="006E63BB" w:rsidRDefault="000C2EBF" w:rsidP="006E63BB" vyd:_id="vyd:0000000000009z">
      <w:pPr>
        <w:pStyle w:val="97424"/>
      </w:pPr>
      <w:r>
        <w:t vyd:_id="vyd:000000000000a0">Структуры:</w:t>
      </w:r>
    </w:p>
    <w:p w14:paraId="2622A157" w14:textId="783BB61D" w:rsidR="000C2EBF" w:rsidRDefault="000C2EBF" w:rsidP="006E63BB" vyd:_id="vyd:0000000000009s">
      <w:pPr>
        <w:pStyle w:val="97424"/>
      </w:pPr>
      <w:r>
        <w:t vyd:_id="vyd:0000000000009y">IntersectionSegment</w:t>
      </w:r>
      <w:r>
        <w:t vyd:_id="vyd:0000000000009x" xml:space="preserve"> </w:t>
      </w:r>
      <w:r>
        <w:t vyd:_id="vyd:0000000000009w">–</w:t>
      </w:r>
      <w:r>
        <w:t vyd:_id="vyd:0000000000009v" xml:space="preserve"> </w:t>
      </w:r>
      <w:r>
        <w:t vyd:_id="vyd:0000000000009u">представление результата пересечения</w:t>
      </w:r>
      <w:r>
        <w:t vyd:_id="vyd:0000000000009t">.</w:t>
      </w:r>
    </w:p>
    <w:p w14:paraId="45F1CE95" w14:textId="77777777" w:rsidR="008D5603" w:rsidRPr="006E63BB" w:rsidRDefault="008D5603" w:rsidP="006E63BB" vyd:_id="vyd:0000000000009r">
      <w:pPr>
        <w:pStyle w:val="97424"/>
      </w:pPr>
    </w:p>
    <w:p w14:paraId="19944998" w14:textId="308CD61F" w:rsidR="000C2EBF" w:rsidRPr="006E63BB" w:rsidRDefault="000C2EBF" w:rsidP="006E63BB" vyd:_id="vyd:0000000000009o">
      <w:pPr>
        <w:pStyle w:val="97424"/>
      </w:pPr>
      <w:r>
        <w:t vyd:_id="vyd:0000000000009q" xml:space="preserve">Модуль </w:t>
      </w:r>
      <w:r>
        <w:t vyd:_id="vyd:0000000000009p">normalization</w:t>
      </w:r>
    </w:p>
    <w:p w14:paraId="68D80E87" w14:textId="77777777" w:rsidR="000C2EBF" w:rsidRPr="006E63BB" w:rsidRDefault="000C2EBF" w:rsidP="006E63BB" vyd:_id="vyd:0000000000009m">
      <w:pPr>
        <w:pStyle w:val="97424"/>
      </w:pPr>
      <w:r>
        <w:t vyd:_id="vyd:0000000000009n">Функции:</w:t>
      </w:r>
    </w:p>
    <w:p w14:paraId="43B247BB" w14:textId="688F034B" w:rsidR="000C2EBF" w:rsidRPr="006E63BB" w:rsidRDefault="000C2EBF" w:rsidP="006E63BB" vyd:_id="vyd:0000000000009e">
      <w:pPr>
        <w:pStyle w:val="97424"/>
      </w:pPr>
      <w:r>
        <w:t vyd:_id="vyd:0000000000009l">simplifyContour</w:t>
      </w:r>
      <w:r>
        <w:t vyd:_id="vyd:0000000000009k">(</w:t>
      </w:r>
      <w:r>
        <w:t vyd:_id="vyd:0000000000009j" xml:space="preserve">) </w:t>
      </w:r>
      <w:r>
        <w:t vyd:_id="vyd:0000000000009i">–</w:t>
      </w:r>
      <w:r>
        <w:t vyd:_id="vyd:0000000000009h" xml:space="preserve"> </w:t>
      </w:r>
      <w:r>
        <w:t vyd:_id="vyd:0000000000009g">упрощение контуров</w:t>
      </w:r>
      <w:r>
        <w:t vyd:_id="vyd:0000000000009f">.</w:t>
      </w:r>
    </w:p>
    <w:p w14:paraId="29769FFC" w14:textId="517E33EE" w:rsidR="000C2EBF" w:rsidRPr="00CE660F" w:rsidRDefault="000C2EBF" w:rsidP="006E63BB" vyd:_id="vyd:00000000000094">
      <w:pPr>
        <w:pStyle w:val="97424"/>
      </w:pPr>
      <w:r>
        <w:rPr>
          <w:lang w:val="en-US"/>
        </w:rPr>
        <w:t vyd:_id="vyd:0000000000009d">checkConsistentOrientation</w:t>
      </w:r>
      <w:r>
        <w:t vyd:_id="vyd:0000000000009c">(</w:t>
      </w:r>
      <w:r>
        <w:t vyd:_id="vyd:0000000000009b">)</w:t>
      </w:r>
      <w:r>
        <w:rPr>
          <w:lang w:val="en-US"/>
        </w:rPr>
        <w:t vyd:_id="vyd:0000000000009a" xml:space="preserve"> </w:t>
      </w:r>
      <w:r>
        <w:t vyd:_id="vyd:00000000000099" xml:space="preserve">– </w:t>
      </w:r>
      <w:r>
        <w:t vyd:_id="vyd:00000000000098">проверка</w:t>
      </w:r>
      <w:r>
        <w:t vyd:_id="vyd:00000000000097" xml:space="preserve"> </w:t>
      </w:r>
      <w:r>
        <w:t vyd:_id="vyd:00000000000096">ориентации</w:t>
      </w:r>
      <w:r>
        <w:t vyd:_id="vyd:00000000000095">.</w:t>
      </w:r>
    </w:p>
    <w:p w14:paraId="46E45239" w14:textId="719B0993" w:rsidR="000C2EBF" w:rsidRPr="00CE660F" w:rsidRDefault="000C2EBF" w:rsidP="006E63BB" vyd:_id="vyd:0000000000008u">
      <w:pPr>
        <w:pStyle w:val="97424"/>
      </w:pPr>
      <w:r>
        <w:rPr>
          <w:lang w:val="en-US"/>
        </w:rPr>
        <w:t vyd:_id="vyd:00000000000093">makeOrientationConsistent</w:t>
      </w:r>
      <w:r>
        <w:t vyd:_id="vyd:00000000000092">(</w:t>
      </w:r>
      <w:r>
        <w:t vyd:_id="vyd:00000000000091">)</w:t>
      </w:r>
      <w:r>
        <w:rPr>
          <w:lang w:val="en-US"/>
        </w:rPr>
        <w:t vyd:_id="vyd:00000000000090" xml:space="preserve"> </w:t>
      </w:r>
      <w:r>
        <w:t vyd:_id="vyd:0000000000008z" xml:space="preserve">– </w:t>
      </w:r>
      <w:r>
        <w:t vyd:_id="vyd:0000000000008y">исправление</w:t>
      </w:r>
      <w:r>
        <w:t vyd:_id="vyd:0000000000008x" xml:space="preserve"> </w:t>
      </w:r>
      <w:r>
        <w:t vyd:_id="vyd:0000000000008w">ориентации</w:t>
      </w:r>
      <w:r>
        <w:t vyd:_id="vyd:0000000000008v">.</w:t>
      </w:r>
    </w:p>
    <w:p w14:paraId="40334014" w14:textId="63CB3D9E" w:rsidR="000C2EBF" w:rsidRPr="000C2EBF" w:rsidRDefault="000C2EBF" w:rsidP="006E63BB" vyd:_id="vyd:0000000000008m">
      <w:pPr>
        <w:pStyle w:val="97424"/>
      </w:pPr>
      <w:r>
        <w:t vyd:_id="vyd:0000000000008t">assembleContours</w:t>
      </w:r>
      <w:r>
        <w:t vyd:_id="vyd:0000000000008s">(</w:t>
      </w:r>
      <w:r>
        <w:t vyd:_id="vyd:0000000000008r" xml:space="preserve">) </w:t>
      </w:r>
      <w:r>
        <w:t vyd:_id="vyd:0000000000008q">–</w:t>
      </w:r>
      <w:r>
        <w:t vyd:_id="vyd:0000000000008p" xml:space="preserve"> </w:t>
      </w:r>
      <w:r>
        <w:t vyd:_id="vyd:0000000000008o">сборка контуров из отрезков</w:t>
      </w:r>
      <w:r>
        <w:t vyd:_id="vyd:0000000000008n">.</w:t>
      </w:r>
    </w:p>
    <w:p w14:paraId="24F13A63" w14:textId="77777777" w:rsidR="000C2EBF" w:rsidRPr="000C2EBF" w:rsidRDefault="000C2EBF" w:rsidP="000C2EBF" vyd:_id="vyd:0000000000008l"/>
    <w:p w14:paraId="4B65B097" w14:textId="7DE319B1" w:rsidR="00EE4913" w:rsidRPr="00EE4913" w:rsidRDefault="000C2EBF" w:rsidP="00EE4913" vyd:_id="vyd:0000000000008a">
      <w:pPr>
        <w:pStyle w:val="97424"/>
      </w:pPr>
      <w:r>
        <w:t vyd:_id="vyd:0000000000008k">Рисунок</w:t>
      </w:r>
      <w:r>
        <w:t vyd:_id="vyd:0000000000008j" xml:space="preserve"> </w:t>
      </w:r>
      <w:r>
        <w:rPr>
          <w:vanish w:val="1"/>
        </w:rPr>
        <w:t vyd:_id="vyd:0000000000008h">Рисунок</w:t>
      </w:r>
      <w:r>
        <w:rPr>
          <w:vanish w:val="1"/>
        </w:rPr>
        <w:t vyd:_id="vyd:0000000000008g" xml:space="preserve"> </w:t>
      </w:r>
      <w:r>
        <w:rPr>
          <w:noProof w:val="1"/>
        </w:rPr>
        <w:t vyd:_id="vyd:0000000000008f">1</w:t>
      </w:r>
      <w:r>
        <w:fldChar w:fldCharType="end" vyd:_id="vyd:0000000000008i-end"/>
      </w:r>
      <w:r>
        <w:t vyd:_id="vyd:0000000000008e" xml:space="preserve"> </w:t>
      </w:r>
      <w:r>
        <w:t vyd:_id="vyd:0000000000008d" xml:space="preserve">отображает иерархию базовых геометрических классов системы </w:t>
      </w:r>
      <w:r>
        <w:t vyd:_id="vyd:0000000000008c">gkernel</w:t>
      </w:r>
      <w:r>
        <w:t vyd:_id="vyd:0000000000008b">. Она демонстрирует:</w:t>
      </w:r>
    </w:p>
    <w:p w14:paraId="17347C88" w14:textId="7F4BA59F" w:rsidR="00EE4913" w:rsidRPr="00EE4913" w:rsidRDefault="000C2EBF" w:rsidP="00EE4913" vyd:_id="vyd:00000000000082">
      <w:pPr>
        <w:pStyle w:val="9742-"/>
      </w:pPr>
      <w:r>
        <w:t vyd:_id="vyd:00000000000089">н</w:t>
      </w:r>
      <w:r>
        <w:t vyd:_id="vyd:00000000000088" xml:space="preserve">аследование от абстрактного класса </w:t>
      </w:r>
      <w:r>
        <w:t vyd:_id="vyd:00000000000087">IDObject</w:t>
      </w:r>
      <w:r>
        <w:t vyd:_id="vyd:00000000000086" xml:space="preserve"> для обеспечения уникальной</w:t>
      </w:r>
      <w:r>
        <w:t vyd:_id="vyd:00000000000085">;</w:t>
      </w:r>
      <w:r>
        <w:t vyd:_id="vyd:00000000000084" xml:space="preserve"> идентификации объектов</w:t>
      </w:r>
      <w:r>
        <w:t vyd:_id="vyd:00000000000083">;</w:t>
      </w:r>
    </w:p>
    <w:p w14:paraId="539A218E" w14:textId="532E7F84" w:rsidR="00EE4913" w:rsidRPr="00EE4913" w:rsidRDefault="000C2EBF" w:rsidP="00EE4913" vyd:_id="vyd:0000000000007y">
      <w:pPr>
        <w:pStyle w:val="9742-"/>
      </w:pPr>
      <w:r>
        <w:t vyd:_id="vyd:00000000000081">к</w:t>
      </w:r>
      <w:r>
        <w:t vyd:_id="vyd:00000000000080">омпозицию геометрических примитивов (точки → отрезки → контуры)</w:t>
      </w:r>
      <w:r>
        <w:t vyd:_id="vyd:0000000000007z">;</w:t>
      </w:r>
    </w:p>
    <w:p w14:paraId="5B062E9C" w14:textId="343E79C1" w:rsidR="00EE4913" w:rsidRPr="00EE4913" w:rsidRDefault="000C2EBF" w:rsidP="00EE4913" vyd:_id="vyd:0000000000007u">
      <w:pPr>
        <w:pStyle w:val="9742-"/>
      </w:pPr>
      <w:r>
        <w:t vyd:_id="vyd:0000000000007x">о</w:t>
      </w:r>
      <w:r>
        <w:t vyd:_id="vyd:0000000000007w">сновные методы работы с геометрическими объектами</w:t>
      </w:r>
      <w:r>
        <w:t vyd:_id="vyd:0000000000007v">;</w:t>
      </w:r>
    </w:p>
    <w:p w14:paraId="1736F157" w14:textId="142400AD" w:rsidR="00EE4913" w:rsidRDefault="000C2EBF" w:rsidP="00EE4913" vyd:_id="vyd:0000000000007q">
      <w:pPr>
        <w:pStyle w:val="9742-"/>
      </w:pPr>
      <w:r>
        <w:t vyd:_id="vyd:0000000000007t">с</w:t>
      </w:r>
      <w:r>
        <w:t vyd:_id="vyd:0000000000007s">вязи между различными типами коллекций объектов</w:t>
      </w:r>
      <w:r>
        <w:t vyd:_id="vyd:0000000000007r">.</w:t>
      </w:r>
    </w:p>
    <w:p w14:paraId="21571311" w14:textId="77777777" w:rsidR="000C2EBF" w:rsidRDefault="00EE4913" w:rsidP="000C2EBF" vyd:_id="vyd:0000000000007o">
      <w:pPr>
        <w:pStyle w:val="9742e"/>
      </w:pPr>
      <w:r>
        <w:drawing vyd:_id="vyd:0000000000007p">
          <wp:inline distT="0" distB="0" distL="0" distR="0">
            <wp:extent cx="6480175" cy="3508375"/>
            <wp:effectExtent l="0" t="0" r="0" b="0"/>
            <wp:docPr id="1997019544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7019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C988" w14:textId="317C1288" w:rsidR="00EE4913" w:rsidRPr="006E63BB" w:rsidRDefault="000C2EBF" w:rsidP="000C2EBF" vyd:_id="vyd:0000000000007h">
      <w:pPr>
        <w:pStyle w:val="9742e"/>
      </w:pPr>
      <w:bookmarkStart w:id="106" w:name="_Ref213853474" vyd:_id="vyd:0000000000007n"/>
      <w:bookmarkEnd w:id="106"/>
      <w:r>
        <w:t vyd:_id="vyd:0000000000007m" xml:space="preserve">Рисунок </w:t>
      </w:r>
      <w:r>
        <w:t vyd:_id="vyd:0000000000007k">1</w:t>
      </w:r>
      <w:r>
        <w:fldChar w:fldCharType="end" vyd:_id="vyd:0000000000007l-end"/>
      </w:r>
      <w:r>
        <w:t vyd:_id="vyd:0000000000007j" xml:space="preserve"> </w:t>
      </w:r>
      <w:r>
        <w:t vyd:_id="vyd:0000000000007i">– Иерархия классов</w:t>
      </w:r>
    </w:p>
    <w:p w14:paraId="7561BF46" w14:textId="1BED6908" w:rsidR="00EE4913" w:rsidRPr="00EE4913" w:rsidRDefault="000C2EBF" w:rsidP="000C2EBF" vyd:_id="vyd:00000000000078">
      <w:pPr>
        <w:pStyle w:val="97424"/>
      </w:pPr>
      <w:r>
        <w:t vyd:_id="vyd:0000000000007g">Рисунок</w:t>
      </w:r>
      <w:r>
        <w:t vyd:_id="vyd:0000000000007f" xml:space="preserve"> </w:t>
      </w:r>
      <w:r>
        <w:rPr>
          <w:vanish w:val="1"/>
        </w:rPr>
        <w:t vyd:_id="vyd:0000000000007d">Рисунок</w:t>
      </w:r>
      <w:r>
        <w:rPr>
          <w:vanish w:val="1"/>
        </w:rPr>
        <w:t vyd:_id="vyd:0000000000007c" xml:space="preserve"> </w:t>
      </w:r>
      <w:r>
        <w:rPr>
          <w:noProof w:val="1"/>
        </w:rPr>
        <w:t vyd:_id="vyd:0000000000007b">2</w:t>
      </w:r>
      <w:r>
        <w:fldChar w:fldCharType="end" vyd:_id="vyd:0000000000007e-end"/>
      </w:r>
      <w:r>
        <w:t vyd:_id="vyd:0000000000007a" xml:space="preserve"> </w:t>
      </w:r>
      <w:r>
        <w:t vyd:_id="vyd:00000000000079">показывает архитектуру системы меток и механизм фильтрации для булевых операций:</w:t>
      </w:r>
    </w:p>
    <w:p w14:paraId="41F3DBC3" w14:textId="02C600CC" w:rsidR="00EE4913" w:rsidRPr="00EE4913" w:rsidRDefault="000C2EBF" w:rsidP="00EE4913" vyd:_id="vyd:00000000000070">
      <w:pPr>
        <w:pStyle w:val="9742-"/>
      </w:pPr>
      <w:r>
        <w:t vyd:_id="vyd:00000000000077">п</w:t>
      </w:r>
      <w:r>
        <w:t vyd:_id="vyd:00000000000076" xml:space="preserve">аттерн </w:t>
      </w:r>
      <w:r>
        <w:t vyd:_id="vyd:00000000000075">Singleton</w:t>
      </w:r>
      <w:r>
        <w:t vyd:_id="vyd:00000000000074" xml:space="preserve"> в классе </w:t>
      </w:r>
      <w:r>
        <w:t vyd:_id="vyd:00000000000073">Labels</w:t>
      </w:r>
      <w:r>
        <w:t vyd:_id="vyd:00000000000072" xml:space="preserve"> для глобального доступа к метаданным</w:t>
      </w:r>
      <w:r>
        <w:t vyd:_id="vyd:00000000000071">;</w:t>
      </w:r>
    </w:p>
    <w:p w14:paraId="4342A114" w14:textId="1278B577" w:rsidR="00EE4913" w:rsidRPr="00EE4913" w:rsidRDefault="000C2EBF" w:rsidP="00EE4913" vyd:_id="vyd:0000000000006w">
      <w:pPr>
        <w:pStyle w:val="9742-"/>
      </w:pPr>
      <w:r>
        <w:t vyd:_id="vyd:0000000000006z">и</w:t>
      </w:r>
      <w:r>
        <w:t vyd:_id="vyd:0000000000006y">ерархию фильтров для различных булевых операций</w:t>
      </w:r>
      <w:r>
        <w:t vyd:_id="vyd:0000000000006x">;</w:t>
      </w:r>
    </w:p>
    <w:p w14:paraId="48E2D307" w14:textId="77777777" w:rsidR="000C2EBF" w:rsidRDefault="000C2EBF" w:rsidP="000C2EBF" vyd:_id="vyd:0000000000006s">
      <w:pPr>
        <w:pStyle w:val="9742-"/>
      </w:pPr>
      <w:r>
        <w:t vyd:_id="vyd:0000000000006v">с</w:t>
      </w:r>
      <w:r>
        <w:t vyd:_id="vyd:0000000000006u">тандартные метки для отслеживания происхождения объектов</w:t>
      </w:r>
      <w:r>
        <w:t vyd:_id="vyd:0000000000006t">.</w:t>
      </w:r>
    </w:p>
    <w:p w14:paraId="50CDC3CF" w14:textId="77777777" w:rsidR="000C2EBF" w:rsidRDefault="000C2EBF" w:rsidP="000C2EBF" vyd:_id="vyd:0000000000006q">
      <w:pPr>
        <w:pStyle w:val="9742e"/>
      </w:pPr>
      <w:r>
        <w:drawing vyd:_id="vyd:0000000000006r">
          <wp:inline distT="0" distB="0" distL="0" distR="0">
            <wp:extent cx="6480175" cy="1662430"/>
            <wp:effectExtent l="0" t="0" r="0" b="0"/>
            <wp:docPr id="1197834334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834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B8F7" w14:textId="2B128B28" w:rsidR="000C2EBF" w:rsidRDefault="000C2EBF" w:rsidP="000C2EBF" vyd:_id="vyd:0000000000006k">
      <w:pPr>
        <w:pStyle w:val="9742e"/>
      </w:pPr>
      <w:bookmarkStart w:id="107" w:name="_Ref213853489" vyd:_id="vyd:0000000000006p"/>
      <w:bookmarkEnd w:id="107"/>
      <w:r>
        <w:t vyd:_id="vyd:0000000000006o" xml:space="preserve">Рисунок </w:t>
      </w:r>
      <w:r>
        <w:t vyd:_id="vyd:0000000000006m">2</w:t>
      </w:r>
      <w:r>
        <w:fldChar w:fldCharType="end" vyd:_id="vyd:0000000000006n-end"/>
      </w:r>
      <w:r>
        <w:t vyd:_id="vyd:0000000000006l" xml:space="preserve"> – Фильтрация для булевых операций</w:t>
      </w:r>
    </w:p>
    <w:p w14:paraId="1B971ED5" w14:textId="5AD24C80" w:rsidR="000C2EBF" w:rsidRDefault="000C2EBF" w:rsidP="000C2EBF" vyd:_id="vyd:0000000000006i">
      <w:pPr>
        <w:pStyle w:val="aff"/>
        <w:rPr>
          <w:rFonts w:ascii="Segoe UI" w:hAnsi="Segoe UI" w:cs="Segoe UI"/>
          <w:sz w:val="24"/>
          <w:color w:val="F9FAFB"/>
        </w:rPr>
      </w:pPr>
      <w:r>
        <w:rPr>
          <w:rFonts w:ascii="Segoe UI" w:hAnsi="Segoe UI" w:cs="Segoe UI"/>
          <w:sz w:val="24"/>
          <w:color w:val="F9FAFB"/>
        </w:rPr>
        <w:t vyd:_id="vyd:0000000000006j" xml:space="preserve"> </w:t>
      </w:r>
    </w:p>
    <w:p w14:paraId="21718592" w14:textId="50DBD0FD" w:rsidR="000C2EBF" w:rsidRPr="000C2EBF" w:rsidRDefault="000C2EBF" w:rsidP="000C2EBF" vyd:_id="vyd:00000000000069">
      <w:pPr>
        <w:pStyle w:val="aff"/>
        <w:ind w:firstLine="567"/>
        <w:rPr>
          <w:rFonts w:ascii="Segoe UI" w:hAnsi="Segoe UI" w:cs="Segoe UI"/>
          <w:sz w:val="24"/>
          <w:color w:val="F9FAFB"/>
        </w:rPr>
      </w:pPr>
      <w:r>
        <w:rPr>
          <w:rStyle w:val="97426"/>
        </w:rPr>
        <w:t vyd:_id="vyd:0000000000006h">Рисунок</w:t>
      </w:r>
      <w:r>
        <w:rPr>
          <w:rStyle w:val="97426"/>
        </w:rPr>
        <w:t vyd:_id="vyd:0000000000006g" xml:space="preserve"> </w:t>
      </w:r>
      <w:r>
        <w:rPr>
          <w:vanish w:val="1"/>
        </w:rPr>
        <w:t vyd:_id="vyd:0000000000006e">Рисунок</w:t>
      </w:r>
      <w:r>
        <w:rPr>
          <w:vanish w:val="1"/>
        </w:rPr>
        <w:t vyd:_id="vyd:0000000000006d" xml:space="preserve"> </w:t>
      </w:r>
      <w:r>
        <w:rPr>
          <w:noProof w:val="1"/>
        </w:rPr>
        <w:t vyd:_id="vyd:0000000000006c">3</w:t>
      </w:r>
      <w:r>
        <w:fldChar w:fldCharType="end" vyd:_id="vyd:0000000000006f-end"/>
      </w:r>
      <w:r>
        <w:rPr>
          <w:rStyle w:val="97426"/>
        </w:rPr>
        <w:t vyd:_id="vyd:0000000000006b" xml:space="preserve"> </w:t>
      </w:r>
      <w:r>
        <w:rPr>
          <w:rStyle w:val="97426"/>
        </w:rPr>
        <w:t vyd:_id="vyd:0000000000006a">иллюстрирует полный цикл выполнения булевой операции И (AND):</w:t>
      </w:r>
    </w:p>
    <w:p w14:paraId="1B1DEC43" w14:textId="0C1C8CDC" w:rsidR="000C2EBF" w:rsidRPr="000C2EBF" w:rsidRDefault="000C2EBF" w:rsidP="000C2EBF" vyd:_id="vyd:00000000000064">
      <w:pPr>
        <w:pStyle w:val="9742-"/>
      </w:pPr>
      <w:r>
        <w:t vyd:_id="vyd:00000000000068">в</w:t>
      </w:r>
      <w:r>
        <w:t vyd:_id="vyd:00000000000067" xml:space="preserve">заимодействие между пользователем, DRC системой и модулем </w:t>
      </w:r>
      <w:r>
        <w:t vyd:_id="vyd:00000000000066">gkernel</w:t>
      </w:r>
      <w:r>
        <w:t vyd:_id="vyd:00000000000065">;</w:t>
      </w:r>
    </w:p>
    <w:p w14:paraId="65FD7EFC" w14:textId="4D034F66" w:rsidR="000C2EBF" w:rsidRPr="000C2EBF" w:rsidRDefault="000C2EBF" w:rsidP="000C2EBF" vyd:_id="vyd:00000000000061">
      <w:pPr>
        <w:pStyle w:val="9742-"/>
      </w:pPr>
      <w:r>
        <w:t vyd:_id="vyd:00000000000063">п</w:t>
      </w:r>
      <w:r>
        <w:t vyd:_id="vyd:00000000000062">оследовательность вызовов между различными компонентами системы;</w:t>
      </w:r>
    </w:p>
    <w:p w14:paraId="48FD6FAD" w14:textId="7D08F0B8" w:rsidR="000C2EBF" w:rsidRPr="000C2EBF" w:rsidRDefault="000C2EBF" w:rsidP="000C2EBF" vyd:_id="vyd:0000000000005y">
      <w:pPr>
        <w:pStyle w:val="9742-"/>
      </w:pPr>
      <w:r>
        <w:t vyd:_id="vyd:00000000000060">п</w:t>
      </w:r>
      <w:r>
        <w:t vyd:_id="vyd:0000000000005z">роцесс обработки данных от исходных контуров до результирующего набора отрезков;</w:t>
      </w:r>
    </w:p>
    <w:p w14:paraId="3DB2096D" w14:textId="5456AF28" w:rsidR="000C2EBF" w:rsidRPr="000C2EBF" w:rsidRDefault="000C2EBF" w:rsidP="000C2EBF" vyd:_id="vyd:0000000000005v">
      <w:pPr>
        <w:pStyle w:val="9742-"/>
      </w:pPr>
      <w:r>
        <w:t vyd:_id="vyd:0000000000005x">и</w:t>
      </w:r>
      <w:r>
        <w:t vyd:_id="vyd:0000000000005w">спользование системы меток для отслеживания происхождения объектов.</w:t>
      </w:r>
    </w:p>
    <w:p w14:paraId="2F8862B9" w14:textId="30D05C94" w:rsidR="00EE4913" w:rsidRDefault="000C2EBF" w:rsidP="006E63BB" vyd:_id="vyd:0000000000005l">
      <w:pPr>
        <w:pStyle w:val="9742e"/>
      </w:pPr>
      <w:r>
        <w:drawing vyd:_id="vyd:0000000000005u">
          <wp:anchor distT="0" distB="0" distL="114300" distR="114300" relativeHeight="251658240" behindDoc="0" locked="0" layoutInCell="1" allowOverlap="1" simplePos="0">
            <wp:simplePos x="0" y="0"/>
            <wp:positionH relativeFrom="column">
              <wp:posOffset>3810</wp:posOffset>
            </wp:positionH>
            <wp:positionV relativeFrom="paragraph">
              <wp:posOffset>127635</wp:posOffset>
            </wp:positionV>
            <wp:extent cx="6480175" cy="4737100"/>
            <wp:effectExtent l="0" t="0" r="0" b="6350"/>
            <wp:wrapSquare wrapText="bothSides"/>
            <wp:docPr id="125594553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59455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8" w:name="_Ref213853500" vyd:_id="vyd:0000000000005t"/>
      <w:bookmarkEnd w:id="108"/>
      <w:r>
        <w:t vyd:_id="vyd:0000000000005s">Рисунок</w:t>
      </w:r>
      <w:r>
        <w:t vyd:_id="vyd:0000000000005r" xml:space="preserve"> </w:t>
      </w:r>
      <w:r>
        <w:t vyd:_id="vyd:0000000000005p">3</w:t>
      </w:r>
      <w:r>
        <w:fldChar w:fldCharType="end" vyd:_id="vyd:0000000000005q-end"/>
      </w:r>
      <w:r>
        <w:t vyd:_id="vyd:0000000000005o" xml:space="preserve"> – Цикл выполнениия операции И (</w:t>
      </w:r>
      <w:r>
        <w:rPr>
          <w:lang w:val="en-US"/>
        </w:rPr>
        <w:t vyd:_id="vyd:0000000000005n">AND</w:t>
      </w:r>
      <w:r>
        <w:t vyd:_id="vyd:0000000000005m">)</w:t>
      </w:r>
    </w:p>
    <w:p w14:paraId="31D9775E" w14:textId="3037343D" w:rsidR="000C2EBF" w:rsidRPr="000C2EBF" w:rsidRDefault="000C2EBF" w:rsidP="000C2EBF" vyd:_id="vyd:0000000000005d">
      <w:pPr>
        <w:pStyle w:val="97424"/>
      </w:pPr>
      <w:r>
        <w:t vyd:_id="vyd:0000000000005k">Рисунок</w:t>
      </w:r>
      <w:r>
        <w:t vyd:_id="vyd:0000000000005j" xml:space="preserve"> </w:t>
      </w:r>
      <w:r>
        <w:rPr>
          <w:vanish w:val="1"/>
        </w:rPr>
        <w:t vyd:_id="vyd:0000000000005h">Рисунок</w:t>
      </w:r>
      <w:r>
        <w:rPr>
          <w:vanish w:val="1"/>
        </w:rPr>
        <w:t vyd:_id="vyd:0000000000005g" xml:space="preserve"> </w:t>
      </w:r>
      <w:r>
        <w:rPr>
          <w:noProof w:val="1"/>
        </w:rPr>
        <w:t vyd:_id="vyd:0000000000005f">4</w:t>
      </w:r>
      <w:r>
        <w:fldChar w:fldCharType="end" vyd:_id="vyd:0000000000005i-end"/>
      </w:r>
      <w:r>
        <w:t vyd:_id="vyd:0000000000005e" xml:space="preserve"> показывает высокоуровневую архитектуру системы и взаимодействие с внешними компонентами:</w:t>
      </w:r>
    </w:p>
    <w:p w14:paraId="7EC50CB7" w14:textId="320FDF5A" w:rsidR="000C2EBF" w:rsidRPr="000C2EBF" w:rsidRDefault="000C2EBF" w:rsidP="000C2EBF" vyd:_id="vyd:00000000000058">
      <w:pPr>
        <w:pStyle w:val="9742-"/>
      </w:pPr>
      <w:r>
        <w:t vyd:_id="vyd:0000000000005c">в</w:t>
      </w:r>
      <w:r>
        <w:t vyd:_id="vyd:0000000000005b" xml:space="preserve">заимосвязи между внутренними модулями </w:t>
      </w:r>
      <w:r>
        <w:t vyd:_id="vyd:0000000000005a">gkernel</w:t>
      </w:r>
      <w:r>
        <w:t vyd:_id="vyd:00000000000059">;</w:t>
      </w:r>
    </w:p>
    <w:p w14:paraId="6885B1D4" w14:textId="43535128" w:rsidR="000C2EBF" w:rsidRPr="000C2EBF" w:rsidRDefault="000C2EBF" w:rsidP="000C2EBF" vyd:_id="vyd:00000000000055">
      <w:pPr>
        <w:pStyle w:val="9742-"/>
      </w:pPr>
      <w:r>
        <w:t vyd:_id="vyd:00000000000057">и</w:t>
      </w:r>
      <w:r>
        <w:t vyd:_id="vyd:00000000000056">нтерфейсы взаимодействия с внешними системами (парсер GDSII, DRC система, БД);</w:t>
      </w:r>
    </w:p>
    <w:p w14:paraId="6C03FAD7" w14:textId="0CA26F05" w:rsidR="000C2EBF" w:rsidRPr="000C2EBF" w:rsidRDefault="000C2EBF" w:rsidP="000C2EBF" vyd:_id="vyd:00000000000052">
      <w:pPr>
        <w:pStyle w:val="9742-"/>
      </w:pPr>
      <w:r>
        <w:t vyd:_id="vyd:00000000000054">н</w:t>
      </w:r>
      <w:r>
        <w:t vyd:_id="vyd:00000000000053">аправление потоков данных между компонентами;</w:t>
      </w:r>
    </w:p>
    <w:p w14:paraId="6FBAE85D" w14:textId="19C4D7AD" w:rsidR="000C2EBF" w:rsidRPr="000C2EBF" w:rsidRDefault="000C2EBF" w:rsidP="000C2EBF" vyd:_id="vyd:0000000000004z">
      <w:pPr>
        <w:pStyle w:val="9742-"/>
      </w:pPr>
      <w:r>
        <w:t vyd:_id="vyd:00000000000051">з</w:t>
      </w:r>
      <w:r>
        <w:t vyd:_id="vyd:00000000000050">ависимости между различными функциональными блоками.</w:t>
      </w:r>
    </w:p>
    <w:p w14:paraId="19E4BAEB" w14:textId="77777777" w:rsidR="000C2EBF" w:rsidRDefault="000C2EBF" w:rsidP="000C2EBF" vyd:_id="vyd:0000000000004x">
      <w:pPr>
        <w:pStyle w:val="9742e"/>
      </w:pPr>
      <w:r>
        <w:drawing vyd:_id="vyd:0000000000004y">
          <wp:inline distT="0" distB="0" distL="0" distR="0">
            <wp:extent cx="6480175" cy="982980"/>
            <wp:effectExtent l="0" t="0" r="0" b="7620"/>
            <wp:docPr id="170238756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2387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5565" w14:textId="094F8F78" w:rsidR="000C2EBF" w:rsidRPr="006E63BB" w:rsidRDefault="000C2EBF" w:rsidP="000C2EBF" vyd:_id="vyd:0000000000004q">
      <w:pPr>
        <w:pStyle w:val="9742e"/>
        <w:rPr>
          <w:rFonts w:ascii="Segoe UI" w:hAnsi="Segoe UI" w:cs="Segoe UI"/>
          <w:sz w:val="24"/>
          <w:color w:val="F9FAFB"/>
        </w:rPr>
      </w:pPr>
      <w:bookmarkStart w:id="109" w:name="_Ref213853506" vyd:_id="vyd:0000000000004w"/>
      <w:bookmarkEnd w:id="109"/>
      <w:r>
        <w:t vyd:_id="vyd:0000000000004v" xml:space="preserve">Рисунок </w:t>
      </w:r>
      <w:r>
        <w:t vyd:_id="vyd:0000000000004t">4</w:t>
      </w:r>
      <w:r>
        <w:fldChar w:fldCharType="end" vyd:_id="vyd:0000000000004u-end"/>
      </w:r>
      <w:r>
        <w:t vyd:_id="vyd:0000000000004s" xml:space="preserve"> </w:t>
      </w:r>
      <w:r>
        <w:t vyd:_id="vyd:0000000000004r">– Архитектура и взаимодействие с внешними компонентами</w:t>
      </w:r>
    </w:p>
    <w:p w14:paraId="38ABEFA8" w14:textId="7BD7A9A7" w:rsidR="000C2EBF" w:rsidRPr="000C2EBF" w:rsidRDefault="006E63BB" w:rsidP="000C2EBF" vyd:_id="vyd:0000000000004j">
      <w:pPr>
        <w:pStyle w:val="97424"/>
        <w:rPr>
          <w:rStyle w:val="97426"/>
        </w:rPr>
      </w:pPr>
      <w:r>
        <w:rPr>
          <w:rStyle w:val="97426"/>
        </w:rPr>
        <w:t vyd:_id="vyd:0000000000004p" xml:space="preserve">Рисунок </w:t>
      </w:r>
      <w:r>
        <w:rPr>
          <w:vanish w:val="1"/>
        </w:rPr>
        <w:t vyd:_id="vyd:0000000000004n">Рисунок</w:t>
      </w:r>
      <w:r>
        <w:rPr>
          <w:vanish w:val="1"/>
        </w:rPr>
        <w:t vyd:_id="vyd:0000000000004m" xml:space="preserve"> </w:t>
      </w:r>
      <w:r>
        <w:rPr>
          <w:noProof w:val="1"/>
        </w:rPr>
        <w:t vyd:_id="vyd:0000000000004l">5</w:t>
      </w:r>
      <w:r>
        <w:fldChar w:fldCharType="end" vyd:_id="vyd:0000000000004o-end"/>
      </w:r>
      <w:r>
        <w:rPr>
          <w:rStyle w:val="97426"/>
        </w:rPr>
        <w:t vyd:_id="vyd:0000000000004k" xml:space="preserve"> описывает поведение алгоритма заметающей прямой для поиска пересечений:</w:t>
      </w:r>
    </w:p>
    <w:p w14:paraId="3715C5B7" w14:textId="454F6F3A" w:rsidR="000C2EBF" w:rsidRPr="000C2EBF" w:rsidRDefault="000C2EBF" w:rsidP="000C2EBF" vyd:_id="vyd:0000000000004h">
      <w:pPr>
        <w:pStyle w:val="9742-"/>
      </w:pPr>
      <w:r>
        <w:t vyd:_id="vyd:0000000000004i">Конечный автомат с состояниями и переходами;</w:t>
      </w:r>
    </w:p>
    <w:p w14:paraId="594ED479" w14:textId="136ACAF5" w:rsidR="000C2EBF" w:rsidRPr="000C2EBF" w:rsidRDefault="000C2EBF" w:rsidP="000C2EBF" vyd:_id="vyd:0000000000004f">
      <w:pPr>
        <w:pStyle w:val="9742-"/>
      </w:pPr>
      <w:r>
        <w:t vyd:_id="vyd:0000000000004g">Логику обработки различных типов событий;</w:t>
      </w:r>
    </w:p>
    <w:p w14:paraId="4039FB60" w14:textId="02F8C60A" w:rsidR="000C2EBF" w:rsidRPr="000C2EBF" w:rsidRDefault="000C2EBF" w:rsidP="000C2EBF" vyd:_id="vyd:0000000000004d">
      <w:pPr>
        <w:pStyle w:val="9742-"/>
      </w:pPr>
      <w:r>
        <w:t vyd:_id="vyd:0000000000004e">Последовательность операций при обходе очереди событий;</w:t>
      </w:r>
    </w:p>
    <w:p w14:paraId="0B6D6E6A" w14:textId="76877791" w:rsidR="000C2EBF" w:rsidRPr="000C2EBF" w:rsidRDefault="000C2EBF" w:rsidP="000C2EBF" vyd:_id="vyd:0000000000004b">
      <w:pPr>
        <w:pStyle w:val="9742-"/>
      </w:pPr>
      <w:r>
        <w:t vyd:_id="vyd:0000000000004c">Условия перехода между состояниями алгоритма.</w:t>
      </w:r>
    </w:p>
    <w:p w14:paraId="430F3D4B" w14:textId="77777777" w:rsidR="000C2EBF" w:rsidRDefault="000C2EBF" w:rsidP="000C2EBF" vyd:_id="vyd:00000000000049">
      <w:pPr>
        <w:pStyle w:val="9742e"/>
      </w:pPr>
      <w:r>
        <w:drawing vyd:_id="vyd:0000000000004a">
          <wp:inline distT="0" distB="0" distL="0" distR="0">
            <wp:extent cx="6480175" cy="3319780"/>
            <wp:effectExtent l="0" t="0" r="0" b="0"/>
            <wp:docPr id="136148681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1486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2070" w14:textId="341EF32B" w:rsidR="006F17BC" w:rsidRPr="00440F81" w:rsidRDefault="000C2EBF" w:rsidP="006E63BB" vyd:_id="vyd:00000000000043">
      <w:pPr>
        <w:pStyle w:val="9742e"/>
      </w:pPr>
      <w:bookmarkStart w:id="110" w:name="_Ref213853520" vyd:_id="vyd:00000000000048"/>
      <w:bookmarkEnd w:id="110"/>
      <w:r>
        <w:t vyd:_id="vyd:00000000000047" xml:space="preserve">Рисунок </w:t>
      </w:r>
      <w:r>
        <w:t vyd:_id="vyd:00000000000045">5</w:t>
      </w:r>
      <w:r>
        <w:fldChar w:fldCharType="end" vyd:_id="vyd:00000000000046-end"/>
      </w:r>
      <w:r>
        <w:t vyd:_id="vyd:00000000000044" xml:space="preserve"> – Поведение алгоритма заметающей прямой</w:t>
      </w:r>
    </w:p>
    <w:p w14:paraId="0FBC2DB2" w14:textId="77777777" w:rsidR="004E01BC" w:rsidRPr="004E01BC" w:rsidRDefault="004E01BC" w:rsidP="00254EE5" vyd:_id="vyd:0000000000002f">
      <w:pPr>
        <w:pStyle w:val="a6"/>
        <w:keepNext w:val="1"/>
        <w:keepLines w:val="1"/>
        <w:spacing w:before="240" w:after="0"/>
        <w:ind w:start="792" w:firstLine="0"/>
        <w:contextualSpacing w:val="0"/>
        <w:outlineLvl w:val="2"/>
        <w:rPr>
          <w:vanish w:val="1"/>
          <w:bCs w:val="1"/>
        </w:rPr>
      </w:pPr>
      <w:bookmarkStart w:id="111" w:name="_Toc114043695" vyd:_id="vyd:00000000000042"/>
      <w:bookmarkEnd w:id="111"/>
      <w:bookmarkStart w:id="112" w:name="_Toc114043737" vyd:_id="vyd:00000000000041"/>
      <w:bookmarkEnd w:id="112"/>
      <w:bookmarkStart w:id="113" w:name="_Toc114043779" vyd:_id="vyd:00000000000040"/>
      <w:bookmarkEnd w:id="113"/>
      <w:bookmarkStart w:id="114" w:name="_Toc114043827" vyd:_id="vyd:0000000000003z"/>
      <w:bookmarkEnd w:id="114"/>
      <w:bookmarkStart w:id="115" w:name="_Toc114043869" vyd:_id="vyd:0000000000003y"/>
      <w:bookmarkEnd w:id="115"/>
      <w:bookmarkStart w:id="116" w:name="_Toc114059442" vyd:_id="vyd:0000000000003x"/>
      <w:bookmarkEnd w:id="116"/>
      <w:bookmarkStart w:id="117" w:name="_Toc114149176" vyd:_id="vyd:0000000000003w"/>
      <w:bookmarkEnd w:id="117"/>
      <w:bookmarkStart w:id="118" w:name="_Toc114149214" vyd:_id="vyd:0000000000003v"/>
      <w:bookmarkEnd w:id="118"/>
      <w:bookmarkStart w:id="119" w:name="_Toc124236316" vyd:_id="vyd:0000000000003u"/>
      <w:bookmarkEnd w:id="119"/>
      <w:bookmarkStart w:id="120" w:name="_Toc124244883" vyd:_id="vyd:0000000000003t"/>
      <w:bookmarkEnd w:id="120"/>
      <w:bookmarkStart w:id="121" w:name="_Toc124244921" vyd:_id="vyd:0000000000003s"/>
      <w:bookmarkEnd w:id="121"/>
      <w:bookmarkStart w:id="122" w:name="_Toc124259187" vyd:_id="vyd:0000000000003r"/>
      <w:bookmarkEnd w:id="122"/>
      <w:bookmarkStart w:id="123" w:name="_Toc125450792" vyd:_id="vyd:0000000000003q"/>
      <w:bookmarkEnd w:id="123"/>
      <w:bookmarkStart w:id="124" w:name="_Toc142311652" vyd:_id="vyd:0000000000003p"/>
      <w:bookmarkEnd w:id="124"/>
      <w:bookmarkStart w:id="125" w:name="_Toc142316329" vyd:_id="vyd:0000000000003o"/>
      <w:bookmarkEnd w:id="125"/>
      <w:bookmarkStart w:id="126" w:name="_Toc144738734" vyd:_id="vyd:0000000000003n"/>
      <w:bookmarkEnd w:id="126"/>
      <w:bookmarkStart w:id="127" w:name="_Toc144885351" vyd:_id="vyd:0000000000003m"/>
      <w:bookmarkEnd w:id="127"/>
      <w:bookmarkStart w:id="128" w:name="_Toc144886236" vyd:_id="vyd:0000000000003l"/>
      <w:bookmarkEnd w:id="128"/>
      <w:bookmarkStart w:id="129" w:name="_Toc145427728" vyd:_id="vyd:0000000000003k"/>
      <w:bookmarkEnd w:id="129"/>
      <w:bookmarkStart w:id="130" w:name="_Toc145487446" vyd:_id="vyd:0000000000003j"/>
      <w:bookmarkEnd w:id="130"/>
      <w:bookmarkStart w:id="131" w:name="_Toc145505338" vyd:_id="vyd:0000000000003i"/>
      <w:bookmarkEnd w:id="131"/>
      <w:bookmarkStart w:id="132" w:name="_Toc145505385" vyd:_id="vyd:0000000000003h"/>
      <w:bookmarkEnd w:id="132"/>
      <w:bookmarkStart w:id="133" w:name="_Toc145505943" vyd:_id="vyd:0000000000003g"/>
      <w:bookmarkEnd w:id="133"/>
      <w:bookmarkStart w:id="134" w:name="_Toc145507883" vyd:_id="vyd:0000000000003f"/>
      <w:bookmarkEnd w:id="134"/>
      <w:bookmarkStart w:id="135" w:name="_Toc145509298" vyd:_id="vyd:0000000000003e"/>
      <w:bookmarkEnd w:id="135"/>
      <w:bookmarkStart w:id="136" w:name="_Toc145580184" vyd:_id="vyd:0000000000003d"/>
      <w:bookmarkEnd w:id="136"/>
      <w:bookmarkStart w:id="137" w:name="_Toc145589752" vyd:_id="vyd:0000000000003c"/>
      <w:bookmarkEnd w:id="137"/>
      <w:bookmarkStart w:id="138" w:name="_Toc145590554" vyd:_id="vyd:0000000000003b"/>
      <w:bookmarkEnd w:id="138"/>
      <w:bookmarkStart w:id="139" w:name="_Toc145590601" vyd:_id="vyd:0000000000003a"/>
      <w:bookmarkEnd w:id="139"/>
      <w:bookmarkStart w:id="140" w:name="_Toc145666132" vyd:_id="vyd:00000000000039"/>
      <w:bookmarkEnd w:id="140"/>
      <w:bookmarkStart w:id="141" w:name="_Toc177043449" vyd:_id="vyd:00000000000038"/>
      <w:bookmarkEnd w:id="141"/>
      <w:bookmarkStart w:id="142" w:name="_Toc177043498" vyd:_id="vyd:00000000000037"/>
      <w:bookmarkEnd w:id="142"/>
      <w:bookmarkStart w:id="143" w:name="_Toc213848735" vyd:_id="vyd:00000000000036"/>
      <w:bookmarkEnd w:id="143"/>
      <w:bookmarkStart w:id="144" w:name="_Toc213848874" vyd:_id="vyd:00000000000035"/>
      <w:bookmarkEnd w:id="144"/>
      <w:bookmarkStart w:id="145" w:name="_Toc213849449" vyd:_id="vyd:00000000000034"/>
      <w:bookmarkEnd w:id="145"/>
      <w:bookmarkStart w:id="146" w:name="_Toc213849988" vyd:_id="vyd:00000000000033"/>
      <w:bookmarkEnd w:id="146"/>
      <w:bookmarkStart w:id="147" w:name="_Toc142316333" vyd:_id="vyd:00000000000032"/>
      <w:bookmarkEnd w:id="147"/>
      <w:bookmarkStart w:id="148" w:name="_Toc144738738" vyd:_id="vyd:00000000000031"/>
      <w:bookmarkEnd w:id="148"/>
      <w:bookmarkStart w:id="149" w:name="_Toc144885355" vyd:_id="vyd:00000000000030"/>
      <w:bookmarkEnd w:id="149"/>
      <w:bookmarkStart w:id="150" w:name="_Toc144886240" vyd:_id="vyd:0000000000002z"/>
      <w:bookmarkEnd w:id="150"/>
      <w:bookmarkStart w:id="151" w:name="_Toc145427732" vyd:_id="vyd:0000000000002y"/>
      <w:bookmarkEnd w:id="151"/>
      <w:bookmarkStart w:id="152" w:name="_Toc145487450" vyd:_id="vyd:0000000000002x"/>
      <w:bookmarkEnd w:id="152"/>
      <w:bookmarkStart w:id="153" w:name="_Toc145505342" vyd:_id="vyd:0000000000002w"/>
      <w:bookmarkEnd w:id="153"/>
      <w:bookmarkStart w:id="154" w:name="_Toc145505389" vyd:_id="vyd:0000000000002v"/>
      <w:bookmarkEnd w:id="154"/>
      <w:bookmarkStart w:id="155" w:name="_Toc145505947" vyd:_id="vyd:0000000000002u"/>
      <w:bookmarkEnd w:id="155"/>
      <w:bookmarkStart w:id="156" w:name="_Toc145507887" vyd:_id="vyd:0000000000002t"/>
      <w:bookmarkEnd w:id="156"/>
      <w:bookmarkStart w:id="157" w:name="_Toc145509302" vyd:_id="vyd:0000000000002s"/>
      <w:bookmarkEnd w:id="157"/>
      <w:bookmarkStart w:id="158" w:name="_Toc145580188" vyd:_id="vyd:0000000000002r"/>
      <w:bookmarkEnd w:id="158"/>
      <w:bookmarkStart w:id="159" w:name="_Toc145589756" vyd:_id="vyd:0000000000002q"/>
      <w:bookmarkEnd w:id="159"/>
      <w:bookmarkStart w:id="160" w:name="_Toc145590558" vyd:_id="vyd:0000000000002p"/>
      <w:bookmarkEnd w:id="160"/>
      <w:bookmarkStart w:id="161" w:name="_Toc145590605" vyd:_id="vyd:0000000000002o"/>
      <w:bookmarkEnd w:id="161"/>
      <w:bookmarkStart w:id="162" w:name="_Toc145666136" vyd:_id="vyd:0000000000002n"/>
      <w:bookmarkEnd w:id="162"/>
      <w:bookmarkStart w:id="163" w:name="_Toc177043453" vyd:_id="vyd:0000000000002m"/>
      <w:bookmarkEnd w:id="163"/>
      <w:bookmarkStart w:id="164" w:name="_Toc177043502" vyd:_id="vyd:0000000000002l"/>
      <w:bookmarkEnd w:id="164"/>
      <w:bookmarkStart w:id="165" w:name="_Toc213848739" vyd:_id="vyd:0000000000002k"/>
      <w:bookmarkEnd w:id="165"/>
      <w:bookmarkStart w:id="166" w:name="_Toc213848878" vyd:_id="vyd:0000000000002j"/>
      <w:bookmarkEnd w:id="166"/>
      <w:bookmarkStart w:id="167" w:name="_Toc213849453" vyd:_id="vyd:0000000000002i"/>
      <w:bookmarkEnd w:id="167"/>
      <w:bookmarkStart w:id="168" w:name="_Toc213849992" vyd:_id="vyd:0000000000002h"/>
      <w:bookmarkEnd w:id="168"/>
      <w:bookmarkStart w:id="169" w:name="_Ref114043610" vyd:_id="vyd:0000000000002g"/>
      <w:bookmarkEnd w:id="169"/>
    </w:p>
    <w:p w14:paraId="5EBF6DFE" w14:textId="77777777" w:rsidR="00205E54" w:rsidRPr="00C44E40" w:rsidRDefault="00205E54" w:rsidP="00244EB6" vyd:_id="vyd:00000000000029">
      <w:pPr>
        <w:pStyle w:val="1"/>
      </w:pPr>
      <w:bookmarkStart w:id="170" w:name="_Toc213850002" vyd:_id="vyd:0000000000002e"/>
      <w:bookmarkEnd w:id="170"/>
      <w:r>
        <w:t vyd:_id="vyd:0000000000002d">В</w:t>
      </w:r>
      <w:r>
        <w:t vyd:_id="vyd:0000000000002c" xml:space="preserve">ходные и </w:t>
      </w:r>
      <w:r>
        <w:t vyd:_id="vyd:0000000000002b">выходные</w:t>
      </w:r>
      <w:r>
        <w:t vyd:_id="vyd:0000000000002a" xml:space="preserve"> данные</w:t>
      </w:r>
    </w:p>
    <w:p w14:paraId="70EB9D7C" w14:textId="77777777" w:rsidR="009807D2" w:rsidRDefault="009807D2" w:rsidP="009807D2" vyd:_id="vyd:00000000000024">
      <w:pPr>
        <w:pStyle w:val="2"/>
      </w:pPr>
      <w:bookmarkStart w:id="171" w:name="_Toc213850003" vyd:_id="vyd:00000000000028"/>
      <w:bookmarkEnd w:id="171"/>
      <w:r>
        <w:t vyd:_id="vyd:00000000000027">Входные</w:t>
      </w:r>
      <w:r>
        <w:t vyd:_id="vyd:00000000000026" xml:space="preserve"> </w:t>
      </w:r>
      <w:r>
        <w:t vyd:_id="vyd:00000000000025">данные</w:t>
      </w:r>
    </w:p>
    <w:p w14:paraId="6C955284" w14:textId="77777777" w:rsidR="0039186F" w:rsidRDefault="0039186F" w:rsidP="0039186F" vyd:_id="vyd:00000000000020">
      <w:pPr>
        <w:pStyle w:val="97424"/>
        <w:rPr>
          <w:sz w:val="24"/>
        </w:rPr>
      </w:pPr>
      <w:r>
        <w:t vyd:_id="vyd:00000000000023" xml:space="preserve">Входными данными модуля </w:t>
      </w:r>
      <w:r>
        <w:t vyd:_id="vyd:00000000000022">gkernel</w:t>
      </w:r>
      <w:r>
        <w:t vyd:_id="vyd:00000000000021" xml:space="preserve"> являются:</w:t>
      </w:r>
    </w:p>
    <w:p w14:paraId="378B8EC9" w14:textId="77777777" w:rsidR="0039186F" w:rsidRDefault="0039186F" w:rsidP="0039186F" vyd:_id="vyd:0000000000001y">
      <w:pPr>
        <w:pStyle w:val="9742-"/>
      </w:pPr>
      <w:r>
        <w:t vyd:_id="vyd:0000000000001z">геометрические объекты топологии (отрезки, контуры, полигоны), преобразованные из формата GDSII;</w:t>
      </w:r>
    </w:p>
    <w:p w14:paraId="7FF1802B" w14:textId="77777777" w:rsidR="0039186F" w:rsidRDefault="0039186F" w:rsidP="0039186F" vyd:_id="vyd:0000000000001w">
      <w:pPr>
        <w:pStyle w:val="9742-"/>
      </w:pPr>
      <w:r>
        <w:t vyd:_id="vyd:0000000000001x">параметры операций проверки, передаваемые через API вызовы;</w:t>
      </w:r>
    </w:p>
    <w:p w14:paraId="6ECEF8F0" w14:textId="77777777" w:rsidR="0039186F" w:rsidRDefault="0039186F" w:rsidP="0039186F" vyd:_id="vyd:0000000000001s">
      <w:pPr>
        <w:pStyle w:val="9742-"/>
      </w:pPr>
      <w:r>
        <w:t vyd:_id="vyd:0000000000001v">конфигурационные данные системы меток (</w:t>
      </w:r>
      <w:r>
        <w:t vyd:_id="vyd:0000000000001u">Labels</w:t>
      </w:r>
      <w:r>
        <w:t vyd:_id="vyd:0000000000001t">) для отслеживания происхождения объектов.</w:t>
      </w:r>
    </w:p>
    <w:p w14:paraId="362FFA0B" w14:textId="23EAA352" w:rsidR="009807D2" w:rsidRDefault="009807D2" w:rsidP="009807D2" vyd:_id="vyd:0000000000001o">
      <w:pPr>
        <w:pStyle w:val="2"/>
      </w:pPr>
      <w:bookmarkStart w:id="172" w:name="_Toc213850004" vyd:_id="vyd:0000000000001r"/>
      <w:bookmarkEnd w:id="172"/>
      <w:r>
        <w:t vyd:_id="vyd:0000000000001q" xml:space="preserve">Выходные </w:t>
      </w:r>
      <w:r>
        <w:t vyd:_id="vyd:0000000000001p">данные</w:t>
      </w:r>
    </w:p>
    <w:p w14:paraId="2FE079D7" w14:textId="77777777" w:rsidR="0039186F" w:rsidRDefault="0039186F" w:rsidP="0039186F" vyd:_id="vyd:0000000000000b">
      <w:pPr>
        <w:pStyle w:val="97424"/>
        <w:rPr>
          <w:sz w:val="24"/>
        </w:rPr>
      </w:pPr>
      <w:bookmarkStart w:id="173" w:name="_Toc82090196" vyd:_id="vyd:0000000000001n"/>
      <w:bookmarkEnd w:id="173"/>
      <w:bookmarkStart w:id="174" w:name="_Toc82095684" vyd:_id="vyd:0000000000001m"/>
      <w:bookmarkEnd w:id="174"/>
      <w:bookmarkStart w:id="175" w:name="_Toc82096556" vyd:_id="vyd:0000000000001l"/>
      <w:bookmarkEnd w:id="175"/>
      <w:bookmarkStart w:id="176" w:name="_Toc82098267" vyd:_id="vyd:0000000000001k"/>
      <w:bookmarkEnd w:id="176"/>
      <w:bookmarkStart w:id="177" w:name="_Toc82172453" vyd:_id="vyd:0000000000001j"/>
      <w:bookmarkEnd w:id="177"/>
      <w:bookmarkStart w:id="178" w:name="_Toc83017615" vyd:_id="vyd:0000000000001i"/>
      <w:bookmarkEnd w:id="178"/>
      <w:bookmarkStart w:id="179" w:name="_Toc83049121" vyd:_id="vyd:0000000000001h"/>
      <w:bookmarkEnd w:id="179"/>
      <w:bookmarkStart w:id="180" w:name="_Toc83640199" vyd:_id="vyd:0000000000001g"/>
      <w:bookmarkEnd w:id="180"/>
      <w:bookmarkStart w:id="181" w:name="_Toc83743566" vyd:_id="vyd:0000000000001f"/>
      <w:bookmarkEnd w:id="181"/>
      <w:bookmarkStart w:id="182" w:name="_Toc114043705" vyd:_id="vyd:0000000000001e"/>
      <w:bookmarkEnd w:id="182"/>
      <w:bookmarkStart w:id="183" w:name="_Toc114043747" vyd:_id="vyd:0000000000001d"/>
      <w:bookmarkEnd w:id="183"/>
      <w:bookmarkStart w:id="184" w:name="_Toc114043789" vyd:_id="vyd:0000000000001c"/>
      <w:bookmarkEnd w:id="184"/>
      <w:bookmarkStart w:id="185" w:name="_Toc114043837" vyd:_id="vyd:0000000000001b"/>
      <w:bookmarkEnd w:id="185"/>
      <w:bookmarkStart w:id="186" w:name="_Toc114043879" vyd:_id="vyd:0000000000001a"/>
      <w:bookmarkEnd w:id="186"/>
      <w:bookmarkStart w:id="187" w:name="_Toc114059452" vyd:_id="vyd:00000000000019"/>
      <w:bookmarkEnd w:id="187"/>
      <w:bookmarkStart w:id="188" w:name="_Toc114149186" vyd:_id="vyd:00000000000018"/>
      <w:bookmarkEnd w:id="188"/>
      <w:bookmarkStart w:id="189" w:name="_Toc114149224" vyd:_id="vyd:00000000000017"/>
      <w:bookmarkEnd w:id="189"/>
      <w:bookmarkStart w:id="190" w:name="_Toc124236326" vyd:_id="vyd:00000000000016"/>
      <w:bookmarkEnd w:id="190"/>
      <w:bookmarkStart w:id="191" w:name="_Toc124244893" vyd:_id="vyd:00000000000015"/>
      <w:bookmarkEnd w:id="191"/>
      <w:bookmarkStart w:id="192" w:name="_Toc124244931" vyd:_id="vyd:00000000000014"/>
      <w:bookmarkEnd w:id="192"/>
      <w:bookmarkStart w:id="193" w:name="_Toc124259197" vyd:_id="vyd:00000000000013"/>
      <w:bookmarkEnd w:id="193"/>
      <w:bookmarkStart w:id="194" w:name="_Toc125450802" vyd:_id="vyd:00000000000012"/>
      <w:bookmarkEnd w:id="194"/>
      <w:bookmarkStart w:id="195" w:name="_Toc142311663" vyd:_id="vyd:00000000000011"/>
      <w:bookmarkEnd w:id="195"/>
      <w:bookmarkStart w:id="196" w:name="_Toc142316341" vyd:_id="vyd:00000000000010"/>
      <w:bookmarkEnd w:id="196"/>
      <w:bookmarkStart w:id="197" w:name="_Toc144738746" vyd:_id="vyd:0000000000000z"/>
      <w:bookmarkEnd w:id="197"/>
      <w:bookmarkStart w:id="198" w:name="_Toc144885363" vyd:_id="vyd:0000000000000y"/>
      <w:bookmarkEnd w:id="198"/>
      <w:bookmarkStart w:id="199" w:name="_Toc144886248" vyd:_id="vyd:0000000000000x"/>
      <w:bookmarkEnd w:id="199"/>
      <w:bookmarkStart w:id="200" w:name="_Toc145427740" vyd:_id="vyd:0000000000000w"/>
      <w:bookmarkEnd w:id="200"/>
      <w:bookmarkStart w:id="201" w:name="_Toc145487458" vyd:_id="vyd:0000000000000v"/>
      <w:bookmarkEnd w:id="201"/>
      <w:bookmarkStart w:id="202" w:name="_Toc145505354" vyd:_id="vyd:0000000000000u"/>
      <w:bookmarkEnd w:id="202"/>
      <w:bookmarkStart w:id="203" w:name="_Toc145505401" vyd:_id="vyd:0000000000000t"/>
      <w:bookmarkEnd w:id="203"/>
      <w:bookmarkStart w:id="204" w:name="_Toc145505959" vyd:_id="vyd:0000000000000s"/>
      <w:bookmarkEnd w:id="204"/>
      <w:bookmarkStart w:id="205" w:name="_Toc145507899" vyd:_id="vyd:0000000000000r"/>
      <w:bookmarkEnd w:id="205"/>
      <w:bookmarkStart w:id="206" w:name="_Toc145509314" vyd:_id="vyd:0000000000000q"/>
      <w:bookmarkEnd w:id="206"/>
      <w:bookmarkStart w:id="207" w:name="_Toc145580200" vyd:_id="vyd:0000000000000p"/>
      <w:bookmarkEnd w:id="207"/>
      <w:bookmarkStart w:id="208" w:name="_Toc145589768" vyd:_id="vyd:0000000000000o"/>
      <w:bookmarkEnd w:id="208"/>
      <w:bookmarkStart w:id="209" w:name="_Toc145590570" vyd:_id="vyd:0000000000000n"/>
      <w:bookmarkEnd w:id="209"/>
      <w:bookmarkStart w:id="210" w:name="_Toc145590617" vyd:_id="vyd:0000000000000m"/>
      <w:bookmarkEnd w:id="210"/>
      <w:bookmarkStart w:id="211" w:name="_Toc145666148" vyd:_id="vyd:0000000000000l"/>
      <w:bookmarkEnd w:id="211"/>
      <w:bookmarkStart w:id="212" w:name="_Toc177043465" vyd:_id="vyd:0000000000000k"/>
      <w:bookmarkEnd w:id="212"/>
      <w:bookmarkStart w:id="213" w:name="_Toc177043514" vyd:_id="vyd:0000000000000j"/>
      <w:bookmarkEnd w:id="213"/>
      <w:bookmarkStart w:id="214" w:name="_Toc213848752" vyd:_id="vyd:0000000000000i"/>
      <w:bookmarkEnd w:id="214"/>
      <w:bookmarkStart w:id="215" w:name="_Toc213848891" vyd:_id="vyd:0000000000000h"/>
      <w:bookmarkEnd w:id="215"/>
      <w:bookmarkStart w:id="216" w:name="_Toc213849466" vyd:_id="vyd:0000000000000g"/>
      <w:bookmarkEnd w:id="216"/>
      <w:bookmarkStart w:id="217" w:name="_Ref82094280" vyd:_id="vyd:0000000000000f"/>
      <w:bookmarkEnd w:id="217"/>
      <w:r>
        <w:t vyd:_id="vyd:0000000000000e" xml:space="preserve">Выходными данными модуля </w:t>
      </w:r>
      <w:r>
        <w:t vyd:_id="vyd:0000000000000d">gkernel</w:t>
      </w:r>
      <w:r>
        <w:t vyd:_id="vyd:0000000000000c" xml:space="preserve"> являются:</w:t>
      </w:r>
    </w:p>
    <w:p w14:paraId="51AEFA22" w14:textId="77777777" w:rsidR="0039186F" w:rsidRDefault="0039186F" w:rsidP="0039186F" vyd:_id="vyd:00000000000009">
      <w:pPr>
        <w:pStyle w:val="9742-"/>
      </w:pPr>
      <w:r>
        <w:t vyd:_id="vyd:0000000000000a">геометрические объекты с результатами операций проверки КТО;</w:t>
      </w:r>
    </w:p>
    <w:p w14:paraId="40BEB9B3" w14:textId="77777777" w:rsidR="0039186F" w:rsidRDefault="0039186F" w:rsidP="0039186F" vyd:_id="vyd:00000000000005">
      <w:pPr>
        <w:pStyle w:val="9742-"/>
      </w:pPr>
      <w:r>
        <w:t vyd:_id="vyd:00000000000008" xml:space="preserve">метаданные о нарушениях и результатах операций в системе </w:t>
      </w:r>
      <w:r>
        <w:t vyd:_id="vyd:00000000000007">Labels</w:t>
      </w:r>
      <w:r>
        <w:t vyd:_id="vyd:00000000000006">;</w:t>
      </w:r>
    </w:p>
    <w:p w14:paraId="7C081D1A" w14:textId="43DB4831" w:rsidR="0002229F" w:rsidRPr="0039186F" w:rsidRDefault="0039186F" w:rsidP="0039186F" vyd:_id="vyd:00000000000003">
      <w:pPr>
        <w:pStyle w:val="9742-"/>
      </w:pPr>
      <w:r>
        <w:t vyd:_id="vyd:00000000000004">подготовленные данные для последующего сохранения в базу данных результатов и формирования отчетов.</w:t>
      </w:r>
    </w:p>
    <w:sectPr vyd:_id="vyd:00000000000002" w:rsidR="0002229F" w:rsidRPr="0039186F" w:rsidSect="00BB4FAA">
      <w:headerReference r:id="rId13" w:type="default"/>
      <w:headerReference r:id="rId14" w:type="first"/>
      <w:footerReference r:id="rId15" w:type="first"/>
      <w:type w:val="nextPage"/>
      <w:pgSz w:w="11906" w:h="16838" w:orient="portrait"/>
      <w:pgMar w:top="1418" w:right="567" w:bottom="851" w:left="1134" w:header="709" w:footer="709" w:gutter="0"/>
      <w:cols w:equalWidth="1" w:space="708" w:sep="0"/>
      <w:vAlign w:val="top"/>
      <w:titlePg w:val="1"/>
      <w:docGrid w:linePitch="360"/>
    </w:sectPr>
  </w:body>
</w:document>
</file>

<file path=word/endnotes.xml><?xml version="1.0" encoding="utf-8"?>
<w:endnotes xmlns:wp14="http://schemas.microsoft.com/office/word/2010/wordprocessingDrawing" xmlns:w16cid="http://schemas.microsoft.com/office/word/2016/wordml/cid" xmlns:w16se="http://schemas.microsoft.com/office/word/2015/wordml/symex" xmlns:mc="http://schemas.openxmlformats.org/markup-compatibility/2006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mc:Ignorable="w14 w15 w16se w16cid w16 w16cex wp14">
  <w:endnote w:type="separator" w:id="-1">
    <w:p w14:paraId="77EDCBDE" w14:textId="77777777" w:rsidR="0077073A" w:rsidRDefault="0077073A" w:rsidP="00BB4FAA">
      <w:r>
        <w:separator/>
      </w:r>
    </w:p>
  </w:endnote>
  <w:endnote w:type="continuationSeparator" w:id="0">
    <w:p w14:paraId="037458E1" w14:textId="77777777" w:rsidR="0077073A" w:rsidRDefault="0077073A" w:rsidP="00BB4FAA">
      <w:r>
        <w:continuationSeparator/>
      </w:r>
    </w:p>
  </w:endnote>
</w:endnotes>
</file>

<file path=word/fontTable.xml><?xml version="1.0" encoding="utf-8"?>
<w:fonts xmlns:w="http://schemas.openxmlformats.org/wordprocessingml/2006/main" xmlns:mc="http://schemas.openxmlformats.org/markup-compatibility/2006" xmlns:w16cid="http://schemas.microsoft.com/office/word/2016/wordml/cid" xmlns:w16se="http://schemas.microsoft.com/office/word/2015/wordml/symex" xmlns:w16="http://schemas.microsoft.com/office/word/2018/wordml" xmlns:w14="http://schemas.microsoft.com/office/word/2010/wordml" xmlns:w15="http://schemas.microsoft.com/office/word/2012/wordml" xmlns:w16cex="http://schemas.microsoft.com/office/word/2018/wordml/c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14="http://schemas.microsoft.com/office/word/2010/wordprocessingDrawing" xmlns:w16cid="http://schemas.microsoft.com/office/word/2016/wordml/cid" xmlns:w16se="http://schemas.microsoft.com/office/word/2015/wordml/symex" xmlns:mc="http://schemas.openxmlformats.org/markup-compatibility/2006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mc:Ignorable="w14 w15 w16se w16cid w16 w16cex wp14">
  <w:p w14:paraId="2C9FAB55" w14:textId="1FEA712A" w:rsidR="00254EE5" w:rsidRDefault="00254EE5" w:rsidP="00254EE5">
    <w:pPr>
      <w:pStyle w:val="aa"/>
      <w:jc w:val="center"/>
    </w:pPr>
    <w:r>
      <w:t>2025 г.</w:t>
    </w:r>
  </w:p>
</w:ftr>
</file>

<file path=word/footnotes.xml><?xml version="1.0" encoding="utf-8"?>
<w:footnotes xmlns:wp14="http://schemas.microsoft.com/office/word/2010/wordprocessingDrawing" xmlns:w16cid="http://schemas.microsoft.com/office/word/2016/wordml/cid" xmlns:w16se="http://schemas.microsoft.com/office/word/2015/wordml/symex" xmlns:mc="http://schemas.openxmlformats.org/markup-compatibility/2006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mc:Ignorable="w14 w15 w16se w16cid w16 w16cex wp14">
  <w:footnote w:type="separator" w:id="-1">
    <w:p w14:paraId="73234AA1" w14:textId="77777777" w:rsidR="0077073A" w:rsidRDefault="0077073A" w:rsidP="00BB4FAA">
      <w:r>
        <w:separator/>
      </w:r>
    </w:p>
  </w:footnote>
  <w:footnote w:type="continuationSeparator" w:id="0">
    <w:p w14:paraId="205A047D" w14:textId="77777777" w:rsidR="0077073A" w:rsidRDefault="0077073A" w:rsidP="00BB4FAA">
      <w:r>
        <w:continuationSeparator/>
      </w:r>
    </w:p>
  </w:footnote>
</w:footnotes>
</file>

<file path=word/header1.xml><?xml version="1.0" encoding="utf-8"?>
<w:hdr xmlns:w14="http://schemas.microsoft.com/office/word/2010/wordml" xmlns:w16cex="http://schemas.microsoft.com/office/word/2018/wordml/cex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p14="http://schemas.microsoft.com/office/word/2010/wordprocessingDrawing" xmlns:w15="http://schemas.microsoft.com/office/word/2012/wordml" mc:Ignorable="w14 w15 w16se w16cid w16 w16cex wp14">
  <w:sdt>
    <w:sdtPr>
      <w:id w:val="1192423094"/>
      <w:docPartObj>
        <w:docPartGallery w:val="Page Numbers (Top of Page)"/>
        <w:docPartUnique/>
      </w:docPartObj>
    </w:sdtPr>
    <w:sdtEndPr/>
    <w:sdtContent>
      <w:p w14:paraId="259C35CB" w14:textId="77777777" w:rsidR="009F77AD" w:rsidRDefault="009F77AD" w:rsidP="00BB4FAA">
        <w:pPr>
          <w:pStyle w:val="a8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135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7A76CEF" w14:textId="7BC6705E" w:rsidR="00254EE5" w:rsidRPr="00254EE5" w:rsidRDefault="00254EE5" w:rsidP="00254EE5">
    <w:pPr>
      <w:ind w:firstLine="0"/>
      <w:jc w:val="center"/>
      <w:rPr>
        <w:bCs/>
      </w:rPr>
    </w:pPr>
    <w:r w:rsidRPr="00254EE5">
      <w:rPr>
        <w:bCs/>
      </w:rPr>
      <w:t>02068143.010725 13</w:t>
    </w:r>
  </w:p>
</w:hdr>
</file>

<file path=word/header2.xml><?xml version="1.0" encoding="utf-8"?>
<w:hdr xmlns:wp14="http://schemas.microsoft.com/office/word/2010/wordprocessingDrawing" xmlns:w16cid="http://schemas.microsoft.com/office/word/2016/wordml/cid" xmlns:w16se="http://schemas.microsoft.com/office/word/2015/wordml/symex" xmlns:mc="http://schemas.openxmlformats.org/markup-compatibility/2006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mc:Ignorable="w14 w15 w16se w16cid w16 w16cex wp14">
  <w:sdt>
    <w:sdtPr>
      <w:id w:val="-897121967"/>
      <w:docPartObj>
        <w:docPartGallery w:val="Page Numbers (Top of Page)"/>
        <w:docPartUnique/>
      </w:docPartObj>
    </w:sdtPr>
    <w:sdtEndPr/>
    <w:sdtContent>
      <w:p w14:paraId="027BD188" w14:textId="2B1F27BC" w:rsidR="00254EE5" w:rsidRDefault="00254EE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5B8E5F" w14:textId="77777777" w:rsidR="00254EE5" w:rsidRDefault="00254EE5">
    <w:pPr>
      <w:pStyle w:val="a8"/>
    </w:pPr>
  </w:p>
</w:hdr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03FD3876"/>
    <w:multiLevelType w:val="hybridMultilevel"/>
    <w:tmpl w:val="5986F0FC"/>
    <w:lvl w:tplc="87648AD0" w:ilvl="0">
      <w:start w:val="1"/>
      <w:numFmt w:val="decimal"/>
      <w:pStyle w:val="9742"/>
      <w:lvlText w:val="%1"/>
      <w:lvlJc w:val="start"/>
      <w:pPr>
        <w:tabs>
          <w:tab w:val="num" w:pos="710"/>
        </w:tabs>
        <w:ind w:start="710" w:hanging="567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tabs>
          <w:tab w:val="num" w:pos="1583"/>
        </w:tabs>
        <w:ind w:start="1583" w:hanging="360"/>
      </w:pPr>
    </w:lvl>
    <w:lvl w:tplc="0419001B" w:tentative="1" w:ilvl="2">
      <w:start w:val="1"/>
      <w:numFmt w:val="lowerRoman"/>
      <w:lvlText w:val="%3."/>
      <w:lvlJc w:val="end"/>
      <w:pPr>
        <w:tabs>
          <w:tab w:val="num" w:pos="2303"/>
        </w:tabs>
        <w:ind w:start="2303" w:hanging="180"/>
      </w:pPr>
    </w:lvl>
    <w:lvl w:tplc="0419000F" w:tentative="1" w:ilvl="3">
      <w:start w:val="1"/>
      <w:numFmt w:val="decimal"/>
      <w:lvlText w:val="%4."/>
      <w:lvlJc w:val="start"/>
      <w:pPr>
        <w:tabs>
          <w:tab w:val="num" w:pos="3023"/>
        </w:tabs>
        <w:ind w:start="3023" w:hanging="360"/>
      </w:pPr>
    </w:lvl>
    <w:lvl w:tplc="04190019" w:tentative="1" w:ilvl="4">
      <w:start w:val="1"/>
      <w:numFmt w:val="lowerLetter"/>
      <w:lvlText w:val="%5."/>
      <w:lvlJc w:val="start"/>
      <w:pPr>
        <w:tabs>
          <w:tab w:val="num" w:pos="3743"/>
        </w:tabs>
        <w:ind w:start="3743" w:hanging="360"/>
      </w:pPr>
    </w:lvl>
    <w:lvl w:tplc="0419001B" w:tentative="1" w:ilvl="5">
      <w:start w:val="1"/>
      <w:numFmt w:val="lowerRoman"/>
      <w:lvlText w:val="%6."/>
      <w:lvlJc w:val="end"/>
      <w:pPr>
        <w:tabs>
          <w:tab w:val="num" w:pos="4463"/>
        </w:tabs>
        <w:ind w:start="4463" w:hanging="180"/>
      </w:pPr>
    </w:lvl>
    <w:lvl w:tplc="0419000F" w:tentative="1" w:ilvl="6">
      <w:start w:val="1"/>
      <w:numFmt w:val="decimal"/>
      <w:lvlText w:val="%7."/>
      <w:lvlJc w:val="start"/>
      <w:pPr>
        <w:tabs>
          <w:tab w:val="num" w:pos="5183"/>
        </w:tabs>
        <w:ind w:start="5183" w:hanging="360"/>
      </w:pPr>
    </w:lvl>
    <w:lvl w:tplc="04190019" w:tentative="1" w:ilvl="7">
      <w:start w:val="1"/>
      <w:numFmt w:val="lowerLetter"/>
      <w:lvlText w:val="%8."/>
      <w:lvlJc w:val="start"/>
      <w:pPr>
        <w:tabs>
          <w:tab w:val="num" w:pos="5903"/>
        </w:tabs>
        <w:ind w:start="5903" w:hanging="360"/>
      </w:pPr>
    </w:lvl>
    <w:lvl w:tplc="0419001B" w:tentative="1" w:ilvl="8">
      <w:start w:val="1"/>
      <w:numFmt w:val="lowerRoman"/>
      <w:lvlText w:val="%9."/>
      <w:lvlJc w:val="end"/>
      <w:pPr>
        <w:tabs>
          <w:tab w:val="num" w:pos="6623"/>
        </w:tabs>
        <w:ind w:start="6623" w:hanging="180"/>
      </w:pPr>
    </w:lvl>
  </w:abstractNum>
  <w:abstractNum w15:restartNumberingAfterBreak="0" w:abstractNumId="1">
    <w:nsid w:val="06BC113B"/>
    <w:multiLevelType w:val="hybridMultilevel"/>
    <w:tmpl w:val="39165688"/>
    <w:lvl w:tplc="F3E67328" w:ilvl="0">
      <w:start w:val="1"/>
      <w:numFmt w:val="bullet"/>
      <w:pStyle w:val="4-"/>
      <w:lvlText w:val=""/>
      <w:lvlJc w:val="start"/>
      <w:pPr>
        <w:tabs>
          <w:tab w:val="num" w:pos="850"/>
        </w:tabs>
        <w:ind w:start="850" w:hanging="283"/>
      </w:pPr>
      <w:rPr>
        <w:rFonts w:hint="default" w:ascii="Symbol" w:hAnsi="Symbol"/>
        <w:sz w:val="28"/>
      </w:rPr>
    </w:lvl>
    <w:lvl w:tplc="0038CADC" w:ilvl="1">
      <w:start w:val="1"/>
      <w:numFmt w:val="bullet"/>
      <w:lvlText w:val=""/>
      <w:lvlJc w:val="start"/>
      <w:pPr>
        <w:tabs>
          <w:tab w:val="num" w:pos="2268"/>
        </w:tabs>
        <w:ind w:start="2268" w:hanging="567"/>
      </w:pPr>
      <w:rPr>
        <w:rFonts w:hint="default" w:ascii="Symbol" w:hAnsi="Symbol"/>
        <w:sz w:val="28"/>
      </w:rPr>
    </w:lvl>
    <w:lvl w:tplc="24FAE53C" w:ilvl="2">
      <w:start w:val="1"/>
      <w:numFmt w:val="bullet"/>
      <w:lvlText w:val=""/>
      <w:lvlJc w:val="start"/>
      <w:pPr>
        <w:tabs>
          <w:tab w:val="num" w:pos="3152"/>
        </w:tabs>
        <w:ind w:start="3152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tabs>
          <w:tab w:val="num" w:pos="3872"/>
        </w:tabs>
        <w:ind w:start="3872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tabs>
          <w:tab w:val="num" w:pos="4592"/>
        </w:tabs>
        <w:ind w:start="4592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tabs>
          <w:tab w:val="num" w:pos="5312"/>
        </w:tabs>
        <w:ind w:start="5312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tabs>
          <w:tab w:val="num" w:pos="6032"/>
        </w:tabs>
        <w:ind w:start="6032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tabs>
          <w:tab w:val="num" w:pos="6752"/>
        </w:tabs>
        <w:ind w:start="6752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tabs>
          <w:tab w:val="num" w:pos="7472"/>
        </w:tabs>
        <w:ind w:start="7472" w:hanging="360"/>
      </w:pPr>
      <w:rPr>
        <w:rFonts w:hint="default" w:ascii="Wingdings" w:hAnsi="Wingdings"/>
      </w:rPr>
    </w:lvl>
  </w:abstractNum>
  <w:abstractNum w15:restartNumberingAfterBreak="0" w:abstractNumId="10">
    <w:nsid w:val="29BC46F6"/>
    <w:multiLevelType w:val="multilevel"/>
    <w:tmpl w:val="0419001F"/>
    <w:lvl w:ilvl="0">
      <w:start w:val="1"/>
      <w:numFmt w:val="decimal"/>
      <w:lvlText w:val="%1."/>
      <w:lvlJc w:val="start"/>
      <w:pPr>
        <w:ind w:start="360" w:hanging="360"/>
      </w:pPr>
    </w:lvl>
    <w:lvl w:ilvl="1">
      <w:start w:val="1"/>
      <w:numFmt w:val="decimal"/>
      <w:lvlText w:val="%1.%2."/>
      <w:lvlJc w:val="start"/>
      <w:pPr>
        <w:ind w:start="792" w:hanging="432"/>
      </w:pPr>
    </w:lvl>
    <w:lvl w:ilvl="2">
      <w:start w:val="1"/>
      <w:numFmt w:val="decimal"/>
      <w:lvlText w:val="%1.%2.%3."/>
      <w:lvlJc w:val="start"/>
      <w:pPr>
        <w:ind w:start="1224" w:hanging="504"/>
      </w:pPr>
    </w:lvl>
    <w:lvl w:ilvl="3">
      <w:start w:val="1"/>
      <w:numFmt w:val="decimal"/>
      <w:lvlText w:val="%1.%2.%3.%4."/>
      <w:lvlJc w:val="start"/>
      <w:pPr>
        <w:ind w:start="1728" w:hanging="648"/>
      </w:pPr>
    </w:lvl>
    <w:lvl w:ilvl="4">
      <w:start w:val="1"/>
      <w:numFmt w:val="decimal"/>
      <w:lvlText w:val="%1.%2.%3.%4.%5."/>
      <w:lvlJc w:val="start"/>
      <w:pPr>
        <w:ind w:start="2232" w:hanging="792"/>
      </w:pPr>
    </w:lvl>
    <w:lvl w:ilvl="5">
      <w:start w:val="1"/>
      <w:numFmt w:val="decimal"/>
      <w:lvlText w:val="%1.%2.%3.%4.%5.%6."/>
      <w:lvlJc w:val="start"/>
      <w:pPr>
        <w:ind w:start="2736" w:hanging="936"/>
      </w:pPr>
    </w:lvl>
    <w:lvl w:ilvl="6">
      <w:start w:val="1"/>
      <w:numFmt w:val="decimal"/>
      <w:lvlText w:val="%1.%2.%3.%4.%5.%6.%7."/>
      <w:lvlJc w:val="start"/>
      <w:pPr>
        <w:ind w:start="3240" w:hanging="1080"/>
      </w:pPr>
    </w:lvl>
    <w:lvl w:ilvl="7">
      <w:start w:val="1"/>
      <w:numFmt w:val="decimal"/>
      <w:lvlText w:val="%1.%2.%3.%4.%5.%6.%7.%8."/>
      <w:lvlJc w:val="start"/>
      <w:pPr>
        <w:ind w:start="3744" w:hanging="1224"/>
      </w:pPr>
    </w:lvl>
    <w:lvl w:ilvl="8">
      <w:start w:val="1"/>
      <w:numFmt w:val="decimal"/>
      <w:lvlText w:val="%1.%2.%3.%4.%5.%6.%7.%8.%9."/>
      <w:lvlJc w:val="start"/>
      <w:pPr>
        <w:ind w:start="4320" w:hanging="1440"/>
      </w:pPr>
    </w:lvl>
  </w:abstractNum>
  <w:abstractNum w15:restartNumberingAfterBreak="0" w:abstractNumId="11">
    <w:nsid w:val="2E6A4972"/>
    <w:multiLevelType w:val="hybridMultilevel"/>
    <w:tmpl w:val="0D0856C2"/>
    <w:lvl w:tplc="C3B8182A" w:ilvl="0">
      <w:start w:val="1"/>
      <w:numFmt w:val="bullet"/>
      <w:pStyle w:val="9742-"/>
      <w:lvlText w:val=""/>
      <w:lvlJc w:val="start"/>
      <w:pPr>
        <w:tabs>
          <w:tab w:val="num" w:pos="964"/>
        </w:tabs>
        <w:ind w:start="964" w:hanging="397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2007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727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447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167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887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607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327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047" w:hanging="360"/>
      </w:pPr>
      <w:rPr>
        <w:rFonts w:hint="default" w:ascii="Wingdings" w:hAnsi="Wingdings"/>
      </w:rPr>
    </w:lvl>
  </w:abstractNum>
  <w:abstractNum w15:restartNumberingAfterBreak="0" w:abstractNumId="12">
    <w:nsid w:val="2F66220E"/>
    <w:multiLevelType w:val="hybridMultilevel"/>
    <w:tmpl w:val="C2E44748"/>
    <w:lvl w:tplc="0650895E" w:ilvl="0">
      <w:start w:val="1"/>
      <w:numFmt w:val="russianLower"/>
      <w:pStyle w:val="a"/>
      <w:lvlText w:val="%1)"/>
      <w:lvlJc w:val="start"/>
      <w:pPr>
        <w:tabs>
          <w:tab w:val="num" w:pos="567"/>
        </w:tabs>
        <w:ind w:start="567" w:hanging="283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724" w:hanging="360"/>
      </w:pPr>
    </w:lvl>
    <w:lvl w:tplc="0419001B" w:tentative="1" w:ilvl="2">
      <w:start w:val="1"/>
      <w:numFmt w:val="lowerRoman"/>
      <w:lvlText w:val="%3."/>
      <w:lvlJc w:val="end"/>
      <w:pPr>
        <w:ind w:start="2444" w:hanging="180"/>
      </w:pPr>
    </w:lvl>
    <w:lvl w:tplc="0419000F" w:tentative="1" w:ilvl="3">
      <w:start w:val="1"/>
      <w:numFmt w:val="decimal"/>
      <w:lvlText w:val="%4."/>
      <w:lvlJc w:val="start"/>
      <w:pPr>
        <w:ind w:start="3164" w:hanging="360"/>
      </w:pPr>
    </w:lvl>
    <w:lvl w:tplc="04190019" w:tentative="1" w:ilvl="4">
      <w:start w:val="1"/>
      <w:numFmt w:val="lowerLetter"/>
      <w:lvlText w:val="%5."/>
      <w:lvlJc w:val="start"/>
      <w:pPr>
        <w:ind w:start="3884" w:hanging="360"/>
      </w:pPr>
    </w:lvl>
    <w:lvl w:tplc="0419001B" w:tentative="1" w:ilvl="5">
      <w:start w:val="1"/>
      <w:numFmt w:val="lowerRoman"/>
      <w:lvlText w:val="%6."/>
      <w:lvlJc w:val="end"/>
      <w:pPr>
        <w:ind w:start="4604" w:hanging="180"/>
      </w:pPr>
    </w:lvl>
    <w:lvl w:tplc="0419000F" w:tentative="1" w:ilvl="6">
      <w:start w:val="1"/>
      <w:numFmt w:val="decimal"/>
      <w:lvlText w:val="%7."/>
      <w:lvlJc w:val="start"/>
      <w:pPr>
        <w:ind w:start="5324" w:hanging="360"/>
      </w:pPr>
    </w:lvl>
    <w:lvl w:tplc="04190019" w:tentative="1" w:ilvl="7">
      <w:start w:val="1"/>
      <w:numFmt w:val="lowerLetter"/>
      <w:lvlText w:val="%8."/>
      <w:lvlJc w:val="start"/>
      <w:pPr>
        <w:ind w:start="6044" w:hanging="360"/>
      </w:pPr>
    </w:lvl>
    <w:lvl w:tplc="0419001B" w:tentative="1" w:ilvl="8">
      <w:start w:val="1"/>
      <w:numFmt w:val="lowerRoman"/>
      <w:lvlText w:val="%9."/>
      <w:lvlJc w:val="end"/>
      <w:pPr>
        <w:ind w:start="6764" w:hanging="180"/>
      </w:pPr>
    </w:lvl>
  </w:abstractNum>
  <w:abstractNum w15:restartNumberingAfterBreak="0" w:abstractNumId="13">
    <w:nsid w:val="37C12018"/>
    <w:multiLevelType w:val="hybridMultilevel"/>
    <w:tmpl w:val="7804D698"/>
    <w:lvl w:tplc="08120F28" w:ilvl="0">
      <w:start w:val="1"/>
      <w:numFmt w:val="decimal"/>
      <w:pStyle w:val="974210"/>
      <w:lvlText w:val="%1)"/>
      <w:lvlJc w:val="start"/>
      <w:pPr>
        <w:ind w:start="36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4">
    <w:nsid w:val="3DD01DD4"/>
    <w:multiLevelType w:val="multilevel"/>
    <w:tmpl w:val="5FB05D7A"/>
    <w:lvl w:ilvl="0">
      <w:start w:val="1"/>
      <w:numFmt w:val="decimal"/>
      <w:lvlText w:val="%1."/>
      <w:lvlJc w:val="start"/>
      <w:pPr>
        <w:ind w:start="360" w:hanging="360"/>
      </w:pPr>
      <w:rPr>
        <w:rFonts w:hint="default"/>
      </w:rPr>
    </w:lvl>
    <w:lvl w:ilvl="1">
      <w:start w:val="1"/>
      <w:numFmt w:val="decimal"/>
      <w:lvlText w:val="%1.%2."/>
      <w:lvlJc w:val="start"/>
      <w:pPr>
        <w:ind w:start="792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start"/>
      <w:pPr>
        <w:ind w:start="1134" w:hanging="425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1728" w:hanging="648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2232" w:hanging="792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2736" w:hanging="936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4320" w:hanging="1440"/>
      </w:pPr>
      <w:rPr>
        <w:rFonts w:hint="default"/>
      </w:rPr>
    </w:lvl>
  </w:abstractNum>
  <w:abstractNum w15:restartNumberingAfterBreak="0" w:abstractNumId="15">
    <w:nsid w:val="542E366F"/>
    <w:multiLevelType w:val="hybridMultilevel"/>
    <w:tmpl w:val="20244BA2"/>
    <w:lvl w:tplc="0EBC8FC2" w:ilvl="0">
      <w:start w:val="1"/>
      <w:numFmt w:val="bullet"/>
      <w:pStyle w:val="6-"/>
      <w:lvlText w:val=""/>
      <w:lvlJc w:val="start"/>
      <w:pPr>
        <w:ind w:start="4046" w:hanging="360"/>
      </w:pPr>
      <w:rPr>
        <w:rFonts w:hint="default" w:ascii="Symbol" w:hAnsi="Symbol"/>
        <w:sz w:val="28"/>
        <w:color w:val="auto"/>
      </w:rPr>
    </w:lvl>
    <w:lvl w:tplc="04190003" w:tentative="1" w:ilvl="1">
      <w:start w:val="1"/>
      <w:numFmt w:val="bullet"/>
      <w:lvlText w:val="o"/>
      <w:lvlJc w:val="start"/>
      <w:pPr>
        <w:ind w:start="4766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5486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6206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6926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7646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8366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9086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9806" w:hanging="360"/>
      </w:pPr>
      <w:rPr>
        <w:rFonts w:hint="default" w:ascii="Wingdings" w:hAnsi="Wingdings"/>
      </w:rPr>
    </w:lvl>
  </w:abstractNum>
  <w:abstractNum w15:restartNumberingAfterBreak="0" w:abstractNumId="16">
    <w:nsid w:val="559F6A1F"/>
    <w:multiLevelType w:val="multilevel"/>
    <w:tmpl w:val="B7F00B54"/>
    <w:lvl w:ilvl="0">
      <w:start w:val="1"/>
      <w:numFmt w:val="decimal"/>
      <w:pStyle w:val="-9742"/>
      <w:suff w:val="space"/>
      <w:lvlText w:val="А.%1"/>
      <w:lvlJc w:val="start"/>
      <w:pPr>
        <w:ind w:start="0" w:firstLine="567"/>
      </w:pPr>
      <w:rPr>
        <w:rFonts w:hint="default"/>
      </w:rPr>
    </w:lvl>
    <w:lvl w:ilvl="1">
      <w:start w:val="1"/>
      <w:numFmt w:val="lowerLetter"/>
      <w:lvlText w:val="%2."/>
      <w:lvlJc w:val="start"/>
      <w:pPr>
        <w:ind w:start="2007" w:hanging="360"/>
      </w:pPr>
      <w:rPr>
        <w:rFonts w:hint="default"/>
      </w:rPr>
    </w:lvl>
    <w:lvl w:ilvl="2">
      <w:start w:val="1"/>
      <w:numFmt w:val="lowerRoman"/>
      <w:lvlText w:val="%3."/>
      <w:lvlJc w:val="end"/>
      <w:pPr>
        <w:ind w:start="2727" w:hanging="180"/>
      </w:pPr>
      <w:rPr>
        <w:rFonts w:hint="default"/>
      </w:rPr>
    </w:lvl>
    <w:lvl w:ilvl="3">
      <w:start w:val="1"/>
      <w:numFmt w:val="decimal"/>
      <w:lvlText w:val="%4."/>
      <w:lvlJc w:val="start"/>
      <w:pPr>
        <w:ind w:start="3447" w:hanging="360"/>
      </w:pPr>
      <w:rPr>
        <w:rFonts w:hint="default"/>
      </w:rPr>
    </w:lvl>
    <w:lvl w:ilvl="4">
      <w:start w:val="1"/>
      <w:numFmt w:val="lowerLetter"/>
      <w:lvlText w:val="%5."/>
      <w:lvlJc w:val="start"/>
      <w:pPr>
        <w:ind w:start="4167" w:hanging="360"/>
      </w:pPr>
      <w:rPr>
        <w:rFonts w:hint="default"/>
      </w:rPr>
    </w:lvl>
    <w:lvl w:ilvl="5">
      <w:start w:val="1"/>
      <w:numFmt w:val="lowerRoman"/>
      <w:lvlText w:val="%6."/>
      <w:lvlJc w:val="end"/>
      <w:pPr>
        <w:ind w:start="4887" w:hanging="180"/>
      </w:pPr>
      <w:rPr>
        <w:rFonts w:hint="default"/>
      </w:rPr>
    </w:lvl>
    <w:lvl w:ilvl="6">
      <w:start w:val="1"/>
      <w:numFmt w:val="decimal"/>
      <w:lvlText w:val="%7."/>
      <w:lvlJc w:val="start"/>
      <w:pPr>
        <w:ind w:start="5607" w:hanging="360"/>
      </w:pPr>
      <w:rPr>
        <w:rFonts w:hint="default"/>
      </w:rPr>
    </w:lvl>
    <w:lvl w:ilvl="7">
      <w:start w:val="1"/>
      <w:numFmt w:val="lowerLetter"/>
      <w:lvlText w:val="%8."/>
      <w:lvlJc w:val="start"/>
      <w:pPr>
        <w:ind w:start="6327" w:hanging="360"/>
      </w:pPr>
      <w:rPr>
        <w:rFonts w:hint="default"/>
      </w:rPr>
    </w:lvl>
    <w:lvl w:ilvl="8">
      <w:start w:val="1"/>
      <w:numFmt w:val="lowerRoman"/>
      <w:lvlText w:val="%9."/>
      <w:lvlJc w:val="end"/>
      <w:pPr>
        <w:ind w:start="7047" w:hanging="180"/>
      </w:pPr>
      <w:rPr>
        <w:rFonts w:hint="default"/>
      </w:rPr>
    </w:lvl>
  </w:abstractNum>
  <w:abstractNum w15:restartNumberingAfterBreak="0" w:abstractNumId="17">
    <w:nsid w:val="583C3742"/>
    <w:multiLevelType w:val="multilevel"/>
    <w:tmpl w:val="9168EAE0"/>
    <w:styleLink w:val="97420"/>
    <w:lvl w:ilvl="0">
      <w:start w:val="1"/>
      <w:numFmt w:val="decimal"/>
      <w:lvlText w:val="%1."/>
      <w:lvlJc w:val="start"/>
      <w:pPr>
        <w:ind w:start="360" w:hanging="360"/>
      </w:pPr>
      <w:rPr>
        <w:rFonts w:hint="default"/>
      </w:rPr>
    </w:lvl>
    <w:lvl w:ilvl="1">
      <w:start w:val="1"/>
      <w:numFmt w:val="decimal"/>
      <w:lvlText w:val="%1.%2."/>
      <w:lvlJc w:val="start"/>
      <w:pPr>
        <w:ind w:start="792" w:hanging="432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1224" w:hanging="504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1728" w:hanging="648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2232" w:hanging="792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2736" w:hanging="936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4320" w:hanging="1440"/>
      </w:pPr>
      <w:rPr>
        <w:rFonts w:hint="default"/>
      </w:rPr>
    </w:lvl>
  </w:abstractNum>
  <w:abstractNum w15:restartNumberingAfterBreak="0" w:abstractNumId="18">
    <w:nsid w:val="5994471C"/>
    <w:multiLevelType w:val="multilevel"/>
    <w:tmpl w:val="0F6E6C1A"/>
    <w:lvl w:ilvl="0">
      <w:start w:val="1"/>
      <w:numFmt w:val="decimal"/>
      <w:pStyle w:val="-97420"/>
      <w:suff w:val="space"/>
      <w:lvlText w:val="Г.%1"/>
      <w:lvlJc w:val="start"/>
      <w:pPr>
        <w:ind w:start="0" w:firstLine="567"/>
      </w:pPr>
      <w:rPr>
        <w:rFonts w:hint="default"/>
      </w:rPr>
    </w:lvl>
    <w:lvl w:ilvl="1">
      <w:start w:val="1"/>
      <w:numFmt w:val="lowerLetter"/>
      <w:lvlText w:val="%2."/>
      <w:lvlJc w:val="start"/>
      <w:pPr>
        <w:ind w:start="2007" w:hanging="360"/>
      </w:pPr>
      <w:rPr>
        <w:rFonts w:hint="default"/>
      </w:rPr>
    </w:lvl>
    <w:lvl w:ilvl="2">
      <w:start w:val="1"/>
      <w:numFmt w:val="lowerRoman"/>
      <w:lvlText w:val="%3."/>
      <w:lvlJc w:val="end"/>
      <w:pPr>
        <w:ind w:start="2727" w:hanging="180"/>
      </w:pPr>
      <w:rPr>
        <w:rFonts w:hint="default"/>
      </w:rPr>
    </w:lvl>
    <w:lvl w:ilvl="3">
      <w:start w:val="1"/>
      <w:numFmt w:val="decimal"/>
      <w:lvlText w:val="%4."/>
      <w:lvlJc w:val="start"/>
      <w:pPr>
        <w:ind w:start="3447" w:hanging="360"/>
      </w:pPr>
      <w:rPr>
        <w:rFonts w:hint="default"/>
      </w:rPr>
    </w:lvl>
    <w:lvl w:ilvl="4">
      <w:start w:val="1"/>
      <w:numFmt w:val="lowerLetter"/>
      <w:lvlText w:val="%5."/>
      <w:lvlJc w:val="start"/>
      <w:pPr>
        <w:ind w:start="4167" w:hanging="360"/>
      </w:pPr>
      <w:rPr>
        <w:rFonts w:hint="default"/>
      </w:rPr>
    </w:lvl>
    <w:lvl w:ilvl="5">
      <w:start w:val="1"/>
      <w:numFmt w:val="lowerRoman"/>
      <w:lvlText w:val="%6."/>
      <w:lvlJc w:val="end"/>
      <w:pPr>
        <w:ind w:start="4887" w:hanging="180"/>
      </w:pPr>
      <w:rPr>
        <w:rFonts w:hint="default"/>
      </w:rPr>
    </w:lvl>
    <w:lvl w:ilvl="6">
      <w:start w:val="1"/>
      <w:numFmt w:val="decimal"/>
      <w:lvlText w:val="%7."/>
      <w:lvlJc w:val="start"/>
      <w:pPr>
        <w:ind w:start="5607" w:hanging="360"/>
      </w:pPr>
      <w:rPr>
        <w:rFonts w:hint="default"/>
      </w:rPr>
    </w:lvl>
    <w:lvl w:ilvl="7">
      <w:start w:val="1"/>
      <w:numFmt w:val="lowerLetter"/>
      <w:lvlText w:val="%8."/>
      <w:lvlJc w:val="start"/>
      <w:pPr>
        <w:ind w:start="6327" w:hanging="360"/>
      </w:pPr>
      <w:rPr>
        <w:rFonts w:hint="default"/>
      </w:rPr>
    </w:lvl>
    <w:lvl w:ilvl="8">
      <w:start w:val="1"/>
      <w:numFmt w:val="lowerRoman"/>
      <w:lvlText w:val="%9."/>
      <w:lvlJc w:val="end"/>
      <w:pPr>
        <w:ind w:start="7047" w:hanging="180"/>
      </w:pPr>
      <w:rPr>
        <w:rFonts w:hint="default"/>
      </w:rPr>
    </w:lvl>
  </w:abstractNum>
  <w:abstractNum w15:restartNumberingAfterBreak="0" w:abstractNumId="19">
    <w:nsid w:val="5F7843C7"/>
    <w:multiLevelType w:val="hybridMultilevel"/>
    <w:tmpl w:val="356E4792"/>
    <w:lvl w:tplc="08F606D6" w:ilvl="0">
      <w:start w:val="1"/>
      <w:numFmt w:val="decimal"/>
      <w:pStyle w:val="974212"/>
      <w:suff w:val="space"/>
      <w:lvlText w:val="%1)"/>
      <w:lvlJc w:val="start"/>
      <w:pPr>
        <w:ind w:start="0" w:firstLine="567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007" w:hanging="360"/>
      </w:pPr>
    </w:lvl>
    <w:lvl w:tplc="0419001B" w:tentative="1" w:ilvl="2">
      <w:start w:val="1"/>
      <w:numFmt w:val="lowerRoman"/>
      <w:lvlText w:val="%3."/>
      <w:lvlJc w:val="end"/>
      <w:pPr>
        <w:ind w:start="2727" w:hanging="180"/>
      </w:pPr>
    </w:lvl>
    <w:lvl w:tplc="0419000F" w:tentative="1" w:ilvl="3">
      <w:start w:val="1"/>
      <w:numFmt w:val="decimal"/>
      <w:lvlText w:val="%4."/>
      <w:lvlJc w:val="start"/>
      <w:pPr>
        <w:ind w:start="3447" w:hanging="360"/>
      </w:pPr>
    </w:lvl>
    <w:lvl w:tplc="04190019" w:tentative="1" w:ilvl="4">
      <w:start w:val="1"/>
      <w:numFmt w:val="lowerLetter"/>
      <w:lvlText w:val="%5."/>
      <w:lvlJc w:val="start"/>
      <w:pPr>
        <w:ind w:start="4167" w:hanging="360"/>
      </w:pPr>
    </w:lvl>
    <w:lvl w:tplc="0419001B" w:tentative="1" w:ilvl="5">
      <w:start w:val="1"/>
      <w:numFmt w:val="lowerRoman"/>
      <w:lvlText w:val="%6."/>
      <w:lvlJc w:val="end"/>
      <w:pPr>
        <w:ind w:start="4887" w:hanging="180"/>
      </w:pPr>
    </w:lvl>
    <w:lvl w:tplc="0419000F" w:tentative="1" w:ilvl="6">
      <w:start w:val="1"/>
      <w:numFmt w:val="decimal"/>
      <w:lvlText w:val="%7."/>
      <w:lvlJc w:val="start"/>
      <w:pPr>
        <w:ind w:start="5607" w:hanging="360"/>
      </w:pPr>
    </w:lvl>
    <w:lvl w:tplc="04190019" w:tentative="1" w:ilvl="7">
      <w:start w:val="1"/>
      <w:numFmt w:val="lowerLetter"/>
      <w:lvlText w:val="%8."/>
      <w:lvlJc w:val="start"/>
      <w:pPr>
        <w:ind w:start="6327" w:hanging="360"/>
      </w:pPr>
    </w:lvl>
    <w:lvl w:tplc="0419001B" w:tentative="1" w:ilvl="8">
      <w:start w:val="1"/>
      <w:numFmt w:val="lowerRoman"/>
      <w:lvlText w:val="%9."/>
      <w:lvlJc w:val="end"/>
      <w:pPr>
        <w:ind w:start="7047" w:hanging="180"/>
      </w:pPr>
    </w:lvl>
  </w:abstractNum>
  <w:abstractNum w15:restartNumberingAfterBreak="0" w:abstractNumId="2">
    <w:nsid w:val="07F73D01"/>
    <w:multiLevelType w:val="hybridMultilevel"/>
    <w:tmpl w:val="258822D4"/>
    <w:lvl w:tplc="998AB82A" w:ilvl="0">
      <w:start w:val="1"/>
      <w:numFmt w:val="bullet"/>
      <w:pStyle w:val="2-"/>
      <w:lvlText w:val="√"/>
      <w:lvlJc w:val="start"/>
      <w:pPr>
        <w:tabs>
          <w:tab w:val="num" w:pos="1985"/>
        </w:tabs>
        <w:ind w:start="1985" w:hanging="283"/>
      </w:pPr>
      <w:rPr>
        <w:rFonts w:hint="default" w:ascii="Courier New" w:hAnsi="Courier New"/>
        <w:sz w:val="28"/>
      </w:rPr>
    </w:lvl>
    <w:lvl w:tplc="04190003" w:ilvl="1">
      <w:start w:val="1"/>
      <w:numFmt w:val="bullet"/>
      <w:lvlText w:val="o"/>
      <w:lvlJc w:val="start"/>
      <w:pPr>
        <w:ind w:start="873" w:hanging="360"/>
      </w:pPr>
      <w:rPr>
        <w:rFonts w:hint="default" w:ascii="Courier New" w:hAnsi="Courier New" w:cs="Courier New"/>
      </w:rPr>
    </w:lvl>
    <w:lvl w:tplc="04190005" w:ilvl="2">
      <w:start w:val="1"/>
      <w:numFmt w:val="bullet"/>
      <w:lvlText w:val=""/>
      <w:lvlJc w:val="start"/>
      <w:pPr>
        <w:ind w:start="1593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313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033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3753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4473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193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5913" w:hanging="360"/>
      </w:pPr>
      <w:rPr>
        <w:rFonts w:hint="default" w:ascii="Wingdings" w:hAnsi="Wingdings"/>
      </w:rPr>
    </w:lvl>
  </w:abstractNum>
  <w:abstractNum w15:restartNumberingAfterBreak="0" w:abstractNumId="20">
    <w:nsid w:val="68A07F34"/>
    <w:multiLevelType w:val="hybridMultilevel"/>
    <w:tmpl w:val="1876BDB0"/>
    <w:lvl w:tplc="932A353A" w:ilvl="0">
      <w:start w:val="1"/>
      <w:numFmt w:val="russianLower"/>
      <w:pStyle w:val="97422"/>
      <w:suff w:val="space"/>
      <w:lvlText w:val="%1)"/>
      <w:lvlJc w:val="start"/>
      <w:pPr>
        <w:ind w:start="794" w:hanging="227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007" w:hanging="360"/>
      </w:pPr>
    </w:lvl>
    <w:lvl w:tplc="0419001B" w:tentative="1" w:ilvl="2">
      <w:start w:val="1"/>
      <w:numFmt w:val="lowerRoman"/>
      <w:lvlText w:val="%3."/>
      <w:lvlJc w:val="end"/>
      <w:pPr>
        <w:ind w:start="2727" w:hanging="180"/>
      </w:pPr>
    </w:lvl>
    <w:lvl w:tplc="0419000F" w:tentative="1" w:ilvl="3">
      <w:start w:val="1"/>
      <w:numFmt w:val="decimal"/>
      <w:lvlText w:val="%4."/>
      <w:lvlJc w:val="start"/>
      <w:pPr>
        <w:ind w:start="3447" w:hanging="360"/>
      </w:pPr>
    </w:lvl>
    <w:lvl w:tplc="04190019" w:tentative="1" w:ilvl="4">
      <w:start w:val="1"/>
      <w:numFmt w:val="lowerLetter"/>
      <w:lvlText w:val="%5."/>
      <w:lvlJc w:val="start"/>
      <w:pPr>
        <w:ind w:start="4167" w:hanging="360"/>
      </w:pPr>
    </w:lvl>
    <w:lvl w:tplc="0419001B" w:tentative="1" w:ilvl="5">
      <w:start w:val="1"/>
      <w:numFmt w:val="lowerRoman"/>
      <w:lvlText w:val="%6."/>
      <w:lvlJc w:val="end"/>
      <w:pPr>
        <w:ind w:start="4887" w:hanging="180"/>
      </w:pPr>
    </w:lvl>
    <w:lvl w:tplc="0419000F" w:tentative="1" w:ilvl="6">
      <w:start w:val="1"/>
      <w:numFmt w:val="decimal"/>
      <w:lvlText w:val="%7."/>
      <w:lvlJc w:val="start"/>
      <w:pPr>
        <w:ind w:start="5607" w:hanging="360"/>
      </w:pPr>
    </w:lvl>
    <w:lvl w:tplc="04190019" w:tentative="1" w:ilvl="7">
      <w:start w:val="1"/>
      <w:numFmt w:val="lowerLetter"/>
      <w:lvlText w:val="%8."/>
      <w:lvlJc w:val="start"/>
      <w:pPr>
        <w:ind w:start="6327" w:hanging="360"/>
      </w:pPr>
    </w:lvl>
    <w:lvl w:tplc="0419001B" w:tentative="1" w:ilvl="8">
      <w:start w:val="1"/>
      <w:numFmt w:val="lowerRoman"/>
      <w:lvlText w:val="%9."/>
      <w:lvlJc w:val="end"/>
      <w:pPr>
        <w:ind w:start="7047" w:hanging="180"/>
      </w:pPr>
    </w:lvl>
  </w:abstractNum>
  <w:abstractNum w15:restartNumberingAfterBreak="0" w:abstractNumId="21">
    <w:nsid w:val="6A336BA0"/>
    <w:multiLevelType w:val="hybridMultilevel"/>
    <w:tmpl w:val="396A0FC2"/>
    <w:lvl w:tplc="F5848018" w:ilvl="0">
      <w:start w:val="1"/>
      <w:numFmt w:val="bullet"/>
      <w:pStyle w:val="9742-0"/>
      <w:suff w:val="space"/>
      <w:lvlText w:val=""/>
      <w:lvlJc w:val="start"/>
      <w:pPr>
        <w:ind w:start="227" w:hanging="227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22">
    <w:nsid w:val="6B113157"/>
    <w:multiLevelType w:val="multilevel"/>
    <w:tmpl w:val="C43E1562"/>
    <w:lvl w:ilvl="0">
      <w:start w:val="1"/>
      <w:numFmt w:val="decimal"/>
      <w:pStyle w:val="-97421"/>
      <w:suff w:val="space"/>
      <w:lvlText w:val="В.%1"/>
      <w:lvlJc w:val="start"/>
      <w:pPr>
        <w:ind w:start="0" w:firstLine="567"/>
      </w:pPr>
      <w:rPr>
        <w:rFonts w:hint="default"/>
      </w:rPr>
    </w:lvl>
    <w:lvl w:ilvl="1">
      <w:start w:val="1"/>
      <w:numFmt w:val="lowerLetter"/>
      <w:lvlText w:val="%2."/>
      <w:lvlJc w:val="start"/>
      <w:pPr>
        <w:ind w:start="2007" w:hanging="360"/>
      </w:pPr>
      <w:rPr>
        <w:rFonts w:hint="default"/>
      </w:rPr>
    </w:lvl>
    <w:lvl w:ilvl="2">
      <w:start w:val="1"/>
      <w:numFmt w:val="lowerRoman"/>
      <w:lvlText w:val="%3."/>
      <w:lvlJc w:val="end"/>
      <w:pPr>
        <w:ind w:start="2727" w:hanging="180"/>
      </w:pPr>
      <w:rPr>
        <w:rFonts w:hint="default"/>
      </w:rPr>
    </w:lvl>
    <w:lvl w:ilvl="3">
      <w:start w:val="1"/>
      <w:numFmt w:val="decimal"/>
      <w:lvlText w:val="%4."/>
      <w:lvlJc w:val="start"/>
      <w:pPr>
        <w:ind w:start="3447" w:hanging="360"/>
      </w:pPr>
      <w:rPr>
        <w:rFonts w:hint="default"/>
      </w:rPr>
    </w:lvl>
    <w:lvl w:ilvl="4">
      <w:start w:val="1"/>
      <w:numFmt w:val="lowerLetter"/>
      <w:lvlText w:val="%5."/>
      <w:lvlJc w:val="start"/>
      <w:pPr>
        <w:ind w:start="4167" w:hanging="360"/>
      </w:pPr>
      <w:rPr>
        <w:rFonts w:hint="default"/>
      </w:rPr>
    </w:lvl>
    <w:lvl w:ilvl="5">
      <w:start w:val="1"/>
      <w:numFmt w:val="lowerRoman"/>
      <w:lvlText w:val="%6."/>
      <w:lvlJc w:val="end"/>
      <w:pPr>
        <w:ind w:start="4887" w:hanging="180"/>
      </w:pPr>
      <w:rPr>
        <w:rFonts w:hint="default"/>
      </w:rPr>
    </w:lvl>
    <w:lvl w:ilvl="6">
      <w:start w:val="1"/>
      <w:numFmt w:val="decimal"/>
      <w:lvlText w:val="%7."/>
      <w:lvlJc w:val="start"/>
      <w:pPr>
        <w:ind w:start="5607" w:hanging="360"/>
      </w:pPr>
      <w:rPr>
        <w:rFonts w:hint="default"/>
      </w:rPr>
    </w:lvl>
    <w:lvl w:ilvl="7">
      <w:start w:val="1"/>
      <w:numFmt w:val="lowerLetter"/>
      <w:lvlText w:val="%8."/>
      <w:lvlJc w:val="start"/>
      <w:pPr>
        <w:ind w:start="6327" w:hanging="360"/>
      </w:pPr>
      <w:rPr>
        <w:rFonts w:hint="default"/>
      </w:rPr>
    </w:lvl>
    <w:lvl w:ilvl="8">
      <w:start w:val="1"/>
      <w:numFmt w:val="lowerRoman"/>
      <w:lvlText w:val="%9."/>
      <w:lvlJc w:val="end"/>
      <w:pPr>
        <w:ind w:start="7047" w:hanging="180"/>
      </w:pPr>
      <w:rPr>
        <w:rFonts w:hint="default"/>
      </w:rPr>
    </w:lvl>
  </w:abstractNum>
  <w:abstractNum w15:restartNumberingAfterBreak="0" w:abstractNumId="23">
    <w:nsid w:val="70647A64"/>
    <w:multiLevelType w:val="hybridMultilevel"/>
    <w:tmpl w:val="4A2E4388"/>
    <w:lvl w:tplc="3DB2284C" w:ilvl="0">
      <w:start w:val="1"/>
      <w:numFmt w:val="bullet"/>
      <w:pStyle w:val="-0"/>
      <w:lvlText w:val="•"/>
      <w:lvlJc w:val="start"/>
      <w:pPr>
        <w:ind w:start="1287" w:hanging="360"/>
      </w:pPr>
      <w:rPr>
        <w:rFonts w:hint="default" w:ascii="Courier New" w:hAnsi="Courier New"/>
        <w:sz w:val="28"/>
      </w:rPr>
    </w:lvl>
    <w:lvl w:tplc="04190003" w:tentative="1" w:ilvl="1">
      <w:start w:val="1"/>
      <w:numFmt w:val="bullet"/>
      <w:lvlText w:val="o"/>
      <w:lvlJc w:val="start"/>
      <w:pPr>
        <w:ind w:start="2007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727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3447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4167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887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607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6327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7047" w:hanging="360"/>
      </w:pPr>
      <w:rPr>
        <w:rFonts w:hint="default" w:ascii="Wingdings" w:hAnsi="Wingdings"/>
      </w:rPr>
    </w:lvl>
  </w:abstractNum>
  <w:abstractNum w15:restartNumberingAfterBreak="0" w:abstractNumId="24">
    <w:nsid w:val="74FB049F"/>
    <w:multiLevelType w:val="multilevel"/>
    <w:tmpl w:val="93084760"/>
    <w:lvl w:ilvl="0">
      <w:start w:val="1"/>
      <w:numFmt w:val="decimal"/>
      <w:pStyle w:val="-97422"/>
      <w:suff w:val="space"/>
      <w:lvlText w:val="Б.%1"/>
      <w:lvlJc w:val="start"/>
      <w:pPr>
        <w:ind w:start="113" w:firstLine="454"/>
      </w:pPr>
      <w:rPr>
        <w:rFonts w:hint="default"/>
      </w:rPr>
    </w:lvl>
    <w:lvl w:ilvl="1">
      <w:start w:val="1"/>
      <w:numFmt w:val="lowerLetter"/>
      <w:lvlText w:val="%2."/>
      <w:lvlJc w:val="start"/>
      <w:pPr>
        <w:ind w:start="2007" w:hanging="360"/>
      </w:pPr>
      <w:rPr>
        <w:rFonts w:hint="default"/>
      </w:rPr>
    </w:lvl>
    <w:lvl w:ilvl="2">
      <w:start w:val="1"/>
      <w:numFmt w:val="lowerRoman"/>
      <w:lvlText w:val="%3."/>
      <w:lvlJc w:val="end"/>
      <w:pPr>
        <w:ind w:start="2727" w:hanging="180"/>
      </w:pPr>
      <w:rPr>
        <w:rFonts w:hint="default"/>
      </w:rPr>
    </w:lvl>
    <w:lvl w:ilvl="3">
      <w:start w:val="1"/>
      <w:numFmt w:val="decimal"/>
      <w:lvlText w:val="%4."/>
      <w:lvlJc w:val="start"/>
      <w:pPr>
        <w:ind w:start="3447" w:hanging="360"/>
      </w:pPr>
      <w:rPr>
        <w:rFonts w:hint="default"/>
      </w:rPr>
    </w:lvl>
    <w:lvl w:ilvl="4">
      <w:start w:val="1"/>
      <w:numFmt w:val="lowerLetter"/>
      <w:lvlText w:val="%5."/>
      <w:lvlJc w:val="start"/>
      <w:pPr>
        <w:ind w:start="4167" w:hanging="360"/>
      </w:pPr>
      <w:rPr>
        <w:rFonts w:hint="default"/>
      </w:rPr>
    </w:lvl>
    <w:lvl w:ilvl="5">
      <w:start w:val="1"/>
      <w:numFmt w:val="lowerRoman"/>
      <w:lvlText w:val="%6."/>
      <w:lvlJc w:val="end"/>
      <w:pPr>
        <w:ind w:start="4887" w:hanging="180"/>
      </w:pPr>
      <w:rPr>
        <w:rFonts w:hint="default"/>
      </w:rPr>
    </w:lvl>
    <w:lvl w:ilvl="6">
      <w:start w:val="1"/>
      <w:numFmt w:val="decimal"/>
      <w:lvlText w:val="%7."/>
      <w:lvlJc w:val="start"/>
      <w:pPr>
        <w:ind w:start="5607" w:hanging="360"/>
      </w:pPr>
      <w:rPr>
        <w:rFonts w:hint="default"/>
      </w:rPr>
    </w:lvl>
    <w:lvl w:ilvl="7">
      <w:start w:val="1"/>
      <w:numFmt w:val="lowerLetter"/>
      <w:lvlText w:val="%8."/>
      <w:lvlJc w:val="start"/>
      <w:pPr>
        <w:ind w:start="6327" w:hanging="360"/>
      </w:pPr>
      <w:rPr>
        <w:rFonts w:hint="default"/>
      </w:rPr>
    </w:lvl>
    <w:lvl w:ilvl="8">
      <w:start w:val="1"/>
      <w:numFmt w:val="lowerRoman"/>
      <w:lvlText w:val="%9."/>
      <w:lvlJc w:val="end"/>
      <w:pPr>
        <w:ind w:start="7047" w:hanging="180"/>
      </w:pPr>
      <w:rPr>
        <w:rFonts w:hint="default"/>
      </w:rPr>
    </w:lvl>
  </w:abstractNum>
  <w:abstractNum w15:restartNumberingAfterBreak="0" w:abstractNumId="25">
    <w:nsid w:val="76945755"/>
    <w:multiLevelType w:val="hybridMultilevel"/>
    <w:tmpl w:val="DB20E924"/>
    <w:lvl w:tplc="A59A7404" w:ilvl="0">
      <w:start w:val="1"/>
      <w:numFmt w:val="russianLower"/>
      <w:pStyle w:val="97423"/>
      <w:suff w:val="space"/>
      <w:lvlText w:val="%1)"/>
      <w:lvlJc w:val="start"/>
      <w:pPr>
        <w:ind w:start="284" w:hanging="284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6">
    <w:nsid w:val="78582669"/>
    <w:multiLevelType w:val="multilevel"/>
    <w:tmpl w:val="3D7AC44A"/>
    <w:lvl w:ilvl="0">
      <w:start w:val="1"/>
      <w:numFmt w:val="decimal"/>
      <w:pStyle w:val="-not97421"/>
      <w:suff w:val="space"/>
      <w:lvlText w:val="%1."/>
      <w:lvlJc w:val="start"/>
      <w:pPr>
        <w:ind w:start="0" w:firstLine="0"/>
      </w:pPr>
      <w:rPr>
        <w:rFonts w:hint="default"/>
      </w:rPr>
    </w:lvl>
    <w:lvl w:ilvl="1">
      <w:start w:val="1"/>
      <w:numFmt w:val="decimal"/>
      <w:lvlRestart w:val="0"/>
      <w:pStyle w:val="-not97422"/>
      <w:suff w:val="space"/>
      <w:lvlText w:val="%1.%2."/>
      <w:lvlJc w:val="start"/>
      <w:pPr>
        <w:ind w:start="0" w:firstLine="567"/>
      </w:pPr>
      <w:rPr>
        <w:rFonts w:hint="default"/>
      </w:rPr>
    </w:lvl>
    <w:lvl w:ilvl="2">
      <w:start w:val="1"/>
      <w:numFmt w:val="decimal"/>
      <w:pStyle w:val="-not97423"/>
      <w:suff w:val="space"/>
      <w:lvlText w:val="%1.%2.%3"/>
      <w:lvlJc w:val="start"/>
      <w:pPr>
        <w:ind w:start="0" w:firstLine="567"/>
      </w:pPr>
      <w:rPr>
        <w:rFonts w:hint="default"/>
      </w:rPr>
    </w:lvl>
    <w:lvl w:ilvl="3">
      <w:start w:val="1"/>
      <w:numFmt w:val="decimal"/>
      <w:pStyle w:val="-not97424"/>
      <w:suff w:val="space"/>
      <w:lvlText w:val="%1.%2.%3.%4."/>
      <w:lvlJc w:val="start"/>
      <w:pPr>
        <w:ind w:start="0" w:firstLine="567"/>
      </w:pPr>
      <w:rPr>
        <w:rFonts w:hint="default"/>
      </w:rPr>
    </w:lvl>
    <w:lvl w:ilvl="4">
      <w:start w:val="1"/>
      <w:numFmt w:val="decimal"/>
      <w:pStyle w:val="97425"/>
      <w:suff w:val="space"/>
      <w:lvlText w:val="%1.%2.%3.%4.%5"/>
      <w:lvlJc w:val="start"/>
      <w:pPr>
        <w:ind w:start="0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start"/>
      <w:pPr>
        <w:ind w:start="0" w:firstLine="567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start"/>
      <w:pPr>
        <w:ind w:star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start"/>
      <w:pPr>
        <w:ind w:star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start"/>
      <w:pPr>
        <w:ind w:start="1584" w:hanging="1584"/>
      </w:pPr>
      <w:rPr>
        <w:rFonts w:hint="default"/>
      </w:rPr>
    </w:lvl>
  </w:abstractNum>
  <w:abstractNum w15:restartNumberingAfterBreak="0" w:abstractNumId="3">
    <w:nsid w:val="13D801AF"/>
    <w:multiLevelType w:val="hybridMultilevel"/>
    <w:tmpl w:val="A39C14D0"/>
    <w:lvl w:tplc="F1B659E6" w:ilvl="0">
      <w:start w:val="1"/>
      <w:numFmt w:val="bullet"/>
      <w:pStyle w:val="3-"/>
      <w:lvlText w:val=""/>
      <w:lvlJc w:val="start"/>
      <w:pPr>
        <w:tabs>
          <w:tab w:val="num" w:pos="850"/>
        </w:tabs>
        <w:ind w:start="850" w:hanging="283"/>
      </w:pPr>
      <w:rPr>
        <w:rFonts w:hint="default" w:ascii="Symbol" w:hAnsi="Symbol"/>
        <w:sz w:val="28"/>
      </w:rPr>
    </w:lvl>
    <w:lvl w:tplc="7DC2080C" w:ilvl="1">
      <w:start w:val="1"/>
      <w:numFmt w:val="bullet"/>
      <w:lvlText w:val=""/>
      <w:lvlJc w:val="start"/>
      <w:pPr>
        <w:tabs>
          <w:tab w:val="num" w:pos="2268"/>
        </w:tabs>
        <w:ind w:start="2268" w:hanging="567"/>
      </w:pPr>
      <w:rPr>
        <w:rFonts w:hint="default" w:ascii="Symbol" w:hAnsi="Symbol"/>
        <w:sz w:val="28"/>
      </w:rPr>
    </w:lvl>
    <w:lvl w:tplc="04190005" w:ilvl="2">
      <w:start w:val="1"/>
      <w:numFmt w:val="bullet"/>
      <w:lvlText w:val=""/>
      <w:lvlJc w:val="start"/>
      <w:pPr>
        <w:tabs>
          <w:tab w:val="num" w:pos="3152"/>
        </w:tabs>
        <w:ind w:start="3152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tabs>
          <w:tab w:val="num" w:pos="3872"/>
        </w:tabs>
        <w:ind w:start="3872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tabs>
          <w:tab w:val="num" w:pos="4592"/>
        </w:tabs>
        <w:ind w:start="4592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tabs>
          <w:tab w:val="num" w:pos="5312"/>
        </w:tabs>
        <w:ind w:start="5312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tabs>
          <w:tab w:val="num" w:pos="6032"/>
        </w:tabs>
        <w:ind w:start="6032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tabs>
          <w:tab w:val="num" w:pos="6752"/>
        </w:tabs>
        <w:ind w:start="6752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tabs>
          <w:tab w:val="num" w:pos="7472"/>
        </w:tabs>
        <w:ind w:start="7472" w:hanging="360"/>
      </w:pPr>
      <w:rPr>
        <w:rFonts w:hint="default" w:ascii="Wingdings" w:hAnsi="Wingdings"/>
      </w:rPr>
    </w:lvl>
  </w:abstractNum>
  <w:abstractNum w15:restartNumberingAfterBreak="0" w:abstractNumId="4">
    <w:nsid w:val="13FD1155"/>
    <w:multiLevelType w:val="hybridMultilevel"/>
    <w:tmpl w:val="732A9ECA"/>
    <w:lvl w:tplc="4C60669E" w:ilvl="0">
      <w:start w:val="1"/>
      <w:numFmt w:val="decimal"/>
      <w:pStyle w:val="1-"/>
      <w:lvlText w:val="%1."/>
      <w:lvlJc w:val="start"/>
      <w:pPr>
        <w:ind w:start="360" w:hanging="360"/>
      </w:pPr>
    </w:lvl>
    <w:lvl w:tplc="04190019" w:tentative="1" w:ilvl="1">
      <w:start w:val="1"/>
      <w:numFmt w:val="lowerLetter"/>
      <w:lvlText w:val="%2."/>
      <w:lvlJc w:val="start"/>
      <w:pPr>
        <w:ind w:start="1080" w:hanging="360"/>
      </w:pPr>
    </w:lvl>
    <w:lvl w:tplc="0419001B" w:tentative="1" w:ilvl="2">
      <w:start w:val="1"/>
      <w:numFmt w:val="lowerRoman"/>
      <w:lvlText w:val="%3."/>
      <w:lvlJc w:val="end"/>
      <w:pPr>
        <w:ind w:start="1800" w:hanging="180"/>
      </w:pPr>
    </w:lvl>
    <w:lvl w:tplc="0419000F" w:tentative="1" w:ilvl="3">
      <w:start w:val="1"/>
      <w:numFmt w:val="decimal"/>
      <w:lvlText w:val="%4."/>
      <w:lvlJc w:val="start"/>
      <w:pPr>
        <w:ind w:start="2520" w:hanging="360"/>
      </w:pPr>
    </w:lvl>
    <w:lvl w:tplc="04190019" w:tentative="1" w:ilvl="4">
      <w:start w:val="1"/>
      <w:numFmt w:val="lowerLetter"/>
      <w:lvlText w:val="%5."/>
      <w:lvlJc w:val="start"/>
      <w:pPr>
        <w:ind w:start="3240" w:hanging="360"/>
      </w:pPr>
    </w:lvl>
    <w:lvl w:tplc="0419001B" w:tentative="1" w:ilvl="5">
      <w:start w:val="1"/>
      <w:numFmt w:val="lowerRoman"/>
      <w:lvlText w:val="%6."/>
      <w:lvlJc w:val="end"/>
      <w:pPr>
        <w:ind w:start="3960" w:hanging="180"/>
      </w:pPr>
    </w:lvl>
    <w:lvl w:tplc="0419000F" w:tentative="1" w:ilvl="6">
      <w:start w:val="1"/>
      <w:numFmt w:val="decimal"/>
      <w:lvlText w:val="%7."/>
      <w:lvlJc w:val="start"/>
      <w:pPr>
        <w:ind w:start="4680" w:hanging="360"/>
      </w:pPr>
    </w:lvl>
    <w:lvl w:tplc="04190019" w:tentative="1" w:ilvl="7">
      <w:start w:val="1"/>
      <w:numFmt w:val="lowerLetter"/>
      <w:lvlText w:val="%8."/>
      <w:lvlJc w:val="start"/>
      <w:pPr>
        <w:ind w:start="5400" w:hanging="360"/>
      </w:pPr>
    </w:lvl>
    <w:lvl w:tplc="0419001B" w:tentative="1" w:ilvl="8">
      <w:start w:val="1"/>
      <w:numFmt w:val="lowerRoman"/>
      <w:lvlText w:val="%9."/>
      <w:lvlJc w:val="end"/>
      <w:pPr>
        <w:ind w:start="6120" w:hanging="180"/>
      </w:pPr>
    </w:lvl>
  </w:abstractNum>
  <w:abstractNum w15:restartNumberingAfterBreak="0" w:abstractNumId="5">
    <w:nsid w:val="15337BA3"/>
    <w:multiLevelType w:val="multilevel"/>
    <w:tmpl w:val="D68689E2"/>
    <w:lvl w:ilvl="0">
      <w:start w:val="1"/>
      <w:numFmt w:val="decimal"/>
      <w:pStyle w:val="1"/>
      <w:suff w:val="space"/>
      <w:lvlText w:val="%1."/>
      <w:lvlJc w:val="start"/>
      <w:pPr>
        <w:ind w:star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start"/>
      <w:pPr>
        <w:ind w:start="0" w:firstLine="567"/>
      </w:pPr>
    </w:lvl>
    <w:lvl w:ilvl="2">
      <w:start w:val="1"/>
      <w:numFmt w:val="decimal"/>
      <w:suff w:val="space"/>
      <w:lvlText w:val="%1.%2.%3."/>
      <w:lvlJc w:val="start"/>
      <w:pPr>
        <w:ind w:start="0" w:firstLine="567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start"/>
      <w:pPr>
        <w:ind w:start="0" w:firstLine="567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start"/>
      <w:pPr>
        <w:ind w:start="0" w:firstLine="567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start"/>
      <w:pPr>
        <w:ind w:start="0" w:firstLine="567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4320" w:hanging="1440"/>
      </w:pPr>
      <w:rPr>
        <w:rFonts w:hint="default"/>
      </w:rPr>
    </w:lvl>
  </w:abstractNum>
  <w:abstractNum w15:restartNumberingAfterBreak="0" w:abstractNumId="6">
    <w:nsid w:val="1D8B042B"/>
    <w:multiLevelType w:val="hybridMultilevel"/>
    <w:tmpl w:val="C64CCDB2"/>
    <w:lvl w:tplc="B50E4764" w:ilvl="0">
      <w:start w:val="1"/>
      <w:numFmt w:val="bullet"/>
      <w:lvlText w:val=""/>
      <w:lvlJc w:val="start"/>
      <w:pPr>
        <w:tabs>
          <w:tab w:val="num" w:pos="850"/>
        </w:tabs>
        <w:ind w:start="850" w:hanging="283"/>
      </w:pPr>
      <w:rPr>
        <w:rFonts w:hint="default" w:ascii="Symbol" w:hAnsi="Symbol"/>
        <w:sz w:val="28"/>
      </w:rPr>
    </w:lvl>
    <w:lvl w:tplc="C5340E48" w:ilvl="1">
      <w:start w:val="1"/>
      <w:numFmt w:val="bullet"/>
      <w:lvlText w:val=""/>
      <w:lvlJc w:val="start"/>
      <w:pPr>
        <w:tabs>
          <w:tab w:val="num" w:pos="2268"/>
        </w:tabs>
        <w:ind w:start="2268" w:hanging="567"/>
      </w:pPr>
      <w:rPr>
        <w:rFonts w:hint="default" w:ascii="Symbol" w:hAnsi="Symbol"/>
        <w:sz w:val="28"/>
      </w:rPr>
    </w:lvl>
    <w:lvl w:tplc="CA0A5E04" w:ilvl="2">
      <w:start w:val="1"/>
      <w:numFmt w:val="bullet"/>
      <w:pStyle w:val="5-"/>
      <w:lvlText w:val=""/>
      <w:lvlJc w:val="start"/>
      <w:pPr>
        <w:tabs>
          <w:tab w:val="num" w:pos="3152"/>
        </w:tabs>
        <w:ind w:start="3152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tabs>
          <w:tab w:val="num" w:pos="3872"/>
        </w:tabs>
        <w:ind w:start="3872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tabs>
          <w:tab w:val="num" w:pos="4592"/>
        </w:tabs>
        <w:ind w:start="4592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tabs>
          <w:tab w:val="num" w:pos="5312"/>
        </w:tabs>
        <w:ind w:start="5312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tabs>
          <w:tab w:val="num" w:pos="6032"/>
        </w:tabs>
        <w:ind w:start="6032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tabs>
          <w:tab w:val="num" w:pos="6752"/>
        </w:tabs>
        <w:ind w:start="6752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tabs>
          <w:tab w:val="num" w:pos="7472"/>
        </w:tabs>
        <w:ind w:start="7472" w:hanging="360"/>
      </w:pPr>
      <w:rPr>
        <w:rFonts w:hint="default" w:ascii="Wingdings" w:hAnsi="Wingdings"/>
      </w:rPr>
    </w:lvl>
  </w:abstractNum>
  <w:abstractNum w15:restartNumberingAfterBreak="0" w:abstractNumId="7">
    <w:nsid w:val="1EA30064"/>
    <w:multiLevelType w:val="multilevel"/>
    <w:tmpl w:val="BD5E46E8"/>
    <w:lvl w:ilvl="0">
      <w:start w:val="1"/>
      <w:numFmt w:val="decimal"/>
      <w:pStyle w:val="97421"/>
      <w:suff w:val="space"/>
      <w:lvlText w:val="%1."/>
      <w:lvlJc w:val="start"/>
      <w:pPr>
        <w:ind w:start="0" w:firstLine="567"/>
      </w:pPr>
      <w:rPr>
        <w:rFonts w:hint="default"/>
      </w:rPr>
    </w:lvl>
    <w:lvl w:ilvl="1">
      <w:start w:val="1"/>
      <w:numFmt w:val="decimal"/>
      <w:pStyle w:val="974211"/>
      <w:lvlText w:val="%1.%2."/>
      <w:lvlJc w:val="start"/>
      <w:pPr>
        <w:ind w:start="792" w:hanging="432"/>
      </w:pPr>
      <w:rPr>
        <w:rFonts w:hint="default"/>
      </w:rPr>
    </w:lvl>
    <w:lvl w:ilvl="2">
      <w:start w:val="1"/>
      <w:numFmt w:val="decimal"/>
      <w:lvlText w:val="%1.%2.%3."/>
      <w:lvlJc w:val="start"/>
      <w:pPr>
        <w:ind w:start="1224" w:hanging="504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1728" w:hanging="648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2232" w:hanging="792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2736" w:hanging="936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4320" w:hanging="1440"/>
      </w:pPr>
      <w:rPr>
        <w:rFonts w:hint="default"/>
      </w:rPr>
    </w:lvl>
  </w:abstractNum>
  <w:abstractNum w15:restartNumberingAfterBreak="0" w:abstractNumId="8">
    <w:nsid w:val="1FDC6740"/>
    <w:multiLevelType w:val="hybridMultilevel"/>
    <w:tmpl w:val="024EB684"/>
    <w:lvl w:tplc="0D3036D4" w:ilvl="0">
      <w:start w:val="1"/>
      <w:numFmt w:val="bullet"/>
      <w:lvlText w:val="­"/>
      <w:lvlJc w:val="start"/>
      <w:pPr>
        <w:tabs>
          <w:tab w:val="num" w:pos="567"/>
        </w:tabs>
        <w:ind w:start="567" w:hanging="283"/>
      </w:pPr>
      <w:rPr>
        <w:rFonts w:hint="default" w:ascii="Courier New" w:hAnsi="Courier New"/>
        <w:sz w:val="28"/>
      </w:rPr>
    </w:lvl>
    <w:lvl w:tplc="7DC2080C" w:ilvl="1">
      <w:start w:val="1"/>
      <w:numFmt w:val="bullet"/>
      <w:pStyle w:val="-1"/>
      <w:lvlText w:val=""/>
      <w:lvlJc w:val="start"/>
      <w:pPr>
        <w:tabs>
          <w:tab w:val="num" w:pos="1985"/>
        </w:tabs>
        <w:ind w:start="1985" w:hanging="567"/>
      </w:pPr>
      <w:rPr>
        <w:rFonts w:hint="default" w:ascii="Symbol" w:hAnsi="Symbol"/>
        <w:sz w:val="28"/>
      </w:rPr>
    </w:lvl>
    <w:lvl w:tplc="04190005" w:tentative="1" w:ilvl="2">
      <w:start w:val="1"/>
      <w:numFmt w:val="bullet"/>
      <w:lvlText w:val=""/>
      <w:lvlJc w:val="start"/>
      <w:pPr>
        <w:tabs>
          <w:tab w:val="num" w:pos="2869"/>
        </w:tabs>
        <w:ind w:start="2869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tabs>
          <w:tab w:val="num" w:pos="4309"/>
        </w:tabs>
        <w:ind w:start="4309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tabs>
          <w:tab w:val="num" w:pos="5029"/>
        </w:tabs>
        <w:ind w:start="5029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tabs>
          <w:tab w:val="num" w:pos="5749"/>
        </w:tabs>
        <w:ind w:start="5749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tabs>
          <w:tab w:val="num" w:pos="6469"/>
        </w:tabs>
        <w:ind w:start="6469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tabs>
          <w:tab w:val="num" w:pos="7189"/>
        </w:tabs>
        <w:ind w:start="7189" w:hanging="360"/>
      </w:pPr>
      <w:rPr>
        <w:rFonts w:hint="default" w:ascii="Wingdings" w:hAnsi="Wingdings"/>
      </w:rPr>
    </w:lvl>
  </w:abstractNum>
  <w:abstractNum w15:restartNumberingAfterBreak="0" w:abstractNumId="9">
    <w:nsid w:val="25BD720B"/>
    <w:multiLevelType w:val="hybridMultilevel"/>
    <w:tmpl w:val="69520784"/>
    <w:lvl w:tplc="88FEF980" w:ilvl="0">
      <w:start w:val="1"/>
      <w:numFmt w:val="bullet"/>
      <w:pStyle w:val="-"/>
      <w:lvlText w:val="­"/>
      <w:lvlJc w:val="start"/>
      <w:pPr>
        <w:tabs>
          <w:tab w:val="num" w:pos="567"/>
        </w:tabs>
        <w:ind w:start="567" w:hanging="283"/>
      </w:pPr>
      <w:rPr>
        <w:rFonts w:hint="default" w:ascii="Courier New" w:hAnsi="Courier New"/>
        <w:sz w:val="28"/>
      </w:rPr>
    </w:lvl>
    <w:lvl w:tplc="04190003" w:ilvl="1">
      <w:start w:val="1"/>
      <w:numFmt w:val="bullet"/>
      <w:lvlText w:val="o"/>
      <w:lvlJc w:val="start"/>
      <w:pPr>
        <w:tabs>
          <w:tab w:val="num" w:pos="2149"/>
        </w:tabs>
        <w:ind w:start="2149" w:hanging="360"/>
      </w:pPr>
      <w:rPr>
        <w:rFonts w:hint="default" w:ascii="Courier New" w:hAnsi="Courier New" w:cs="Courier New"/>
      </w:rPr>
    </w:lvl>
    <w:lvl w:tplc="04190005" w:ilvl="2">
      <w:start w:val="1"/>
      <w:numFmt w:val="bullet"/>
      <w:lvlText w:val=""/>
      <w:lvlJc w:val="start"/>
      <w:pPr>
        <w:tabs>
          <w:tab w:val="num" w:pos="2869"/>
        </w:tabs>
        <w:ind w:start="2869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tabs>
          <w:tab w:val="num" w:pos="4309"/>
        </w:tabs>
        <w:ind w:start="4309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tabs>
          <w:tab w:val="num" w:pos="5029"/>
        </w:tabs>
        <w:ind w:start="5029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tabs>
          <w:tab w:val="num" w:pos="5749"/>
        </w:tabs>
        <w:ind w:start="5749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tabs>
          <w:tab w:val="num" w:pos="6469"/>
        </w:tabs>
        <w:ind w:start="6469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tabs>
          <w:tab w:val="num" w:pos="7189"/>
        </w:tabs>
        <w:ind w:start="7189" w:hanging="360"/>
      </w:pPr>
      <w:rPr>
        <w:rFonts w:hint="default" w:ascii="Wingdings" w:hAnsi="Wingdings"/>
      </w:rPr>
    </w:lvl>
  </w:abstractNum>
  <w:num w:numId="1">
    <w:abstractNumId w:val="10"/>
  </w:num>
  <w:num w:numId="10">
    <w:abstractNumId w:val="22"/>
  </w:num>
  <w:num w:numId="11">
    <w:abstractNumId w:val="18"/>
  </w:num>
  <w:num w:numId="12">
    <w:abstractNumId w:val="17"/>
  </w:num>
  <w:num w:numId="13">
    <w:abstractNumId w:val="25"/>
  </w:num>
  <w:num w:numId="14">
    <w:abstractNumId w:val="21"/>
  </w:num>
  <w:num w:numId="15">
    <w:abstractNumId w:val="13"/>
  </w:num>
  <w:num w:numId="16">
    <w:abstractNumId w:val="26"/>
  </w:num>
  <w:num w:numId="17">
    <w:abstractNumId w:val="23"/>
  </w:num>
  <w:num w:numId="18">
    <w:abstractNumId w:val="4"/>
  </w:num>
  <w:num w:numId="19">
    <w:abstractNumId w:val="2"/>
  </w:num>
  <w:num w:numId="2">
    <w:abstractNumId w:val="7"/>
    <w:lvlOverride w:ilvl="0">
      <w:lvl w:ilvl="0">
        <w:numFmt w:val="decimal"/>
        <w:pStyle w:val="97421"/>
        <w:suff w:val="space"/>
        <w:lvlText w:val="%1."/>
        <w:lvlJc w:val="start"/>
        <w:pPr>
          <w:ind w:start="0" w:firstLine="567"/>
        </w:pPr>
        <w:rPr>
          <w:rFonts w:hint="default"/>
        </w:rPr>
      </w:lvl>
    </w:lvlOverride>
    <w:lvlOverride w:ilvl="1">
      <w:lvl w:ilvl="1">
        <w:numFmt w:val="decimal"/>
        <w:pStyle w:val="974211"/>
        <w:suff w:val="space"/>
        <w:lvlText w:val="%1.%2."/>
        <w:lvlJc w:val="start"/>
        <w:pPr>
          <w:ind w:start="0" w:firstLine="567"/>
        </w:pPr>
        <w:rPr>
          <w:rFonts w:hint="default"/>
        </w:rPr>
      </w:lvl>
    </w:lvlOverride>
    <w:lvlOverride w:ilvl="2">
      <w:lvl w:ilvl="2">
        <w:numFmt w:val="decimal"/>
        <w:lvlText w:val="%1.%2.%3."/>
        <w:lvlJc w:val="start"/>
        <w:pPr>
          <w:ind w:start="1224" w:hanging="504"/>
        </w:pPr>
        <w:rPr>
          <w:rFonts w:hint="default"/>
        </w:rPr>
      </w:lvl>
    </w:lvlOverride>
    <w:lvlOverride w:ilvl="3">
      <w:lvl w:ilvl="3">
        <w:numFmt w:val="decimal"/>
        <w:lvlText w:val="%1.%2.%3.%4."/>
        <w:lvlJc w:val="start"/>
        <w:pPr>
          <w:ind w:start="1728" w:hanging="648"/>
        </w:pPr>
        <w:rPr>
          <w:rFonts w:hint="default"/>
        </w:rPr>
      </w:lvl>
    </w:lvlOverride>
    <w:lvlOverride w:ilvl="4">
      <w:lvl w:ilvl="4">
        <w:numFmt w:val="decimal"/>
        <w:lvlText w:val="%1.%2.%3.%4.%5."/>
        <w:lvlJc w:val="start"/>
        <w:pPr>
          <w:ind w:start="2232" w:hanging="792"/>
        </w:pPr>
        <w:rPr>
          <w:rFonts w:hint="default"/>
        </w:rPr>
      </w:lvl>
    </w:lvlOverride>
    <w:lvlOverride w:ilvl="5">
      <w:lvl w:ilvl="5">
        <w:numFmt w:val="decimal"/>
        <w:lvlText w:val="%1.%2.%3.%4.%5.%6."/>
        <w:lvlJc w:val="start"/>
        <w:pPr>
          <w:ind w:start="2736" w:hanging="936"/>
        </w:pPr>
        <w:rPr>
          <w:rFonts w:hint="default"/>
        </w:rPr>
      </w:lvl>
    </w:lvlOverride>
    <w:lvlOverride w:ilvl="6">
      <w:lvl w:ilvl="6">
        <w:numFmt w:val="decimal"/>
        <w:lvlText w:val="%1.%2.%3.%4.%5.%6.%7."/>
        <w:lvlJc w:val="start"/>
        <w:pPr>
          <w:ind w:start="3240" w:hanging="1080"/>
        </w:pPr>
        <w:rPr>
          <w:rFonts w:hint="default"/>
        </w:rPr>
      </w:lvl>
    </w:lvlOverride>
    <w:lvlOverride w:ilvl="7">
      <w:lvl w:ilvl="7">
        <w:numFmt w:val="decimal"/>
        <w:lvlText w:val="%1.%2.%3.%4.%5.%6.%7.%8."/>
        <w:lvlJc w:val="start"/>
        <w:pPr>
          <w:ind w:start="3744" w:hanging="1224"/>
        </w:pPr>
        <w:rPr>
          <w:rFonts w:hint="default"/>
        </w:rPr>
      </w:lvl>
    </w:lvlOverride>
    <w:lvlOverride w:ilvl="8">
      <w:lvl w:ilvl="8">
        <w:numFmt w:val="decimal"/>
        <w:lvlText w:val="%1.%2.%3.%4.%5.%6.%7.%8.%9."/>
        <w:lvlJc w:val="start"/>
        <w:pPr>
          <w:ind w:start="4320" w:hanging="1440"/>
        </w:pPr>
        <w:rPr>
          <w:rFonts w:hint="default"/>
        </w:rPr>
      </w:lvl>
    </w:lvlOverride>
  </w:num>
  <w:num w:numId="20">
    <w:abstractNumId w:val="3"/>
  </w:num>
  <w:num w:numId="21">
    <w:abstractNumId w:val="1"/>
  </w:num>
  <w:num w:numId="22">
    <w:abstractNumId w:val="6"/>
  </w:num>
  <w:num w:numId="23">
    <w:abstractNumId w:val="15"/>
  </w:num>
  <w:num w:numId="24">
    <w:abstractNumId w:val="12"/>
  </w:num>
  <w:num w:numId="25">
    <w:abstractNumId w:val="9"/>
  </w:num>
  <w:num w:numId="26">
    <w:abstractNumId w:val="8"/>
  </w:num>
  <w:num w:numId="27">
    <w:abstractNumId w:val="14"/>
  </w:num>
  <w:num w:numId="28">
    <w:abstractNumId w:val="14"/>
  </w:num>
  <w:num w:numId="3">
    <w:abstractNumId w:val="5"/>
  </w:num>
  <w:num w:numId="4">
    <w:abstractNumId w:val="11"/>
  </w:num>
  <w:num w:numId="5">
    <w:abstractNumId w:val="19"/>
    <w:lvlOverride w:ilvl="0">
      <w:lvl w:tplc="08F606D6" w:ilvl="0">
        <w:numFmt w:val="decimal"/>
        <w:pStyle w:val="974212"/>
        <w:lvlText w:val="%1)"/>
        <w:lvlJc w:val="start"/>
        <w:pPr>
          <w:tabs>
            <w:tab w:val="num" w:pos="964"/>
          </w:tabs>
          <w:ind w:start="964" w:hanging="397"/>
        </w:pPr>
        <w:rPr>
          <w:rFonts w:hint="default"/>
        </w:rPr>
      </w:lvl>
    </w:lvlOverride>
    <w:lvlOverride w:ilvl="1">
      <w:lvl w:tplc="04190019" w:tentative="1" w:ilvl="1">
        <w:numFmt w:val="lowerLetter"/>
        <w:lvlText w:val="%2."/>
        <w:lvlJc w:val="start"/>
        <w:pPr>
          <w:ind w:start="1440" w:hanging="360"/>
        </w:pPr>
      </w:lvl>
    </w:lvlOverride>
    <w:lvlOverride w:ilvl="2">
      <w:lvl w:tplc="0419001B" w:tentative="1" w:ilvl="2">
        <w:numFmt w:val="lowerRoman"/>
        <w:lvlText w:val="%3."/>
        <w:lvlJc w:val="end"/>
        <w:pPr>
          <w:ind w:start="2160" w:hanging="180"/>
        </w:pPr>
      </w:lvl>
    </w:lvlOverride>
    <w:lvlOverride w:ilvl="3">
      <w:lvl w:tplc="0419000F" w:tentative="1" w:ilvl="3">
        <w:numFmt w:val="decimal"/>
        <w:lvlText w:val="%4."/>
        <w:lvlJc w:val="start"/>
        <w:pPr>
          <w:ind w:start="2880" w:hanging="360"/>
        </w:pPr>
      </w:lvl>
    </w:lvlOverride>
    <w:lvlOverride w:ilvl="4">
      <w:lvl w:tplc="04190019" w:tentative="1" w:ilvl="4">
        <w:numFmt w:val="lowerLetter"/>
        <w:lvlText w:val="%5."/>
        <w:lvlJc w:val="start"/>
        <w:pPr>
          <w:ind w:start="3600" w:hanging="360"/>
        </w:pPr>
      </w:lvl>
    </w:lvlOverride>
    <w:lvlOverride w:ilvl="5">
      <w:lvl w:tplc="0419001B" w:tentative="1" w:ilvl="5">
        <w:numFmt w:val="lowerRoman"/>
        <w:lvlText w:val="%6."/>
        <w:lvlJc w:val="end"/>
        <w:pPr>
          <w:ind w:start="4320" w:hanging="180"/>
        </w:pPr>
      </w:lvl>
    </w:lvlOverride>
    <w:lvlOverride w:ilvl="6">
      <w:lvl w:tplc="0419000F" w:tentative="1" w:ilvl="6">
        <w:numFmt w:val="decimal"/>
        <w:lvlText w:val="%7."/>
        <w:lvlJc w:val="start"/>
        <w:pPr>
          <w:ind w:start="5040" w:hanging="360"/>
        </w:pPr>
      </w:lvl>
    </w:lvlOverride>
    <w:lvlOverride w:ilvl="7">
      <w:lvl w:tplc="04190019" w:tentative="1" w:ilvl="7">
        <w:numFmt w:val="lowerLetter"/>
        <w:lvlText w:val="%8."/>
        <w:lvlJc w:val="start"/>
        <w:pPr>
          <w:ind w:start="5760" w:hanging="360"/>
        </w:pPr>
      </w:lvl>
    </w:lvlOverride>
    <w:lvlOverride w:ilvl="8">
      <w:lvl w:tplc="0419001B" w:tentative="1" w:ilvl="8">
        <w:numFmt w:val="lowerRoman"/>
        <w:lvlText w:val="%9."/>
        <w:lvlJc w:val="end"/>
        <w:pPr>
          <w:ind w:start="6480" w:hanging="180"/>
        </w:pPr>
      </w:lvl>
    </w:lvlOverride>
  </w:num>
  <w:num w:numId="6">
    <w:abstractNumId w:val="20"/>
    <w:lvlOverride w:ilvl="0">
      <w:lvl w:tplc="932A353A" w:ilvl="0">
        <w:numFmt w:val="russianLower"/>
        <w:pStyle w:val="97422"/>
        <w:lvlText w:val="%1)"/>
        <w:lvlJc w:val="start"/>
        <w:pPr>
          <w:tabs>
            <w:tab w:val="num" w:pos="964"/>
          </w:tabs>
          <w:ind w:start="964" w:hanging="397"/>
        </w:pPr>
        <w:rPr>
          <w:rFonts w:hint="default"/>
        </w:rPr>
      </w:lvl>
    </w:lvlOverride>
    <w:lvlOverride w:ilvl="1">
      <w:lvl w:tplc="04190019" w:tentative="1" w:ilvl="1">
        <w:numFmt w:val="lowerLetter"/>
        <w:lvlText w:val="%2."/>
        <w:lvlJc w:val="start"/>
        <w:pPr>
          <w:ind w:start="1440" w:hanging="360"/>
        </w:pPr>
      </w:lvl>
    </w:lvlOverride>
    <w:lvlOverride w:ilvl="2">
      <w:lvl w:tplc="0419001B" w:tentative="1" w:ilvl="2">
        <w:numFmt w:val="lowerRoman"/>
        <w:lvlText w:val="%3."/>
        <w:lvlJc w:val="end"/>
        <w:pPr>
          <w:ind w:start="2160" w:hanging="180"/>
        </w:pPr>
      </w:lvl>
    </w:lvlOverride>
    <w:lvlOverride w:ilvl="3">
      <w:lvl w:tplc="0419000F" w:tentative="1" w:ilvl="3">
        <w:numFmt w:val="decimal"/>
        <w:lvlText w:val="%4."/>
        <w:lvlJc w:val="start"/>
        <w:pPr>
          <w:ind w:start="2880" w:hanging="360"/>
        </w:pPr>
      </w:lvl>
    </w:lvlOverride>
    <w:lvlOverride w:ilvl="4">
      <w:lvl w:tplc="04190019" w:tentative="1" w:ilvl="4">
        <w:numFmt w:val="lowerLetter"/>
        <w:lvlText w:val="%5."/>
        <w:lvlJc w:val="start"/>
        <w:pPr>
          <w:ind w:start="3600" w:hanging="360"/>
        </w:pPr>
      </w:lvl>
    </w:lvlOverride>
    <w:lvlOverride w:ilvl="5">
      <w:lvl w:tplc="0419001B" w:tentative="1" w:ilvl="5">
        <w:numFmt w:val="lowerRoman"/>
        <w:lvlText w:val="%6."/>
        <w:lvlJc w:val="end"/>
        <w:pPr>
          <w:ind w:start="4320" w:hanging="180"/>
        </w:pPr>
      </w:lvl>
    </w:lvlOverride>
    <w:lvlOverride w:ilvl="6">
      <w:lvl w:tplc="0419000F" w:tentative="1" w:ilvl="6">
        <w:numFmt w:val="decimal"/>
        <w:lvlText w:val="%7."/>
        <w:lvlJc w:val="start"/>
        <w:pPr>
          <w:ind w:start="5040" w:hanging="360"/>
        </w:pPr>
      </w:lvl>
    </w:lvlOverride>
    <w:lvlOverride w:ilvl="7">
      <w:lvl w:tplc="04190019" w:tentative="1" w:ilvl="7">
        <w:numFmt w:val="lowerLetter"/>
        <w:lvlText w:val="%8."/>
        <w:lvlJc w:val="start"/>
        <w:pPr>
          <w:ind w:start="5760" w:hanging="360"/>
        </w:pPr>
      </w:lvl>
    </w:lvlOverride>
    <w:lvlOverride w:ilvl="8">
      <w:lvl w:tplc="0419001B" w:tentative="1" w:ilvl="8">
        <w:numFmt w:val="lowerRoman"/>
        <w:lvlText w:val="%9."/>
        <w:lvlJc w:val="end"/>
        <w:pPr>
          <w:ind w:start="6480" w:hanging="180"/>
        </w:pPr>
      </w:lvl>
    </w:lvlOverride>
  </w:num>
  <w:num w:numId="7">
    <w:abstractNumId w:val="0"/>
  </w:num>
  <w:num w:numId="8">
    <w:abstractNumId w:val="16"/>
  </w:num>
  <w:num w:numId="9">
    <w:abstractNumId w:val="24"/>
  </w:num>
  <w:numIdMacAtCleanup w:val="28"/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0DEDD9E2"/>
  <w15:docId w15:val="{EAD5DA80-96E9-40BF-B45A-727DBE137CB1}"/>
  <w:zoom w:percent="100"/>
  <w:displayBackgroundShape w:val="1"/>
  <w:defaultTabStop w:val="708"/>
  <w:hyphenationZone w:val="425"/>
  <w:evenAndOddHeaders w:val="0"/>
  <w:drawingGridHorizontalSpacing w:val="12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EF"/>
    <w:rsid w:val="0000354B"/>
    <w:rsid w:val="000070B4"/>
    <w:rsid w:val="000142D5"/>
    <w:rsid w:val="0002229F"/>
    <w:rsid w:val="00025ABD"/>
    <w:rsid w:val="000262FB"/>
    <w:rsid w:val="00027629"/>
    <w:rsid w:val="00033EE0"/>
    <w:rsid w:val="000704D6"/>
    <w:rsid w:val="00072F5C"/>
    <w:rsid w:val="000739B5"/>
    <w:rsid w:val="00077062"/>
    <w:rsid w:val="00081BC3"/>
    <w:rsid w:val="00083C98"/>
    <w:rsid w:val="00096676"/>
    <w:rsid w:val="000A69B0"/>
    <w:rsid w:val="000C2EBF"/>
    <w:rsid w:val="000C2EC5"/>
    <w:rsid w:val="000C38FA"/>
    <w:rsid w:val="000C5D8C"/>
    <w:rsid w:val="000D6E91"/>
    <w:rsid w:val="000E21AA"/>
    <w:rsid w:val="000F0809"/>
    <w:rsid w:val="000F084B"/>
    <w:rsid w:val="000F4AEB"/>
    <w:rsid w:val="0010045D"/>
    <w:rsid w:val="00101C71"/>
    <w:rsid w:val="00104BDD"/>
    <w:rsid w:val="00105E97"/>
    <w:rsid w:val="0010652F"/>
    <w:rsid w:val="00121954"/>
    <w:rsid w:val="00133F81"/>
    <w:rsid w:val="00147EF4"/>
    <w:rsid w:val="001523CB"/>
    <w:rsid w:val="001633CE"/>
    <w:rsid w:val="00170FE1"/>
    <w:rsid w:val="00182DC3"/>
    <w:rsid w:val="00183675"/>
    <w:rsid w:val="0018565E"/>
    <w:rsid w:val="00190752"/>
    <w:rsid w:val="001A37F9"/>
    <w:rsid w:val="001A4960"/>
    <w:rsid w:val="001A5B4E"/>
    <w:rsid w:val="001A6A85"/>
    <w:rsid w:val="001A71F0"/>
    <w:rsid w:val="001B2477"/>
    <w:rsid w:val="001B7E0C"/>
    <w:rsid w:val="001C6827"/>
    <w:rsid w:val="001D6FEF"/>
    <w:rsid w:val="00205E54"/>
    <w:rsid w:val="00223301"/>
    <w:rsid w:val="0023152E"/>
    <w:rsid w:val="00234BC2"/>
    <w:rsid w:val="00237CDB"/>
    <w:rsid w:val="00244EB6"/>
    <w:rsid w:val="00254EE5"/>
    <w:rsid w:val="00282C34"/>
    <w:rsid w:val="002A780B"/>
    <w:rsid w:val="002B5ED2"/>
    <w:rsid w:val="002B72EC"/>
    <w:rsid w:val="002C442D"/>
    <w:rsid w:val="002D4631"/>
    <w:rsid w:val="002D4FE5"/>
    <w:rsid w:val="002E184E"/>
    <w:rsid w:val="002E6404"/>
    <w:rsid w:val="002E7A4D"/>
    <w:rsid w:val="002F6D0D"/>
    <w:rsid w:val="00304507"/>
    <w:rsid w:val="0032100B"/>
    <w:rsid w:val="00321025"/>
    <w:rsid w:val="0032670A"/>
    <w:rsid w:val="00327D71"/>
    <w:rsid w:val="00334617"/>
    <w:rsid w:val="00343ECF"/>
    <w:rsid w:val="00344B33"/>
    <w:rsid w:val="00345965"/>
    <w:rsid w:val="003576CD"/>
    <w:rsid w:val="00371149"/>
    <w:rsid w:val="003748F6"/>
    <w:rsid w:val="0039054C"/>
    <w:rsid w:val="0039186F"/>
    <w:rsid w:val="00394B17"/>
    <w:rsid w:val="003A3BB3"/>
    <w:rsid w:val="003B3974"/>
    <w:rsid w:val="003C250C"/>
    <w:rsid w:val="003C2ABA"/>
    <w:rsid w:val="003E3D5E"/>
    <w:rsid w:val="003E6526"/>
    <w:rsid w:val="003E65DA"/>
    <w:rsid w:val="003F2E23"/>
    <w:rsid w:val="003F635B"/>
    <w:rsid w:val="003F7E86"/>
    <w:rsid w:val="00412D1D"/>
    <w:rsid w:val="00423B6E"/>
    <w:rsid w:val="004301CD"/>
    <w:rsid w:val="00440F81"/>
    <w:rsid w:val="0044738E"/>
    <w:rsid w:val="00451675"/>
    <w:rsid w:val="004554B3"/>
    <w:rsid w:val="004712A9"/>
    <w:rsid w:val="004814E3"/>
    <w:rsid w:val="0048564B"/>
    <w:rsid w:val="00492480"/>
    <w:rsid w:val="00492853"/>
    <w:rsid w:val="004A3C6D"/>
    <w:rsid w:val="004A4033"/>
    <w:rsid w:val="004B115C"/>
    <w:rsid w:val="004B63C1"/>
    <w:rsid w:val="004C0FCB"/>
    <w:rsid w:val="004E01BC"/>
    <w:rsid w:val="004E1741"/>
    <w:rsid w:val="004E211A"/>
    <w:rsid w:val="004E5792"/>
    <w:rsid w:val="004E64D4"/>
    <w:rsid w:val="004F7B4A"/>
    <w:rsid w:val="00506A8A"/>
    <w:rsid w:val="00515650"/>
    <w:rsid w:val="00516D8D"/>
    <w:rsid w:val="0051773B"/>
    <w:rsid w:val="005232E6"/>
    <w:rsid w:val="005276FA"/>
    <w:rsid w:val="00533860"/>
    <w:rsid w:val="00533AAC"/>
    <w:rsid w:val="00534652"/>
    <w:rsid w:val="00547A98"/>
    <w:rsid w:val="00551361"/>
    <w:rsid w:val="00553C79"/>
    <w:rsid w:val="0055646E"/>
    <w:rsid w:val="00564329"/>
    <w:rsid w:val="005644CA"/>
    <w:rsid w:val="00570D98"/>
    <w:rsid w:val="00580D34"/>
    <w:rsid w:val="0058331B"/>
    <w:rsid w:val="00583575"/>
    <w:rsid w:val="005861F1"/>
    <w:rsid w:val="00590F6E"/>
    <w:rsid w:val="00592F84"/>
    <w:rsid w:val="005A0D9F"/>
    <w:rsid w:val="005C4D73"/>
    <w:rsid w:val="005C68EF"/>
    <w:rsid w:val="005E2093"/>
    <w:rsid w:val="005F223C"/>
    <w:rsid w:val="00601AC1"/>
    <w:rsid w:val="006105F4"/>
    <w:rsid w:val="00613E5C"/>
    <w:rsid w:val="006209FA"/>
    <w:rsid w:val="00623F4C"/>
    <w:rsid w:val="0062430E"/>
    <w:rsid w:val="00624DDF"/>
    <w:rsid w:val="00627895"/>
    <w:rsid w:val="006338C6"/>
    <w:rsid w:val="00634A2B"/>
    <w:rsid w:val="00640E6A"/>
    <w:rsid w:val="0064258D"/>
    <w:rsid w:val="006449F6"/>
    <w:rsid w:val="00661772"/>
    <w:rsid w:val="00661C3F"/>
    <w:rsid w:val="00662383"/>
    <w:rsid w:val="0066493A"/>
    <w:rsid w:val="00682F10"/>
    <w:rsid w:val="00684C55"/>
    <w:rsid w:val="0069491F"/>
    <w:rsid w:val="006A31DC"/>
    <w:rsid w:val="006B1089"/>
    <w:rsid w:val="006B48D6"/>
    <w:rsid w:val="006C2F43"/>
    <w:rsid w:val="006D642D"/>
    <w:rsid w:val="006E1F88"/>
    <w:rsid w:val="006E63BB"/>
    <w:rsid w:val="006F17BC"/>
    <w:rsid w:val="006F4CF7"/>
    <w:rsid w:val="00704857"/>
    <w:rsid w:val="00713E46"/>
    <w:rsid w:val="0074332E"/>
    <w:rsid w:val="0075168C"/>
    <w:rsid w:val="0075450D"/>
    <w:rsid w:val="00761748"/>
    <w:rsid w:val="00766352"/>
    <w:rsid w:val="0077073A"/>
    <w:rsid w:val="00780A70"/>
    <w:rsid w:val="0078453A"/>
    <w:rsid w:val="00791730"/>
    <w:rsid w:val="007949B0"/>
    <w:rsid w:val="007A132D"/>
    <w:rsid w:val="007B2CC8"/>
    <w:rsid w:val="007C17EA"/>
    <w:rsid w:val="007C5E73"/>
    <w:rsid w:val="007D470F"/>
    <w:rsid w:val="007E5BDB"/>
    <w:rsid w:val="007F0DD4"/>
    <w:rsid w:val="007F2BB1"/>
    <w:rsid w:val="007F5775"/>
    <w:rsid w:val="007F59F0"/>
    <w:rsid w:val="0080250F"/>
    <w:rsid w:val="00804020"/>
    <w:rsid w:val="00811D6B"/>
    <w:rsid w:val="00812685"/>
    <w:rsid w:val="00821352"/>
    <w:rsid w:val="0082514F"/>
    <w:rsid w:val="00826B29"/>
    <w:rsid w:val="008321D5"/>
    <w:rsid w:val="00834834"/>
    <w:rsid w:val="008400EE"/>
    <w:rsid w:val="008414CF"/>
    <w:rsid w:val="00843F6C"/>
    <w:rsid w:val="008514F5"/>
    <w:rsid w:val="008526C6"/>
    <w:rsid w:val="00853AB5"/>
    <w:rsid w:val="00856771"/>
    <w:rsid w:val="008602C7"/>
    <w:rsid w:val="00862908"/>
    <w:rsid w:val="00866071"/>
    <w:rsid w:val="008755D2"/>
    <w:rsid w:val="0088287B"/>
    <w:rsid w:val="00886F19"/>
    <w:rsid w:val="00886F28"/>
    <w:rsid w:val="00891378"/>
    <w:rsid w:val="00895256"/>
    <w:rsid w:val="008A68D5"/>
    <w:rsid w:val="008A75C4"/>
    <w:rsid w:val="008B1C30"/>
    <w:rsid w:val="008B2EBB"/>
    <w:rsid w:val="008B3907"/>
    <w:rsid w:val="008C79BC"/>
    <w:rsid w:val="008D0C87"/>
    <w:rsid w:val="008D5603"/>
    <w:rsid w:val="008E0189"/>
    <w:rsid w:val="008F5E11"/>
    <w:rsid w:val="00901FD5"/>
    <w:rsid w:val="00902732"/>
    <w:rsid w:val="00902826"/>
    <w:rsid w:val="00920864"/>
    <w:rsid w:val="0092653A"/>
    <w:rsid w:val="0093702B"/>
    <w:rsid w:val="00943249"/>
    <w:rsid w:val="00943B56"/>
    <w:rsid w:val="009443B3"/>
    <w:rsid w:val="00961009"/>
    <w:rsid w:val="00963149"/>
    <w:rsid w:val="009700D7"/>
    <w:rsid w:val="00970C6F"/>
    <w:rsid w:val="009726CE"/>
    <w:rsid w:val="009807D2"/>
    <w:rsid w:val="00995C93"/>
    <w:rsid w:val="009A0284"/>
    <w:rsid w:val="009A1D6D"/>
    <w:rsid w:val="009A67DD"/>
    <w:rsid w:val="009C4603"/>
    <w:rsid w:val="009C5CDE"/>
    <w:rsid w:val="009D2AD0"/>
    <w:rsid w:val="009D5D3D"/>
    <w:rsid w:val="009D5ED7"/>
    <w:rsid w:val="009E1E05"/>
    <w:rsid w:val="009E5163"/>
    <w:rsid w:val="009E5314"/>
    <w:rsid w:val="009E5435"/>
    <w:rsid w:val="009F56BD"/>
    <w:rsid w:val="009F77AD"/>
    <w:rsid w:val="00A06233"/>
    <w:rsid w:val="00A12E87"/>
    <w:rsid w:val="00A15B4B"/>
    <w:rsid w:val="00A211C3"/>
    <w:rsid w:val="00A37439"/>
    <w:rsid w:val="00A44402"/>
    <w:rsid w:val="00A552C9"/>
    <w:rsid w:val="00A579C6"/>
    <w:rsid w:val="00A6290F"/>
    <w:rsid w:val="00A66EE3"/>
    <w:rsid w:val="00A753F2"/>
    <w:rsid w:val="00A76550"/>
    <w:rsid w:val="00A76D53"/>
    <w:rsid w:val="00A8589A"/>
    <w:rsid w:val="00A9409E"/>
    <w:rsid w:val="00AB658B"/>
    <w:rsid w:val="00AB7A14"/>
    <w:rsid w:val="00AC6465"/>
    <w:rsid w:val="00AC71A9"/>
    <w:rsid w:val="00AC7991"/>
    <w:rsid w:val="00AD0D2A"/>
    <w:rsid w:val="00AD1727"/>
    <w:rsid w:val="00AE592C"/>
    <w:rsid w:val="00AF50E5"/>
    <w:rsid w:val="00B00E6C"/>
    <w:rsid w:val="00B14D7C"/>
    <w:rsid w:val="00B216A7"/>
    <w:rsid w:val="00B34E3F"/>
    <w:rsid w:val="00B354C6"/>
    <w:rsid w:val="00B40C9B"/>
    <w:rsid w:val="00B53A16"/>
    <w:rsid w:val="00B53B60"/>
    <w:rsid w:val="00B57D01"/>
    <w:rsid w:val="00B6503E"/>
    <w:rsid w:val="00B65FDA"/>
    <w:rsid w:val="00B76472"/>
    <w:rsid w:val="00B87FAA"/>
    <w:rsid w:val="00B928DE"/>
    <w:rsid w:val="00BB444F"/>
    <w:rsid w:val="00BB4FAA"/>
    <w:rsid w:val="00BB58ED"/>
    <w:rsid w:val="00BC283A"/>
    <w:rsid w:val="00BD4D60"/>
    <w:rsid w:val="00BE1484"/>
    <w:rsid w:val="00C00926"/>
    <w:rsid w:val="00C03F88"/>
    <w:rsid w:val="00C0554F"/>
    <w:rsid w:val="00C06BC7"/>
    <w:rsid w:val="00C178A4"/>
    <w:rsid w:val="00C27BD6"/>
    <w:rsid w:val="00C314F2"/>
    <w:rsid w:val="00C40526"/>
    <w:rsid w:val="00C444A9"/>
    <w:rsid w:val="00C44E40"/>
    <w:rsid w:val="00C45482"/>
    <w:rsid w:val="00C507EE"/>
    <w:rsid w:val="00C50A4B"/>
    <w:rsid w:val="00C53298"/>
    <w:rsid w:val="00C56646"/>
    <w:rsid w:val="00C77A57"/>
    <w:rsid w:val="00C81285"/>
    <w:rsid w:val="00C8307F"/>
    <w:rsid w:val="00C94C72"/>
    <w:rsid w:val="00C94C8B"/>
    <w:rsid w:val="00CA2BDE"/>
    <w:rsid w:val="00CA6D81"/>
    <w:rsid w:val="00CB2B8D"/>
    <w:rsid w:val="00CC1D41"/>
    <w:rsid w:val="00CC665D"/>
    <w:rsid w:val="00CE1D9C"/>
    <w:rsid w:val="00CE660F"/>
    <w:rsid w:val="00CF3227"/>
    <w:rsid w:val="00CF7E6D"/>
    <w:rsid w:val="00D00AB2"/>
    <w:rsid w:val="00D10C72"/>
    <w:rsid w:val="00D123D8"/>
    <w:rsid w:val="00D13AA5"/>
    <w:rsid w:val="00D20735"/>
    <w:rsid w:val="00D22F34"/>
    <w:rsid w:val="00D32A11"/>
    <w:rsid w:val="00D34C45"/>
    <w:rsid w:val="00D35A2E"/>
    <w:rsid w:val="00D41FA6"/>
    <w:rsid w:val="00D45D7B"/>
    <w:rsid w:val="00D50437"/>
    <w:rsid w:val="00D515C5"/>
    <w:rsid w:val="00D52C55"/>
    <w:rsid w:val="00D538F7"/>
    <w:rsid w:val="00D53AD8"/>
    <w:rsid w:val="00D55E94"/>
    <w:rsid w:val="00D579B1"/>
    <w:rsid w:val="00D67CB3"/>
    <w:rsid w:val="00D67DB6"/>
    <w:rsid w:val="00D746C8"/>
    <w:rsid w:val="00D83973"/>
    <w:rsid w:val="00D85CF3"/>
    <w:rsid w:val="00D86195"/>
    <w:rsid w:val="00D91459"/>
    <w:rsid w:val="00D91FAE"/>
    <w:rsid w:val="00D94B73"/>
    <w:rsid w:val="00D96437"/>
    <w:rsid w:val="00DA11BB"/>
    <w:rsid w:val="00DA7D53"/>
    <w:rsid w:val="00DC6268"/>
    <w:rsid w:val="00DE03B1"/>
    <w:rsid w:val="00DE1E43"/>
    <w:rsid w:val="00DE2166"/>
    <w:rsid w:val="00DE3243"/>
    <w:rsid w:val="00DF192C"/>
    <w:rsid w:val="00E01147"/>
    <w:rsid w:val="00E028A8"/>
    <w:rsid w:val="00E040B5"/>
    <w:rsid w:val="00E1600E"/>
    <w:rsid w:val="00E22460"/>
    <w:rsid w:val="00E32629"/>
    <w:rsid w:val="00E36CCF"/>
    <w:rsid w:val="00E403D5"/>
    <w:rsid w:val="00E43C7B"/>
    <w:rsid w:val="00E716B8"/>
    <w:rsid w:val="00E728BA"/>
    <w:rsid w:val="00E8017B"/>
    <w:rsid w:val="00E815F5"/>
    <w:rsid w:val="00E841CF"/>
    <w:rsid w:val="00EA441B"/>
    <w:rsid w:val="00EA7033"/>
    <w:rsid w:val="00EA72A4"/>
    <w:rsid w:val="00EB080D"/>
    <w:rsid w:val="00EB12A0"/>
    <w:rsid w:val="00EC01FB"/>
    <w:rsid w:val="00EC0F16"/>
    <w:rsid w:val="00EC23AB"/>
    <w:rsid w:val="00ED4FC9"/>
    <w:rsid w:val="00ED6C5E"/>
    <w:rsid w:val="00EE2400"/>
    <w:rsid w:val="00EE2C91"/>
    <w:rsid w:val="00EE4913"/>
    <w:rsid w:val="00EE4975"/>
    <w:rsid w:val="00EF2106"/>
    <w:rsid w:val="00F02976"/>
    <w:rsid w:val="00F05534"/>
    <w:rsid w:val="00F10F11"/>
    <w:rsid w:val="00F30253"/>
    <w:rsid w:val="00F34FAD"/>
    <w:rsid w:val="00F35FC9"/>
    <w:rsid w:val="00F42F05"/>
    <w:rsid w:val="00F46D8E"/>
    <w:rsid w:val="00F50B67"/>
    <w:rsid w:val="00F50F85"/>
    <w:rsid w:val="00F75022"/>
    <w:rsid w:val="00F75117"/>
    <w:rsid w:val="00F76EB5"/>
    <w:rsid w:val="00F90546"/>
    <w:rsid w:val="00FA1C22"/>
    <w:rsid w:val="00FA26F1"/>
    <w:rsid w:val="00FB58F4"/>
    <w:rsid w:val="00FC0C8E"/>
    <w:rsid w:val="00FD26C9"/>
    <w:rsid w:val="00FE3B45"/>
    <w:rsid w:val="00FE5F63"/>
    <w:rsid w:val="00FF5CE5"/>
  </w:rsids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200" w:line="276" w:lineRule="auto"/>
        <w:ind w:start="-567" w:firstLine="851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uiPriority="0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uiPriority="0" w:semiHidden="1" w:unhideWhenUsed="1"/>
    <w:lsdException w:name="Body Text Indent 2" w:semiHidden="1" w:unhideWhenUsed="1"/>
    <w:lsdException w:name="Body Text Indent 3" w:uiPriority="0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uiPriority="0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0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uiPriority="0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-" w:customStyle="1">
    <w:name w:val="Список-перечисление"/>
    <w:basedOn w:val="a0"/>
    <w:qFormat w:val="1"/>
    <w:rsid w:val="00C507EE"/>
    <w:pPr>
      <w:numPr>
        <w:numId w:val="25"/>
      </w:numPr>
      <w:contextualSpacing w:val="1"/>
    </w:pPr>
  </w:style>
  <w:style w:type="paragraph" w:styleId="-0" w:customStyle="1">
    <w:name w:val="Список-основа"/>
    <w:basedOn w:val="ac"/>
    <w:qFormat w:val="1"/>
    <w:rsid w:val="00C507EE"/>
    <w:pPr>
      <w:numPr>
        <w:numId w:val="17"/>
      </w:numPr>
      <w:spacing w:before="120" w:after="180"/>
      <w:contextualSpacing w:val="1"/>
    </w:pPr>
  </w:style>
  <w:style w:type="paragraph" w:styleId="-1" w:customStyle="1">
    <w:name w:val="Список-перечисление 1"/>
    <w:basedOn w:val="-"/>
    <w:qFormat w:val="1"/>
    <w:rsid w:val="00C507EE"/>
    <w:pPr>
      <w:numPr>
        <w:ilvl w:val="1"/>
        <w:numId w:val="26"/>
      </w:numPr>
      <w:tabs>
        <w:tab w:val="left" w:pos="1701"/>
      </w:tabs>
    </w:pPr>
  </w:style>
  <w:style w:type="paragraph" w:styleId="-9742" w:customStyle="1">
    <w:name w:val="-9742_Прил_А пункт (!не использовать!)"/>
    <w:basedOn w:val="97424"/>
    <w:next w:val="97424"/>
    <w:qFormat w:val="1"/>
    <w:rsid w:val="00C507EE"/>
    <w:pPr>
      <w:numPr>
        <w:numId w:val="8"/>
      </w:numPr>
    </w:pPr>
  </w:style>
  <w:style w:type="paragraph" w:styleId="-97420" w:customStyle="1">
    <w:name w:val="-9742_Прил_Г пункт (!не использовать!)"/>
    <w:basedOn w:val="-9742"/>
    <w:qFormat w:val="1"/>
    <w:rsid w:val="00C507EE"/>
    <w:pPr>
      <w:numPr>
        <w:numId w:val="11"/>
      </w:numPr>
    </w:pPr>
  </w:style>
  <w:style w:type="paragraph" w:styleId="-97421" w:customStyle="1">
    <w:name w:val="-9742_Прил_В пункт (!не использовать!)"/>
    <w:basedOn w:val="-9742"/>
    <w:qFormat w:val="1"/>
    <w:rsid w:val="00C507EE"/>
    <w:pPr>
      <w:numPr>
        <w:numId w:val="10"/>
      </w:numPr>
    </w:pPr>
  </w:style>
  <w:style w:type="paragraph" w:styleId="-97422" w:customStyle="1">
    <w:name w:val="-9742_Прил_Б пункт (!не использовать!)"/>
    <w:basedOn w:val="-9742"/>
    <w:qFormat w:val="1"/>
    <w:rsid w:val="00C507EE"/>
    <w:pPr>
      <w:numPr>
        <w:numId w:val="9"/>
      </w:numPr>
    </w:pPr>
  </w:style>
  <w:style w:type="paragraph" w:styleId="-not97421" w:customStyle="1">
    <w:name w:val="-(not) 9742_Заголовок 1 (Раздел) [заголовок обязателен]"/>
    <w:basedOn w:val="1"/>
    <w:next w:val="a0"/>
    <w:qFormat w:val="1"/>
    <w:rsid w:val="00C507EE"/>
    <w:pPr>
      <w:numPr>
        <w:numId w:val="16"/>
      </w:numPr>
    </w:pPr>
    <w:rPr>
      <w:b w:val="1"/>
    </w:rPr>
  </w:style>
  <w:style w:type="paragraph" w:styleId="-not97422" w:customStyle="1">
    <w:name w:val="-(not) 9742_Заголовок 2 (Подраздел) [заголовок обязателен]"/>
    <w:basedOn w:val="2"/>
    <w:next w:val="a0"/>
    <w:link w:val="-not974220"/>
    <w:qFormat w:val="1"/>
    <w:rsid w:val="00C507EE"/>
    <w:pPr>
      <w:numPr>
        <w:numId w:val="16"/>
      </w:numPr>
      <w:tabs>
        <w:tab w:val="left" w:pos="-2835"/>
      </w:tabs>
    </w:pPr>
    <w:rPr>
      <w:b w:val="1"/>
    </w:rPr>
  </w:style>
  <w:style w:type="character" w:styleId="-not974220" w:customStyle="1">
    <w:name w:val="-(not) 9742_Заголовок 2 (Подраздел) [заголовок обязателен] Знак"/>
    <w:link w:val="-not97422"/>
    <w:rsid w:val="00C507EE"/>
    <w:rPr>
      <w:rFonts w:ascii="Times New Roman" w:hAnsi="Times New Roman" w:eastAsia="Times New Roman" w:cs="Times New Roman"/>
      <w:sz w:val="28"/>
      <w:b w:val="1"/>
      <w:bCs w:val="1"/>
      <w:szCs w:val="26"/>
    </w:rPr>
  </w:style>
  <w:style w:type="paragraph" w:styleId="-not97423" w:customStyle="1">
    <w:name w:val="-(not) 9742_Заголовок 3 (Пункт)"/>
    <w:basedOn w:val="3"/>
    <w:next w:val="a0"/>
    <w:qFormat w:val="1"/>
    <w:rsid w:val="00C507EE"/>
    <w:pPr>
      <w:numPr>
        <w:numId w:val="16"/>
      </w:numPr>
    </w:pPr>
    <w:rPr>
      <w:b w:val="1"/>
    </w:rPr>
  </w:style>
  <w:style w:type="paragraph" w:styleId="-not97424" w:customStyle="1">
    <w:name w:val="-(not) 9742_Заголовок 4 (Подпункт)"/>
    <w:basedOn w:val="4"/>
    <w:next w:val="a0"/>
    <w:qFormat w:val="1"/>
    <w:rsid w:val="00C507EE"/>
    <w:pPr>
      <w:numPr>
        <w:numId w:val="16"/>
      </w:numPr>
    </w:pPr>
    <w:rPr>
      <w:b w:val="1"/>
      <w:i w:val="1"/>
    </w:rPr>
  </w:style>
  <w:style w:type="paragraph" w:styleId="1">
    <w:name w:val="heading 1"/>
    <w:aliases w:val="9742_раздел"/>
    <w:basedOn w:val="a0"/>
    <w:next w:val="a0"/>
    <w:link w:val="10"/>
    <w:uiPriority w:val="9"/>
    <w:rsid w:val="007F59F0"/>
    <w:pPr>
      <w:keepNext w:val="1"/>
      <w:keepLines w:val="1"/>
      <w:pageBreakBefore w:val="1"/>
      <w:numPr>
        <w:numId w:val="3"/>
      </w:numPr>
      <w:spacing w:before="0" w:after="240"/>
      <w:jc w:val="center"/>
      <w:outlineLvl w:val="0"/>
    </w:pPr>
    <w:rPr>
      <w:caps w:val="1"/>
      <w:bCs w:val="1"/>
      <w:szCs w:val="28"/>
    </w:rPr>
  </w:style>
  <w:style w:type="paragraph" w:styleId="1-" w:customStyle="1">
    <w:name w:val="Список 1-го уровня"/>
    <w:basedOn w:val="-0"/>
    <w:qFormat w:val="1"/>
    <w:rsid w:val="00C507EE"/>
    <w:pPr>
      <w:numPr>
        <w:numId w:val="18"/>
      </w:numPr>
    </w:pPr>
    <w:rPr>
      <w:noProof w:val="1"/>
    </w:rPr>
  </w:style>
  <w:style w:type="character" w:styleId="10" w:customStyle="1">
    <w:name w:val="Заголовок 1 Знак"/>
    <w:aliases w:val="9742_раздел знак"/>
    <w:link w:val="1"/>
    <w:uiPriority w:val="9"/>
    <w:rsid w:val="007F59F0"/>
    <w:rPr>
      <w:rFonts w:ascii="Times New Roman" w:hAnsi="Times New Roman" w:eastAsia="Times New Roman" w:cs="Times New Roman"/>
      <w:sz w:val="28"/>
      <w:caps w:val="1"/>
      <w:bCs w:val="1"/>
      <w:szCs w:val="28"/>
    </w:rPr>
  </w:style>
  <w:style w:type="paragraph" w:styleId="11">
    <w:name w:val="toc 1"/>
    <w:basedOn w:val="a0"/>
    <w:next w:val="a0"/>
    <w:autoRedefine w:val="1"/>
    <w:uiPriority w:val="39"/>
    <w:unhideWhenUsed w:val="1"/>
    <w:rsid w:val="003E3D5E"/>
    <w:pPr>
      <w:spacing w:after="100"/>
      <w:ind w:firstLine="0"/>
    </w:pPr>
  </w:style>
  <w:style w:type="character" w:styleId="12" w:customStyle="1">
    <w:name w:val="Основной текст 12 пт Знак"/>
    <w:link w:val="120"/>
    <w:rsid w:val="008F5E11"/>
    <w:rPr>
      <w:sz w:val="24"/>
    </w:rPr>
  </w:style>
  <w:style w:type="paragraph" w:styleId="120" w:customStyle="1">
    <w:name w:val="Основной текст 12 пт"/>
    <w:basedOn w:val="a0"/>
    <w:link w:val="12"/>
    <w:qFormat w:val="1"/>
    <w:rsid w:val="008F5E11"/>
    <w:pPr>
      <w:overflowPunct w:val="0"/>
      <w:autoSpaceDE w:val="0"/>
      <w:autoSpaceDN w:val="0"/>
      <w:adjustRightInd w:val="0"/>
      <w:spacing w:before="0" w:after="0" w:line="360" w:lineRule="auto"/>
      <w:textAlignment w:val="baseline"/>
    </w:pPr>
    <w:rPr>
      <w:rFonts w:asciiTheme="minorHAnsi" w:hAnsiTheme="minorHAnsi" w:eastAsiaTheme="minorHAnsi" w:cstheme="minorBidi"/>
      <w:sz w:val="24"/>
      <w:szCs w:val="22"/>
    </w:rPr>
  </w:style>
  <w:style w:type="paragraph" w:styleId="2">
    <w:name w:val="heading 2"/>
    <w:aliases w:val="9742_подраздел"/>
    <w:basedOn w:val="a0"/>
    <w:next w:val="a0"/>
    <w:link w:val="20"/>
    <w:uiPriority w:val="9"/>
    <w:unhideWhenUsed w:val="1"/>
    <w:rsid w:val="00C507EE"/>
    <w:pPr>
      <w:keepNext w:val="1"/>
      <w:keepLines w:val="1"/>
      <w:numPr>
        <w:ilvl w:val="1"/>
        <w:numId w:val="3"/>
      </w:numPr>
      <w:spacing w:before="240" w:after="0"/>
      <w:outlineLvl w:val="1"/>
    </w:pPr>
    <w:rPr>
      <w:bCs w:val="1"/>
      <w:szCs w:val="26"/>
    </w:rPr>
  </w:style>
  <w:style w:type="paragraph" w:styleId="2-" w:customStyle="1">
    <w:name w:val="Список 2-го уровня"/>
    <w:basedOn w:val="-0"/>
    <w:qFormat w:val="1"/>
    <w:rsid w:val="00C507EE"/>
    <w:pPr>
      <w:numPr>
        <w:numId w:val="19"/>
      </w:numPr>
    </w:pPr>
  </w:style>
  <w:style w:type="character" w:styleId="20" w:customStyle="1">
    <w:name w:val="Заголовок 2 Знак"/>
    <w:aliases w:val="9742_подраздел знак"/>
    <w:link w:val="2"/>
    <w:uiPriority w:val="9"/>
    <w:rsid w:val="00C507EE"/>
    <w:rPr>
      <w:rFonts w:ascii="Times New Roman" w:hAnsi="Times New Roman" w:eastAsia="Times New Roman" w:cs="Times New Roman"/>
      <w:sz w:val="28"/>
      <w:bCs w:val="1"/>
      <w:szCs w:val="26"/>
    </w:rPr>
  </w:style>
  <w:style w:type="paragraph" w:styleId="21">
    <w:name w:val="toc 2"/>
    <w:basedOn w:val="a0"/>
    <w:next w:val="a0"/>
    <w:autoRedefine w:val="1"/>
    <w:uiPriority w:val="39"/>
    <w:unhideWhenUsed w:val="1"/>
    <w:rsid w:val="003E3D5E"/>
    <w:pPr>
      <w:spacing w:after="100"/>
      <w:ind w:firstLine="0"/>
    </w:pPr>
  </w:style>
  <w:style w:type="paragraph" w:styleId="22">
    <w:name w:val="Body Text 2"/>
    <w:basedOn w:val="a0"/>
    <w:link w:val="23"/>
    <w:rsid w:val="00C507EE"/>
    <w:pPr>
      <w:spacing w:after="120" w:line="480" w:lineRule="auto"/>
    </w:pPr>
  </w:style>
  <w:style w:type="character" w:styleId="23" w:customStyle="1">
    <w:name w:val="Основной текст 2 Знак"/>
    <w:basedOn w:val="a1"/>
    <w:link w:val="22"/>
    <w:rsid w:val="00C507EE"/>
    <w:rPr>
      <w:rFonts w:ascii="Times New Roman" w:hAnsi="Times New Roman" w:eastAsia="Times New Roman" w:cs="Times New Roman"/>
      <w:sz w:val="28"/>
      <w:szCs w:val="24"/>
    </w:rPr>
  </w:style>
  <w:style w:type="paragraph" w:styleId="3">
    <w:name w:val="heading 3"/>
    <w:aliases w:val="9742_пункт"/>
    <w:basedOn w:val="a0"/>
    <w:next w:val="a0"/>
    <w:link w:val="30"/>
    <w:unhideWhenUsed w:val="1"/>
    <w:qFormat w:val="1"/>
    <w:rsid w:val="00D22F34"/>
    <w:pPr>
      <w:keepNext w:val="1"/>
      <w:keepLines w:val="1"/>
      <w:numPr>
        <w:ilvl w:val="2"/>
        <w:numId w:val="27"/>
      </w:numPr>
      <w:spacing w:before="240" w:after="0"/>
      <w:outlineLvl w:val="2"/>
    </w:pPr>
    <w:rPr>
      <w:bCs w:val="1"/>
    </w:rPr>
  </w:style>
  <w:style w:type="paragraph" w:styleId="3-" w:customStyle="1">
    <w:name w:val="Список 3-го уровня"/>
    <w:basedOn w:val="-0"/>
    <w:qFormat w:val="1"/>
    <w:rsid w:val="00C507EE"/>
    <w:pPr>
      <w:numPr>
        <w:numId w:val="20"/>
      </w:numPr>
    </w:pPr>
  </w:style>
  <w:style w:type="character" w:styleId="30" w:customStyle="1">
    <w:name w:val="Заголовок 3 Знак"/>
    <w:aliases w:val="9742_пункт знак"/>
    <w:link w:val="3"/>
    <w:rsid w:val="00D22F34"/>
    <w:rPr>
      <w:rFonts w:ascii="Times New Roman" w:hAnsi="Times New Roman" w:eastAsia="Times New Roman" w:cs="Times New Roman"/>
      <w:sz w:val="28"/>
      <w:bCs w:val="1"/>
      <w:szCs w:val="24"/>
    </w:rPr>
  </w:style>
  <w:style w:type="paragraph" w:styleId="31" w:customStyle="1">
    <w:name w:val="заголовок 3"/>
    <w:basedOn w:val="a0"/>
    <w:next w:val="a0"/>
    <w:rsid w:val="00C507EE"/>
    <w:pPr>
      <w:keepNext w:val="1"/>
      <w:outlineLvl w:val="2"/>
    </w:pPr>
    <w:rPr>
      <w:szCs w:val="20"/>
    </w:rPr>
  </w:style>
  <w:style w:type="paragraph" w:styleId="32">
    <w:name w:val="toc 3"/>
    <w:basedOn w:val="a0"/>
    <w:next w:val="a0"/>
    <w:autoRedefine w:val="1"/>
    <w:uiPriority w:val="39"/>
    <w:unhideWhenUsed w:val="1"/>
    <w:rsid w:val="003E3D5E"/>
    <w:pPr>
      <w:spacing w:after="100"/>
      <w:ind w:firstLine="0"/>
    </w:pPr>
  </w:style>
  <w:style w:type="paragraph" w:styleId="33">
    <w:name w:val="Body Text Indent 3"/>
    <w:basedOn w:val="a0"/>
    <w:link w:val="34"/>
    <w:rsid w:val="00C507EE"/>
    <w:pPr>
      <w:spacing w:after="120"/>
      <w:ind w:start="283"/>
    </w:pPr>
    <w:rPr>
      <w:sz w:val="16"/>
      <w:szCs w:val="16"/>
    </w:rPr>
  </w:style>
  <w:style w:type="character" w:styleId="34" w:customStyle="1">
    <w:name w:val="Основной текст с отступом 3 Знак"/>
    <w:basedOn w:val="a1"/>
    <w:link w:val="33"/>
    <w:rsid w:val="00C507EE"/>
    <w:rPr>
      <w:rFonts w:ascii="Times New Roman" w:hAnsi="Times New Roman" w:eastAsia="Times New Roman" w:cs="Times New Roman"/>
      <w:sz w:val="16"/>
      <w:szCs w:val="16"/>
    </w:rPr>
  </w:style>
  <w:style w:type="paragraph" w:styleId="4">
    <w:name w:val="heading 4"/>
    <w:aliases w:val="9742_подпункт"/>
    <w:basedOn w:val="a0"/>
    <w:next w:val="a0"/>
    <w:link w:val="40"/>
    <w:uiPriority w:val="9"/>
    <w:unhideWhenUsed w:val="1"/>
    <w:qFormat w:val="1"/>
    <w:rsid w:val="00C507EE"/>
    <w:pPr>
      <w:keepNext w:val="1"/>
      <w:keepLines w:val="1"/>
      <w:numPr>
        <w:ilvl w:val="3"/>
        <w:numId w:val="3"/>
      </w:numPr>
      <w:spacing w:before="240" w:after="0"/>
      <w:outlineLvl w:val="3"/>
    </w:pPr>
    <w:rPr>
      <w:bCs w:val="1"/>
      <w:iCs w:val="1"/>
    </w:rPr>
  </w:style>
  <w:style w:type="paragraph" w:styleId="4-" w:customStyle="1">
    <w:name w:val="Список 4-го уровня"/>
    <w:basedOn w:val="-0"/>
    <w:qFormat w:val="1"/>
    <w:rsid w:val="00C507EE"/>
    <w:pPr>
      <w:numPr>
        <w:numId w:val="21"/>
      </w:numPr>
      <w:spacing w:after="120"/>
    </w:pPr>
    <w:rPr>
      <w:noProof w:val="1"/>
    </w:rPr>
  </w:style>
  <w:style w:type="character" w:styleId="40" w:customStyle="1">
    <w:name w:val="Заголовок 4 Знак"/>
    <w:aliases w:val="9742_подпункт знак"/>
    <w:link w:val="4"/>
    <w:uiPriority w:val="9"/>
    <w:rsid w:val="00C507EE"/>
    <w:rPr>
      <w:rFonts w:ascii="Times New Roman" w:hAnsi="Times New Roman" w:eastAsia="Times New Roman" w:cs="Times New Roman"/>
      <w:sz w:val="28"/>
      <w:bCs w:val="1"/>
      <w:iCs w:val="1"/>
      <w:szCs w:val="24"/>
    </w:rPr>
  </w:style>
  <w:style w:type="paragraph" w:styleId="41">
    <w:name w:val="toc 4"/>
    <w:basedOn w:val="a0"/>
    <w:next w:val="a0"/>
    <w:autoRedefine w:val="1"/>
    <w:uiPriority w:val="39"/>
    <w:unhideWhenUsed w:val="1"/>
    <w:rsid w:val="00C507EE"/>
    <w:pPr>
      <w:spacing w:after="100"/>
      <w:ind w:start="840"/>
    </w:pPr>
  </w:style>
  <w:style w:type="paragraph" w:styleId="5">
    <w:name w:val="heading 5"/>
    <w:aliases w:val="9742_5 уровень"/>
    <w:basedOn w:val="a0"/>
    <w:next w:val="97424"/>
    <w:link w:val="50"/>
    <w:uiPriority w:val="9"/>
    <w:unhideWhenUsed w:val="1"/>
    <w:qFormat w:val="1"/>
    <w:rsid w:val="00C507EE"/>
    <w:pPr>
      <w:keepNext w:val="1"/>
      <w:keepLines w:val="1"/>
      <w:numPr>
        <w:ilvl w:val="4"/>
        <w:numId w:val="3"/>
      </w:numPr>
      <w:spacing w:before="240" w:after="0"/>
      <w:outlineLvl w:val="4"/>
    </w:pPr>
  </w:style>
  <w:style w:type="paragraph" w:styleId="5-" w:customStyle="1">
    <w:name w:val="Список 5-го уровня"/>
    <w:basedOn w:val="-0"/>
    <w:qFormat w:val="1"/>
    <w:rsid w:val="00C507EE"/>
    <w:pPr>
      <w:numPr>
        <w:ilvl w:val="2"/>
        <w:numId w:val="22"/>
      </w:numPr>
      <w:spacing w:after="120"/>
    </w:pPr>
  </w:style>
  <w:style w:type="character" w:styleId="50" w:customStyle="1">
    <w:name w:val="Заголовок 5 Знак"/>
    <w:aliases w:val="9742_5 уровень знак"/>
    <w:link w:val="5"/>
    <w:uiPriority w:val="9"/>
    <w:rsid w:val="00C507EE"/>
    <w:rPr>
      <w:rFonts w:ascii="Times New Roman" w:hAnsi="Times New Roman" w:eastAsia="Times New Roman" w:cs="Times New Roman"/>
      <w:sz w:val="28"/>
      <w:szCs w:val="24"/>
    </w:rPr>
  </w:style>
  <w:style w:type="paragraph" w:styleId="51">
    <w:name w:val="toc 5"/>
    <w:basedOn w:val="a0"/>
    <w:next w:val="a0"/>
    <w:autoRedefine w:val="1"/>
    <w:uiPriority w:val="39"/>
    <w:unhideWhenUsed w:val="1"/>
    <w:rsid w:val="00C507EE"/>
    <w:pPr>
      <w:spacing w:after="100"/>
      <w:ind w:start="1120"/>
    </w:pPr>
  </w:style>
  <w:style w:type="paragraph" w:styleId="6">
    <w:name w:val="heading 6"/>
    <w:aliases w:val="9742_6 уровень"/>
    <w:basedOn w:val="a0"/>
    <w:next w:val="97424"/>
    <w:link w:val="60"/>
    <w:uiPriority w:val="9"/>
    <w:unhideWhenUsed w:val="1"/>
    <w:qFormat w:val="1"/>
    <w:rsid w:val="00C507EE"/>
    <w:pPr>
      <w:keepNext w:val="1"/>
      <w:keepLines w:val="1"/>
      <w:numPr>
        <w:ilvl w:val="5"/>
        <w:numId w:val="3"/>
      </w:numPr>
      <w:spacing w:before="240" w:after="0"/>
      <w:outlineLvl w:val="5"/>
    </w:pPr>
    <w:rPr>
      <w:iCs w:val="1"/>
    </w:rPr>
  </w:style>
  <w:style w:type="paragraph" w:styleId="6-" w:customStyle="1">
    <w:name w:val="Список 6-го уровня"/>
    <w:basedOn w:val="-0"/>
    <w:qFormat w:val="1"/>
    <w:rsid w:val="00C507EE"/>
    <w:pPr>
      <w:numPr>
        <w:numId w:val="23"/>
      </w:numPr>
    </w:pPr>
    <w:rPr>
      <w:lang w:val="en-US"/>
    </w:rPr>
  </w:style>
  <w:style w:type="character" w:styleId="60" w:customStyle="1">
    <w:name w:val="Заголовок 6 Знак"/>
    <w:aliases w:val="9742_6 уровень знак"/>
    <w:link w:val="6"/>
    <w:uiPriority w:val="9"/>
    <w:rsid w:val="00C507EE"/>
    <w:rPr>
      <w:rFonts w:ascii="Times New Roman" w:hAnsi="Times New Roman" w:eastAsia="Times New Roman" w:cs="Times New Roman"/>
      <w:sz w:val="28"/>
      <w:iCs w:val="1"/>
      <w:szCs w:val="24"/>
    </w:rPr>
  </w:style>
  <w:style w:type="paragraph" w:styleId="7">
    <w:name w:val="heading 7"/>
    <w:basedOn w:val="a0"/>
    <w:next w:val="a0"/>
    <w:link w:val="72"/>
    <w:uiPriority w:val="9"/>
    <w:unhideWhenUsed w:val="1"/>
    <w:qFormat w:val="1"/>
    <w:rsid w:val="00C507EE"/>
    <w:pPr>
      <w:keepNext w:val="1"/>
      <w:keepLines w:val="1"/>
      <w:numPr>
        <w:ilvl w:val="6"/>
        <w:numId w:val="16"/>
      </w:numPr>
      <w:spacing w:before="200" w:after="0"/>
      <w:outlineLvl w:val="6"/>
    </w:pPr>
    <w:rPr>
      <w:rFonts w:ascii="Cambria" w:hAnsi="Cambria"/>
      <w:color w:val="404040"/>
      <w:i w:val="1"/>
      <w:iCs w:val="1"/>
    </w:rPr>
  </w:style>
  <w:style w:type="paragraph" w:styleId="71" w:customStyle="1">
    <w:name w:val="заголовок 7"/>
    <w:basedOn w:val="affe"/>
    <w:link w:val="72"/>
    <w:qFormat w:val="1"/>
    <w:rsid w:val="008F5E11"/>
    <w:pPr>
      <w:pBdr>
        <w:bottom w:val="none" w:color="auto" w:sz="0" w:space="0"/>
      </w:pBdr>
      <w:spacing w:before="240" w:after="60"/>
      <w:ind w:firstLine="284"/>
      <w:contextualSpacing w:val="0"/>
      <w:jc w:val="center"/>
      <w:outlineLvl w:val="0"/>
    </w:pPr>
    <w:rPr>
      <w:rFonts w:ascii="Times New Roman" w:hAnsi="Times New Roman" w:eastAsia="Times New Roman" w:cs="Times New Roman"/>
      <w:sz w:val="28"/>
      <w:color w:val="auto"/>
      <w:b w:val="1"/>
      <w:spacing w:val="0"/>
      <w:lang w:val="x-none"/>
      <w:bCs w:val="1"/>
      <w:szCs w:val="28"/>
    </w:rPr>
  </w:style>
  <w:style w:type="character" w:styleId="72" w:customStyle="1">
    <w:name w:val="заголовок 7 Знак"/>
    <w:link w:val="71"/>
    <w:rsid w:val="008F5E11"/>
    <w:rPr>
      <w:rFonts w:ascii="Times New Roman" w:hAnsi="Times New Roman" w:eastAsia="Times New Roman" w:cs="Times New Roman"/>
      <w:sz w:val="28"/>
      <w:b w:val="1"/>
      <w:lang w:val="x-none"/>
      <w:bCs w:val="1"/>
      <w:kern w:val="28"/>
      <w:szCs w:val="28"/>
    </w:rPr>
  </w:style>
  <w:style w:type="paragraph" w:styleId="8">
    <w:name w:val="heading 8"/>
    <w:basedOn w:val="a0"/>
    <w:next w:val="a0"/>
    <w:link w:val="80"/>
    <w:uiPriority w:val="9"/>
    <w:semiHidden w:val="1"/>
    <w:unhideWhenUsed w:val="1"/>
    <w:qFormat w:val="1"/>
    <w:rsid w:val="00C507EE"/>
    <w:pPr>
      <w:keepNext w:val="1"/>
      <w:keepLines w:val="1"/>
      <w:numPr>
        <w:ilvl w:val="7"/>
        <w:numId w:val="16"/>
      </w:numPr>
      <w:spacing w:before="200" w:after="0"/>
      <w:outlineLvl w:val="7"/>
    </w:pPr>
    <w:rPr>
      <w:rFonts w:ascii="Cambria" w:hAnsi="Cambria"/>
      <w:sz w:val="20"/>
      <w:color w:val="404040"/>
      <w:szCs w:val="20"/>
    </w:rPr>
  </w:style>
  <w:style w:type="character" w:styleId="80" w:customStyle="1">
    <w:name w:val="Заголовок 8 Знак"/>
    <w:link w:val="8"/>
    <w:uiPriority w:val="9"/>
    <w:semiHidden w:val="1"/>
    <w:rsid w:val="00C507EE"/>
    <w:rPr>
      <w:rFonts w:ascii="Cambria" w:hAnsi="Cambria" w:eastAsia="Times New Roman" w:cs="Times New Roman"/>
      <w:sz w:val="20"/>
      <w:color w:val="404040"/>
      <w:szCs w:val="20"/>
    </w:rPr>
  </w:style>
  <w:style w:type="paragraph" w:styleId="9">
    <w:name w:val="heading 9"/>
    <w:basedOn w:val="a0"/>
    <w:next w:val="a0"/>
    <w:link w:val="90"/>
    <w:uiPriority w:val="9"/>
    <w:unhideWhenUsed w:val="1"/>
    <w:qFormat w:val="1"/>
    <w:rsid w:val="00C507EE"/>
    <w:pPr>
      <w:keepNext w:val="1"/>
      <w:keepLines w:val="1"/>
      <w:numPr>
        <w:ilvl w:val="8"/>
        <w:numId w:val="16"/>
      </w:numPr>
      <w:spacing w:before="200" w:after="0"/>
      <w:outlineLvl w:val="8"/>
    </w:pPr>
    <w:rPr>
      <w:rFonts w:ascii="Cambria" w:hAnsi="Cambria"/>
      <w:sz w:val="20"/>
      <w:color w:val="404040"/>
      <w:i w:val="1"/>
      <w:iCs w:val="1"/>
      <w:szCs w:val="20"/>
    </w:rPr>
  </w:style>
  <w:style w:type="character" w:styleId="90" w:customStyle="1">
    <w:name w:val="Заголовок 9 Знак"/>
    <w:link w:val="9"/>
    <w:uiPriority w:val="9"/>
    <w:rsid w:val="00C507EE"/>
    <w:rPr>
      <w:rFonts w:ascii="Cambria" w:hAnsi="Cambria" w:eastAsia="Times New Roman" w:cs="Times New Roman"/>
      <w:sz w:val="20"/>
      <w:color w:val="404040"/>
      <w:i w:val="1"/>
      <w:iCs w:val="1"/>
      <w:szCs w:val="20"/>
    </w:rPr>
  </w:style>
  <w:style w:type="paragraph" w:styleId="9742" w:customStyle="1">
    <w:name w:val="9742_Перечень ссылочных документов"/>
    <w:basedOn w:val="a0"/>
    <w:qFormat w:val="1"/>
    <w:rsid w:val="00C507EE"/>
    <w:pPr>
      <w:numPr>
        <w:numId w:val="7"/>
      </w:numPr>
      <w:spacing w:before="120"/>
    </w:pPr>
  </w:style>
  <w:style w:type="paragraph" w:styleId="9742-" w:customStyle="1">
    <w:name w:val="9742_Обычный - список"/>
    <w:basedOn w:val="97424"/>
    <w:qFormat w:val="1"/>
    <w:rsid w:val="00C507EE"/>
    <w:pPr>
      <w:numPr>
        <w:numId w:val="4"/>
      </w:numPr>
      <w:spacing w:before="0"/>
    </w:pPr>
  </w:style>
  <w:style w:type="paragraph" w:styleId="9742-0" w:customStyle="1">
    <w:name w:val="9742_Табл_- список"/>
    <w:basedOn w:val="9742f2"/>
    <w:qFormat w:val="1"/>
    <w:rsid w:val="00C507EE"/>
    <w:pPr>
      <w:numPr>
        <w:numId w:val="14"/>
      </w:numPr>
    </w:pPr>
    <w:rPr>
      <w:lang w:val="en-US"/>
    </w:rPr>
  </w:style>
  <w:style w:type="numbering" w:styleId="97420" w:customStyle="1">
    <w:name w:val="9742_Стиль списка разделов"/>
    <w:uiPriority w:val="99"/>
    <w:rsid w:val="00C507EE"/>
    <w:pPr>
      <w:numPr>
        <w:numId w:val="12"/>
      </w:numPr>
    </w:pPr>
  </w:style>
  <w:style w:type="paragraph" w:styleId="97421" w:customStyle="1">
    <w:name w:val="9742_(без разделов) 1 Пункт"/>
    <w:basedOn w:val="97424"/>
    <w:next w:val="97424"/>
    <w:qFormat w:val="1"/>
    <w:rsid w:val="00C507EE"/>
    <w:pPr>
      <w:numPr>
        <w:numId w:val="2"/>
      </w:numPr>
    </w:pPr>
  </w:style>
  <w:style w:type="paragraph" w:styleId="974210" w:customStyle="1">
    <w:name w:val="9742_Табл_1) список"/>
    <w:basedOn w:val="9742f2"/>
    <w:qFormat w:val="1"/>
    <w:rsid w:val="00C507EE"/>
    <w:pPr>
      <w:numPr>
        <w:numId w:val="15"/>
      </w:numPr>
    </w:pPr>
  </w:style>
  <w:style w:type="paragraph" w:styleId="974211" w:customStyle="1">
    <w:name w:val="9742_(без разделов) 1.1 Подпункт"/>
    <w:basedOn w:val="97421"/>
    <w:qFormat w:val="1"/>
    <w:rsid w:val="00C507EE"/>
    <w:pPr>
      <w:numPr>
        <w:ilvl w:val="1"/>
      </w:numPr>
    </w:pPr>
  </w:style>
  <w:style w:type="paragraph" w:styleId="974212" w:customStyle="1">
    <w:name w:val="9742_Обычный 1) список"/>
    <w:basedOn w:val="97424"/>
    <w:qFormat w:val="1"/>
    <w:rsid w:val="00C507EE"/>
    <w:pPr>
      <w:numPr>
        <w:numId w:val="5"/>
      </w:numPr>
      <w:spacing w:before="60" w:after="60"/>
    </w:pPr>
  </w:style>
  <w:style w:type="paragraph" w:styleId="97422" w:customStyle="1">
    <w:name w:val="9742_Обычный а) список"/>
    <w:basedOn w:val="a0"/>
    <w:qFormat w:val="1"/>
    <w:rsid w:val="00C507EE"/>
    <w:pPr>
      <w:numPr>
        <w:numId w:val="6"/>
      </w:numPr>
    </w:pPr>
  </w:style>
  <w:style w:type="paragraph" w:styleId="97423" w:customStyle="1">
    <w:name w:val="9742_Табл_ а) список"/>
    <w:basedOn w:val="9742f2"/>
    <w:qFormat w:val="1"/>
    <w:rsid w:val="00C507EE"/>
    <w:pPr>
      <w:numPr>
        <w:numId w:val="13"/>
      </w:numPr>
    </w:pPr>
    <w:rPr>
      <w:lang w:val="en-US"/>
    </w:rPr>
  </w:style>
  <w:style w:type="paragraph" w:styleId="97424" w:customStyle="1">
    <w:name w:val="9742_ОБЫЧНЫЙ"/>
    <w:basedOn w:val="a0"/>
    <w:link w:val="97426"/>
    <w:qFormat w:val="1"/>
    <w:rsid w:val="00C507EE"/>
    <w:pPr>
      <w:spacing w:before="120" w:after="0"/>
    </w:pPr>
  </w:style>
  <w:style w:type="paragraph" w:styleId="97425" w:customStyle="1">
    <w:name w:val="9742_Заголовок 5"/>
    <w:basedOn w:val="5"/>
    <w:next w:val="97424"/>
    <w:qFormat w:val="1"/>
    <w:rsid w:val="00C507EE"/>
    <w:pPr>
      <w:numPr>
        <w:numId w:val="16"/>
      </w:numPr>
    </w:pPr>
  </w:style>
  <w:style w:type="character" w:styleId="97426" w:customStyle="1">
    <w:name w:val="9742_ОБЫЧНЫЙ Знак"/>
    <w:link w:val="97424"/>
    <w:rsid w:val="00C507EE"/>
    <w:rPr>
      <w:rFonts w:ascii="Times New Roman" w:hAnsi="Times New Roman" w:eastAsia="Times New Roman" w:cs="Times New Roman"/>
      <w:sz w:val="28"/>
      <w:szCs w:val="24"/>
    </w:rPr>
  </w:style>
  <w:style w:type="paragraph" w:styleId="974260" w:customStyle="1">
    <w:name w:val="9742_Заголовок 6"/>
    <w:basedOn w:val="6"/>
    <w:next w:val="97424"/>
    <w:link w:val="974261"/>
    <w:qFormat w:val="1"/>
    <w:rsid w:val="00C507EE"/>
    <w:pPr>
      <w:numPr>
        <w:ilvl w:val="0"/>
        <w:numId w:val="0"/>
      </w:numPr>
    </w:pPr>
  </w:style>
  <w:style w:type="character" w:styleId="974261" w:customStyle="1">
    <w:name w:val="9742_Заголовок 6 Знак"/>
    <w:link w:val="974260"/>
    <w:rsid w:val="00C507EE"/>
    <w:rPr>
      <w:rFonts w:ascii="Times New Roman" w:hAnsi="Times New Roman" w:eastAsia="Times New Roman" w:cs="Times New Roman"/>
      <w:sz w:val="28"/>
      <w:iCs w:val="1"/>
      <w:szCs w:val="24"/>
    </w:rPr>
  </w:style>
  <w:style w:type="paragraph" w:styleId="97427" w:customStyle="1">
    <w:name w:val="9742_Верхний колонтитул"/>
    <w:basedOn w:val="a0"/>
    <w:qFormat w:val="1"/>
    <w:rsid w:val="00C507EE"/>
    <w:pPr>
      <w:tabs>
        <w:tab w:val="center" w:pos="4677"/>
        <w:tab w:val="right" w:pos="9355"/>
      </w:tabs>
      <w:spacing w:before="0" w:after="0"/>
      <w:ind w:firstLine="0"/>
      <w:jc w:val="center"/>
    </w:pPr>
  </w:style>
  <w:style w:type="character" w:styleId="97428" w:customStyle="1">
    <w:name w:val="9742_Выделение Курсив"/>
    <w:uiPriority w:val="1"/>
    <w:qFormat w:val="1"/>
    <w:rsid w:val="00C507EE"/>
    <w:rPr>
      <w:i w:val="1"/>
      <w:iCs w:val="1"/>
    </w:rPr>
  </w:style>
  <w:style w:type="character" w:styleId="97429" w:customStyle="1">
    <w:name w:val="9742_Выделение Полужирный"/>
    <w:uiPriority w:val="1"/>
    <w:qFormat w:val="1"/>
    <w:rsid w:val="00C507EE"/>
    <w:rPr>
      <w:b w:val="1"/>
      <w:i w:val="0"/>
      <w:iCs w:val="1"/>
    </w:rPr>
  </w:style>
  <w:style w:type="character" w:styleId="9742a" w:customStyle="1">
    <w:name w:val="9742_Выделение Полужирный Курсив"/>
    <w:uiPriority w:val="1"/>
    <w:qFormat w:val="1"/>
    <w:rsid w:val="00C507EE"/>
    <w:rPr>
      <w:b w:val="1"/>
      <w:i w:val="1"/>
      <w:iCs w:val="1"/>
    </w:rPr>
  </w:style>
  <w:style w:type="character" w:styleId="9742b" w:customStyle="1">
    <w:name w:val="9742_Выделение Разрядка"/>
    <w:uiPriority w:val="1"/>
    <w:qFormat w:val="1"/>
    <w:rsid w:val="00C507EE"/>
    <w:rPr>
      <w:spacing w:val="40"/>
    </w:rPr>
  </w:style>
  <w:style w:type="character" w:styleId="9742c" w:customStyle="1">
    <w:name w:val="9742_Выделение Убрать"/>
    <w:uiPriority w:val="1"/>
    <w:qFormat w:val="1"/>
    <w:rsid w:val="00C507EE"/>
  </w:style>
  <w:style w:type="paragraph" w:styleId="9742d" w:customStyle="1">
    <w:name w:val="9742_Надпись доп"/>
    <w:basedOn w:val="a0"/>
    <w:qFormat w:val="1"/>
    <w:rsid w:val="00C507EE"/>
    <w:pPr>
      <w:widowControl w:val="0"/>
      <w:adjustRightInd w:val="0"/>
      <w:spacing w:before="0" w:after="0"/>
      <w:ind w:firstLine="0"/>
      <w:jc w:val="center"/>
      <w:textAlignment w:val="baseline"/>
    </w:pPr>
    <w:rPr>
      <w:sz w:val="22"/>
      <w:szCs w:val="22"/>
    </w:rPr>
  </w:style>
  <w:style w:type="paragraph" w:styleId="9742e" w:customStyle="1">
    <w:name w:val="9742_Обычный Рисунок"/>
    <w:basedOn w:val="97424"/>
    <w:next w:val="97424"/>
    <w:qFormat w:val="1"/>
    <w:rsid w:val="00C507EE"/>
    <w:pPr>
      <w:keepNext w:val="1"/>
      <w:ind w:firstLine="0"/>
      <w:jc w:val="center"/>
    </w:pPr>
    <w:rPr>
      <w:noProof w:val="1"/>
    </w:rPr>
  </w:style>
  <w:style w:type="paragraph" w:styleId="9742f" w:customStyle="1">
    <w:name w:val="9742_Приложение Заголовок"/>
    <w:basedOn w:val="1"/>
    <w:next w:val="97424"/>
    <w:qFormat w:val="1"/>
    <w:rsid w:val="00C507EE"/>
    <w:pPr>
      <w:numPr>
        <w:numId w:val="0"/>
      </w:numPr>
      <w:jc w:val="end"/>
    </w:pPr>
    <w:rPr>
      <w:rFonts w:eastAsiaTheme="majorEastAsia" w:cstheme="majorBidi"/>
    </w:rPr>
  </w:style>
  <w:style w:type="paragraph" w:styleId="9742f0" w:customStyle="1">
    <w:name w:val="9742_Перечень ссылочных (и др.) документов Заголовок"/>
    <w:basedOn w:val="9742f"/>
    <w:next w:val="a0"/>
    <w:qFormat w:val="1"/>
    <w:rsid w:val="00C507EE"/>
    <w:pPr>
      <w:jc w:val="center"/>
    </w:pPr>
  </w:style>
  <w:style w:type="paragraph" w:styleId="9742f1" w:customStyle="1">
    <w:name w:val="9742_Приложение Тематический заголовок"/>
    <w:basedOn w:val="97424"/>
    <w:next w:val="97424"/>
    <w:qFormat w:val="1"/>
    <w:rsid w:val="00C507EE"/>
    <w:pPr>
      <w:spacing w:before="60" w:after="120"/>
      <w:ind w:firstLine="0"/>
      <w:jc w:val="center"/>
    </w:pPr>
    <w:rPr>
      <w:caps w:val="1"/>
    </w:rPr>
  </w:style>
  <w:style w:type="paragraph" w:styleId="9742f2" w:customStyle="1">
    <w:name w:val="9742_Табл_обычный"/>
    <w:basedOn w:val="97424"/>
    <w:qFormat w:val="1"/>
    <w:rsid w:val="00C507EE"/>
    <w:pPr>
      <w:spacing w:before="0"/>
      <w:ind w:firstLine="0"/>
      <w:jc w:val="start"/>
    </w:pPr>
  </w:style>
  <w:style w:type="paragraph" w:styleId="9742f3" w:customStyle="1">
    <w:name w:val="9742_Табл_малый"/>
    <w:basedOn w:val="9742f2"/>
    <w:qFormat w:val="1"/>
    <w:rsid w:val="00C507EE"/>
    <w:pPr>
      <w:spacing w:before="60" w:after="60"/>
    </w:pPr>
    <w:rPr>
      <w:sz w:val="22"/>
      <w:szCs w:val="22"/>
    </w:rPr>
  </w:style>
  <w:style w:type="paragraph" w:styleId="9742f4" w:customStyle="1">
    <w:name w:val="9742_Табл_подпись"/>
    <w:basedOn w:val="97424"/>
    <w:next w:val="9742f2"/>
    <w:qFormat w:val="1"/>
    <w:rsid w:val="00C507EE"/>
    <w:pPr>
      <w:spacing w:after="60"/>
    </w:pPr>
  </w:style>
  <w:style w:type="paragraph" w:styleId="9742f5" w:customStyle="1">
    <w:name w:val="9742_Титул Обычный"/>
    <w:basedOn w:val="97424"/>
    <w:qFormat w:val="1"/>
    <w:rsid w:val="00C507EE"/>
    <w:pPr>
      <w:spacing w:before="0" w:line="360" w:lineRule="auto"/>
      <w:ind w:firstLine="0"/>
      <w:jc w:val="center"/>
    </w:pPr>
    <w:rPr>
      <w:iCs w:val="1"/>
    </w:rPr>
  </w:style>
  <w:style w:type="paragraph" w:styleId="9742f6" w:customStyle="1">
    <w:name w:val="9742_Титул"/>
    <w:aliases w:val="инфо все прописные"/>
    <w:basedOn w:val="9742f5"/>
    <w:qFormat w:val="1"/>
    <w:rsid w:val="00C507EE"/>
    <w:pPr>
      <w:spacing w:after="240" w:line="240" w:lineRule="auto"/>
    </w:pPr>
    <w:rPr>
      <w:caps w:val="1"/>
    </w:rPr>
  </w:style>
  <w:style w:type="paragraph" w:styleId="HTML">
    <w:name w:val="HTML Preformatted"/>
    <w:basedOn w:val="a0"/>
    <w:link w:val="HTML0"/>
    <w:uiPriority w:val="99"/>
    <w:semiHidden w:val="1"/>
    <w:unhideWhenUsed w:val="1"/>
    <w:rsid w:val="00FB58F4"/>
    <w:pPr>
      <w:spacing w:before="0" w:after="0"/>
    </w:pPr>
    <w:rPr>
      <w:rFonts w:ascii="Consolas" w:hAnsi="Consolas"/>
      <w:sz w:val="20"/>
      <w:szCs w:val="20"/>
    </w:rPr>
  </w:style>
  <w:style w:type="character" w:styleId="HTML0" w:customStyle="1">
    <w:name w:val="Стандартный HTML Знак"/>
    <w:basedOn w:val="a1"/>
    <w:link w:val="HTML"/>
    <w:uiPriority w:val="99"/>
    <w:semiHidden w:val="1"/>
    <w:rsid w:val="00FB58F4"/>
    <w:rPr>
      <w:rFonts w:ascii="Consolas" w:hAnsi="Consolas" w:eastAsia="Times New Roman" w:cs="Times New Roman"/>
      <w:sz w:val="20"/>
      <w:szCs w:val="20"/>
    </w:rPr>
  </w:style>
  <w:style w:type="paragraph" w:styleId="a" w:customStyle="1">
    <w:name w:val="Список по ГОСТу"/>
    <w:basedOn w:val="a0"/>
    <w:qFormat w:val="1"/>
    <w:rsid w:val="00C507EE"/>
    <w:pPr>
      <w:numPr>
        <w:numId w:val="24"/>
      </w:numPr>
      <w:contextualSpacing w:val="1"/>
    </w:pPr>
    <w:rPr>
      <w:rFonts w:eastAsia="Calibri"/>
      <w:szCs w:val="28"/>
    </w:rPr>
  </w:style>
  <w:style w:type="paragraph" w:styleId="a0" w:default="1">
    <w:name w:val="Normal"/>
    <w:qFormat w:val="1"/>
    <w:rsid w:val="003C2ABA"/>
    <w:pPr>
      <w:spacing w:before="60" w:after="60" w:line="240" w:lineRule="auto"/>
      <w:ind w:start="0" w:firstLine="567"/>
      <w:jc w:val="both"/>
    </w:pPr>
    <w:rPr>
      <w:rFonts w:ascii="Times New Roman" w:hAnsi="Times New Roman" w:eastAsia="Times New Roman" w:cs="Times New Roman"/>
      <w:sz w:val="28"/>
      <w:szCs w:val="24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Subtitle"/>
    <w:basedOn w:val="a0"/>
    <w:next w:val="a0"/>
    <w:link w:val="a5"/>
    <w:uiPriority w:val="11"/>
    <w:qFormat w:val="1"/>
    <w:rsid w:val="00190752"/>
    <w:pPr>
      <w:ind w:firstLine="0"/>
      <w:jc w:val="center"/>
    </w:pPr>
    <w:rPr>
      <w:sz w:val="32"/>
      <w:szCs w:val="32"/>
    </w:rPr>
  </w:style>
  <w:style w:type="character" w:styleId="a5" w:customStyle="1">
    <w:name w:val="Подзаголовок Знак"/>
    <w:basedOn w:val="a1"/>
    <w:link w:val="a4"/>
    <w:uiPriority w:val="11"/>
    <w:rsid w:val="00190752"/>
    <w:rPr>
      <w:rFonts w:ascii="Times New Roman" w:hAnsi="Times New Roman" w:cs="Times New Roman"/>
      <w:sz w:val="32"/>
      <w:szCs w:val="32"/>
    </w:rPr>
  </w:style>
  <w:style w:type="paragraph" w:styleId="a6">
    <w:name w:val="List Paragraph"/>
    <w:basedOn w:val="a0"/>
    <w:qFormat w:val="1"/>
    <w:rsid w:val="005C68EF"/>
    <w:pPr>
      <w:ind w:start="720"/>
      <w:contextualSpacing w:val="1"/>
    </w:pPr>
  </w:style>
  <w:style w:type="character" w:styleId="a7">
    <w:name w:val="Hyperlink"/>
    <w:uiPriority w:val="99"/>
    <w:unhideWhenUsed w:val="1"/>
    <w:rsid w:val="00C507EE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 w:val="1"/>
    <w:rsid w:val="00C507EE"/>
    <w:pPr>
      <w:tabs>
        <w:tab w:val="center" w:pos="4677"/>
        <w:tab w:val="right" w:pos="9355"/>
      </w:tabs>
      <w:spacing w:before="0" w:after="0"/>
    </w:pPr>
  </w:style>
  <w:style w:type="character" w:styleId="a9" w:customStyle="1">
    <w:name w:val="Верхний колонтитул Знак"/>
    <w:link w:val="a8"/>
    <w:uiPriority w:val="99"/>
    <w:rsid w:val="00C507EE"/>
    <w:rPr>
      <w:rFonts w:ascii="Times New Roman" w:hAnsi="Times New Roman" w:eastAsia="Times New Roman" w:cs="Times New Roman"/>
      <w:sz w:val="28"/>
      <w:szCs w:val="24"/>
    </w:rPr>
  </w:style>
  <w:style w:type="paragraph" w:styleId="aa">
    <w:name w:val="footer"/>
    <w:basedOn w:val="a0"/>
    <w:link w:val="ab"/>
    <w:uiPriority w:val="99"/>
    <w:unhideWhenUsed w:val="1"/>
    <w:rsid w:val="00C507EE"/>
    <w:pPr>
      <w:tabs>
        <w:tab w:val="center" w:pos="4677"/>
        <w:tab w:val="right" w:pos="9355"/>
      </w:tabs>
      <w:spacing w:before="0" w:after="0"/>
    </w:pPr>
  </w:style>
  <w:style w:type="character" w:styleId="ab" w:customStyle="1">
    <w:name w:val="Нижний колонтитул Знак"/>
    <w:link w:val="aa"/>
    <w:uiPriority w:val="99"/>
    <w:rsid w:val="00C507EE"/>
    <w:rPr>
      <w:rFonts w:ascii="Times New Roman" w:hAnsi="Times New Roman" w:eastAsia="Times New Roman" w:cs="Times New Roman"/>
      <w:sz w:val="28"/>
      <w:szCs w:val="24"/>
    </w:rPr>
  </w:style>
  <w:style w:type="paragraph" w:styleId="ac" w:customStyle="1">
    <w:name w:val="Абзац"/>
    <w:basedOn w:val="a0"/>
    <w:qFormat w:val="1"/>
    <w:rsid w:val="00C507EE"/>
  </w:style>
  <w:style w:type="paragraph" w:styleId="ad" w:customStyle="1">
    <w:name w:val="Раздел"/>
    <w:basedOn w:val="a0"/>
    <w:next w:val="a0"/>
    <w:qFormat w:val="1"/>
    <w:rsid w:val="00C507EE"/>
    <w:pPr>
      <w:keepNext w:val="1"/>
      <w:pageBreakBefore w:val="1"/>
      <w:spacing w:after="120"/>
      <w:outlineLvl w:val="0"/>
    </w:pPr>
    <w:rPr>
      <w:sz w:val="36"/>
    </w:rPr>
  </w:style>
  <w:style w:type="paragraph" w:styleId="ae" w:customStyle="1">
    <w:name w:val="Заголовок списка источников"/>
    <w:basedOn w:val="ad"/>
    <w:next w:val="a0"/>
    <w:rsid w:val="00C507EE"/>
    <w:pPr>
      <w:jc w:val="center"/>
    </w:pPr>
    <w:rPr>
      <w:sz w:val="28"/>
      <w:caps w:val="1"/>
      <w:szCs w:val="28"/>
    </w:rPr>
  </w:style>
  <w:style w:type="character" w:styleId="af">
    <w:name w:val="endnote reference"/>
    <w:uiPriority w:val="99"/>
    <w:unhideWhenUsed w:val="1"/>
    <w:rsid w:val="00C507EE"/>
    <w:rPr>
      <w:vertAlign w:val="superscript"/>
    </w:rPr>
  </w:style>
  <w:style w:type="character" w:styleId="af0">
    <w:name w:val="footnote reference"/>
    <w:aliases w:val="9742_знак сноски"/>
    <w:uiPriority w:val="99"/>
    <w:rsid w:val="00C507EE"/>
    <w:rPr>
      <w:vertAlign w:val="superscript"/>
    </w:rPr>
  </w:style>
  <w:style w:type="paragraph" w:styleId="af1">
    <w:name w:val="caption"/>
    <w:basedOn w:val="a0"/>
    <w:next w:val="a0"/>
    <w:uiPriority w:val="35"/>
    <w:unhideWhenUsed w:val="1"/>
    <w:qFormat w:val="1"/>
    <w:rsid w:val="00C507EE"/>
    <w:pPr>
      <w:spacing w:before="0" w:after="200"/>
    </w:pPr>
    <w:rPr>
      <w:sz w:val="18"/>
      <w:color w:val="5B9BD5" w:themeColor="accent1"/>
      <w:b w:val="1"/>
      <w:bCs w:val="1"/>
      <w:szCs w:val="18"/>
    </w:rPr>
  </w:style>
  <w:style w:type="character" w:styleId="af2">
    <w:name w:val="page number"/>
    <w:basedOn w:val="a1"/>
    <w:rsid w:val="00C507EE"/>
  </w:style>
  <w:style w:type="paragraph" w:styleId="af3" w:customStyle="1">
    <w:name w:val="Обычный без отступа"/>
    <w:basedOn w:val="a0"/>
    <w:qFormat w:val="1"/>
    <w:rsid w:val="00C507EE"/>
    <w:pPr>
      <w:spacing w:before="0" w:after="0"/>
      <w:ind w:firstLine="0"/>
      <w:jc w:val="start"/>
    </w:pPr>
  </w:style>
  <w:style w:type="paragraph" w:styleId="af4">
    <w:name w:val="Body Text"/>
    <w:basedOn w:val="a0"/>
    <w:link w:val="af5"/>
    <w:uiPriority w:val="99"/>
    <w:unhideWhenUsed w:val="1"/>
    <w:rsid w:val="00C507EE"/>
    <w:pPr>
      <w:spacing w:before="0" w:after="120"/>
      <w:ind w:firstLine="0"/>
      <w:jc w:val="start"/>
    </w:pPr>
  </w:style>
  <w:style w:type="character" w:styleId="af5" w:customStyle="1">
    <w:name w:val="Основной текст Знак"/>
    <w:link w:val="af4"/>
    <w:uiPriority w:val="99"/>
    <w:rsid w:val="00C507EE"/>
    <w:rPr>
      <w:rFonts w:ascii="Times New Roman" w:hAnsi="Times New Roman" w:eastAsia="Times New Roman" w:cs="Times New Roman"/>
      <w:sz w:val="28"/>
      <w:szCs w:val="24"/>
    </w:rPr>
  </w:style>
  <w:style w:type="paragraph" w:styleId="af6" w:customStyle="1">
    <w:name w:val="Основной текст по центру"/>
    <w:basedOn w:val="a0"/>
    <w:rsid w:val="00C507EE"/>
    <w:pPr>
      <w:widowControl w:val="0"/>
      <w:suppressAutoHyphens w:val="1"/>
      <w:jc w:val="center"/>
    </w:pPr>
    <w:rPr>
      <w:rFonts w:eastAsia="Arial Unicode MS" w:cs="Tahoma"/>
    </w:rPr>
  </w:style>
  <w:style w:type="paragraph" w:styleId="af7">
    <w:name w:val="Body Text Indent"/>
    <w:basedOn w:val="a0"/>
    <w:link w:val="af8"/>
    <w:rsid w:val="00C507EE"/>
  </w:style>
  <w:style w:type="character" w:styleId="af8" w:customStyle="1">
    <w:name w:val="Основной текст с отступом Знак"/>
    <w:basedOn w:val="a1"/>
    <w:link w:val="af7"/>
    <w:rsid w:val="00C507EE"/>
    <w:rPr>
      <w:rFonts w:ascii="Times New Roman" w:hAnsi="Times New Roman" w:eastAsia="Times New Roman" w:cs="Times New Roman"/>
      <w:sz w:val="28"/>
      <w:szCs w:val="24"/>
    </w:rPr>
  </w:style>
  <w:style w:type="paragraph" w:styleId="af9" w:customStyle="1">
    <w:name w:val="Подпись рисунка"/>
    <w:basedOn w:val="af4"/>
    <w:next w:val="ac"/>
    <w:qFormat w:val="1"/>
    <w:rsid w:val="00C507EE"/>
    <w:pPr>
      <w:spacing w:before="120" w:after="200"/>
      <w:outlineLvl w:val="3"/>
    </w:pPr>
  </w:style>
  <w:style w:type="paragraph" w:styleId="afa" w:customStyle="1">
    <w:name w:val="Подпись таблицы"/>
    <w:basedOn w:val="a0"/>
    <w:next w:val="a0"/>
    <w:qFormat w:val="1"/>
    <w:rsid w:val="00C507EE"/>
    <w:pPr>
      <w:keepNext w:val="1"/>
      <w:spacing w:before="120"/>
      <w:ind w:firstLine="0"/>
      <w:outlineLvl w:val="3"/>
    </w:pPr>
  </w:style>
  <w:style w:type="paragraph" w:styleId="afb" w:customStyle="1">
    <w:name w:val="Пункт"/>
    <w:basedOn w:val="a0"/>
    <w:next w:val="ac"/>
    <w:qFormat w:val="1"/>
    <w:rsid w:val="00C507EE"/>
    <w:pPr>
      <w:keepNext w:val="1"/>
      <w:spacing w:before="120" w:after="120"/>
      <w:outlineLvl w:val="2"/>
    </w:pPr>
    <w:rPr>
      <w:sz w:val="32"/>
    </w:rPr>
  </w:style>
  <w:style w:type="paragraph" w:styleId="afc" w:customStyle="1">
    <w:name w:val="Подпункт"/>
    <w:basedOn w:val="afb"/>
    <w:next w:val="ac"/>
    <w:qFormat w:val="1"/>
    <w:rsid w:val="00C507EE"/>
    <w:pPr>
      <w:outlineLvl w:val="3"/>
    </w:pPr>
    <w:rPr>
      <w:sz w:val="28"/>
    </w:rPr>
  </w:style>
  <w:style w:type="paragraph" w:styleId="afd" w:customStyle="1">
    <w:name w:val="Подраздел"/>
    <w:basedOn w:val="a0"/>
    <w:next w:val="afb"/>
    <w:qFormat w:val="1"/>
    <w:rsid w:val="00C507EE"/>
    <w:pPr>
      <w:keepNext w:val="1"/>
      <w:spacing w:before="240" w:after="120"/>
      <w:outlineLvl w:val="1"/>
    </w:pPr>
    <w:rPr>
      <w:sz w:val="32"/>
    </w:rPr>
  </w:style>
  <w:style w:type="paragraph" w:styleId="afe" w:customStyle="1">
    <w:name w:val="Приложение"/>
    <w:basedOn w:val="ad"/>
    <w:next w:val="ac"/>
    <w:rsid w:val="00C507EE"/>
    <w:pPr>
      <w:jc w:val="center"/>
    </w:pPr>
    <w:rPr>
      <w:sz w:val="28"/>
      <w:caps w:val="1"/>
    </w:rPr>
  </w:style>
  <w:style w:type="paragraph" w:styleId="aff" w:customStyle="1">
    <w:name w:val="Рисунок"/>
    <w:basedOn w:val="af4"/>
    <w:next w:val="af9"/>
    <w:qFormat w:val="1"/>
    <w:rsid w:val="00C507EE"/>
    <w:pPr>
      <w:keepNext w:val="1"/>
      <w:spacing w:before="200"/>
    </w:pPr>
  </w:style>
  <w:style w:type="table" w:styleId="aff0">
    <w:name w:val="Table Grid"/>
    <w:basedOn w:val="a2"/>
    <w:uiPriority w:val="39"/>
    <w:rsid w:val="00C507EE"/>
    <w:pPr>
      <w:spacing w:after="0" w:line="240" w:lineRule="auto"/>
      <w:ind w:start="0" w:firstLine="0"/>
    </w:pPr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1" w:customStyle="1">
    <w:name w:val="Содержимое таблицы"/>
    <w:basedOn w:val="a0"/>
    <w:rsid w:val="00C507EE"/>
    <w:pPr>
      <w:widowControl w:val="0"/>
      <w:suppressLineNumbers w:val="1"/>
      <w:tabs>
        <w:tab w:val="left" w:pos="1080"/>
      </w:tabs>
      <w:suppressAutoHyphens w:val="1"/>
    </w:pPr>
    <w:rPr>
      <w:rFonts w:eastAsia="Arial Unicode MS" w:cs="Tahoma"/>
    </w:rPr>
  </w:style>
  <w:style w:type="paragraph" w:styleId="aff2" w:customStyle="1">
    <w:name w:val="Список источников"/>
    <w:basedOn w:val="a0"/>
    <w:qFormat w:val="1"/>
    <w:rsid w:val="00C507EE"/>
    <w:pPr>
      <w:spacing w:before="120"/>
      <w:ind w:firstLine="0"/>
    </w:pPr>
  </w:style>
  <w:style w:type="paragraph" w:styleId="aff3">
    <w:name w:val="Document Map"/>
    <w:basedOn w:val="a0"/>
    <w:link w:val="aff4"/>
    <w:semiHidden w:val="1"/>
    <w:rsid w:val="00C507EE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f4" w:customStyle="1">
    <w:name w:val="Схема документа Знак"/>
    <w:basedOn w:val="a1"/>
    <w:link w:val="aff3"/>
    <w:semiHidden w:val="1"/>
    <w:rsid w:val="00C507EE"/>
    <w:rPr>
      <w:rFonts w:ascii="Tahoma" w:hAnsi="Tahoma" w:eastAsia="Times New Roman" w:cs="Tahoma"/>
      <w:sz w:val="20"/>
      <w:shd w:val="clear" w:color="auto" w:fill="000080"/>
      <w:szCs w:val="20"/>
    </w:rPr>
  </w:style>
  <w:style w:type="paragraph" w:styleId="aff5">
    <w:name w:val="Balloon Text"/>
    <w:basedOn w:val="a0"/>
    <w:link w:val="aff6"/>
    <w:uiPriority w:val="99"/>
    <w:unhideWhenUsed w:val="1"/>
    <w:rsid w:val="00C507EE"/>
    <w:pPr>
      <w:spacing w:before="0" w:after="0"/>
    </w:pPr>
    <w:rPr>
      <w:rFonts w:ascii="Tahoma" w:hAnsi="Tahoma" w:cs="Tahoma"/>
      <w:sz w:val="16"/>
      <w:szCs w:val="16"/>
    </w:rPr>
  </w:style>
  <w:style w:type="character" w:styleId="aff6" w:customStyle="1">
    <w:name w:val="Текст выноски Знак"/>
    <w:link w:val="aff5"/>
    <w:uiPriority w:val="99"/>
    <w:rsid w:val="00C507EE"/>
    <w:rPr>
      <w:rFonts w:ascii="Tahoma" w:hAnsi="Tahoma" w:eastAsia="Times New Roman" w:cs="Tahoma"/>
      <w:sz w:val="16"/>
      <w:szCs w:val="16"/>
    </w:rPr>
  </w:style>
  <w:style w:type="paragraph" w:styleId="aff7">
    <w:name w:val="endnote text"/>
    <w:basedOn w:val="a0"/>
    <w:link w:val="aff8"/>
    <w:uiPriority w:val="99"/>
    <w:unhideWhenUsed w:val="1"/>
    <w:rsid w:val="00C507EE"/>
    <w:pPr>
      <w:spacing w:before="0" w:after="0"/>
    </w:pPr>
    <w:rPr>
      <w:sz w:val="20"/>
      <w:szCs w:val="20"/>
    </w:rPr>
  </w:style>
  <w:style w:type="character" w:styleId="aff8" w:customStyle="1">
    <w:name w:val="Текст концевой сноски Знак"/>
    <w:link w:val="aff7"/>
    <w:uiPriority w:val="99"/>
    <w:rsid w:val="00C507EE"/>
    <w:rPr>
      <w:rFonts w:ascii="Times New Roman" w:hAnsi="Times New Roman" w:eastAsia="Times New Roman" w:cs="Times New Roman"/>
      <w:sz w:val="20"/>
      <w:szCs w:val="20"/>
    </w:rPr>
  </w:style>
  <w:style w:type="paragraph" w:styleId="aff9">
    <w:name w:val="footnote text"/>
    <w:aliases w:val="9742"/>
    <w:basedOn w:val="a0"/>
    <w:link w:val="affa"/>
    <w:uiPriority w:val="99"/>
    <w:unhideWhenUsed w:val="1"/>
    <w:rsid w:val="00C507EE"/>
    <w:pPr>
      <w:spacing w:before="0" w:after="0"/>
    </w:pPr>
    <w:rPr>
      <w:sz w:val="24"/>
      <w:szCs w:val="20"/>
    </w:rPr>
  </w:style>
  <w:style w:type="character" w:styleId="affa" w:customStyle="1">
    <w:name w:val="Текст сноски Знак"/>
    <w:aliases w:val="9742 знак"/>
    <w:link w:val="aff9"/>
    <w:uiPriority w:val="99"/>
    <w:rsid w:val="00C507EE"/>
    <w:rPr>
      <w:rFonts w:ascii="Times New Roman" w:hAnsi="Times New Roman" w:eastAsia="Times New Roman" w:cs="Times New Roman"/>
      <w:sz w:val="24"/>
      <w:szCs w:val="20"/>
    </w:rPr>
  </w:style>
  <w:style w:type="paragraph" w:styleId="affb">
    <w:name w:val="annotation text"/>
    <w:basedOn w:val="a0"/>
    <w:link w:val="affc"/>
    <w:uiPriority w:val="99"/>
    <w:semiHidden w:val="1"/>
    <w:unhideWhenUsed w:val="1"/>
    <w:rsid w:val="008F5E11"/>
    <w:pPr>
      <w:spacing w:before="0" w:after="0"/>
      <w:ind w:firstLine="142"/>
      <w:jc w:val="start"/>
    </w:pPr>
    <w:rPr>
      <w:sz w:val="20"/>
    </w:rPr>
  </w:style>
  <w:style w:type="character" w:styleId="affc" w:customStyle="1">
    <w:name w:val="Текст примечания Знак"/>
    <w:basedOn w:val="a1"/>
    <w:link w:val="affb"/>
    <w:uiPriority w:val="99"/>
    <w:semiHidden w:val="1"/>
    <w:rsid w:val="008F5E11"/>
    <w:rPr>
      <w:rFonts w:ascii="Times New Roman" w:hAnsi="Times New Roman" w:eastAsia="Times New Roman" w:cs="Times New Roman"/>
      <w:sz w:val="20"/>
      <w:szCs w:val="24"/>
    </w:rPr>
  </w:style>
  <w:style w:type="character" w:styleId="affd">
    <w:name w:val="annotation reference"/>
    <w:uiPriority w:val="99"/>
    <w:semiHidden w:val="1"/>
    <w:unhideWhenUsed w:val="1"/>
    <w:rsid w:val="008F5E11"/>
    <w:rPr>
      <w:sz w:val="16"/>
      <w:szCs w:val="16"/>
    </w:rPr>
  </w:style>
  <w:style w:type="paragraph" w:styleId="affe">
    <w:name w:val="Title"/>
    <w:basedOn w:val="a0"/>
    <w:next w:val="a0"/>
    <w:link w:val="afff"/>
    <w:uiPriority w:val="10"/>
    <w:qFormat w:val="1"/>
    <w:rsid w:val="008F5E11"/>
    <w:pPr>
      <w:pBdr>
        <w:bottom w:val="single" w:color="5B9BD5" w:themeColor="accent1" w:sz="8" w:space="4"/>
      </w:pBdr>
      <w:spacing w:before="0" w:after="300"/>
      <w:contextualSpacing w:val="1"/>
    </w:pPr>
    <w:rPr>
      <w:rFonts w:asciiTheme="majorHAnsi" w:hAnsiTheme="majorHAnsi" w:eastAsiaTheme="majorEastAsia" w:cstheme="majorBidi"/>
      <w:sz w:val="52"/>
      <w:color w:val="323E4F" w:themeColor="text2" w:themeShade="BF"/>
      <w:spacing w:val="5"/>
      <w:kern w:val="28"/>
      <w:szCs w:val="52"/>
    </w:rPr>
  </w:style>
  <w:style w:type="character" w:styleId="afff" w:customStyle="1">
    <w:name w:val="Заголовок Знак"/>
    <w:basedOn w:val="a1"/>
    <w:link w:val="affe"/>
    <w:uiPriority w:val="10"/>
    <w:rsid w:val="008F5E11"/>
    <w:rPr>
      <w:rFonts w:asciiTheme="majorHAnsi" w:hAnsiTheme="majorHAnsi" w:eastAsiaTheme="majorEastAsia" w:cstheme="majorBidi"/>
      <w:sz w:val="52"/>
      <w:color w:val="323E4F" w:themeColor="text2" w:themeShade="BF"/>
      <w:spacing w:val="5"/>
      <w:kern w:val="28"/>
      <w:szCs w:val="52"/>
    </w:rPr>
  </w:style>
  <w:style w:type="paragraph" w:styleId="afff0">
    <w:name w:val="annotation subject"/>
    <w:basedOn w:val="affb"/>
    <w:next w:val="affb"/>
    <w:link w:val="afff1"/>
    <w:uiPriority w:val="99"/>
    <w:semiHidden w:val="1"/>
    <w:unhideWhenUsed w:val="1"/>
    <w:rsid w:val="004A4033"/>
    <w:pPr>
      <w:spacing w:before="60" w:after="60"/>
      <w:ind w:firstLine="567"/>
      <w:jc w:val="both"/>
    </w:pPr>
    <w:rPr>
      <w:b w:val="1"/>
      <w:bCs w:val="1"/>
      <w:szCs w:val="20"/>
    </w:rPr>
  </w:style>
  <w:style w:type="character" w:styleId="afff1" w:customStyle="1">
    <w:name w:val="Тема примечания Знак"/>
    <w:basedOn w:val="affc"/>
    <w:link w:val="afff0"/>
    <w:uiPriority w:val="99"/>
    <w:semiHidden w:val="1"/>
    <w:rsid w:val="004A4033"/>
    <w:rPr>
      <w:rFonts w:ascii="Times New Roman" w:hAnsi="Times New Roman" w:eastAsia="Times New Roman" w:cs="Times New Roman"/>
      <w:sz w:val="20"/>
      <w:b w:val="1"/>
      <w:bCs w:val="1"/>
      <w:szCs w:val="20"/>
    </w:rPr>
  </w:style>
  <w:style w:type="paragraph" w:styleId="ds-markdown-paragraph" w:customStyle="1">
    <w:name w:val="ds-markdown-paragraph"/>
    <w:basedOn w:val="a0"/>
    <w:rsid w:val="0039186F"/>
    <w:pPr>
      <w:spacing w:before="100" w:beforeAutospacing="1" w:after="100" w:afterAutospacing="1"/>
      <w:ind w:firstLine="0"/>
      <w:jc w:val="start"/>
    </w:pPr>
    <w:rPr>
      <w:sz w:val="24"/>
    </w:rPr>
  </w:style>
</w:styles>
</file>

<file path=word/webSettings.xml><?xml version="1.0" encoding="utf-8"?>
<w:webSettings xmlns:w="http://schemas.openxmlformats.org/wordprocessingml/2006/main" xmlns:mc="http://schemas.openxmlformats.org/markup-compatibility/2006" xmlns:w16cid="http://schemas.microsoft.com/office/word/2016/wordml/cid" xmlns:w16se="http://schemas.microsoft.com/office/word/2015/wordml/symex" xmlns:w16="http://schemas.microsoft.com/office/word/2018/wordml" xmlns:w14="http://schemas.microsoft.com/office/word/2010/wordml" xmlns:w15="http://schemas.microsoft.com/office/word/2012/wordml" xmlns:w16cex="http://schemas.microsoft.com/office/word/2018/wordml/cex" mc:Ignorable="w14 w15 w16se w16cid w16 w16cex">
  <w:divs>
    <w:div w:id="942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1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.XSL" StyleName="APA"/>
</file>

<file path=customXml/itemProps1.xml><?xml version="1.0" encoding="utf-8"?>
<customXml:datastoreItem xmlns:customXml="http://schemas.openxmlformats.org/officeDocument/2006/customXml" customXml:itemID="{68170F68-DDFD-42E7-8EF9-70875E5E2B5D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8</ep:TotalTime>
  <ep:Pages>12</ep:Pages>
  <ep:Words>1543</ep:Words>
  <ep:Characters>8797</ep:Characters>
  <ep:Application>Microsoft Office Word</ep:Application>
  <ep:DocSecurity>0</ep:DocSecurity>
  <ep:Lines>73</ep:Lines>
  <ep:Paragraphs>20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SPecialiST RePack</ep:Company>
  <ep:LinksUpToDate>false</ep:LinksUpToDate>
  <ep:CharactersWithSpaces>10320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creator>Windows User</dc:creator>
  <cp:lastModifiedBy>Александр</cp:lastModifiedBy>
  <cp:revision>5</cp:revision>
  <cp:lastPrinted>2023-09-18T16:02:00Z</cp:lastPrinted>
  <dcterms:created xsi:type="dcterms:W3CDTF">2025-11-12T12:36:00Z</dcterms:created>
  <dcterms:modified xsi:type="dcterms:W3CDTF">2025-11-12T16:06:00Z</dcterms:modified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Дец.номер">
    <vt:lpwstr>02068143.02304 33</vt:lpwstr>
  </customProperties:property>
</customProperties:Properties>
</file>