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20B81" w14:textId="22B42D0E" w:rsidR="00760514" w:rsidRDefault="008B595A">
      <w:r>
        <w:rPr>
          <w:rFonts w:hint="eastAsia"/>
        </w:rPr>
        <w:t>2018302100026</w:t>
      </w:r>
      <w:r>
        <w:t xml:space="preserve"> </w:t>
      </w:r>
      <w:r>
        <w:rPr>
          <w:rFonts w:hint="eastAsia"/>
        </w:rPr>
        <w:t>龙晓怡 第五章作业</w:t>
      </w:r>
    </w:p>
    <w:p w14:paraId="027626A8" w14:textId="09B5A452" w:rsidR="008B595A" w:rsidRDefault="008B595A"/>
    <w:p w14:paraId="186D947E" w14:textId="7C99CA63" w:rsidR="008B595A" w:rsidRDefault="008B595A"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本章介绍的12中A</w:t>
      </w:r>
      <w:r>
        <w:t>DL</w:t>
      </w:r>
      <w:r>
        <w:rPr>
          <w:rFonts w:hint="eastAsia"/>
        </w:rPr>
        <w:t>的主要异同点</w:t>
      </w:r>
    </w:p>
    <w:p w14:paraId="2C92B94D" w14:textId="77777777" w:rsidR="00675EBC" w:rsidRDefault="008B595A">
      <w:r>
        <w:rPr>
          <w:rFonts w:hint="eastAsia"/>
        </w:rPr>
        <w:t>相同点：</w:t>
      </w:r>
    </w:p>
    <w:p w14:paraId="4565636E" w14:textId="0EF81F66" w:rsidR="008B595A" w:rsidRDefault="008B595A">
      <w:r>
        <w:rPr>
          <w:rFonts w:hint="eastAsia"/>
        </w:rPr>
        <w:t>1</w:t>
      </w:r>
      <w:r>
        <w:t>)</w:t>
      </w:r>
      <w:r w:rsidR="005C4EE5">
        <w:rPr>
          <w:rFonts w:hint="eastAsia"/>
        </w:rPr>
        <w:t>核心设计元素相同，即A</w:t>
      </w:r>
      <w:r w:rsidR="005C4EE5">
        <w:t xml:space="preserve">DL </w:t>
      </w:r>
      <w:r w:rsidR="005C4EE5">
        <w:rPr>
          <w:rFonts w:hint="eastAsia"/>
        </w:rPr>
        <w:t>的最小需求。一个A</w:t>
      </w:r>
      <w:r w:rsidR="005C4EE5">
        <w:t xml:space="preserve">DL </w:t>
      </w:r>
      <w:r w:rsidR="005C4EE5">
        <w:rPr>
          <w:rFonts w:hint="eastAsia"/>
        </w:rPr>
        <w:t>至少应该支持的核心设计元素</w:t>
      </w:r>
      <w:r w:rsidR="007C60A4">
        <w:rPr>
          <w:rFonts w:hint="eastAsia"/>
        </w:rPr>
        <w:t>，包括四个方面：组件、连接件、架构配置和约束条件</w:t>
      </w:r>
      <w:r w:rsidR="00675EBC">
        <w:rPr>
          <w:rFonts w:hint="eastAsia"/>
        </w:rPr>
        <w:t>。</w:t>
      </w:r>
      <w:r w:rsidR="00675EBC" w:rsidRPr="00675EBC">
        <w:t>其中</w:t>
      </w:r>
      <w:r w:rsidR="00C97312">
        <w:rPr>
          <w:rFonts w:hint="eastAsia"/>
        </w:rPr>
        <w:t>，</w:t>
      </w:r>
      <w:r w:rsidR="00675EBC" w:rsidRPr="00675EBC">
        <w:t>组件表示系统中主要的计算元素和数据存储，如客户端、服务器、数据库等</w:t>
      </w:r>
      <w:r w:rsidR="00675EBC">
        <w:rPr>
          <w:rFonts w:hint="eastAsia"/>
        </w:rPr>
        <w:t>；</w:t>
      </w:r>
      <w:r w:rsidR="00675EBC" w:rsidRPr="00675EBC">
        <w:t>连接件定义了组件之间的交互关系，如过程调用、消息传递、</w:t>
      </w:r>
      <w:r w:rsidR="00675EBC">
        <w:t>事件广播等</w:t>
      </w:r>
      <w:r w:rsidR="00675EBC">
        <w:rPr>
          <w:rFonts w:hint="eastAsia"/>
        </w:rPr>
        <w:t>；</w:t>
      </w:r>
      <w:r w:rsidR="00675EBC">
        <w:t>架构配置描述了组件、连接件之间的拓扑关系</w:t>
      </w:r>
      <w:r w:rsidR="00675EBC">
        <w:rPr>
          <w:rFonts w:hint="eastAsia"/>
        </w:rPr>
        <w:t>；</w:t>
      </w:r>
      <w:r w:rsidR="00675EBC">
        <w:t>约束条件定义了组件之间依赖、指件与连接件之间依赖的约束。组件、连接件定义中的一个重要方面是对其外部特性的</w:t>
      </w:r>
      <w:r w:rsidR="00675EBC">
        <w:rPr>
          <w:rFonts w:hint="eastAsia"/>
        </w:rPr>
        <w:t>描述</w:t>
      </w:r>
      <w:r w:rsidR="00675EBC">
        <w:t>，即接口</w:t>
      </w:r>
      <w:r w:rsidR="00675EBC">
        <w:rPr>
          <w:rFonts w:hint="eastAsia"/>
        </w:rPr>
        <w:t>，</w:t>
      </w:r>
      <w:r w:rsidR="00675EBC">
        <w:t>端口和角色的定义。</w:t>
      </w:r>
    </w:p>
    <w:p w14:paraId="52055613" w14:textId="77777777" w:rsidR="009273FE" w:rsidRDefault="009273FE"/>
    <w:p w14:paraId="1C1358E3" w14:textId="567EA782" w:rsidR="008B595A" w:rsidRDefault="00C97312">
      <w:r w:rsidRPr="003309CF">
        <w:rPr>
          <w:noProof/>
        </w:rPr>
        <w:drawing>
          <wp:anchor distT="0" distB="0" distL="114300" distR="114300" simplePos="0" relativeHeight="251659264" behindDoc="0" locked="0" layoutInCell="1" allowOverlap="1" wp14:anchorId="7C9A721F" wp14:editId="5FB07151">
            <wp:simplePos x="0" y="0"/>
            <wp:positionH relativeFrom="margin">
              <wp:align>left</wp:align>
            </wp:positionH>
            <wp:positionV relativeFrom="paragraph">
              <wp:posOffset>412750</wp:posOffset>
            </wp:positionV>
            <wp:extent cx="5478780" cy="2581910"/>
            <wp:effectExtent l="0" t="0" r="762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y\Documents\Tencent Files\1260269038\FileRecv\MobileFile\160215209004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9" b="29763"/>
                    <a:stretch/>
                  </pic:blipFill>
                  <pic:spPr bwMode="auto">
                    <a:xfrm>
                      <a:off x="0" y="0"/>
                      <a:ext cx="547878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95A">
        <w:rPr>
          <w:rFonts w:hint="eastAsia"/>
        </w:rPr>
        <w:t>不同点：1）应用场景</w:t>
      </w:r>
      <w:r w:rsidR="00A25F64">
        <w:rPr>
          <w:rFonts w:hint="eastAsia"/>
        </w:rPr>
        <w:t>（即适用范围和目的）</w:t>
      </w:r>
      <w:r w:rsidR="008B595A">
        <w:rPr>
          <w:rFonts w:hint="eastAsia"/>
        </w:rPr>
        <w:t>不同</w:t>
      </w:r>
    </w:p>
    <w:p w14:paraId="5DC10B41" w14:textId="0BF1A03F" w:rsidR="003309CF" w:rsidRDefault="003309CF"/>
    <w:p w14:paraId="5E931D75" w14:textId="7D574954" w:rsidR="00BA49FC" w:rsidRDefault="00BA49FC">
      <w:r>
        <w:rPr>
          <w:rFonts w:hint="eastAsia"/>
        </w:rPr>
        <w:t>2）</w:t>
      </w:r>
      <w:r w:rsidR="003309CF">
        <w:rPr>
          <w:rFonts w:hint="eastAsia"/>
        </w:rPr>
        <w:t>语言功能</w:t>
      </w:r>
      <w:r w:rsidR="00A25F64">
        <w:rPr>
          <w:rFonts w:hint="eastAsia"/>
        </w:rPr>
        <w:t>（即具备的能力）各有侧重</w:t>
      </w:r>
    </w:p>
    <w:p w14:paraId="57CA78C6" w14:textId="0D8EE355" w:rsidR="003309CF" w:rsidRDefault="003309CF">
      <w:r>
        <w:rPr>
          <w:rFonts w:hint="eastAsia"/>
        </w:rPr>
        <w:t>3）语法语义不同</w:t>
      </w:r>
      <w:r w:rsidR="00A25F64">
        <w:rPr>
          <w:rFonts w:hint="eastAsia"/>
        </w:rPr>
        <w:t>：对组件、接口和约束条件等的描述各有不同</w:t>
      </w:r>
    </w:p>
    <w:p w14:paraId="006E6551" w14:textId="6776F30D" w:rsidR="008B595A" w:rsidRDefault="008B595A"/>
    <w:p w14:paraId="548262BD" w14:textId="74AB7297" w:rsidR="008B595A" w:rsidRDefault="008B595A">
      <w:r>
        <w:t xml:space="preserve">5.3 </w:t>
      </w:r>
      <w:r w:rsidR="000C2170">
        <w:rPr>
          <w:rFonts w:hint="eastAsia"/>
        </w:rPr>
        <w:t>简述A</w:t>
      </w:r>
      <w:r w:rsidR="000C2170">
        <w:t>DL</w:t>
      </w:r>
      <w:r w:rsidR="000C2170">
        <w:rPr>
          <w:rFonts w:hint="eastAsia"/>
        </w:rPr>
        <w:t>与软件架构模型之间的关系</w:t>
      </w:r>
    </w:p>
    <w:p w14:paraId="70580536" w14:textId="58CCCCB9" w:rsidR="00B655E9" w:rsidRDefault="00B655E9">
      <w:r>
        <w:rPr>
          <w:rFonts w:hint="eastAsia"/>
        </w:rPr>
        <w:t>它们都是定义和描述软件架构的一种方式，对架构的研究和应用起到了重要作用，但是侧重点有所不同。</w:t>
      </w:r>
    </w:p>
    <w:p w14:paraId="65F725AC" w14:textId="0D54BCF6" w:rsidR="00922BDF" w:rsidRDefault="00922BDF">
      <w:r>
        <w:t>ADL</w:t>
      </w:r>
      <w:r>
        <w:rPr>
          <w:rFonts w:hint="eastAsia"/>
        </w:rPr>
        <w:t>是一种软件架构描述语言</w:t>
      </w:r>
      <w:r w:rsidR="005C4EE5">
        <w:rPr>
          <w:rFonts w:hint="eastAsia"/>
        </w:rPr>
        <w:t>，为软件架构的描述提供了一种形式化的描述方法</w:t>
      </w:r>
      <w:r w:rsidR="00BA49FC">
        <w:rPr>
          <w:rFonts w:hint="eastAsia"/>
        </w:rPr>
        <w:t>。</w:t>
      </w:r>
      <w:r w:rsidR="00824049">
        <w:rPr>
          <w:rFonts w:hint="eastAsia"/>
        </w:rPr>
        <w:t>可以</w:t>
      </w:r>
      <w:r w:rsidR="00824049" w:rsidRPr="00824049">
        <w:rPr>
          <w:rFonts w:hint="eastAsia"/>
        </w:rPr>
        <w:t>对软件体系结构进行形式化</w:t>
      </w:r>
      <w:r w:rsidR="00DD66B5">
        <w:rPr>
          <w:rFonts w:hint="eastAsia"/>
        </w:rPr>
        <w:t>，</w:t>
      </w:r>
      <w:r w:rsidR="00824049" w:rsidRPr="00824049">
        <w:rPr>
          <w:rFonts w:hint="eastAsia"/>
        </w:rPr>
        <w:t>描述，规范，建模和推理。</w:t>
      </w:r>
    </w:p>
    <w:p w14:paraId="3604ED6B" w14:textId="18F582F2" w:rsidR="00922BDF" w:rsidRDefault="00922BDF">
      <w:r>
        <w:rPr>
          <w:rFonts w:hint="eastAsia"/>
        </w:rPr>
        <w:t>软件架构模型</w:t>
      </w:r>
      <w:r w:rsidR="00BA49FC" w:rsidRPr="00BA49FC">
        <w:rPr>
          <w:rFonts w:hint="eastAsia"/>
        </w:rPr>
        <w:t>是捕捉部分或全部架构设计决策的人工产物</w:t>
      </w:r>
      <w:r w:rsidR="00BA49FC">
        <w:rPr>
          <w:rFonts w:hint="eastAsia"/>
        </w:rPr>
        <w:t>，通过一个或多个角度对软件架构的各个侧面进行展示和说明。</w:t>
      </w:r>
      <w:r w:rsidR="00BF4868">
        <w:rPr>
          <w:rFonts w:hint="eastAsia"/>
        </w:rPr>
        <w:t>它为软件架构提供一种抽象、可视化或形式化的</w:t>
      </w:r>
      <w:r w:rsidR="00BF4868">
        <w:rPr>
          <w:rFonts w:hint="eastAsia"/>
        </w:rPr>
        <w:lastRenderedPageBreak/>
        <w:t>表述，为软件架构师、软件工程师、潜在用户等提供了一个交流平台，并起到了从软件需求分析文档到软件详细设计和实现的桥梁作用。通过软件架构</w:t>
      </w:r>
      <w:r w:rsidR="00B655E9">
        <w:rPr>
          <w:rFonts w:hint="eastAsia"/>
        </w:rPr>
        <w:t>建模，实现软件架构模型设计决策的具象化和文档化。</w:t>
      </w:r>
    </w:p>
    <w:p w14:paraId="0C3CF6E5" w14:textId="19D85449" w:rsidR="000C2170" w:rsidRDefault="000C2170"/>
    <w:p w14:paraId="1B2624A0" w14:textId="66CA6094" w:rsidR="000C2170" w:rsidRDefault="000C2170">
      <w:r>
        <w:rPr>
          <w:rFonts w:hint="eastAsia"/>
        </w:rPr>
        <w:t>5.5</w:t>
      </w:r>
      <w:r>
        <w:t xml:space="preserve"> </w:t>
      </w:r>
      <w:r>
        <w:rPr>
          <w:rFonts w:hint="eastAsia"/>
        </w:rPr>
        <w:t>（1）A</w:t>
      </w:r>
      <w:r>
        <w:t>DL</w:t>
      </w:r>
      <w:r>
        <w:rPr>
          <w:rFonts w:hint="eastAsia"/>
        </w:rPr>
        <w:t>与建模语言的区别</w:t>
      </w:r>
    </w:p>
    <w:p w14:paraId="7CE7F7F0" w14:textId="178C667A" w:rsidR="000C2170" w:rsidRDefault="000C2170">
      <w:r w:rsidRPr="005C4EE5">
        <w:rPr>
          <w:rFonts w:hint="eastAsia"/>
        </w:rPr>
        <w:t>建模语言</w:t>
      </w:r>
      <w:r w:rsidRPr="005C4EE5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更关注整体而不是部件的行为，</w:t>
      </w:r>
      <w:r w:rsidR="005C4EE5" w:rsidRPr="005C4EE5">
        <w:rPr>
          <w:rFonts w:ascii="Helvetica" w:hAnsi="Helvetica" w:cs="Helvetica" w:hint="eastAsia"/>
          <w:color w:val="222222"/>
          <w:sz w:val="21"/>
          <w:szCs w:val="21"/>
          <w:shd w:val="clear" w:color="auto" w:fill="FFFFFF"/>
        </w:rPr>
        <w:t>即建模语言对整体行为的关注要大于对部分的关注，</w:t>
      </w:r>
      <w:r w:rsidRPr="005C4EE5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而</w:t>
      </w:r>
      <w:r w:rsidR="005C4EE5">
        <w:t>ADL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则专注于组件的表示</w:t>
      </w:r>
      <w:r>
        <w:rPr>
          <w:rFonts w:ascii="微软雅黑" w:eastAsia="微软雅黑" w:hAnsi="微软雅黑" w:cs="微软雅黑" w:hint="eastAsia"/>
          <w:color w:val="222222"/>
          <w:sz w:val="21"/>
          <w:szCs w:val="21"/>
          <w:shd w:val="clear" w:color="auto" w:fill="FFFFFF"/>
        </w:rPr>
        <w:t>。</w:t>
      </w:r>
    </w:p>
    <w:p w14:paraId="598200BD" w14:textId="362C794E" w:rsidR="000C2170" w:rsidRDefault="000C2170">
      <w:r>
        <w:rPr>
          <w:rFonts w:hint="eastAsia"/>
        </w:rPr>
        <w:t>（2）A</w:t>
      </w:r>
      <w:r>
        <w:t>DL</w:t>
      </w:r>
      <w:r>
        <w:rPr>
          <w:rFonts w:hint="eastAsia"/>
        </w:rPr>
        <w:t>与程序设计语言的区别</w:t>
      </w:r>
    </w:p>
    <w:p w14:paraId="6336846B" w14:textId="3DB3F42B" w:rsidR="000C2170" w:rsidRDefault="000C2170">
      <w:r>
        <w:rPr>
          <w:rFonts w:ascii="Helvetica" w:hAnsi="Helvetica" w:cs="Helvetica" w:hint="eastAsia"/>
          <w:color w:val="222222"/>
          <w:sz w:val="21"/>
          <w:szCs w:val="21"/>
          <w:shd w:val="clear" w:color="auto" w:fill="FFFFFF"/>
        </w:rPr>
        <w:t>编程语言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将所有体系结构抽象绑定到特定</w:t>
      </w:r>
      <w:r>
        <w:rPr>
          <w:rFonts w:ascii="Helvetica" w:hAnsi="Helvetica" w:cs="Helvetica" w:hint="eastAsia"/>
          <w:color w:val="222222"/>
          <w:sz w:val="21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解决方案，而</w:t>
      </w:r>
      <w:r w:rsidR="005C4EE5">
        <w:t>ADL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则有意</w:t>
      </w:r>
      <w:r>
        <w:rPr>
          <w:rFonts w:ascii="Helvetica" w:hAnsi="Helvetica" w:cs="Helvetica" w:hint="eastAsia"/>
          <w:color w:val="222222"/>
          <w:sz w:val="21"/>
          <w:szCs w:val="21"/>
          <w:shd w:val="clear" w:color="auto" w:fill="FFFFFF"/>
        </w:rPr>
        <w:t>回避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或改变这种绑</w:t>
      </w:r>
      <w:r w:rsidR="005C4EE5">
        <w:rPr>
          <w:rFonts w:ascii="Helvetica" w:hAnsi="Helvetica" w:cs="Helvetica" w:hint="eastAsia"/>
          <w:color w:val="222222"/>
          <w:sz w:val="21"/>
          <w:szCs w:val="21"/>
          <w:shd w:val="clear" w:color="auto" w:fill="FFFFFF"/>
        </w:rPr>
        <w:t>定</w:t>
      </w:r>
      <w:r w:rsidR="00A25F64">
        <w:rPr>
          <w:rFonts w:ascii="Helvetica" w:hAnsi="Helvetica" w:cs="Helvetica" w:hint="eastAsia"/>
          <w:color w:val="222222"/>
          <w:sz w:val="21"/>
          <w:szCs w:val="21"/>
          <w:shd w:val="clear" w:color="auto" w:fill="FFFFFF"/>
        </w:rPr>
        <w:t>。</w:t>
      </w:r>
      <w:bookmarkStart w:id="0" w:name="_GoBack"/>
      <w:bookmarkEnd w:id="0"/>
    </w:p>
    <w:sectPr w:rsidR="000C2170" w:rsidSect="00DB03E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7D"/>
    <w:rsid w:val="000C2170"/>
    <w:rsid w:val="002F407D"/>
    <w:rsid w:val="003309CF"/>
    <w:rsid w:val="005C4EE5"/>
    <w:rsid w:val="00675EBC"/>
    <w:rsid w:val="00760514"/>
    <w:rsid w:val="007C60A4"/>
    <w:rsid w:val="00824049"/>
    <w:rsid w:val="008B595A"/>
    <w:rsid w:val="00922BDF"/>
    <w:rsid w:val="009273FE"/>
    <w:rsid w:val="00A25F64"/>
    <w:rsid w:val="00A60950"/>
    <w:rsid w:val="00B655E9"/>
    <w:rsid w:val="00BA49FC"/>
    <w:rsid w:val="00BF4868"/>
    <w:rsid w:val="00C97312"/>
    <w:rsid w:val="00DB03E5"/>
    <w:rsid w:val="00DD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D1D2"/>
  <w15:chartTrackingRefBased/>
  <w15:docId w15:val="{A6EFBEFC-E319-457E-987E-8F1A45F9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095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950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950"/>
    <w:pPr>
      <w:keepNext/>
      <w:keepLines/>
      <w:spacing w:before="260" w:after="260" w:line="416" w:lineRule="auto"/>
      <w:outlineLvl w:val="2"/>
    </w:pPr>
    <w:rPr>
      <w:rFonts w:eastAsia="黑体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950"/>
    <w:rPr>
      <w:rFonts w:eastAsia="黑体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60950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0950"/>
    <w:rPr>
      <w:rFonts w:eastAsia="黑体"/>
      <w:b/>
      <w:bCs/>
      <w:sz w:val="24"/>
      <w:szCs w:val="32"/>
    </w:rPr>
  </w:style>
  <w:style w:type="paragraph" w:styleId="ListParagraph">
    <w:name w:val="List Paragraph"/>
    <w:basedOn w:val="Normal"/>
    <w:uiPriority w:val="34"/>
    <w:qFormat/>
    <w:rsid w:val="00927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5</cp:revision>
  <dcterms:created xsi:type="dcterms:W3CDTF">2020-10-08T08:27:00Z</dcterms:created>
  <dcterms:modified xsi:type="dcterms:W3CDTF">2020-10-18T11:44:00Z</dcterms:modified>
</cp:coreProperties>
</file>