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31FF9" w14:textId="7209CA97" w:rsidR="00167B81" w:rsidRDefault="00CD7580">
      <w:r>
        <w:rPr>
          <w:rFonts w:hint="eastAsia"/>
        </w:rPr>
        <w:t>201830210026</w:t>
      </w:r>
      <w:r>
        <w:t xml:space="preserve"> </w:t>
      </w:r>
      <w:r>
        <w:rPr>
          <w:rFonts w:hint="eastAsia"/>
        </w:rPr>
        <w:t>龙晓怡 第八章作业</w:t>
      </w:r>
    </w:p>
    <w:p w14:paraId="7CADE7B5" w14:textId="369EF77A" w:rsidR="00CD7580" w:rsidRDefault="00CD7580"/>
    <w:p w14:paraId="0B88CC61" w14:textId="45BC9700" w:rsidR="00CD7580" w:rsidRDefault="00CD7580">
      <w:r>
        <w:rPr>
          <w:rFonts w:hint="eastAsia"/>
        </w:rPr>
        <w:t>8.2影响软件架构设计的主要因素有哪些</w:t>
      </w:r>
      <w:r w:rsidR="000A4612">
        <w:rPr>
          <w:rFonts w:hint="eastAsia"/>
        </w:rPr>
        <w:t>？</w:t>
      </w:r>
    </w:p>
    <w:p w14:paraId="6EF9A88C" w14:textId="77777777" w:rsidR="00647943" w:rsidRDefault="00647943"/>
    <w:p w14:paraId="76F9E1CF" w14:textId="6B58B8F6" w:rsidR="00647943" w:rsidRDefault="00647943">
      <w:r>
        <w:rPr>
          <w:rFonts w:hint="eastAsia"/>
        </w:rPr>
        <w:t>1. 需求分析。需求分析是软件生命周期中的一个关键活动，目的是得到一个正确的、一致并且无二义的需求规约，并将此规约作为后续开发、验证和系统演化的基础。需求分析包括（确定问题空间范围、确定系统用户及他们的职责、从用户的角度去探索整体外部的行为、确定组件和连接件、规范组件和连接件、建立面向软件架构的高层次需求规约、检查规约）</w:t>
      </w:r>
    </w:p>
    <w:p w14:paraId="338B522A" w14:textId="55622FDC" w:rsidR="00647943" w:rsidRDefault="00647943">
      <w:r>
        <w:rPr>
          <w:rFonts w:hint="eastAsia"/>
        </w:rPr>
        <w:t>2.</w:t>
      </w:r>
      <w:r>
        <w:t xml:space="preserve"> </w:t>
      </w:r>
      <w:r>
        <w:rPr>
          <w:rFonts w:hint="eastAsia"/>
        </w:rPr>
        <w:t>需求到软件架构的映射机制。对相同的需求采用不同的映射机制会得到不同风格的架构。</w:t>
      </w:r>
    </w:p>
    <w:p w14:paraId="5E0F7872" w14:textId="128CA35B" w:rsidR="00CD7580" w:rsidRDefault="00CD7580"/>
    <w:p w14:paraId="386389CA" w14:textId="4C57800D" w:rsidR="00CD7580" w:rsidRDefault="00CD7580">
      <w:r>
        <w:rPr>
          <w:rFonts w:hint="eastAsia"/>
        </w:rPr>
        <w:t>8.3</w:t>
      </w:r>
      <w:r>
        <w:t xml:space="preserve"> </w:t>
      </w:r>
      <w:r>
        <w:rPr>
          <w:rFonts w:hint="eastAsia"/>
        </w:rPr>
        <w:t>什么是软件架构需求？如何从用户需求和软件需求中获得软件架构需求？</w:t>
      </w:r>
    </w:p>
    <w:p w14:paraId="53D84C43" w14:textId="34111F19" w:rsidR="00A81B2B" w:rsidRDefault="00A81B2B"/>
    <w:p w14:paraId="0FE2D58E" w14:textId="51ABAF82" w:rsidR="00A81B2B" w:rsidRDefault="00A81B2B">
      <w:r>
        <w:rPr>
          <w:rFonts w:hint="eastAsia"/>
        </w:rPr>
        <w:t>软件架构需求是</w:t>
      </w:r>
      <w:proofErr w:type="gramStart"/>
      <w:r>
        <w:rPr>
          <w:rFonts w:hint="eastAsia"/>
        </w:rPr>
        <w:t>指需求</w:t>
      </w:r>
      <w:proofErr w:type="gramEnd"/>
      <w:r>
        <w:rPr>
          <w:rFonts w:hint="eastAsia"/>
        </w:rPr>
        <w:t>到</w:t>
      </w:r>
      <w:r w:rsidR="000A4612">
        <w:rPr>
          <w:rFonts w:hint="eastAsia"/>
        </w:rPr>
        <w:t>软件架构的映射，这是一个既复杂又细致的工作，对相同的需求采用不同的映射机制会得到不同风格的架构。在</w:t>
      </w:r>
      <w:r w:rsidR="000A4612">
        <w:t>软件架构设计阶段，建立需求规约与架构的映射将相对困难。而把架构概念引人需求分析阶段，有助于保证需求规约、系统设计之间的可追踪性和一致性， 最终有效保持软</w:t>
      </w:r>
      <w:r w:rsidR="000A4612">
        <w:rPr>
          <w:rFonts w:hint="eastAsia"/>
        </w:rPr>
        <w:t>件质量</w:t>
      </w:r>
      <w:r w:rsidR="000A4612">
        <w:t>和软件演化。另外，需求规约是重要的可重用资源，将软件架构概念和原则引人需求分析，可以让我们获得更有结构性和呵重用的需求规约。</w:t>
      </w:r>
    </w:p>
    <w:p w14:paraId="11855260" w14:textId="77777777" w:rsidR="00A81B2B" w:rsidRDefault="00A81B2B"/>
    <w:p w14:paraId="5B737B1C" w14:textId="77777777" w:rsidR="000A4612" w:rsidRDefault="00A81B2B">
      <w:r w:rsidRPr="00A81B2B">
        <w:rPr>
          <w:rFonts w:hint="eastAsia"/>
        </w:rPr>
        <w:t>在从用户需求获取软件架构的过程中，有两件事情必须要做</w:t>
      </w:r>
      <w:r w:rsidRPr="00A81B2B">
        <w:t>:</w:t>
      </w:r>
    </w:p>
    <w:p w14:paraId="09639758" w14:textId="67375762" w:rsidR="000A4612" w:rsidRDefault="00A81B2B">
      <w:r w:rsidRPr="00A81B2B">
        <w:t>①探索如何用软件架构的概念和描述手段在较高抽象层次上刻画问题空间(用户需求)的软件需求，获得软件需求规约</w:t>
      </w:r>
      <w:r w:rsidR="000A4612">
        <w:rPr>
          <w:rFonts w:hint="eastAsia"/>
        </w:rPr>
        <w:t>。</w:t>
      </w:r>
    </w:p>
    <w:p w14:paraId="502FD5EB" w14:textId="18BC4303" w:rsidR="00CD7580" w:rsidRDefault="00A81B2B">
      <w:r w:rsidRPr="00A81B2B">
        <w:t>②探讨如何从软件需求规约自动或半自动地变换到软件架构设计。</w:t>
      </w:r>
    </w:p>
    <w:p w14:paraId="5A3562C8" w14:textId="4D1B8AB1" w:rsidR="00A81B2B" w:rsidRDefault="00A81B2B"/>
    <w:p w14:paraId="4CD49003" w14:textId="77777777" w:rsidR="000A4612" w:rsidRDefault="00A81B2B">
      <w:r>
        <w:t>从软件需求向软件架构转换主要关注两个问题:</w:t>
      </w:r>
    </w:p>
    <w:p w14:paraId="18CA306A" w14:textId="3505E46D" w:rsidR="000A4612" w:rsidRDefault="00A81B2B">
      <w:r>
        <w:t>①如何把软件需求模型转换</w:t>
      </w:r>
      <w:proofErr w:type="gramStart"/>
      <w:r>
        <w:t>成软件</w:t>
      </w:r>
      <w:proofErr w:type="gramEnd"/>
      <w:r>
        <w:t>架构模型</w:t>
      </w:r>
      <w:r w:rsidR="000A4612">
        <w:rPr>
          <w:rFonts w:hint="eastAsia"/>
        </w:rPr>
        <w:t>。</w:t>
      </w:r>
    </w:p>
    <w:p w14:paraId="34A481B1" w14:textId="3E190B88" w:rsidR="00A81B2B" w:rsidRDefault="00A81B2B">
      <w:r>
        <w:t>②如何保证模型转换的可追踪性。针对这两个问题的解决方案根据所采用的需求模型的不同而各异。</w:t>
      </w:r>
    </w:p>
    <w:p w14:paraId="61DC2364" w14:textId="55469C01" w:rsidR="000A4612" w:rsidRDefault="000A4612"/>
    <w:p w14:paraId="10DBA2B1" w14:textId="30768313" w:rsidR="000A4612" w:rsidRDefault="000A4612">
      <w:r>
        <w:rPr>
          <w:rFonts w:hint="eastAsia"/>
        </w:rPr>
        <w:t>8.7</w:t>
      </w:r>
      <w:r>
        <w:t xml:space="preserve"> </w:t>
      </w:r>
      <w:r>
        <w:rPr>
          <w:rFonts w:hint="eastAsia"/>
        </w:rPr>
        <w:t>什么是软件架构设计的原则？这些原则为什么重要？</w:t>
      </w:r>
    </w:p>
    <w:p w14:paraId="4D8F324A" w14:textId="77777777" w:rsidR="000A4612" w:rsidRDefault="000A4612"/>
    <w:p w14:paraId="3FD5F0C3" w14:textId="424DCCA2" w:rsidR="00CA1A9F" w:rsidRPr="00CA1A9F" w:rsidRDefault="000A4612" w:rsidP="000A4612">
      <w:pPr>
        <w:rPr>
          <w:rFonts w:hint="eastAsia"/>
        </w:rPr>
      </w:pPr>
      <w:r>
        <w:rPr>
          <w:rFonts w:hint="eastAsia"/>
        </w:rPr>
        <w:t>软件架构设计的原则是指</w:t>
      </w:r>
      <w:r w:rsidR="00CA1A9F">
        <w:rPr>
          <w:rFonts w:hint="eastAsia"/>
        </w:rPr>
        <w:t>软件架构师、软件工程师及其他资深软件开发人</w:t>
      </w:r>
      <w:r>
        <w:rPr>
          <w:rFonts w:hint="eastAsia"/>
        </w:rPr>
        <w:t>员在实践中总结</w:t>
      </w:r>
      <w:r w:rsidR="00CA1A9F">
        <w:rPr>
          <w:rFonts w:hint="eastAsia"/>
        </w:rPr>
        <w:t>的</w:t>
      </w:r>
      <w:r>
        <w:rPr>
          <w:rFonts w:hint="eastAsia"/>
        </w:rPr>
        <w:t>很多软件架构设计</w:t>
      </w:r>
      <w:r w:rsidR="00CA1A9F">
        <w:rPr>
          <w:rFonts w:hint="eastAsia"/>
        </w:rPr>
        <w:t>原则。软件架构设计原则有一</w:t>
      </w:r>
      <w:r w:rsidR="00CA1A9F">
        <w:t>般(基本)设计原则和关键</w:t>
      </w:r>
      <w:r w:rsidR="00CA1A9F">
        <w:rPr>
          <w:rFonts w:hint="eastAsia"/>
        </w:rPr>
        <w:t>设</w:t>
      </w:r>
      <w:r w:rsidR="00CA1A9F">
        <w:t>计原则两类</w:t>
      </w:r>
      <w:r w:rsidR="00CA1A9F">
        <w:rPr>
          <w:rFonts w:hint="eastAsia"/>
        </w:rPr>
        <w:t>。一</w:t>
      </w:r>
      <w:r w:rsidR="00CA1A9F">
        <w:t>般原则包含商业原则、数据原则、应用程序原则、技术原则等</w:t>
      </w:r>
      <w:r w:rsidR="00CA1A9F">
        <w:rPr>
          <w:rFonts w:hint="eastAsia"/>
        </w:rPr>
        <w:t>；</w:t>
      </w:r>
      <w:r w:rsidR="00CA1A9F">
        <w:t>关键设计原则包含关注分离点、单一职责原则、最少知识原则等。</w:t>
      </w:r>
    </w:p>
    <w:p w14:paraId="59339FA8" w14:textId="77777777" w:rsidR="00CA1A9F" w:rsidRDefault="00CA1A9F" w:rsidP="000A4612"/>
    <w:p w14:paraId="1E8E98EE" w14:textId="47929BD5" w:rsidR="000A4612" w:rsidRDefault="00CA1A9F" w:rsidP="000A4612">
      <w:r>
        <w:rPr>
          <w:rFonts w:hint="eastAsia"/>
        </w:rPr>
        <w:t>重要性在于：这些原则对软件架构设计有很好的指导意义，软件开发从业人员</w:t>
      </w:r>
      <w:r w:rsidR="000A4612">
        <w:rPr>
          <w:rFonts w:hint="eastAsia"/>
        </w:rPr>
        <w:t>人员应该尽可能多地</w:t>
      </w:r>
      <w:r>
        <w:rPr>
          <w:rFonts w:hint="eastAsia"/>
        </w:rPr>
        <w:t>掌</w:t>
      </w:r>
      <w:r w:rsidR="000A4612">
        <w:rPr>
          <w:rFonts w:hint="eastAsia"/>
        </w:rPr>
        <w:t>握这些原则。</w:t>
      </w:r>
    </w:p>
    <w:p w14:paraId="5E711710" w14:textId="338EB51A" w:rsidR="00CA1A9F" w:rsidRDefault="00CA1A9F" w:rsidP="000A4612"/>
    <w:p w14:paraId="04C67CB1" w14:textId="5886CBD7" w:rsidR="00CA1A9F" w:rsidRDefault="00CA1A9F" w:rsidP="000A4612">
      <w:r>
        <w:rPr>
          <w:rFonts w:hint="eastAsia"/>
        </w:rPr>
        <w:t>8.8软件架构设计原则和软件设计原则的异同点是什么？</w:t>
      </w:r>
    </w:p>
    <w:p w14:paraId="4646DD75" w14:textId="0F5FB47B" w:rsidR="00CA1A9F" w:rsidRDefault="00CA1A9F" w:rsidP="000A4612"/>
    <w:p w14:paraId="5A2E589F" w14:textId="3DB03400" w:rsidR="00CA1A9F" w:rsidRDefault="00CA1A9F" w:rsidP="000A4612">
      <w:pPr>
        <w:rPr>
          <w:rFonts w:hint="eastAsia"/>
        </w:rPr>
      </w:pPr>
      <w:r>
        <w:rPr>
          <w:rFonts w:hint="eastAsia"/>
        </w:rPr>
        <w:t>相同</w:t>
      </w:r>
      <w:r w:rsidR="00076EE0">
        <w:rPr>
          <w:rFonts w:hint="eastAsia"/>
        </w:rPr>
        <w:t>点：都是为了达到低耦合，高内聚的目的。</w:t>
      </w:r>
    </w:p>
    <w:p w14:paraId="1F8EC26C" w14:textId="06DFC313" w:rsidR="00CA1A9F" w:rsidRDefault="00CA1A9F" w:rsidP="000A4612">
      <w:r>
        <w:rPr>
          <w:rFonts w:hint="eastAsia"/>
        </w:rPr>
        <w:t>不同点：</w:t>
      </w:r>
    </w:p>
    <w:p w14:paraId="728B9D61" w14:textId="6A4FB856" w:rsidR="00CA1A9F" w:rsidRDefault="00CA1A9F" w:rsidP="00CA1A9F">
      <w:r>
        <w:rPr>
          <w:rFonts w:hint="eastAsia"/>
        </w:rPr>
        <w:t>软件架构设计的原则有基本原则和关键原则，基本</w:t>
      </w:r>
      <w:r>
        <w:t>原则包含商业原则、数据原则、应用程序原则、技术原则等</w:t>
      </w:r>
      <w:r>
        <w:rPr>
          <w:rFonts w:hint="eastAsia"/>
        </w:rPr>
        <w:t>；</w:t>
      </w:r>
      <w:r>
        <w:t>关键设计原则包含关注分离点、单一职责原则、最少知识原则等。</w:t>
      </w:r>
    </w:p>
    <w:p w14:paraId="514B54EB" w14:textId="712197FC" w:rsidR="00CA1A9F" w:rsidRPr="00CA1A9F" w:rsidRDefault="00CA1A9F" w:rsidP="000A4612"/>
    <w:p w14:paraId="5F8D9CAE" w14:textId="3F0AB230" w:rsidR="000A4612" w:rsidRDefault="00CA1A9F" w:rsidP="000A4612">
      <w:r>
        <w:rPr>
          <w:rFonts w:hint="eastAsia"/>
        </w:rPr>
        <w:t>软件设计的五大原则</w:t>
      </w:r>
    </w:p>
    <w:p w14:paraId="26F729C0" w14:textId="695615BA" w:rsidR="00CA1A9F" w:rsidRDefault="00CA1A9F" w:rsidP="00CA1A9F">
      <w:r>
        <w:rPr>
          <w:rFonts w:hint="eastAsia"/>
        </w:rPr>
        <w:t>（1）</w:t>
      </w:r>
      <w:r>
        <w:t>单一责任原则。就一个类而言，应该仅有一个</w:t>
      </w:r>
      <w:r>
        <w:rPr>
          <w:rFonts w:hint="eastAsia"/>
        </w:rPr>
        <w:t>引起它变化的原因。即，当需要修改某个类的时候原因有且只有一个，让一个类只做一种类型责任。</w:t>
      </w:r>
    </w:p>
    <w:p w14:paraId="4A17613E" w14:textId="09F712E9" w:rsidR="00CA1A9F" w:rsidRDefault="00CA1A9F" w:rsidP="00CA1A9F">
      <w:r>
        <w:rPr>
          <w:rFonts w:hint="eastAsia"/>
        </w:rPr>
        <w:t>（2）</w:t>
      </w:r>
      <w:r>
        <w:t>开放</w:t>
      </w:r>
      <w:r w:rsidR="00076EE0">
        <w:rPr>
          <w:rFonts w:hint="eastAsia"/>
        </w:rPr>
        <w:t>、</w:t>
      </w:r>
      <w:r>
        <w:t>封闭原则。软件实体（类、模块、函数等）应</w:t>
      </w:r>
      <w:r>
        <w:rPr>
          <w:rFonts w:hint="eastAsia"/>
        </w:rPr>
        <w:t>该是可以扩展的，即开放的；但是不可修改的，即封闭的。</w:t>
      </w:r>
    </w:p>
    <w:p w14:paraId="24945D9A" w14:textId="72E77FA4" w:rsidR="00CA1A9F" w:rsidRDefault="00CA1A9F" w:rsidP="00CA1A9F">
      <w:r>
        <w:rPr>
          <w:rFonts w:hint="eastAsia"/>
        </w:rPr>
        <w:t>（3）</w:t>
      </w:r>
      <w:r>
        <w:t>里氏替换原则。子类型必须能够替换掉他们的基</w:t>
      </w:r>
      <w:r>
        <w:rPr>
          <w:rFonts w:hint="eastAsia"/>
        </w:rPr>
        <w:t>类型。即，在</w:t>
      </w:r>
      <w:proofErr w:type="gramStart"/>
      <w:r>
        <w:rPr>
          <w:rFonts w:hint="eastAsia"/>
        </w:rPr>
        <w:t>任何父类可以</w:t>
      </w:r>
      <w:proofErr w:type="gramEnd"/>
      <w:r>
        <w:rPr>
          <w:rFonts w:hint="eastAsia"/>
        </w:rPr>
        <w:t>出现的地方，都可以用子类的实例来赋值</w:t>
      </w:r>
      <w:proofErr w:type="gramStart"/>
      <w:r>
        <w:rPr>
          <w:rFonts w:hint="eastAsia"/>
        </w:rPr>
        <w:t>给父类型</w:t>
      </w:r>
      <w:proofErr w:type="gramEnd"/>
      <w:r>
        <w:rPr>
          <w:rFonts w:hint="eastAsia"/>
        </w:rPr>
        <w:t>的引用。当一个子类的实例应该能够替换任何其超类的实例时，它们之间才具有是一个（</w:t>
      </w:r>
      <w:r>
        <w:t>is-a ）关系。</w:t>
      </w:r>
    </w:p>
    <w:p w14:paraId="6187C3FC" w14:textId="0047EA31" w:rsidR="000A4612" w:rsidRDefault="00CA1A9F" w:rsidP="00CA1A9F">
      <w:r>
        <w:rPr>
          <w:rFonts w:hint="eastAsia"/>
        </w:rPr>
        <w:t>（4）</w:t>
      </w:r>
      <w:r>
        <w:t>依赖倒置原则。抽象不应该依赖于细节，细</w:t>
      </w:r>
      <w:r>
        <w:rPr>
          <w:rFonts w:hint="eastAsia"/>
        </w:rPr>
        <w:t>节应该依赖于抽象。即，高层模块不应该依赖于低层模块，二者都应该依赖于抽象。</w:t>
      </w:r>
    </w:p>
    <w:p w14:paraId="176E12E8" w14:textId="715FD395" w:rsidR="00CA1A9F" w:rsidRDefault="00CA1A9F" w:rsidP="00CA1A9F">
      <w:r>
        <w:rPr>
          <w:rFonts w:hint="eastAsia"/>
        </w:rPr>
        <w:t>（5）</w:t>
      </w:r>
      <w:r>
        <w:t>接口分离原则。不应该强迫客户依</w:t>
      </w:r>
      <w:r>
        <w:rPr>
          <w:rFonts w:hint="eastAsia"/>
        </w:rPr>
        <w:t>赖</w:t>
      </w:r>
      <w:r>
        <w:t>于它们不</w:t>
      </w:r>
      <w:r>
        <w:rPr>
          <w:rFonts w:hint="eastAsia"/>
        </w:rPr>
        <w:t>用的方法。接口属于客户，不属于它所在的类层次结构。即：依赖于抽象，不要依赖于具体，同时在抽象级别不应该有对于细节的依赖。这样做的好处就在于可以最大限度地应对可能的</w:t>
      </w:r>
    </w:p>
    <w:p w14:paraId="61F00A5A" w14:textId="74D81A55" w:rsidR="00CA1A9F" w:rsidRDefault="00CA1A9F" w:rsidP="00CA1A9F">
      <w:r>
        <w:rPr>
          <w:rFonts w:hint="eastAsia"/>
        </w:rPr>
        <w:t>变化。</w:t>
      </w:r>
    </w:p>
    <w:sectPr w:rsidR="00CA1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66"/>
    <w:rsid w:val="00076EE0"/>
    <w:rsid w:val="000A4612"/>
    <w:rsid w:val="000E7166"/>
    <w:rsid w:val="000F7A98"/>
    <w:rsid w:val="00167B81"/>
    <w:rsid w:val="00647943"/>
    <w:rsid w:val="0077013C"/>
    <w:rsid w:val="00A81B2B"/>
    <w:rsid w:val="00CA1A9F"/>
    <w:rsid w:val="00CD7580"/>
    <w:rsid w:val="00FA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9D28"/>
  <w15:chartTrackingRefBased/>
  <w15:docId w15:val="{E992579B-5DDB-4219-8852-7483A68E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Yufeng</dc:creator>
  <cp:keywords/>
  <dc:description/>
  <cp:lastModifiedBy>Long Xiaoyi</cp:lastModifiedBy>
  <cp:revision>6</cp:revision>
  <dcterms:created xsi:type="dcterms:W3CDTF">2020-10-31T07:52:00Z</dcterms:created>
  <dcterms:modified xsi:type="dcterms:W3CDTF">2020-11-06T00:40:00Z</dcterms:modified>
</cp:coreProperties>
</file>