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FF3D9"/>
    <w:p w14:paraId="4B0AB1CF"/>
    <w:p w14:paraId="74543FAB"/>
    <w:p w14:paraId="5F1B6B6B"/>
    <w:p w14:paraId="39F4E214"/>
    <w:p w14:paraId="0291FCED"/>
    <w:p w14:paraId="35A0B38A">
      <w:pPr>
        <w:jc w:val="center"/>
        <w:rPr>
          <w:b/>
          <w:sz w:val="44"/>
        </w:rPr>
      </w:pPr>
      <w:r>
        <w:rPr>
          <w:rFonts w:hint="eastAsia" w:eastAsia="黑体"/>
          <w:b/>
          <w:sz w:val="44"/>
        </w:rPr>
        <w:t>《软件技术基础2》</w:t>
      </w:r>
      <w:r>
        <w:rPr>
          <w:rFonts w:eastAsia="黑体"/>
          <w:b/>
          <w:sz w:val="44"/>
        </w:rPr>
        <w:pict>
          <v:shape id="_x0000_s2051" o:spid="_x0000_s2051" o:spt="75" type="#_x0000_t75" style="position:absolute;left:0pt;margin-left:126.15pt;margin-top:-28.45pt;height:44.05pt;width:171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PhotoEd.3" ShapeID="_x0000_s2051" DrawAspect="Content" ObjectID="_1468075725" r:id="rId4">
            <o:LockedField>false</o:LockedField>
          </o:OLEObject>
        </w:pict>
      </w:r>
      <w:r>
        <w:rPr>
          <w:rFonts w:hint="eastAsia" w:eastAsia="黑体"/>
          <w:b/>
          <w:sz w:val="44"/>
        </w:rPr>
        <w:t>实验报告6</w:t>
      </w:r>
    </w:p>
    <w:p w14:paraId="71148BC0"/>
    <w:p w14:paraId="3C4234B2"/>
    <w:p w14:paraId="52EC5286"/>
    <w:p w14:paraId="4F26D1EB"/>
    <w:p w14:paraId="1F500C26">
      <w:pPr>
        <w:jc w:val="center"/>
      </w:pPr>
      <w:r>
        <w:rPr>
          <w:rFonts w:hint="eastAsia"/>
        </w:rPr>
        <w:drawing>
          <wp:inline distT="0" distB="0" distL="0" distR="0">
            <wp:extent cx="20097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DE35"/>
    <w:p w14:paraId="0F746E53"/>
    <w:p w14:paraId="7FA7F04A">
      <w:pPr>
        <w:ind w:firstLine="1606" w:firstLineChars="50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  <w:lang w:val="en-US" w:eastAsia="zh-CN"/>
        </w:rPr>
        <w:t xml:space="preserve">  </w:t>
      </w: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机械学院</w:t>
      </w:r>
      <w:r>
        <w:rPr>
          <w:rFonts w:hint="eastAsia"/>
          <w:b/>
          <w:sz w:val="32"/>
          <w:u w:val="single"/>
        </w:rPr>
        <w:t xml:space="preserve">      </w:t>
      </w:r>
    </w:p>
    <w:p w14:paraId="2C7F6832">
      <w:pPr>
        <w:ind w:firstLine="1928" w:firstLineChars="6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</w:t>
      </w:r>
      <w:r>
        <w:rPr>
          <w:rFonts w:hint="eastAsia"/>
          <w:b/>
          <w:sz w:val="32"/>
          <w:u w:val="single"/>
          <w:lang w:val="en-US" w:eastAsia="zh-CN"/>
        </w:rPr>
        <w:t>2024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2ECD05EE">
      <w:pPr>
        <w:ind w:firstLine="1928" w:firstLineChars="6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专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机械设计制造及其自动化</w:t>
      </w:r>
      <w:r>
        <w:rPr>
          <w:rFonts w:hint="eastAsia"/>
          <w:b/>
          <w:sz w:val="32"/>
          <w:u w:val="single"/>
        </w:rPr>
        <w:t xml:space="preserve">  </w:t>
      </w:r>
    </w:p>
    <w:p w14:paraId="0297FB7A">
      <w:pPr>
        <w:ind w:firstLine="1928" w:firstLineChars="60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 xml:space="preserve">班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级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   2班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</w:t>
      </w:r>
    </w:p>
    <w:p w14:paraId="768EED7A">
      <w:pPr>
        <w:ind w:firstLine="1928" w:firstLineChars="60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>3024001040</w:t>
      </w:r>
      <w:r>
        <w:rPr>
          <w:rFonts w:hint="eastAsia"/>
          <w:b/>
          <w:sz w:val="32"/>
          <w:u w:val="single"/>
        </w:rPr>
        <w:t xml:space="preserve">  </w:t>
      </w:r>
    </w:p>
    <w:p w14:paraId="038A78B6">
      <w:pPr>
        <w:ind w:firstLine="1928" w:firstLineChars="6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eastAsia="zh-CN"/>
        </w:rPr>
        <w:t>田建隆</w:t>
      </w:r>
      <w:r>
        <w:rPr>
          <w:rFonts w:hint="eastAsia"/>
          <w:b/>
          <w:sz w:val="32"/>
          <w:u w:val="single"/>
        </w:rPr>
        <w:t xml:space="preserve">       </w:t>
      </w:r>
    </w:p>
    <w:p w14:paraId="72459D0E">
      <w:pPr>
        <w:ind w:firstLine="2891" w:firstLineChars="900"/>
        <w:rPr>
          <w:b/>
          <w:sz w:val="32"/>
        </w:rPr>
      </w:pPr>
    </w:p>
    <w:p w14:paraId="73A7121A">
      <w:pPr>
        <w:ind w:firstLine="2891" w:firstLineChars="900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2025</w:t>
      </w:r>
      <w:r>
        <w:rPr>
          <w:rFonts w:hint="eastAsia"/>
          <w:b/>
          <w:sz w:val="32"/>
        </w:rPr>
        <w:t xml:space="preserve">年 </w:t>
      </w:r>
      <w:r>
        <w:rPr>
          <w:rFonts w:hint="eastAsia"/>
          <w:b/>
          <w:sz w:val="32"/>
          <w:lang w:val="en-US" w:eastAsia="zh-CN"/>
        </w:rPr>
        <w:t>11</w:t>
      </w:r>
      <w:r>
        <w:rPr>
          <w:rFonts w:hint="eastAsia"/>
          <w:b/>
          <w:sz w:val="32"/>
        </w:rPr>
        <w:t xml:space="preserve">月 </w:t>
      </w:r>
      <w:r>
        <w:rPr>
          <w:rFonts w:hint="eastAsia"/>
          <w:b/>
          <w:sz w:val="32"/>
          <w:lang w:val="en-US" w:eastAsia="zh-CN"/>
        </w:rPr>
        <w:t xml:space="preserve">18 </w:t>
      </w:r>
      <w:r>
        <w:rPr>
          <w:rFonts w:hint="eastAsia"/>
          <w:b/>
          <w:sz w:val="32"/>
        </w:rPr>
        <w:t>日</w:t>
      </w:r>
    </w:p>
    <w:p w14:paraId="268AEDAB">
      <w:pPr>
        <w:rPr>
          <w:rFonts w:hint="eastAsia" w:eastAsia="宋体"/>
          <w:lang w:eastAsia="zh-CN"/>
        </w:rPr>
      </w:pPr>
    </w:p>
    <w:p w14:paraId="3771132E">
      <w:pPr>
        <w:pStyle w:val="2"/>
        <w:jc w:val="center"/>
      </w:pPr>
      <w:r>
        <w:rPr>
          <w:rFonts w:hint="eastAsia"/>
        </w:rPr>
        <w:t>实验六</w:t>
      </w:r>
    </w:p>
    <w:p w14:paraId="07F9985E">
      <w:pPr>
        <w:pStyle w:val="3"/>
      </w:pPr>
      <w:r>
        <w:rPr>
          <w:rFonts w:hint="eastAsia"/>
        </w:rPr>
        <w:t>一、实验目的</w:t>
      </w:r>
    </w:p>
    <w:p w14:paraId="0D56FAA9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通过本试验，使学生深入理解函数的概念及基本语法；掌握递归函数的使用方法；理解变量的作用域和生存期；掌握多函数间共享数组数据的方法。</w:t>
      </w:r>
    </w:p>
    <w:p w14:paraId="5CDAD4D3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二、实验内容</w:t>
      </w:r>
    </w:p>
    <w:p w14:paraId="52237BAB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1．通过程序实例，进一步理解函数的概念、定义、调用及参数传递机制等基本语法；理解递归函数的执行机制；理解多函数间传递数组的机制。</w:t>
      </w:r>
    </w:p>
    <w:p w14:paraId="364C20DE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2．编写教材第四章习题中11、15、17要求的程序，并完成上机调试的实验任务。其中的第11题要求用递归和非递归两种方法实现；第17题要求用一个程序包含多个函数的方法实现。</w:t>
      </w:r>
    </w:p>
    <w:p w14:paraId="2195C502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三、实验准备</w:t>
      </w:r>
    </w:p>
    <w:p w14:paraId="09B3A7D6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复习第四章的内容，重点是4.4、4.5、4.11、4.12节的内容及相关例题；</w:t>
      </w:r>
    </w:p>
    <w:p w14:paraId="4C3A6281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编写教材第</w:t>
      </w:r>
      <w:bookmarkStart w:id="0" w:name="_Hlk106459049"/>
      <w:r>
        <w:rPr>
          <w:rFonts w:hint="eastAsia" w:ascii="宋体" w:hAnsi="宋体"/>
          <w:sz w:val="24"/>
        </w:rPr>
        <w:t>四</w:t>
      </w:r>
      <w:bookmarkEnd w:id="0"/>
      <w:r>
        <w:rPr>
          <w:rFonts w:hint="eastAsia" w:ascii="宋体" w:hAnsi="宋体"/>
          <w:sz w:val="24"/>
        </w:rPr>
        <w:t>章习题中11、15、17要求的程序。</w:t>
      </w:r>
    </w:p>
    <w:p w14:paraId="76E1DDAE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四、实验任务</w:t>
      </w:r>
    </w:p>
    <w:p w14:paraId="56198286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任务一：第四章习题</w:t>
      </w:r>
      <w:r>
        <w:rPr>
          <w:rFonts w:ascii="宋体" w:hAnsi="宋体"/>
          <w:b w:val="0"/>
          <w:sz w:val="28"/>
          <w:szCs w:val="28"/>
        </w:rPr>
        <w:t>11</w:t>
      </w:r>
      <w:r>
        <w:rPr>
          <w:rFonts w:hint="eastAsia" w:ascii="宋体" w:hAnsi="宋体"/>
          <w:b w:val="0"/>
          <w:sz w:val="28"/>
          <w:szCs w:val="28"/>
        </w:rPr>
        <w:t>递归方法实现</w:t>
      </w:r>
    </w:p>
    <w:p w14:paraId="2BB1425F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4A4BFB5F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编写一个函数delchar(char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*s1,char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s2),从字符串s1中删除与字符s2相同的字符。并用m</w:t>
      </w:r>
      <w:r>
        <w:rPr>
          <w:rFonts w:ascii="宋体" w:hAnsi="宋体"/>
          <w:sz w:val="24"/>
        </w:rPr>
        <w:t>ain()</w:t>
      </w:r>
      <w:r>
        <w:rPr>
          <w:rFonts w:hint="eastAsia" w:ascii="宋体" w:hAnsi="宋体"/>
          <w:sz w:val="24"/>
        </w:rPr>
        <w:t>测试该函数。</w:t>
      </w:r>
    </w:p>
    <w:p w14:paraId="5FF74294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1C1E732D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</w:rPr>
        <w:t>#</w:t>
      </w:r>
      <w:r>
        <w:rPr>
          <w:rFonts w:hint="default" w:ascii="Lucida Sans Typewriter" w:hAnsi="Lucida Sans Typewriter" w:cs="Lucida Sans Typewriter"/>
          <w:sz w:val="22"/>
          <w:szCs w:val="28"/>
        </w:rPr>
        <w:t>include &lt;iostream&gt;</w:t>
      </w:r>
    </w:p>
    <w:p w14:paraId="1E2412CC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>#include &lt;cstring&gt;</w:t>
      </w:r>
    </w:p>
    <w:p w14:paraId="551E45C5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>using namespace std;</w:t>
      </w:r>
    </w:p>
    <w:p w14:paraId="6F42E86F">
      <w:pPr>
        <w:rPr>
          <w:rFonts w:hint="default" w:ascii="Lucida Sans Typewriter" w:hAnsi="Lucida Sans Typewriter" w:cs="Lucida Sans Typewriter"/>
          <w:sz w:val="22"/>
          <w:szCs w:val="28"/>
        </w:rPr>
      </w:pPr>
    </w:p>
    <w:p w14:paraId="36D9BF0B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>void delchar(char *s1, char s2) {</w:t>
      </w:r>
    </w:p>
    <w:p w14:paraId="468765C1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if (*s1 == '\0') return;</w:t>
      </w:r>
    </w:p>
    <w:p w14:paraId="260C8AE0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if (*s1 == s2) {</w:t>
      </w:r>
    </w:p>
    <w:p w14:paraId="57009967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    strcpy(s1, s1 + 1);</w:t>
      </w:r>
    </w:p>
    <w:p w14:paraId="4B36D5B7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    delchar(s1, s2);</w:t>
      </w:r>
    </w:p>
    <w:p w14:paraId="21A3DC12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} else delchar(s1 + 1, s2);</w:t>
      </w:r>
    </w:p>
    <w:p w14:paraId="3737FF4A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>}</w:t>
      </w:r>
      <w:bookmarkStart w:id="1" w:name="_GoBack"/>
      <w:bookmarkEnd w:id="1"/>
    </w:p>
    <w:p w14:paraId="7C99E1A7">
      <w:pPr>
        <w:rPr>
          <w:rFonts w:hint="default" w:ascii="Lucida Sans Typewriter" w:hAnsi="Lucida Sans Typewriter" w:cs="Lucida Sans Typewriter"/>
          <w:sz w:val="22"/>
          <w:szCs w:val="28"/>
        </w:rPr>
      </w:pPr>
    </w:p>
    <w:p w14:paraId="10715F91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>int main() {</w:t>
      </w:r>
    </w:p>
    <w:p w14:paraId="46EEEC27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char str[100], ch;</w:t>
      </w:r>
    </w:p>
    <w:p w14:paraId="228D9E76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cin.getline(str, 100);</w:t>
      </w:r>
    </w:p>
    <w:p w14:paraId="67D89026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cin &gt;&gt; ch;</w:t>
      </w:r>
    </w:p>
    <w:p w14:paraId="339826FF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delchar(str, ch);</w:t>
      </w:r>
    </w:p>
    <w:p w14:paraId="6914353B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cout &lt;&lt; str &lt;&lt; endl;</w:t>
      </w:r>
    </w:p>
    <w:p w14:paraId="45B6076C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 xml:space="preserve">    return 0;</w:t>
      </w:r>
    </w:p>
    <w:p w14:paraId="2BC20427">
      <w:pPr>
        <w:rPr>
          <w:rFonts w:hint="default" w:ascii="Lucida Sans Typewriter" w:hAnsi="Lucida Sans Typewriter" w:cs="Lucida Sans Typewriter"/>
          <w:sz w:val="22"/>
          <w:szCs w:val="28"/>
        </w:rPr>
      </w:pPr>
      <w:r>
        <w:rPr>
          <w:rFonts w:hint="default" w:ascii="Lucida Sans Typewriter" w:hAnsi="Lucida Sans Typewriter" w:cs="Lucida Sans Typewriter"/>
          <w:sz w:val="22"/>
          <w:szCs w:val="28"/>
        </w:rPr>
        <w:t>}</w:t>
      </w:r>
    </w:p>
    <w:p w14:paraId="4D262495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4B564EDB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3390900" cy="91440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0285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6F5E0BF1">
      <w:pPr>
        <w:bidi w:val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主要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问题</w:t>
      </w:r>
      <w:r>
        <w:rPr>
          <w:rFonts w:hint="eastAsia" w:ascii="宋体" w:hAnsi="宋体" w:eastAsia="宋体" w:cs="宋体"/>
          <w:sz w:val="24"/>
          <w:szCs w:val="32"/>
        </w:rPr>
        <w:t>：输入字符串时，若包含空格，cin &gt;&gt; 会截断字符串，导致输入不完整。</w:t>
      </w:r>
    </w:p>
    <w:p w14:paraId="50DBB0DB">
      <w:pPr>
        <w:bidi w:val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解决方法</w:t>
      </w:r>
      <w:r>
        <w:rPr>
          <w:rFonts w:hint="eastAsia" w:ascii="宋体" w:hAnsi="宋体" w:eastAsia="宋体" w:cs="宋体"/>
          <w:sz w:val="24"/>
          <w:szCs w:val="32"/>
        </w:rPr>
        <w:t>：使用 cin.getline () 读取完整字符串，再用 cin&gt;&gt; 读取目标字符，保证输入数据的完整性。</w:t>
      </w:r>
    </w:p>
    <w:p w14:paraId="1BE4066B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任务二：第四章习题</w:t>
      </w:r>
      <w:r>
        <w:rPr>
          <w:rFonts w:ascii="宋体" w:hAnsi="宋体"/>
          <w:b w:val="0"/>
          <w:sz w:val="28"/>
          <w:szCs w:val="28"/>
        </w:rPr>
        <w:t>11</w:t>
      </w:r>
      <w:r>
        <w:rPr>
          <w:rFonts w:hint="eastAsia" w:ascii="宋体" w:hAnsi="宋体"/>
          <w:b w:val="0"/>
          <w:sz w:val="28"/>
          <w:szCs w:val="28"/>
        </w:rPr>
        <w:t>非递归方法实现</w:t>
      </w:r>
    </w:p>
    <w:p w14:paraId="15D7052D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67EE1B81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编写一个函数delchar(char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*s1,char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s2),从字符串s1中删除与字符s2相同的字符。并用m</w:t>
      </w:r>
      <w:r>
        <w:rPr>
          <w:rFonts w:ascii="宋体" w:hAnsi="宋体"/>
          <w:sz w:val="24"/>
        </w:rPr>
        <w:t>ain()</w:t>
      </w:r>
      <w:r>
        <w:rPr>
          <w:rFonts w:hint="eastAsia" w:ascii="宋体" w:hAnsi="宋体"/>
          <w:sz w:val="24"/>
        </w:rPr>
        <w:t>测试该函数。</w:t>
      </w:r>
    </w:p>
    <w:p w14:paraId="3384C4BE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0DE9E7A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18696BA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&lt;cstring&gt;</w:t>
      </w:r>
    </w:p>
    <w:p w14:paraId="2F2D755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6BCAB2C3">
      <w:pPr>
        <w:rPr>
          <w:rFonts w:hint="default" w:ascii="Lucida Sans Typewriter" w:hAnsi="Lucida Sans Typewriter" w:cs="Lucida Sans Typewriter"/>
        </w:rPr>
      </w:pPr>
    </w:p>
    <w:p w14:paraId="60CF7AC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void delchar(char *s1, char s2) {</w:t>
      </w:r>
    </w:p>
    <w:p w14:paraId="665C3F2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i = 0, j = 0;</w:t>
      </w:r>
    </w:p>
    <w:p w14:paraId="3F48FC4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while (s1[i]) {</w:t>
      </w:r>
    </w:p>
    <w:p w14:paraId="4BF5CBC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(s1[i] != s2) s1[j++] = s1[i];</w:t>
      </w:r>
    </w:p>
    <w:p w14:paraId="053EF01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i++;</w:t>
      </w:r>
    </w:p>
    <w:p w14:paraId="78C822D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7B632E1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s1[j] = '\0';</w:t>
      </w:r>
    </w:p>
    <w:p w14:paraId="4CA6787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58B44600">
      <w:pPr>
        <w:rPr>
          <w:rFonts w:hint="default" w:ascii="Lucida Sans Typewriter" w:hAnsi="Lucida Sans Typewriter" w:cs="Lucida Sans Typewriter"/>
        </w:rPr>
      </w:pPr>
    </w:p>
    <w:p w14:paraId="1F898AE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52B444C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 str[100], ch;</w:t>
      </w:r>
    </w:p>
    <w:p w14:paraId="4B466F5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cin.getline(str, 100);</w:t>
      </w:r>
    </w:p>
    <w:p w14:paraId="397FED9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cin &gt;&gt; ch;</w:t>
      </w:r>
    </w:p>
    <w:p w14:paraId="282DCB8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delchar(str, ch);</w:t>
      </w:r>
    </w:p>
    <w:p w14:paraId="5BB43C5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str &lt;&lt; endl;</w:t>
      </w:r>
    </w:p>
    <w:p w14:paraId="6E083C5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48E74D8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6C95E69E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4DBD2C8A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2697480" cy="11734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8EC2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3ED549EF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主要</w:t>
      </w:r>
      <w:r>
        <w:rPr>
          <w:rFonts w:hint="eastAsia" w:ascii="宋体" w:hAnsi="宋体"/>
          <w:b/>
          <w:bCs/>
          <w:sz w:val="24"/>
        </w:rPr>
        <w:t>问题</w:t>
      </w:r>
      <w:r>
        <w:rPr>
          <w:rFonts w:hint="eastAsia" w:ascii="宋体" w:hAnsi="宋体"/>
          <w:sz w:val="24"/>
        </w:rPr>
        <w:t>：初始时 i 和 j 未同步初始化，导致数组元素赋值错位。</w:t>
      </w:r>
    </w:p>
    <w:p w14:paraId="1C4F3A61"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解决方法：</w:t>
      </w:r>
      <w:r>
        <w:rPr>
          <w:rFonts w:hint="eastAsia" w:ascii="宋体" w:hAnsi="宋体"/>
          <w:sz w:val="24"/>
        </w:rPr>
        <w:t>将 i 和 j 均初始化为 0，通过 i 遍历原字符串，j 记录有效字符位置，确保正确覆盖和保留需要的字符。</w:t>
      </w:r>
    </w:p>
    <w:p w14:paraId="09DEEB9D">
      <w:pPr>
        <w:spacing w:line="300" w:lineRule="auto"/>
        <w:rPr>
          <w:rFonts w:ascii="宋体" w:hAnsi="宋体"/>
          <w:sz w:val="24"/>
        </w:rPr>
      </w:pPr>
    </w:p>
    <w:p w14:paraId="4EFF90C8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任务三：第四章习题</w:t>
      </w:r>
      <w:r>
        <w:rPr>
          <w:rFonts w:ascii="宋体" w:hAnsi="宋体"/>
          <w:b w:val="0"/>
          <w:sz w:val="28"/>
          <w:szCs w:val="28"/>
        </w:rPr>
        <w:t>15</w:t>
      </w:r>
    </w:p>
    <w:p w14:paraId="3D62347B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7B8414C4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编写函数 int find(char a[],char ch),从一个字符串中找出某个字符第一次出现的位置。例如字符串“Computer Language”中字母“u”第一次出现的位置为5.若没有该字符，返回0,否则函数返回出现的位置。</w:t>
      </w:r>
    </w:p>
    <w:p w14:paraId="151DAB5A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42D5A32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05C1F16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&lt;cstring&gt;</w:t>
      </w:r>
    </w:p>
    <w:p w14:paraId="4C1FDCF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5D6F9E48">
      <w:pPr>
        <w:rPr>
          <w:rFonts w:hint="default" w:ascii="Lucida Sans Typewriter" w:hAnsi="Lucida Sans Typewriter" w:cs="Lucida Sans Typewriter"/>
        </w:rPr>
      </w:pPr>
    </w:p>
    <w:p w14:paraId="224FE6D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find(char a[], char ch) {</w:t>
      </w:r>
    </w:p>
    <w:p w14:paraId="35E4292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a[i]; i++)</w:t>
      </w:r>
    </w:p>
    <w:p w14:paraId="3386300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(a[i] == ch) return i + 1;</w:t>
      </w:r>
    </w:p>
    <w:p w14:paraId="421C268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69E2CEB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55A00CD0">
      <w:pPr>
        <w:rPr>
          <w:rFonts w:hint="default" w:ascii="Lucida Sans Typewriter" w:hAnsi="Lucida Sans Typewriter" w:cs="Lucida Sans Typewriter"/>
        </w:rPr>
      </w:pPr>
    </w:p>
    <w:p w14:paraId="0EA1CF1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3054B23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 str[100], ch;</w:t>
      </w:r>
    </w:p>
    <w:p w14:paraId="2915B8A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cin.getline(str, 100);</w:t>
      </w:r>
    </w:p>
    <w:p w14:paraId="6F6481A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cin &gt;&gt; ch;</w:t>
      </w:r>
    </w:p>
    <w:p w14:paraId="470FD54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find(str, ch) &lt;&lt; endl;</w:t>
      </w:r>
    </w:p>
    <w:p w14:paraId="575A8CA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2E4350D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678059CF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42024C04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69865" cy="1529080"/>
            <wp:effectExtent l="0" t="0" r="317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0BEB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77C82B41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主要</w:t>
      </w:r>
      <w:r>
        <w:rPr>
          <w:rFonts w:hint="eastAsia" w:ascii="宋体" w:hAnsi="宋体"/>
          <w:b/>
          <w:bCs/>
          <w:sz w:val="24"/>
        </w:rPr>
        <w:t>问题：</w:t>
      </w:r>
      <w:r>
        <w:rPr>
          <w:rFonts w:hint="eastAsia" w:ascii="宋体" w:hAnsi="宋体"/>
          <w:sz w:val="24"/>
        </w:rPr>
        <w:t>返回的位置与题目要求不一致（题目要求从 1 开始计数，初始代码可能误从 0 开始）。</w:t>
      </w:r>
    </w:p>
    <w:p w14:paraId="277527BD"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解决方法：</w:t>
      </w:r>
      <w:r>
        <w:rPr>
          <w:rFonts w:hint="eastAsia" w:ascii="宋体" w:hAnsi="宋体"/>
          <w:sz w:val="24"/>
        </w:rPr>
        <w:t>在找到目标字符时，返回 i+1（i 为数组索引，从 0 开始），未找到时返回 0，符合题目示例要求。</w:t>
      </w:r>
    </w:p>
    <w:p w14:paraId="548250C1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任务四：第四章习题</w:t>
      </w:r>
      <w:r>
        <w:rPr>
          <w:rFonts w:ascii="宋体" w:hAnsi="宋体"/>
          <w:b w:val="0"/>
          <w:sz w:val="28"/>
          <w:szCs w:val="28"/>
        </w:rPr>
        <w:t>17</w:t>
      </w:r>
    </w:p>
    <w:p w14:paraId="2660E6D0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3FECD7DB">
      <w:pPr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设有30个学生参加考试，学号由1到30.分别编写以下函数：</w:t>
      </w:r>
    </w:p>
    <w:p w14:paraId="7C21CDAA">
      <w:pPr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（1）将考试成绩大于85分的学生的学号和成绩输出；</w:t>
      </w:r>
    </w:p>
    <w:p w14:paraId="37DBF330">
      <w:pPr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（2）将60分以下的学生的学号和成绩输出；</w:t>
      </w:r>
    </w:p>
    <w:p w14:paraId="0C0D38CE">
      <w:pPr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（3）统计大于或等于平均分的人数；</w:t>
      </w:r>
    </w:p>
    <w:p w14:paraId="6E838636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（4）将30个学生成绩由高分到低分排列，输出排列好的成绩及每个成绩对应的学号。</w:t>
      </w:r>
    </w:p>
    <w:p w14:paraId="46C0BEDA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581BA1A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7D0503B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&lt;cstdlib&gt;</w:t>
      </w:r>
    </w:p>
    <w:p w14:paraId="51F95B2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&lt;ctime&gt;</w:t>
      </w:r>
    </w:p>
    <w:p w14:paraId="66F4550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2CF591C2">
      <w:pPr>
        <w:rPr>
          <w:rFonts w:hint="default" w:ascii="Lucida Sans Typewriter" w:hAnsi="Lucida Sans Typewriter" w:cs="Lucida Sans Typewriter"/>
        </w:rPr>
      </w:pPr>
    </w:p>
    <w:p w14:paraId="408AEF8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struct Student { int id, score; };</w:t>
      </w:r>
    </w:p>
    <w:p w14:paraId="3805BAD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const int N = 30;</w:t>
      </w:r>
    </w:p>
    <w:p w14:paraId="58962674">
      <w:pPr>
        <w:rPr>
          <w:rFonts w:hint="default" w:ascii="Lucida Sans Typewriter" w:hAnsi="Lucida Sans Typewriter" w:cs="Lucida Sans Typewriter"/>
        </w:rPr>
      </w:pPr>
    </w:p>
    <w:p w14:paraId="2D3C3B8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void printHigh(Student s[]) {</w:t>
      </w:r>
    </w:p>
    <w:p w14:paraId="1DC7189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"85+:\n学号 成绩\n";</w:t>
      </w:r>
    </w:p>
    <w:p w14:paraId="024B4DD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N; i++)</w:t>
      </w:r>
    </w:p>
    <w:p w14:paraId="5301787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(s[i].score &gt; 85) cout &lt;&lt; s[i].id &lt;&lt; " " &lt;&lt; s[i].score &lt;&lt; "\n";</w:t>
      </w:r>
    </w:p>
    <w:p w14:paraId="17492C5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3C22D0C6">
      <w:pPr>
        <w:rPr>
          <w:rFonts w:hint="default" w:ascii="Lucida Sans Typewriter" w:hAnsi="Lucida Sans Typewriter" w:cs="Lucida Sans Typewriter"/>
        </w:rPr>
      </w:pPr>
    </w:p>
    <w:p w14:paraId="2737888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void printLow(Student s[]) {</w:t>
      </w:r>
    </w:p>
    <w:p w14:paraId="1884606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"60-:\n学号 成绩\n";</w:t>
      </w:r>
    </w:p>
    <w:p w14:paraId="284626B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N; i++)</w:t>
      </w:r>
    </w:p>
    <w:p w14:paraId="3C11111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(s[i].score &lt; 60) cout &lt;&lt; s[i].id &lt;&lt; " " &lt;&lt; s[i].score &lt;&lt; "\n";</w:t>
      </w:r>
    </w:p>
    <w:p w14:paraId="153A7F5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44FD8C73">
      <w:pPr>
        <w:rPr>
          <w:rFonts w:hint="default" w:ascii="Lucida Sans Typewriter" w:hAnsi="Lucida Sans Typewriter" w:cs="Lucida Sans Typewriter"/>
        </w:rPr>
      </w:pPr>
    </w:p>
    <w:p w14:paraId="7B743C8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countAvg(Student s[]) {</w:t>
      </w:r>
    </w:p>
    <w:p w14:paraId="60111D9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sum = 0;</w:t>
      </w:r>
    </w:p>
    <w:p w14:paraId="605D318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N; sum += s[i++].score);</w:t>
      </w:r>
    </w:p>
    <w:p w14:paraId="0C49066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double avg = sum / 30.0;</w:t>
      </w:r>
    </w:p>
    <w:p w14:paraId="7B26338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"平均分:" &lt;&lt; avg &lt;&lt; "\n";</w:t>
      </w:r>
    </w:p>
    <w:p w14:paraId="5C18F9E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cnt = 0;</w:t>
      </w:r>
    </w:p>
    <w:p w14:paraId="51F2C97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N; cnt += (s[i++].score &gt;= avg));</w:t>
      </w:r>
    </w:p>
    <w:p w14:paraId="7D2270C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cnt;</w:t>
      </w:r>
    </w:p>
    <w:p w14:paraId="6D10F05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1662698C">
      <w:pPr>
        <w:rPr>
          <w:rFonts w:hint="default" w:ascii="Lucida Sans Typewriter" w:hAnsi="Lucida Sans Typewriter" w:cs="Lucida Sans Typewriter"/>
        </w:rPr>
      </w:pPr>
    </w:p>
    <w:p w14:paraId="2CCBC5D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void sortDesc(Student s[]) {</w:t>
      </w:r>
    </w:p>
    <w:p w14:paraId="2752236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 - 1; i++)</w:t>
      </w:r>
    </w:p>
    <w:p w14:paraId="19AEF67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for (int j = 0; j &lt; N - i - 1; j++)</w:t>
      </w:r>
    </w:p>
    <w:p w14:paraId="632B1F9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if (s[j].score &lt; s[j + 1].score) swap(s[j], s[j + 1]);</w:t>
      </w:r>
    </w:p>
    <w:p w14:paraId="51D9FF5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"排序后:\n学号 成绩\n";</w:t>
      </w:r>
    </w:p>
    <w:p w14:paraId="4104EC7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N; i++) cout &lt;&lt; s[i].id &lt;&lt; " " &lt;&lt; s[i].score &lt;&lt; "\n";</w:t>
      </w:r>
    </w:p>
    <w:p w14:paraId="79FECDE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185A9556">
      <w:pPr>
        <w:rPr>
          <w:rFonts w:hint="default" w:ascii="Lucida Sans Typewriter" w:hAnsi="Lucida Sans Typewriter" w:cs="Lucida Sans Typewriter"/>
        </w:rPr>
      </w:pPr>
    </w:p>
    <w:p w14:paraId="2B2C4F1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318CB9F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srand(time(0));</w:t>
      </w:r>
    </w:p>
    <w:p w14:paraId="2665AAC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Student s[N];</w:t>
      </w:r>
    </w:p>
    <w:p w14:paraId="51A946A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i = 0; i &lt; N; i++) { s[i].id = i + 1; s[i].score = rand() % 51 + 50; }</w:t>
      </w:r>
    </w:p>
    <w:p w14:paraId="2920491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printHigh(s);</w:t>
      </w:r>
    </w:p>
    <w:p w14:paraId="10F8209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printLow(s);</w:t>
      </w:r>
    </w:p>
    <w:p w14:paraId="314B320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"≥平均分人数:" &lt;&lt; countAvg(s) &lt;&lt; "\n";</w:t>
      </w:r>
    </w:p>
    <w:p w14:paraId="10FE1AA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sortDesc(s);</w:t>
      </w:r>
    </w:p>
    <w:p w14:paraId="7672960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6B66872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575B30AA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6066D9C6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3216275" cy="4488815"/>
            <wp:effectExtent l="0" t="0" r="1460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80795" cy="4485640"/>
            <wp:effectExtent l="0" t="0" r="14605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6FF9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36ADFEB5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主要问题</w:t>
      </w:r>
      <w:r>
        <w:rPr>
          <w:rFonts w:hint="eastAsia" w:ascii="宋体" w:hAnsi="宋体"/>
          <w:sz w:val="24"/>
          <w:lang w:val="en-US" w:eastAsia="zh-CN"/>
        </w:rPr>
        <w:t>：需手动输入30个成绩，输入过程时间较长。</w:t>
      </w:r>
    </w:p>
    <w:p w14:paraId="0C6290CA">
      <w:pPr>
        <w:spacing w:line="30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调用rand函数，随机生成30个成绩，减少了手动输入的繁琐步骤。</w:t>
      </w:r>
    </w:p>
    <w:p w14:paraId="15188D09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主要问题：</w:t>
      </w:r>
      <w:r>
        <w:rPr>
          <w:rFonts w:hint="eastAsia" w:ascii="宋体" w:hAnsi="宋体"/>
          <w:sz w:val="24"/>
        </w:rPr>
        <w:t>随机生成成绩时，范围设置不合理，导致成绩分布不符合常规考试场景。</w:t>
      </w:r>
    </w:p>
    <w:p w14:paraId="527D84A3"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解决方法：</w:t>
      </w:r>
      <w:r>
        <w:rPr>
          <w:rFonts w:hint="eastAsia" w:ascii="宋体" w:hAnsi="宋体"/>
          <w:sz w:val="24"/>
        </w:rPr>
        <w:t>调整 rand () 生成逻辑为 rand () % 51 + 50，确保成绩在 50-100 分区间内，更贴近实际考试情况。</w:t>
      </w:r>
    </w:p>
    <w:p w14:paraId="58849DFB">
      <w:pPr>
        <w:spacing w:line="300" w:lineRule="auto"/>
        <w:rPr>
          <w:rFonts w:ascii="宋体" w:hAnsi="宋体"/>
          <w:sz w:val="24"/>
        </w:rPr>
      </w:pPr>
    </w:p>
    <w:p w14:paraId="72AD7B26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五、教师评语及评分</w:t>
      </w:r>
    </w:p>
    <w:p w14:paraId="045A6043"/>
    <w:p w14:paraId="1629EE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51F43"/>
    <w:multiLevelType w:val="multilevel"/>
    <w:tmpl w:val="73751F43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F1"/>
    <w:rsid w:val="000338B9"/>
    <w:rsid w:val="000802D6"/>
    <w:rsid w:val="000B6324"/>
    <w:rsid w:val="00103739"/>
    <w:rsid w:val="001434F1"/>
    <w:rsid w:val="00145627"/>
    <w:rsid w:val="00150A30"/>
    <w:rsid w:val="001A5F55"/>
    <w:rsid w:val="00207E0F"/>
    <w:rsid w:val="00275904"/>
    <w:rsid w:val="002829BC"/>
    <w:rsid w:val="002C1B87"/>
    <w:rsid w:val="00330CBC"/>
    <w:rsid w:val="00395D85"/>
    <w:rsid w:val="003C4742"/>
    <w:rsid w:val="003D2A80"/>
    <w:rsid w:val="004079C0"/>
    <w:rsid w:val="00414652"/>
    <w:rsid w:val="0042561E"/>
    <w:rsid w:val="004D21EB"/>
    <w:rsid w:val="00615C6D"/>
    <w:rsid w:val="00615F57"/>
    <w:rsid w:val="0068538F"/>
    <w:rsid w:val="006A0354"/>
    <w:rsid w:val="00787B3B"/>
    <w:rsid w:val="00811336"/>
    <w:rsid w:val="0082734E"/>
    <w:rsid w:val="00836934"/>
    <w:rsid w:val="00864DB7"/>
    <w:rsid w:val="00883A0A"/>
    <w:rsid w:val="008967B3"/>
    <w:rsid w:val="0091167A"/>
    <w:rsid w:val="00921AF6"/>
    <w:rsid w:val="009304F4"/>
    <w:rsid w:val="009725BA"/>
    <w:rsid w:val="009C46EA"/>
    <w:rsid w:val="009E043D"/>
    <w:rsid w:val="00A33646"/>
    <w:rsid w:val="00BC57EA"/>
    <w:rsid w:val="00CB4E73"/>
    <w:rsid w:val="00CB725A"/>
    <w:rsid w:val="00CE1EA8"/>
    <w:rsid w:val="00D06E1A"/>
    <w:rsid w:val="00D270EF"/>
    <w:rsid w:val="00D3471A"/>
    <w:rsid w:val="00D34AF7"/>
    <w:rsid w:val="00D40B86"/>
    <w:rsid w:val="00DD3E47"/>
    <w:rsid w:val="00DF2CA0"/>
    <w:rsid w:val="00E126E1"/>
    <w:rsid w:val="00E46070"/>
    <w:rsid w:val="00E92D82"/>
    <w:rsid w:val="00ED3A88"/>
    <w:rsid w:val="00F47261"/>
    <w:rsid w:val="00F74417"/>
    <w:rsid w:val="00F836B0"/>
    <w:rsid w:val="00FB5815"/>
    <w:rsid w:val="00FD47BF"/>
    <w:rsid w:val="00FF7FC5"/>
    <w:rsid w:val="2BA549A2"/>
    <w:rsid w:val="65161A88"/>
    <w:rsid w:val="672C2988"/>
    <w:rsid w:val="6F2E768A"/>
    <w:rsid w:val="6F4E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basedOn w:val="10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标题 3 字符"/>
    <w:basedOn w:val="10"/>
    <w:link w:val="4"/>
    <w:qFormat/>
    <w:uiPriority w:val="0"/>
    <w:rPr>
      <w:b/>
      <w:bCs/>
      <w:kern w:val="2"/>
      <w:sz w:val="32"/>
      <w:szCs w:val="32"/>
    </w:rPr>
  </w:style>
  <w:style w:type="character" w:customStyle="1" w:styleId="14">
    <w:name w:val="页眉 字符"/>
    <w:basedOn w:val="10"/>
    <w:link w:val="8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10"/>
    <w:link w:val="7"/>
    <w:qFormat/>
    <w:uiPriority w:val="0"/>
    <w:rPr>
      <w:kern w:val="2"/>
      <w:sz w:val="18"/>
      <w:szCs w:val="18"/>
    </w:rPr>
  </w:style>
  <w:style w:type="character" w:customStyle="1" w:styleId="16">
    <w:name w:val="标题 4 字符"/>
    <w:basedOn w:val="10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7">
    <w:name w:val="批注框文本 字符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tju</Company>
  <Pages>8</Pages>
  <Words>1600</Words>
  <Characters>2967</Characters>
  <Lines>7</Lines>
  <Paragraphs>2</Paragraphs>
  <TotalTime>8</TotalTime>
  <ScaleCrop>false</ScaleCrop>
  <LinksUpToDate>false</LinksUpToDate>
  <CharactersWithSpaces>3716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2021-03-09T11:40:00Z</dcterms:created>
  <dc:creator>gewm</dc:creator>
  <cp:lastModifiedBy>田建隆</cp:lastModifiedBy>
  <dcterms:modified xsi:type="dcterms:W3CDTF">2025-11-20T10:30:09Z</dcterms:modified>
  <dc:title>《软件技术基础2》实验报告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eyJoZGlkIjoiZDM1MzIwODdjODM3YWM2OGEwMWUyODU3NTZjYjBlOWQiLCJ1c2VySWQiOiIxNjg4MTQ3MzU0In0=</vt:lpwstr>
  </property>
  <property fmtid="{D5CDD505-2E9C-101B-9397-08002B2CF9AE}" pid="3" name="KSOProductBuildVer">
    <vt:lpwstr>2052-12.1.0.20305</vt:lpwstr>
  </property>
  <property fmtid="{D5CDD505-2E9C-101B-9397-08002B2CF9AE}" pid="4" name="ICV">
    <vt:lpwstr>75F6E23340154AF594F44480833EB0AB_12</vt:lpwstr>
  </property>
</Properties>
</file>