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C087C"/>
    <w:p w14:paraId="5E5E2A27"/>
    <w:p w14:paraId="5D840158"/>
    <w:p w14:paraId="2C346B61"/>
    <w:p w14:paraId="72083CFB"/>
    <w:p w14:paraId="411853BB"/>
    <w:p w14:paraId="5D511229">
      <w:pPr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</w:rPr>
        <w:t>《软件技术基础2》</w:t>
      </w:r>
      <w:r>
        <w:rPr>
          <w:rFonts w:eastAsia="黑体"/>
          <w:b/>
          <w:sz w:val="44"/>
        </w:rPr>
        <w:pict>
          <v:shape id="_x0000_s2051" o:spid="_x0000_s2051" o:spt="75" type="#_x0000_t75" style="position:absolute;left:0pt;margin-left:126.15pt;margin-top:-28.45pt;height:44.05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2051" DrawAspect="Content" ObjectID="_1468075725" r:id="rId4">
            <o:LockedField>false</o:LockedField>
          </o:OLEObject>
        </w:pict>
      </w:r>
      <w:r>
        <w:rPr>
          <w:rFonts w:hint="eastAsia" w:eastAsia="黑体"/>
          <w:b/>
          <w:sz w:val="44"/>
        </w:rPr>
        <w:t>实验报告</w:t>
      </w:r>
      <w:r>
        <w:rPr>
          <w:rFonts w:hint="eastAsia" w:eastAsia="黑体"/>
          <w:b/>
          <w:sz w:val="44"/>
          <w:lang w:val="en-US" w:eastAsia="zh-CN"/>
        </w:rPr>
        <w:t>3</w:t>
      </w:r>
    </w:p>
    <w:p w14:paraId="0A3297F3"/>
    <w:p w14:paraId="51FBEBB7"/>
    <w:p w14:paraId="488EAC4A"/>
    <w:p w14:paraId="24746070"/>
    <w:p w14:paraId="1FA45C17">
      <w:pPr>
        <w:jc w:val="center"/>
      </w:pPr>
      <w:r>
        <w:rPr>
          <w:rFonts w:hint="eastAsia"/>
        </w:rPr>
        <w:drawing>
          <wp:inline distT="0" distB="0" distL="0" distR="0">
            <wp:extent cx="2009775" cy="18954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838"/>
    <w:p w14:paraId="1A379B9F"/>
    <w:p w14:paraId="6259DCF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机械学院</w:t>
      </w:r>
      <w:r>
        <w:rPr>
          <w:rFonts w:hint="eastAsia"/>
          <w:b/>
          <w:sz w:val="32"/>
          <w:u w:val="single"/>
        </w:rPr>
        <w:t xml:space="preserve">      </w:t>
      </w:r>
    </w:p>
    <w:p w14:paraId="2C7F6832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</w:t>
      </w:r>
      <w:r>
        <w:rPr>
          <w:rFonts w:hint="eastAsia"/>
          <w:b/>
          <w:sz w:val="32"/>
          <w:u w:val="single"/>
          <w:lang w:val="en-US" w:eastAsia="zh-CN"/>
        </w:rPr>
        <w:t>2024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2ECD05EE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机械设计制造及其自动化</w:t>
      </w:r>
      <w:r>
        <w:rPr>
          <w:rFonts w:hint="eastAsia"/>
          <w:b/>
          <w:sz w:val="32"/>
          <w:u w:val="single"/>
        </w:rPr>
        <w:t xml:space="preserve">  </w:t>
      </w:r>
    </w:p>
    <w:p w14:paraId="3B9B7681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班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   2班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14:paraId="0A69450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>3024001040</w:t>
      </w:r>
      <w:r>
        <w:rPr>
          <w:rFonts w:hint="eastAsia"/>
          <w:b/>
          <w:sz w:val="32"/>
          <w:u w:val="single"/>
        </w:rPr>
        <w:t xml:space="preserve">  </w:t>
      </w:r>
    </w:p>
    <w:p w14:paraId="038A78B6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eastAsia="zh-CN"/>
        </w:rPr>
        <w:t>田建隆</w:t>
      </w:r>
      <w:r>
        <w:rPr>
          <w:rFonts w:hint="eastAsia"/>
          <w:b/>
          <w:sz w:val="32"/>
          <w:u w:val="single"/>
        </w:rPr>
        <w:t xml:space="preserve">       </w:t>
      </w:r>
    </w:p>
    <w:p w14:paraId="72459D0E">
      <w:pPr>
        <w:ind w:firstLine="2891" w:firstLineChars="900"/>
        <w:rPr>
          <w:b/>
          <w:sz w:val="32"/>
        </w:rPr>
      </w:pPr>
    </w:p>
    <w:p w14:paraId="73A7121A">
      <w:pPr>
        <w:ind w:firstLine="2891" w:firstLineChars="900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2025</w:t>
      </w:r>
      <w:r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  <w:lang w:val="en-US" w:eastAsia="zh-CN"/>
        </w:rPr>
        <w:t>10</w:t>
      </w:r>
      <w:r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  <w:lang w:val="en-US" w:eastAsia="zh-CN"/>
        </w:rPr>
        <w:t xml:space="preserve">30 </w:t>
      </w:r>
      <w:r>
        <w:rPr>
          <w:rFonts w:hint="eastAsia"/>
          <w:b/>
          <w:sz w:val="32"/>
        </w:rPr>
        <w:t>日</w:t>
      </w:r>
    </w:p>
    <w:p w14:paraId="44CA5442">
      <w:pPr>
        <w:jc w:val="both"/>
        <w:rPr>
          <w:b/>
          <w:sz w:val="32"/>
        </w:rPr>
      </w:pPr>
    </w:p>
    <w:p w14:paraId="5CFEA33C">
      <w:pPr>
        <w:pStyle w:val="2"/>
        <w:jc w:val="center"/>
      </w:pPr>
      <w:r>
        <w:rPr>
          <w:rFonts w:hint="eastAsia"/>
        </w:rPr>
        <w:t>实验三</w:t>
      </w:r>
    </w:p>
    <w:p w14:paraId="2FC91D96">
      <w:pPr>
        <w:pStyle w:val="3"/>
      </w:pPr>
      <w:r>
        <w:rPr>
          <w:rFonts w:hint="eastAsia"/>
        </w:rPr>
        <w:t>一、实验目的</w:t>
      </w:r>
    </w:p>
    <w:p w14:paraId="5180CB1F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通过本试验，使学生进掌握循环程序的设计方法；掌握计数、求和、字符串处理等基本算法的设计方法。</w:t>
      </w:r>
    </w:p>
    <w:p w14:paraId="54FD56FA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二、实验内容</w:t>
      </w:r>
    </w:p>
    <w:p w14:paraId="15FE922F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1．通过程序实例，理解程序的三种基本结构及控制语句。</w:t>
      </w:r>
    </w:p>
    <w:p w14:paraId="623AD4FC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2．编写教材第二章习题中6、7、8、10、11要求的程序，并完成上机调试的实验任务。</w:t>
      </w:r>
    </w:p>
    <w:p w14:paraId="0609C56E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三、实验准备</w:t>
      </w:r>
    </w:p>
    <w:p w14:paraId="3FE7C66E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复习第二章的2.4 -2.6节内容；</w:t>
      </w:r>
    </w:p>
    <w:p w14:paraId="39B45004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编写教材第二章习题中6、7、8、10、11要求的程序。</w:t>
      </w:r>
    </w:p>
    <w:p w14:paraId="556E6C10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四、实验任务</w:t>
      </w:r>
    </w:p>
    <w:p w14:paraId="08348E03">
      <w:pPr>
        <w:pStyle w:val="4"/>
        <w:rPr>
          <w:rFonts w:ascii="宋体" w:hAnsi="宋体"/>
          <w:b w:val="0"/>
          <w:sz w:val="28"/>
          <w:szCs w:val="28"/>
        </w:rPr>
      </w:pPr>
      <w:bookmarkStart w:id="0" w:name="_Hlk106456916"/>
      <w:r>
        <w:rPr>
          <w:rFonts w:hint="eastAsia" w:ascii="宋体" w:hAnsi="宋体"/>
          <w:b w:val="0"/>
          <w:sz w:val="28"/>
          <w:szCs w:val="28"/>
        </w:rPr>
        <w:t>任务一：第二章习题6</w:t>
      </w:r>
    </w:p>
    <w:p w14:paraId="6338C7A7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14504536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编写程序，用公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=1−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5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−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7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/>
          <w:rPr>
            <w:rFonts w:ascii="Cambria Math" w:hAnsi="Cambria Math"/>
            <w:sz w:val="24"/>
          </w:rPr>
          <m:t>+⋯</m:t>
        </m:r>
      </m:oMath>
      <w:r>
        <w:rPr>
          <w:rFonts w:hint="eastAsia" w:ascii="宋体" w:hAnsi="宋体"/>
          <w:sz w:val="24"/>
        </w:rPr>
        <w:t>求</w:t>
      </w:r>
      <m:oMath>
        <m:r>
          <m:rPr/>
          <w:rPr>
            <w:rFonts w:ascii="Cambria Math" w:hAnsi="Cambria Math"/>
            <w:sz w:val="24"/>
          </w:rPr>
          <m:t>π</m:t>
        </m:r>
      </m:oMath>
      <w:r>
        <w:rPr>
          <w:rFonts w:hint="eastAsia" w:ascii="宋体" w:hAnsi="宋体"/>
          <w:sz w:val="24"/>
        </w:rPr>
        <w:t>式的近似值，直到最后一项的绝对值小于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−6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 w:ascii="宋体" w:hAnsi="宋体"/>
          <w:sz w:val="24"/>
        </w:rPr>
        <w:t>为止。</w:t>
      </w:r>
    </w:p>
    <w:p w14:paraId="667BDF8A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01AEB8A">
      <w:pPr>
        <w:pStyle w:val="5"/>
        <w:numPr>
          <w:numId w:val="0"/>
        </w:numPr>
        <w:rPr>
          <w:rFonts w:hint="eastAsia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#include &lt;iostream&gt;</w:t>
      </w:r>
    </w:p>
    <w:p w14:paraId="2E6A95CC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#include &lt;cmath&gt;</w:t>
      </w:r>
    </w:p>
    <w:p w14:paraId="68ADA1CF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#include &lt;iomanip&gt;</w:t>
      </w:r>
    </w:p>
    <w:p w14:paraId="6E92C931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using namespace std;</w:t>
      </w:r>
    </w:p>
    <w:p w14:paraId="3C0099A7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int main() {</w:t>
      </w:r>
    </w:p>
    <w:p w14:paraId="5568B088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int  i;</w:t>
      </w:r>
    </w:p>
    <w:p w14:paraId="03CE5CE9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double a = 0;</w:t>
      </w:r>
    </w:p>
    <w:p w14:paraId="12E3B70C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 xml:space="preserve">const double epsilon = 0.000001; </w:t>
      </w:r>
    </w:p>
    <w:p w14:paraId="567D5A48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for(i=1; i&lt;=1000000; i++) {</w:t>
      </w:r>
    </w:p>
    <w:p w14:paraId="11C39AA3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if (i % 2 != 0) {</w:t>
      </w:r>
    </w:p>
    <w:p w14:paraId="4BA49A8B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int n = (i-1)/2;</w:t>
      </w:r>
    </w:p>
    <w:p w14:paraId="53E6A995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a += pow(-1, n) * (1.0 / (2 * n + 1));</w:t>
      </w:r>
    </w:p>
    <w:p w14:paraId="59801A02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if (fabs(pow(-1, n) * (1.0 / (2 * n + 1))) &lt; epsilon) {</w:t>
      </w:r>
    </w:p>
    <w:p w14:paraId="627BEC24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    break;</w:t>
      </w:r>
    </w:p>
    <w:p w14:paraId="2D013795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}</w:t>
      </w:r>
    </w:p>
    <w:p w14:paraId="41720A0D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if (fabs(pow(-1, n) * (1.0 / (2 * n + 1))) &lt; epsilon) {</w:t>
      </w:r>
    </w:p>
    <w:p w14:paraId="0AF0B971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        break;</w:t>
      </w:r>
    </w:p>
    <w:p w14:paraId="15C49CF6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    }</w:t>
      </w:r>
    </w:p>
    <w:p w14:paraId="37F00587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    }</w:t>
      </w:r>
    </w:p>
    <w:p w14:paraId="14D314EC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}</w:t>
      </w:r>
    </w:p>
    <w:p w14:paraId="375228A9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cout &lt;&lt; fixed &lt;&lt; setprecision(6) &lt;&lt; a &lt;&lt; endl;</w:t>
      </w:r>
    </w:p>
    <w:p w14:paraId="0A6E777E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cout &lt;&lt; "π的值为：" &lt;&lt; 4 * a &lt;&lt; endl;</w:t>
      </w:r>
    </w:p>
    <w:p w14:paraId="60CC3B34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    return 0;</w:t>
      </w:r>
    </w:p>
    <w:p w14:paraId="3D211AB0">
      <w:pPr>
        <w:pStyle w:val="5"/>
        <w:spacing w:line="240" w:lineRule="auto"/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</w:pPr>
      <w:r>
        <w:rPr>
          <w:rFonts w:hint="default" w:ascii="Lucida Sans Typewriter" w:hAnsi="Lucida Sans Typewriter" w:cs="Lucida Sans Typewriter"/>
          <w:b w:val="0"/>
          <w:bCs w:val="0"/>
          <w:sz w:val="21"/>
          <w:szCs w:val="21"/>
        </w:rPr>
        <w:t>}</w:t>
      </w:r>
    </w:p>
    <w:p w14:paraId="3A09B166">
      <w:pPr>
        <w:numPr>
          <w:numId w:val="0"/>
        </w:numPr>
        <w:spacing w:line="300" w:lineRule="auto"/>
        <w:rPr>
          <w:rFonts w:hint="default" w:eastAsia="宋体" w:asciiTheme="majorAscii" w:hAnsiTheme="majorAscii"/>
          <w:b/>
          <w:bCs/>
          <w:sz w:val="28"/>
          <w:szCs w:val="28"/>
          <w:lang w:val="en-US" w:eastAsia="zh-CN"/>
        </w:rPr>
      </w:pPr>
      <w:r>
        <w:rPr>
          <w:rFonts w:hint="eastAsia" w:asciiTheme="majorAscii" w:hAnsiTheme="majorAscii"/>
          <w:b/>
          <w:bCs/>
          <w:sz w:val="28"/>
          <w:szCs w:val="28"/>
          <w:lang w:val="en-US" w:eastAsia="zh-CN"/>
        </w:rPr>
        <w:t>3.</w:t>
      </w:r>
      <w:r>
        <w:rPr>
          <w:rFonts w:hint="default" w:eastAsia="宋体" w:asciiTheme="majorAscii" w:hAnsiTheme="majorAscii"/>
          <w:b/>
          <w:bCs/>
          <w:sz w:val="28"/>
          <w:szCs w:val="28"/>
          <w:lang w:val="en-US" w:eastAsia="zh-CN"/>
        </w:rPr>
        <w:t>运行结果</w:t>
      </w:r>
    </w:p>
    <w:p w14:paraId="6BF39AA3">
      <w:pPr>
        <w:numPr>
          <w:numId w:val="0"/>
        </w:numPr>
        <w:spacing w:line="300" w:lineRule="auto"/>
        <w:rPr>
          <w:rFonts w:hint="default" w:eastAsia="宋体" w:asciiTheme="majorAscii" w:hAnsiTheme="majorAscii"/>
          <w:b/>
          <w:bCs/>
          <w:sz w:val="28"/>
          <w:szCs w:val="28"/>
          <w:lang w:val="en-US" w:eastAsia="zh-CN"/>
        </w:rPr>
      </w:pPr>
      <w:r>
        <w:rPr>
          <w:rFonts w:hint="default" w:eastAsia="宋体" w:asciiTheme="majorAscii" w:hAnsiTheme="majorAscii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69230" cy="419100"/>
            <wp:effectExtent l="0" t="0" r="3810" b="7620"/>
            <wp:docPr id="2" name="图片 2" descr="c807a5a91cf59cf89d01f8ba2ef1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07a5a91cf59cf89d01f8ba2ef1c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5945">
      <w:pPr>
        <w:pStyle w:val="5"/>
        <w:rPr>
          <w:rFonts w:hint="default" w:eastAsiaTheme="majorEastAsia"/>
          <w:lang w:val="en-US" w:eastAsia="zh-CN"/>
        </w:rPr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  <w:r>
        <w:rPr>
          <w:rFonts w:hint="eastAsia"/>
          <w:lang w:val="en-US" w:eastAsia="zh-CN"/>
        </w:rPr>
        <w:t>.</w:t>
      </w:r>
    </w:p>
    <w:p w14:paraId="66585CEB">
      <w:pPr>
        <w:spacing w:line="30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起初对于最后一项值小于0.000001代码编写错误，导致结果偏差较大，最后经过修改，循环次数改为1000000次，得到了预期结果。</w:t>
      </w:r>
    </w:p>
    <w:p w14:paraId="2A0F9A22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任务二：第二章习题7</w:t>
      </w:r>
    </w:p>
    <w:p w14:paraId="3398D2BC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08D93B9C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斐波那契数列中的前两个数是1和0，从第三个数开始，每个数等于前两个数之和，即0、1、1、2、3、5、8、13……编程序求斐波那契数列的前40个数，每行输出8个数，分5行输出。</w:t>
      </w:r>
    </w:p>
    <w:p w14:paraId="10D083D3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94FD1B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086C6C8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&lt;iomanip&gt;</w:t>
      </w:r>
    </w:p>
    <w:p w14:paraId="6F60D12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51EF7E2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7BC022B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long long fib[40];</w:t>
      </w:r>
    </w:p>
    <w:p w14:paraId="160AF19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fib[0] = 1;</w:t>
      </w:r>
    </w:p>
    <w:p w14:paraId="2F468D8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fib[1] = 1;</w:t>
      </w:r>
    </w:p>
    <w:p w14:paraId="1D4675A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for (int i = 2; i &lt; 40; i++) {</w:t>
      </w:r>
    </w:p>
    <w:p w14:paraId="4F73DC7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    fib[i] = fib[i - 1] + fib[i - 2];</w:t>
      </w:r>
    </w:p>
    <w:p w14:paraId="255C58B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}</w:t>
      </w:r>
    </w:p>
    <w:p w14:paraId="0ED3819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cout&lt;&lt;"斐波那契数列前40项为："&lt;&lt;endl;</w:t>
      </w:r>
    </w:p>
    <w:p w14:paraId="0CE9133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for (int i = 0; i &lt; 40; i++) {</w:t>
      </w:r>
    </w:p>
    <w:p w14:paraId="4B526D1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     cout &lt;&lt; left &lt;&lt; setw(12) &lt;&lt; fib[i];</w:t>
      </w:r>
    </w:p>
    <w:p w14:paraId="24BD721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    </w:t>
      </w:r>
    </w:p>
    <w:p w14:paraId="1319559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    if((i+1)%8==0){</w:t>
      </w:r>
    </w:p>
    <w:p w14:paraId="4C3A39B8">
      <w:pPr>
        <w:rPr>
          <w:rFonts w:hint="default" w:ascii="Lucida Sans Typewriter" w:hAnsi="Lucida Sans Typewriter" w:cs="Lucida Sans Typewriter"/>
        </w:rPr>
      </w:pPr>
    </w:p>
    <w:p w14:paraId="3A7EA82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cout&lt;&lt;endl;</w:t>
      </w:r>
    </w:p>
    <w:p w14:paraId="5698589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}</w:t>
      </w:r>
    </w:p>
    <w:p w14:paraId="6CD7F0C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7D2FABC8">
      <w:pPr>
        <w:rPr>
          <w:rFonts w:hint="default" w:ascii="Lucida Sans Typewriter" w:hAnsi="Lucida Sans Typewriter" w:cs="Lucida Sans Typewriter"/>
        </w:rPr>
      </w:pPr>
    </w:p>
    <w:p w14:paraId="733A8A2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    return 0;</w:t>
      </w:r>
    </w:p>
    <w:p w14:paraId="752F108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2A5DF950"/>
    <w:p w14:paraId="72324CB9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0EB64D2C">
      <w:pPr>
        <w:spacing w:line="300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5269230" cy="1207770"/>
            <wp:effectExtent l="0" t="0" r="3810" b="11430"/>
            <wp:docPr id="3" name="图片 3" descr="b18efbdd623281d2eabda14c8400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18efbdd623281d2eabda14c8400e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3D1F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64248136">
      <w:pPr>
        <w:spacing w:line="300" w:lineRule="auto"/>
        <w:ind w:firstLine="480" w:firstLineChars="200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第一次运行结果产生的结果中，由于前后数字位数相差较大，导致数字排列凌乱，后经查阅资料，将每个输出的数字长度统一设置为12位，使输出结果更美观。</w:t>
      </w:r>
    </w:p>
    <w:p w14:paraId="6E578C95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任务三：第二章习题</w:t>
      </w:r>
      <w:r>
        <w:rPr>
          <w:rFonts w:ascii="宋体" w:hAnsi="宋体"/>
          <w:b w:val="0"/>
          <w:sz w:val="28"/>
          <w:szCs w:val="28"/>
        </w:rPr>
        <w:t>8</w:t>
      </w:r>
    </w:p>
    <w:p w14:paraId="2FB91642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6A97ABA1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用switch语句编写程序，统计输入的一串字母中元音字母（a、e、i、o、u）的总个数和每个元音字母出现的次数，当输入“#”时，输入结束。</w:t>
      </w:r>
    </w:p>
    <w:p w14:paraId="57A02E88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CD22A5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16C58A9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2155E9B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3EF858B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char c;</w:t>
      </w:r>
    </w:p>
    <w:p w14:paraId="4411B55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count[5]={0};</w:t>
      </w:r>
    </w:p>
    <w:p w14:paraId="53D0CC7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n=0;</w:t>
      </w:r>
    </w:p>
    <w:p w14:paraId="45CF7F8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cout&lt;&lt;"Enter characters. Type '#' to stop:\n";</w:t>
      </w:r>
    </w:p>
    <w:p w14:paraId="379DA9E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while (cin &gt;&gt; c &amp;&amp; c != '#')</w:t>
      </w:r>
    </w:p>
    <w:p w14:paraId="3E4919D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{</w:t>
      </w:r>
    </w:p>
    <w:p w14:paraId="719637A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switch(c)</w:t>
      </w:r>
    </w:p>
    <w:p w14:paraId="4A0EA5F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{</w:t>
      </w:r>
    </w:p>
    <w:p w14:paraId="33D6084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case'a':count[0]++;</w:t>
      </w:r>
    </w:p>
    <w:p w14:paraId="2598900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41B5600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case'e':count[1]++;</w:t>
      </w:r>
    </w:p>
    <w:p w14:paraId="1C4FA85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52E5DCD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case'i':count[2]++;</w:t>
      </w:r>
    </w:p>
    <w:p w14:paraId="14DDA8E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09C64A7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case'o':count[3]++;</w:t>
      </w:r>
    </w:p>
    <w:p w14:paraId="71D33D4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333AA0A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case'u':count[4]++;</w:t>
      </w:r>
    </w:p>
    <w:p w14:paraId="6D11009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1FFFE2F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case'A':count[0]++;</w:t>
      </w:r>
    </w:p>
    <w:p w14:paraId="58F80FA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06342B7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case'E':count[1]++;</w:t>
      </w:r>
    </w:p>
    <w:p w14:paraId="4981965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096FD6E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case'I':count[2]++;</w:t>
      </w:r>
    </w:p>
    <w:p w14:paraId="2302C8B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7533833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case'O':count[3]++;</w:t>
      </w:r>
    </w:p>
    <w:p w14:paraId="2DF53A1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5A0415E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case'U':count[4]++;</w:t>
      </w:r>
    </w:p>
    <w:p w14:paraId="7F4249D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break;</w:t>
      </w:r>
    </w:p>
    <w:p w14:paraId="397E3BC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}}</w:t>
      </w:r>
    </w:p>
    <w:p w14:paraId="4C2E101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for(int i=0;i&lt;5;i++)</w:t>
      </w:r>
    </w:p>
    <w:p w14:paraId="1D441E2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{</w:t>
      </w:r>
    </w:p>
    <w:p w14:paraId="62A4CD1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n+=count[i];</w:t>
      </w:r>
    </w:p>
    <w:p w14:paraId="408B204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</w:t>
      </w:r>
    </w:p>
    <w:p w14:paraId="522654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cout&lt;&lt;"a/A的个数为："&lt;&lt;count[0]&lt;&lt;endl;</w:t>
      </w:r>
    </w:p>
    <w:p w14:paraId="65B6DA5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cout&lt;&lt;"e/E的个数为："&lt;&lt;count[1]&lt;&lt;endl;</w:t>
      </w:r>
    </w:p>
    <w:p w14:paraId="06CAC11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cout&lt;&lt;"i/I的个数为："&lt;&lt;count[2]&lt;&lt;endl;</w:t>
      </w:r>
    </w:p>
    <w:p w14:paraId="57F5C18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cout&lt;&lt;"o/O的个数为："&lt;&lt;count[3]&lt;&lt;endl;</w:t>
      </w:r>
    </w:p>
    <w:p w14:paraId="2D7C345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cout&lt;&lt;"u/U的个数为："&lt;&lt;count[4]&lt;&lt;endl;</w:t>
      </w:r>
    </w:p>
    <w:p w14:paraId="12856A8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cout&lt;&lt;"总个数为："&lt;&lt;n&lt;&lt;endl;</w:t>
      </w:r>
    </w:p>
    <w:p w14:paraId="71706A4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0;</w:t>
      </w:r>
    </w:p>
    <w:p w14:paraId="3725F89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46BE82E2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15B003A0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73675" cy="1252855"/>
            <wp:effectExtent l="0" t="0" r="1460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DDB4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5F99EC3E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初次运行未考虑字母大小写问题，后又添加了大写字母的情况，程序可以正常运行。</w:t>
      </w:r>
    </w:p>
    <w:p w14:paraId="23510E4C">
      <w:pPr>
        <w:spacing w:line="30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输出时机不当：每次输入字符后就输出统计结果，会产生大量冗余输出，应在输入结束后一次性输出最终结果。最后修改成功。</w:t>
      </w:r>
    </w:p>
    <w:p w14:paraId="2560B712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任务四：第二章习题</w:t>
      </w:r>
      <w:r>
        <w:rPr>
          <w:rFonts w:ascii="宋体" w:hAnsi="宋体"/>
          <w:b w:val="0"/>
          <w:sz w:val="28"/>
          <w:szCs w:val="28"/>
        </w:rPr>
        <w:t>10</w:t>
      </w:r>
    </w:p>
    <w:p w14:paraId="0A5BE224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01FF4630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编写程序计算5！+6！+7！。</w:t>
      </w:r>
    </w:p>
    <w:p w14:paraId="39346160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59A8897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068205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42CAFDF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main(){</w:t>
      </w:r>
    </w:p>
    <w:p w14:paraId="4F1C00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a,b,c,n1,n2,n3;</w:t>
      </w:r>
    </w:p>
    <w:p w14:paraId="0398904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long long x=1,y=1,z=1;</w:t>
      </w:r>
    </w:p>
    <w:p w14:paraId="14EF170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cout&lt;&lt;"请输入三个正整数：a,b,c"&lt;&lt;endl;</w:t>
      </w:r>
    </w:p>
    <w:p w14:paraId="49B774C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cin&gt;&gt;a&gt;&gt;b&gt;&gt;c;</w:t>
      </w:r>
    </w:p>
    <w:p w14:paraId="0C744BB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for(n1=1;n1&lt;=a;n1++){</w:t>
      </w:r>
    </w:p>
    <w:p w14:paraId="734BE1B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x*=n1;</w:t>
      </w:r>
    </w:p>
    <w:p w14:paraId="6893600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780711A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for(n2=1;n2&lt;=b;n2++){</w:t>
      </w:r>
    </w:p>
    <w:p w14:paraId="7419080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y*=n2;</w:t>
      </w:r>
    </w:p>
    <w:p w14:paraId="56CB08C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52618CC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for(n3=1;n3&lt;=c;n3++){</w:t>
      </w:r>
    </w:p>
    <w:p w14:paraId="0DFD21D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z*=n3;</w:t>
      </w:r>
    </w:p>
    <w:p w14:paraId="2C491EC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4A6C579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cout&lt;&lt;"a!+b!+c!="&lt;&lt;x+y+z&lt;&lt;endl;</w:t>
      </w:r>
    </w:p>
    <w:p w14:paraId="5D737BC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298873B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72CC5480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23D2999A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74310" cy="860425"/>
            <wp:effectExtent l="0" t="0" r="1397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8063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0E592ED5">
      <w:pPr>
        <w:spacing w:line="300" w:lineRule="auto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该程序还可调用阶乘函数，这样可以减少代码重复次数，使代码更简洁。</w:t>
      </w:r>
    </w:p>
    <w:p w14:paraId="09CEB5CC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任务五：第二章习题</w:t>
      </w:r>
      <w:r>
        <w:rPr>
          <w:rFonts w:ascii="宋体" w:hAnsi="宋体"/>
          <w:b w:val="0"/>
          <w:sz w:val="28"/>
          <w:szCs w:val="28"/>
        </w:rPr>
        <w:t>11</w:t>
      </w:r>
    </w:p>
    <w:p w14:paraId="5A20FFFD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3F09858C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编写程序求从2开始的连续100个素数。</w:t>
      </w:r>
    </w:p>
    <w:p w14:paraId="6B551044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688AA2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7245697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470725F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main(){</w:t>
      </w:r>
    </w:p>
    <w:p w14:paraId="215411F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a,b;</w:t>
      </w:r>
    </w:p>
    <w:p w14:paraId="6950AAE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(a=2;a&lt;=100;a++)</w:t>
      </w:r>
    </w:p>
    <w:p w14:paraId="0C07635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{   for(b=2;b&lt;a;b++)</w:t>
      </w:r>
    </w:p>
    <w:p w14:paraId="2C1243A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{</w:t>
      </w:r>
    </w:p>
    <w:p w14:paraId="0BD435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if(a%b==0)</w:t>
      </w:r>
    </w:p>
    <w:p w14:paraId="0A5F176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{ break;}</w:t>
      </w:r>
    </w:p>
    <w:p w14:paraId="52F1BF0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</w:t>
      </w:r>
    </w:p>
    <w:p w14:paraId="56B4B08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if(b==a)</w:t>
      </w:r>
    </w:p>
    <w:p w14:paraId="053391C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{cout&lt;&lt;a&lt;&lt;"  ";}</w:t>
      </w:r>
    </w:p>
    <w:p w14:paraId="210F40E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2ABA821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39F3A56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395DFAB0"/>
    <w:p w14:paraId="656700AF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3B92361B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5272405" cy="259715"/>
            <wp:effectExtent l="0" t="0" r="635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7F4D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734A907A">
      <w:pPr>
        <w:spacing w:line="30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bookmarkStart w:id="1" w:name="_GoBack"/>
      <w:bookmarkEnd w:id="1"/>
      <w:r>
        <w:rPr>
          <w:rFonts w:hint="eastAsia" w:ascii="宋体" w:hAnsi="宋体"/>
          <w:sz w:val="24"/>
          <w:lang w:val="en-US" w:eastAsia="zh-CN"/>
        </w:rPr>
        <w:t>起初代码在内层循环每次判断结束后都会输出，导致素数被多次输出，时机错误，后修正。</w:t>
      </w:r>
    </w:p>
    <w:bookmarkEnd w:id="0"/>
    <w:p w14:paraId="0E957A8E">
      <w:pPr>
        <w:spacing w:line="300" w:lineRule="auto"/>
        <w:rPr>
          <w:rFonts w:ascii="宋体" w:hAnsi="宋体"/>
          <w:sz w:val="24"/>
        </w:rPr>
      </w:pPr>
    </w:p>
    <w:p w14:paraId="5BD5B5D6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五、教师评语及评分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51F43"/>
    <w:multiLevelType w:val="multilevel"/>
    <w:tmpl w:val="73751F43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F1"/>
    <w:rsid w:val="00006B2B"/>
    <w:rsid w:val="000B6324"/>
    <w:rsid w:val="00103739"/>
    <w:rsid w:val="001434F1"/>
    <w:rsid w:val="00145627"/>
    <w:rsid w:val="00184DAC"/>
    <w:rsid w:val="001B10D8"/>
    <w:rsid w:val="001B4C3E"/>
    <w:rsid w:val="00275904"/>
    <w:rsid w:val="002829BC"/>
    <w:rsid w:val="002C1B87"/>
    <w:rsid w:val="00395D85"/>
    <w:rsid w:val="003C4742"/>
    <w:rsid w:val="004079C0"/>
    <w:rsid w:val="00414652"/>
    <w:rsid w:val="0042561E"/>
    <w:rsid w:val="00480DAC"/>
    <w:rsid w:val="005034BD"/>
    <w:rsid w:val="00516291"/>
    <w:rsid w:val="00586EE0"/>
    <w:rsid w:val="00615C6D"/>
    <w:rsid w:val="00615F57"/>
    <w:rsid w:val="0067688B"/>
    <w:rsid w:val="0068538F"/>
    <w:rsid w:val="00691670"/>
    <w:rsid w:val="006E711B"/>
    <w:rsid w:val="00722F25"/>
    <w:rsid w:val="007A351C"/>
    <w:rsid w:val="00864DB7"/>
    <w:rsid w:val="00883A0A"/>
    <w:rsid w:val="008967B3"/>
    <w:rsid w:val="00921AF6"/>
    <w:rsid w:val="009304F4"/>
    <w:rsid w:val="009725BA"/>
    <w:rsid w:val="009E043D"/>
    <w:rsid w:val="00BC57EA"/>
    <w:rsid w:val="00C444AE"/>
    <w:rsid w:val="00CB725A"/>
    <w:rsid w:val="00CC2D78"/>
    <w:rsid w:val="00CE1EA8"/>
    <w:rsid w:val="00D270EF"/>
    <w:rsid w:val="00D33B60"/>
    <w:rsid w:val="00D3471A"/>
    <w:rsid w:val="00D40B86"/>
    <w:rsid w:val="00DF2CA0"/>
    <w:rsid w:val="00E126E1"/>
    <w:rsid w:val="00E46070"/>
    <w:rsid w:val="00E92D82"/>
    <w:rsid w:val="00ED3A88"/>
    <w:rsid w:val="00F47261"/>
    <w:rsid w:val="00F74417"/>
    <w:rsid w:val="00FB5815"/>
    <w:rsid w:val="00FD47BF"/>
    <w:rsid w:val="00FF4352"/>
    <w:rsid w:val="00FF7FC5"/>
    <w:rsid w:val="02235BF7"/>
    <w:rsid w:val="3C0A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标题 3 字符"/>
    <w:basedOn w:val="10"/>
    <w:link w:val="4"/>
    <w:qFormat/>
    <w:uiPriority w:val="0"/>
    <w:rPr>
      <w:b/>
      <w:bCs/>
      <w:kern w:val="2"/>
      <w:sz w:val="32"/>
      <w:szCs w:val="32"/>
    </w:rPr>
  </w:style>
  <w:style w:type="character" w:customStyle="1" w:styleId="14">
    <w:name w:val="页眉 字符"/>
    <w:basedOn w:val="10"/>
    <w:link w:val="8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10"/>
    <w:link w:val="7"/>
    <w:qFormat/>
    <w:uiPriority w:val="0"/>
    <w:rPr>
      <w:kern w:val="2"/>
      <w:sz w:val="18"/>
      <w:szCs w:val="18"/>
    </w:rPr>
  </w:style>
  <w:style w:type="character" w:customStyle="1" w:styleId="16">
    <w:name w:val="标题 4 字符"/>
    <w:basedOn w:val="10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批注框文本 字符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tju</Company>
  <Pages>9</Pages>
  <Words>641</Words>
  <Characters>711</Characters>
  <Lines>6</Lines>
  <Paragraphs>1</Paragraphs>
  <TotalTime>84</TotalTime>
  <ScaleCrop>false</ScaleCrop>
  <LinksUpToDate>false</LinksUpToDate>
  <CharactersWithSpaces>835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2021-03-09T11:35:00Z</dcterms:created>
  <dc:creator>gewm</dc:creator>
  <cp:lastModifiedBy>WPS_1719455920</cp:lastModifiedBy>
  <dcterms:modified xsi:type="dcterms:W3CDTF">2025-11-01T09:35:34Z</dcterms:modified>
  <dc:title>《软件技术基础2》实验报告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eyJoZGlkIjoiZDM1MzIwODdjODM3YWM2OGEwMWUyODU3NTZjYjBlOWQiLCJ1c2VySWQiOiIxNjEwNDY4MTM4In0=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E0F8318CCDBA4C62A37DE0C9E91DC05D_12</vt:lpwstr>
  </property>
</Properties>
</file>