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LichTiemPhong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std::string MaChuNuoi;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std::string ThongTinThuCung;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std::string NgayTiem;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std::string LoaiVacXin;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std::string GhiChu;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LichTiemPhong() {}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LichTiemPhong(std::string maChuNuoi, std::string thongTinThuCung, std::string ngayTiem, std::string loaiVacXin, std::string ghiChu)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: MaChuNuoi(maChuNuoi), ThongTinThuCung(thongTinThuCung), NgayTiem(ngayTiem), LoaiVacXin(loaiVacXin), GhiChu(ghiChu) {}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void hienThiThongTin() const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std::cout &lt;&lt; "Ma Chu Nuoi: " &lt;&lt; MaChuNuoi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&lt;&lt; "\nThong Tin Thu Cung: " &lt;&lt; ThongTinThuCung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&lt;&lt; "\nNgay Tiem: " &lt;&lt; NgayTiem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&lt;&lt; "\nLoai Vac Xin: " &lt;&lt; LoaiVacXin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&lt;&lt; "\nGhi Chu: " &lt;&lt; GhiChu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&lt;&lt; "\n-------------------------\n";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std::string getMaChuNuoi() const { return MaChuNuoi;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std::string getNgayTiem() const { return NgayTiem;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void capNhatThongTin();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void ghiVaoFile(std::ofstream &amp;file) const;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LichTiemPhong::ghiVaoFile(std::ofstream &amp;file) const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file &lt;&lt; MaChuNuoi &lt;&lt; "\n" &lt;&lt; ThongTinThuCung &lt;&lt; "\n" &lt;&lt; NgayTiem &lt;&lt; "\n"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&lt;&lt; LoaiVacXin &lt;&lt; "\n" &lt;&lt; GhiChu &lt;&lt; "\n";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docDuLieuTuFile(std::vector&lt;LichTiemPhong&gt; &amp;danhSachLichTiem, const std::string &amp;tenFile)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std::ifstream file(tenFile.c_str());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(file.is_open())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std::string MaChuNuoi, ThongTinThuCung, NgayTiem, LoaiVacXin, GhiChu;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while (std::getline(file, MaChuNuoi) &amp;&amp; std::getline(file, ThongTinThuCung) &amp;&amp;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std::getline(file, NgayTiem) &amp;&amp; std::getline(file, LoaiVacXin) &amp;&amp;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std::getline(file, GhiChu))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danhSachLichTiem.push_back(LichTiemPhong(MaChuNuoi, ThongTinThuCung, NgayTiem, LoaiVacXin, GhiChu));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file.close();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themLichTiem(std::vector&lt;LichTiemPhong&gt; &amp;danhSachLichTiem)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std::string maChuNuoi, thongTinThuCung, ngayTiem, loaiVacXin, ghiChu;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std::cout &lt;&lt; "Nhap ma chu nuoi: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std::cin &gt;&gt; maChuNuoi;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std::cin.ignore();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std::cout &lt;&lt; "Nhap thong tin thu cung: 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std::getline(std::cin, thongTinThuCung);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std::cout &lt;&lt; "Nhap ngay tiem (yyyy-mm-dd): 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std::getline(std::cin, ngayTiem);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std::cout &lt;&lt; "Nhap loai vac xin: 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std::getline(std::cin, loaiVacXin);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std::cout &lt;&lt; "Nhap ghi chu: 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std::getline(std::cin, ghiChu);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danhSachLichTiem.push_back(LichTiemPhong(maChuNuoi, thongTinThuCung, ngayTiem, loaiVacXin, ghiChu));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hienThiDanhSach(const std::vector&lt;LichTiemPhong&gt; &amp;danhSachLichTiem)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std::cout &lt;&lt; "\n--- Danh sach lich tiem ---\n";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 (size_t i = 0; i &lt; danhSachLichTiem.size(); i++)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danhSachLichTiem[i].hienThiThongTin();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void timKiemLichTiem(const std::vector&lt;LichTiemPhong&gt; &amp;danhSachLichTiem)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std::string maChuNuoi;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std::cout &lt;&lt; "Nhap ma chu nuoi can tim: 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std::cin &gt;&gt; maChuNuoi;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std::cin.ignore();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 (size_t i = 0; i &lt; danhSachLichTiem.size(); i++)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if (danhSachLichTiem[i].getMaChuNuoi() == maChuNuoi)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danhSachLichTiem[i].hienThiThongTin();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nhacNhoLichTiem(const std::vector&lt;LichTiemPhong&gt; &amp;danhSachLichTiem)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std::string ngayHienTai;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std::cout &lt;&lt; "Nhap ngay hien tai (yyyy-mm-dd): 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std::cin &gt;&gt; ngayHienTai;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std::cout &lt;&lt; "\n--- Lich tiem sap den ---\n";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bool found = false;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 (size_t i = 0; i &lt; danhSachLichTiem.size(); i++)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(danhSachLichTiem[i].getNgayTiem() &gt;= ngayHienTai) {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danhSachLichTiem[i].hienThiThongTin();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found = true;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if (!found)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std::cout &lt;&lt; "Khong co lich tiem nao sap den!\n";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std::vector&lt;LichTiemPhong&gt; danhSachLichTiem;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std::string tenFile = "lich_tiem.txt";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docDuLieuTuFile(danhSachLichTiem, tenFile);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int luaChon;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std::cout &lt;&lt; "\n------ QUAN LY LICH TIEM PHONG ------\n";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std::cout &lt;&lt; "1. Them lich tiem moi\n";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std::cout &lt;&lt; "2. Hien thi danh sach lich tiem\n";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std::cout &lt;&lt; "3. Tim kiem lich tiem theo ma chu nuoi\n";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std::cout &lt;&lt; "4. Nhac nho lich tiem sap den\n";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std::cout &lt;&lt; "5. Thoat\n";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std::cout &lt;&lt; "Chon chuc nang: 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std::cin &gt;&gt; luaChon;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std::cin.ignore();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switch (luaChon)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themLichTiem(danhSachLichTiem);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hienThiDanhSach(danhSachLichTiem);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timKiemLichTiem(danhSachLichTiem);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nhacNhoLichTiem(danhSachLichTiem);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std::cout &lt;&lt; "Thoat chuong trinh.\n";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std::cout &lt;&lt; "Lua chon khong hop le, vui long nhap lai!\n";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 while (luaChon != 5);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