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Here's a complete set of answers for this Software Engineering 1 exam paper (CSC 404, University of Buea). I've worked through Section A – Question 1 (compulsory) and Question 2 in full. Question 3 is cut off in the photo after part (a), so I've answered what's visible and flagged the missing part.</w:t>
      </w:r>
    </w:p>
    <w:p w:rsidR="00B91074" w:rsidRPr="00B91074" w:rsidRDefault="00B91074" w:rsidP="00B91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074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 (Compulsory – 25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You're leading the development of a gym management system for 5 gyms around Buea (registration, scheduling, payment, performance tracking).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proofErr w:type="spellStart"/>
      <w:proofErr w:type="gramStart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proofErr w:type="gramEnd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. Who will you recruit for the software development team? (3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For a project of this scope, you'd need: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Manager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plans, coordinates, and tracks progress/budget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Business/Systems Analyst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gathers requirements from gym owners and staff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Developers/Programmers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build the front-end and back-end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Designer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designs an easy-to-use interface for gym staff and clients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Administrator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designs and manages the database (members, payments, schedules)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QA/Test Engineer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tests the system for bugs and reliability</w:t>
      </w:r>
    </w:p>
    <w:p w:rsidR="00B91074" w:rsidRPr="00B91074" w:rsidRDefault="00B91074" w:rsidP="00B91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Client Representative(s)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one or two gym owners/managers to give continuous feedback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(Answer 3-4 of the most relevant if only 3 marks are needed — typically PM, Analyst, Developer, Tester are the minimum expected.)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proofErr w:type="gramStart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ii</w:t>
      </w:r>
      <w:proofErr w:type="gramEnd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. Considerations before embarking on the project (2 marks)</w:t>
      </w:r>
    </w:p>
    <w:p w:rsidR="00B91074" w:rsidRPr="00B91074" w:rsidRDefault="00B91074" w:rsidP="00B91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Feasibility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technical, economic, operational, and schedule feasibility (can it be built with available budget, time, skill, and will the gyms actually use it?)</w:t>
      </w:r>
    </w:p>
    <w:p w:rsidR="00B91074" w:rsidRPr="00B91074" w:rsidRDefault="00B91074" w:rsidP="00B91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 gathering readiness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access to gym owners/staff for interviews, understanding of the 5 gyms' varying needs</w:t>
      </w:r>
    </w:p>
    <w:p w:rsidR="00B91074" w:rsidRPr="00B91074" w:rsidRDefault="00B91074" w:rsidP="00B91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Other valid points: budget/cost estimation, risk assessment, availability of infrastructure (internet, hardware in gyms), stakeholder buy-in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a) </w:t>
      </w:r>
      <w:proofErr w:type="gramStart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iii</w:t>
      </w:r>
      <w:proofErr w:type="gramEnd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. Explaining "Software Engineering" to gym owners (3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You'd explain it in non-technical terms, e.g.:</w:t>
      </w:r>
    </w:p>
    <w:p w:rsidR="00B91074" w:rsidRPr="00B91074" w:rsidRDefault="00B91074" w:rsidP="00B910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"Software Engineering is the disciplined, systematic process of designing, building, testing, and maintaining computer programs — the same way an engineer plans and builds a bridge, rather than just assembling it randomly. It means your gym management system won't just be 'coded' 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lastRenderedPageBreak/>
        <w:t>quickly; it will be carefully planned, tested for errors, and built to last, so it reliably handles your members' registration, payments, and schedules without crashing or losing data."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Key points to hit: it's a </w:t>
      </w: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systematic/disciplined approach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(not just writing code), it involves </w:t>
      </w: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planning, design, testing, and maintenance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, and it aims to produce </w:t>
      </w: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reliable, cost-effective, quality software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b) Two important techniques to reduce complexity (2</w:t>
      </w:r>
      <w:proofErr w:type="gramStart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,4</w:t>
      </w:r>
      <w:proofErr w:type="gramEnd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:rsidR="00B91074" w:rsidRPr="00B91074" w:rsidRDefault="00B91074" w:rsidP="00B91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hiding unnecessary implementation details and showing only essential features (e.g., gym staff just click "Register Member" without seeing the underlying database code).</w:t>
      </w:r>
    </w:p>
    <w:p w:rsidR="00B91074" w:rsidRPr="00B91074" w:rsidRDefault="00B91074" w:rsidP="00B91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Decomposition/Modularization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breaking the system into smaller, manageable modules (e.g., separate modules for Membership, Scheduling, Payments, </w:t>
      </w:r>
      <w:proofErr w:type="gramStart"/>
      <w:r w:rsidRPr="00B91074">
        <w:rPr>
          <w:rFonts w:ascii="Times New Roman" w:eastAsia="Times New Roman" w:hAnsi="Times New Roman" w:cs="Times New Roman"/>
          <w:sz w:val="24"/>
          <w:szCs w:val="24"/>
        </w:rPr>
        <w:t>Reporting</w:t>
      </w:r>
      <w:proofErr w:type="gramEnd"/>
      <w:r w:rsidRPr="00B91074">
        <w:rPr>
          <w:rFonts w:ascii="Times New Roman" w:eastAsia="Times New Roman" w:hAnsi="Times New Roman" w:cs="Times New Roman"/>
          <w:sz w:val="24"/>
          <w:szCs w:val="24"/>
        </w:rPr>
        <w:t>) that can be developed, tested, and understood independently.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(Could also mention: Separation of Concerns)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c) Convincing the city council on why software engineering is needed (3 marks)</w:t>
      </w:r>
    </w:p>
    <w:p w:rsidR="00B91074" w:rsidRPr="00B91074" w:rsidRDefault="00B91074" w:rsidP="00B91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 and accuracy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eliminates human errors common in manual registration/payment tracking.</w:t>
      </w:r>
    </w:p>
    <w:p w:rsidR="00B91074" w:rsidRPr="00B91074" w:rsidRDefault="00B91074" w:rsidP="00B91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and time-saving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automates scheduling and performance tracking, reducing staff workload and member wait times.</w:t>
      </w:r>
    </w:p>
    <w:p w:rsidR="00B91074" w:rsidRPr="00B91074" w:rsidRDefault="00B91074" w:rsidP="00B91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and data security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 well-engineered system can grow with more members/gyms and protects sensitive member/payment data, unlike paper records.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d) Three characteristics of good software + two examples of each (3, 6 marks)</w:t>
      </w:r>
    </w:p>
    <w:p w:rsidR="00B91074" w:rsidRPr="00B91074" w:rsidRDefault="00B91074" w:rsidP="00B91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e.g., (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) the system doesn't crash during peak hours, (ii) it correctly processes payments without errors</w:t>
      </w:r>
    </w:p>
    <w:p w:rsidR="00B91074" w:rsidRPr="00B91074" w:rsidRDefault="00B91074" w:rsidP="00B91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e.g., (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) gym staff with little computer training can use it easily, (ii) clear, simple menus/interfaces</w:t>
      </w:r>
    </w:p>
    <w:p w:rsidR="00B91074" w:rsidRPr="00B91074" w:rsidRDefault="00B91074" w:rsidP="00B91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e.g., (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) fast response time when searching member records, (ii) optimal use of memory/storage so it runs smoothly on gym computers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(Other valid characteristics: Maintainability, Portability, Security — pick any 3 with 2 examples each)</w:t>
      </w:r>
    </w:p>
    <w:p w:rsidR="00B91074" w:rsidRPr="00B91074" w:rsidRDefault="00B91074" w:rsidP="00B91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074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 (10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Waste_Exchange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 mobile platform for waste management/exchange.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a) Difference between Efficient and Effective software (2</w:t>
      </w:r>
      <w:proofErr w:type="gramStart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,2</w:t>
      </w:r>
      <w:proofErr w:type="gramEnd"/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:rsidR="00B91074" w:rsidRPr="00B91074" w:rsidRDefault="00B91074" w:rsidP="00B91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software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does the </w:t>
      </w: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right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things — it meets the user's actual requirements and achieves its intended purpose (e.g., successfully connects waste producers to recyclers).</w:t>
      </w:r>
    </w:p>
    <w:p w:rsidR="00B91074" w:rsidRPr="00B91074" w:rsidRDefault="00B91074" w:rsidP="00B91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Efficient software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does things </w:t>
      </w: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right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— it uses minimal resources (time, memory, processing power) to accomplish its tasks (e.g., matches users to waste collectors quickly without lag).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In short: </w:t>
      </w: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 = doing the correct job; Efficiency = doing the job with minimal resource waste.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b) Tools to advise the software designer to consider (5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List and define:</w:t>
      </w:r>
    </w:p>
    <w:p w:rsidR="00B91074" w:rsidRPr="00B91074" w:rsidRDefault="00B91074" w:rsidP="00B91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UML (Unified Modeling Language) tools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StarUML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) – used to visually model the system's structure and behavior (use case diagrams, class diagrams) before coding.</w:t>
      </w:r>
    </w:p>
    <w:p w:rsidR="00B91074" w:rsidRPr="00B91074" w:rsidRDefault="00B91074" w:rsidP="00B91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IDEs (Integrated Development Environments)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(e.g., Android Studio, VS Code) – provide a workspace to write, debug, and test code efficiently.</w:t>
      </w:r>
    </w:p>
    <w:p w:rsidR="00B91074" w:rsidRPr="00B91074" w:rsidRDefault="00B91074" w:rsidP="00B91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Systems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/GitHub) – track changes to code and allow multiple developers to collaborate without overwriting each other's work.</w:t>
      </w:r>
    </w:p>
    <w:p w:rsidR="00B91074" w:rsidRPr="00B91074" w:rsidRDefault="00B91074" w:rsidP="00B91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Management Tools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(e.g., MySQL Workbench, Firebase) – design and manage the database storing waste listings, users, and transactions.</w:t>
      </w:r>
    </w:p>
    <w:p w:rsidR="00B91074" w:rsidRPr="00B91074" w:rsidRDefault="00B91074" w:rsidP="00B91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Prototyping/</w:t>
      </w:r>
      <w:proofErr w:type="spellStart"/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Wireframing</w:t>
      </w:r>
      <w:proofErr w:type="spellEnd"/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B91074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B91074">
        <w:rPr>
          <w:rFonts w:ascii="Times New Roman" w:eastAsia="Times New Roman" w:hAnsi="Times New Roman" w:cs="Times New Roman"/>
          <w:sz w:val="24"/>
          <w:szCs w:val="24"/>
        </w:rPr>
        <w:t>, Adobe XD) – design and test the app's UI/UX before full development.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i/>
          <w:iCs/>
          <w:sz w:val="24"/>
          <w:szCs w:val="24"/>
        </w:rPr>
        <w:t>(Pick 5 and briefly define each for the 5 marks)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c) Two reasons to advise the team to use an Agile model (2 marks)</w:t>
      </w:r>
    </w:p>
    <w:p w:rsidR="00B91074" w:rsidRPr="00B91074" w:rsidRDefault="00B91074" w:rsidP="00B91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 to change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Agile allows requirements to evolve as user needs for waste exchange become clearer through iterative feedback, unlike rigid models like Waterfall.</w:t>
      </w:r>
    </w:p>
    <w:p w:rsidR="00B91074" w:rsidRPr="00B91074" w:rsidRDefault="00B91074" w:rsidP="00B91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Faster delivery of working software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Agile delivers the system in small increments/sprints, so the client (or users) can start using and testing core features early rather than waiting until the entire system is complete.</w:t>
      </w:r>
    </w:p>
    <w:p w:rsidR="00B91074" w:rsidRPr="00B91074" w:rsidRDefault="00B91074" w:rsidP="00B91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07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3 (10 marks) — </w:t>
      </w:r>
      <w:r w:rsidRPr="00B9107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partially visible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An insurance company wants software to help car owners understand how their coverage is calculated and when it ends, </w:t>
      </w:r>
      <w:bookmarkStart w:id="0" w:name="_GoBack"/>
      <w:bookmarkEnd w:id="0"/>
      <w:r w:rsidRPr="00B91074">
        <w:rPr>
          <w:rFonts w:ascii="Times New Roman" w:eastAsia="Times New Roman" w:hAnsi="Times New Roman" w:cs="Times New Roman"/>
          <w:sz w:val="24"/>
          <w:szCs w:val="24"/>
        </w:rPr>
        <w:t>reducing overpayment and mistrust.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074">
        <w:rPr>
          <w:rFonts w:ascii="Times New Roman" w:eastAsia="Times New Roman" w:hAnsi="Times New Roman" w:cs="Times New Roman"/>
          <w:b/>
          <w:bCs/>
          <w:sz w:val="27"/>
          <w:szCs w:val="27"/>
        </w:rPr>
        <w:t>a) How will you proceed to define and collect requirements for this project?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sz w:val="24"/>
          <w:szCs w:val="24"/>
        </w:rPr>
        <w:t>Based on what's visible, here's a full requirements-gathering approach:</w:t>
      </w:r>
    </w:p>
    <w:p w:rsidR="00B91074" w:rsidRPr="00B91074" w:rsidRDefault="00B91074" w:rsidP="00B91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stakeholders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car owners, insurance agents, company management, </w:t>
      </w:r>
      <w:proofErr w:type="gramStart"/>
      <w:r w:rsidRPr="00B91074">
        <w:rPr>
          <w:rFonts w:ascii="Times New Roman" w:eastAsia="Times New Roman" w:hAnsi="Times New Roman" w:cs="Times New Roman"/>
          <w:sz w:val="24"/>
          <w:szCs w:val="24"/>
        </w:rPr>
        <w:t>regulators</w:t>
      </w:r>
      <w:proofErr w:type="gramEnd"/>
      <w:r w:rsidRPr="00B910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1074" w:rsidRPr="00B91074" w:rsidRDefault="00B91074" w:rsidP="00B91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elicitation techniques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91074" w:rsidRPr="00B91074" w:rsidRDefault="00B91074" w:rsidP="00B910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with insurance staff and sample car owners to understand pain points (confusion over coverage/renewal dates).</w:t>
      </w:r>
    </w:p>
    <w:p w:rsidR="00B91074" w:rsidRPr="00B91074" w:rsidRDefault="00B91074" w:rsidP="00B910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Questionnaires/Surveys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distributed to a wider pool of car owners.</w:t>
      </w:r>
    </w:p>
    <w:p w:rsidR="00B91074" w:rsidRPr="00B91074" w:rsidRDefault="00B91074" w:rsidP="00B910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analysis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review existing policy documents, claims records, and complaint logs.</w:t>
      </w:r>
    </w:p>
    <w:p w:rsidR="00B91074" w:rsidRPr="00B91074" w:rsidRDefault="00B91074" w:rsidP="00B9107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watch how staff currently calculate and communicate coverage.</w:t>
      </w:r>
    </w:p>
    <w:p w:rsidR="00B91074" w:rsidRPr="00B91074" w:rsidRDefault="00B91074" w:rsidP="00B91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analysis and documentation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organize gathered information into a Software Requirements Specification (SRS), separating functional (e.g., "system shall calculate coverage end date") from non-functional requirements (e.g., security of customer data).</w:t>
      </w:r>
    </w:p>
    <w:p w:rsidR="00B91074" w:rsidRPr="00B91074" w:rsidRDefault="00B91074" w:rsidP="00B91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 xml:space="preserve"> – review requirements with stakeholders to confirm accuracy before design begins.</w:t>
      </w:r>
    </w:p>
    <w:p w:rsidR="00B91074" w:rsidRPr="00B91074" w:rsidRDefault="00B91074" w:rsidP="00B91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074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B91074">
        <w:rPr>
          <w:rFonts w:ascii="Times New Roman" w:eastAsia="Times New Roman" w:hAnsi="Times New Roman" w:cs="Times New Roman"/>
          <w:sz w:val="24"/>
          <w:szCs w:val="24"/>
        </w:rPr>
        <w:t>️ The photo is torn/cut off right after "What..." at the bottom of part (a), so there's likely a second half to this question (and possibly parts b, c) that isn't visible in the image. If you can get a clearer or fuller copy of that page, I can complete the rest of Question 3 for you.</w:t>
      </w:r>
    </w:p>
    <w:p w:rsidR="00E7511E" w:rsidRDefault="00E7511E"/>
    <w:sectPr w:rsidR="00E751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E7CB8"/>
    <w:multiLevelType w:val="multilevel"/>
    <w:tmpl w:val="E940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713E9"/>
    <w:multiLevelType w:val="multilevel"/>
    <w:tmpl w:val="F9DA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32290"/>
    <w:multiLevelType w:val="multilevel"/>
    <w:tmpl w:val="507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E36F3"/>
    <w:multiLevelType w:val="multilevel"/>
    <w:tmpl w:val="A4C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12547"/>
    <w:multiLevelType w:val="multilevel"/>
    <w:tmpl w:val="7C64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D65FE4"/>
    <w:multiLevelType w:val="multilevel"/>
    <w:tmpl w:val="F01E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56586"/>
    <w:multiLevelType w:val="multilevel"/>
    <w:tmpl w:val="1C50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D4EDA"/>
    <w:multiLevelType w:val="multilevel"/>
    <w:tmpl w:val="A474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9C5113"/>
    <w:multiLevelType w:val="multilevel"/>
    <w:tmpl w:val="FF68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74"/>
    <w:rsid w:val="00953323"/>
    <w:rsid w:val="00B91074"/>
    <w:rsid w:val="00E7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C9CB1-8122-4C11-BC0F-90CCD76E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0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0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0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074"/>
    <w:rPr>
      <w:b/>
      <w:bCs/>
    </w:rPr>
  </w:style>
  <w:style w:type="character" w:styleId="Emphasis">
    <w:name w:val="Emphasis"/>
    <w:basedOn w:val="DefaultParagraphFont"/>
    <w:uiPriority w:val="20"/>
    <w:qFormat/>
    <w:rsid w:val="00B910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4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8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2026-07-01T16:53:00Z</dcterms:created>
  <dcterms:modified xsi:type="dcterms:W3CDTF">2026-07-01T16:53:00Z</dcterms:modified>
</cp:coreProperties>
</file>