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1: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Extrae detalles de anuncios, sitios turísticos y empresas.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7905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8477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2: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extrae detalles de usuarios, reservas y sus estados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400550" cy="952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3733800" cy="8477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3: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mostrar detalles de usuarios, sitios turísticos y empresas desde la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color w:val="000000"/>
          <w:sz w:val="22"/>
          <w:szCs w:val="22"/>
        </w:rPr>
      </w:pPr>
      <w:bookmarkStart w:colFirst="0" w:colLast="0" w:name="_ajy9k840two3" w:id="0"/>
      <w:bookmarkEnd w:id="0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5: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keepNext w:val="0"/>
        <w:keepLines w:val="0"/>
        <w:spacing w:before="280" w:lineRule="auto"/>
        <w:rPr/>
      </w:pPr>
      <w:bookmarkStart w:colFirst="0" w:colLast="0" w:name="_gxnzk3e8w8un" w:id="1"/>
      <w:bookmarkEnd w:id="1"/>
      <w:r w:rsidDel="00000000" w:rsidR="00000000" w:rsidRPr="00000000">
        <w:rPr>
          <w:color w:val="000000"/>
          <w:sz w:val="22"/>
          <w:szCs w:val="22"/>
          <w:rtl w:val="0"/>
        </w:rPr>
        <w:t xml:space="preserve">Obtener los nombres completos de usuarios y sus itinerarios ordenados por fecha en orden descendente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6: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mostrar nombres de usuario, itinerarios, sitios turísticos y detalles de empresas de las tabla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7: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mostrar datos de la empresa y datos de sus anuncios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8: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mostrar información del sitio turístico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9: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mostrar los datos del usuario y las fechas en que se genero la reserva, también a la empresa que se hizo la reserva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Consulta 10: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mostrar el usuario, el sitio al que va a ir y la fecha del itinerario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82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