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4F6E2" w14:textId="77777777" w:rsidR="00984860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36B4CAC" wp14:editId="766962AF">
            <wp:simplePos x="0" y="0"/>
            <wp:positionH relativeFrom="column">
              <wp:posOffset>1282849</wp:posOffset>
            </wp:positionH>
            <wp:positionV relativeFrom="paragraph">
              <wp:posOffset>-333374</wp:posOffset>
            </wp:positionV>
            <wp:extent cx="3377901" cy="3489936"/>
            <wp:effectExtent l="0" t="0" r="0" b="0"/>
            <wp:wrapNone/>
            <wp:docPr id="21103260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7901" cy="3489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A03197" w14:textId="77777777" w:rsidR="00984860" w:rsidRDefault="00984860"/>
    <w:p w14:paraId="209B4081" w14:textId="77777777" w:rsidR="00984860" w:rsidRDefault="00984860"/>
    <w:p w14:paraId="7F0655BF" w14:textId="77777777" w:rsidR="00984860" w:rsidRDefault="00984860">
      <w:pPr>
        <w:ind w:firstLine="0"/>
      </w:pPr>
    </w:p>
    <w:p w14:paraId="31148C21" w14:textId="77777777" w:rsidR="00984860" w:rsidRDefault="00984860"/>
    <w:p w14:paraId="7C509EAF" w14:textId="77777777" w:rsidR="00984860" w:rsidRDefault="00984860">
      <w:pPr>
        <w:rPr>
          <w:sz w:val="28"/>
          <w:szCs w:val="28"/>
        </w:rPr>
      </w:pPr>
    </w:p>
    <w:p w14:paraId="3BE49177" w14:textId="77777777" w:rsidR="00984860" w:rsidRDefault="00984860">
      <w:pPr>
        <w:rPr>
          <w:sz w:val="28"/>
          <w:szCs w:val="28"/>
        </w:rPr>
      </w:pPr>
    </w:p>
    <w:p w14:paraId="4AAD5FAA" w14:textId="77777777" w:rsidR="00984860" w:rsidRDefault="00984860">
      <w:pPr>
        <w:rPr>
          <w:sz w:val="28"/>
          <w:szCs w:val="28"/>
        </w:rPr>
      </w:pPr>
    </w:p>
    <w:p w14:paraId="783BEA00" w14:textId="77777777" w:rsidR="00984860" w:rsidRDefault="00984860">
      <w:pPr>
        <w:rPr>
          <w:sz w:val="28"/>
          <w:szCs w:val="28"/>
        </w:rPr>
      </w:pPr>
    </w:p>
    <w:p w14:paraId="2D8CFBC3" w14:textId="77777777" w:rsidR="00984860" w:rsidRDefault="00000000">
      <w:pPr>
        <w:rPr>
          <w:sz w:val="28"/>
          <w:szCs w:val="28"/>
        </w:rPr>
      </w:pPr>
      <w:r>
        <w:rPr>
          <w:sz w:val="28"/>
          <w:szCs w:val="28"/>
        </w:rPr>
        <w:t>                                            DESTINIX</w:t>
      </w:r>
    </w:p>
    <w:p w14:paraId="14A321C3" w14:textId="77777777" w:rsidR="00984860" w:rsidRDefault="00000000">
      <w:pPr>
        <w:rPr>
          <w:sz w:val="28"/>
          <w:szCs w:val="28"/>
        </w:rPr>
      </w:pPr>
      <w:r>
        <w:rPr>
          <w:sz w:val="28"/>
          <w:szCs w:val="28"/>
        </w:rPr>
        <w:t>Sistema logístico de tours, consultas, y publicación de destinos turísticos</w:t>
      </w:r>
    </w:p>
    <w:p w14:paraId="5152F8FA" w14:textId="77777777" w:rsidR="00984860" w:rsidRDefault="00000000">
      <w:pPr>
        <w:rPr>
          <w:sz w:val="28"/>
          <w:szCs w:val="28"/>
        </w:rPr>
      </w:pPr>
      <w:r>
        <w:rPr>
          <w:sz w:val="28"/>
          <w:szCs w:val="28"/>
        </w:rPr>
        <w:t>                                          </w:t>
      </w:r>
      <w:proofErr w:type="spellStart"/>
      <w:r>
        <w:rPr>
          <w:sz w:val="28"/>
          <w:szCs w:val="28"/>
        </w:rPr>
        <w:t>Destinix</w:t>
      </w:r>
      <w:proofErr w:type="spellEnd"/>
      <w:r>
        <w:rPr>
          <w:sz w:val="28"/>
          <w:szCs w:val="28"/>
        </w:rPr>
        <w:t xml:space="preserve"> (D.X)</w:t>
      </w:r>
    </w:p>
    <w:p w14:paraId="77265F11" w14:textId="77777777" w:rsidR="00984860" w:rsidRDefault="00984860"/>
    <w:p w14:paraId="1619FD9F" w14:textId="77777777" w:rsidR="00984860" w:rsidRDefault="00984860"/>
    <w:p w14:paraId="7E238CB5" w14:textId="77777777" w:rsidR="00984860" w:rsidRDefault="00984860"/>
    <w:p w14:paraId="34D9F4B0" w14:textId="77777777" w:rsidR="00984860" w:rsidRDefault="00000000">
      <w:pPr>
        <w:jc w:val="right"/>
        <w:rPr>
          <w:sz w:val="36"/>
          <w:szCs w:val="36"/>
        </w:rPr>
      </w:pPr>
      <w:r>
        <w:rPr>
          <w:sz w:val="36"/>
          <w:szCs w:val="36"/>
        </w:rPr>
        <w:t>2025</w:t>
      </w:r>
    </w:p>
    <w:p w14:paraId="288CE45F" w14:textId="77777777" w:rsidR="00984860" w:rsidRDefault="00984860"/>
    <w:p w14:paraId="43FC60C8" w14:textId="37F2A1D6" w:rsidR="009051E8" w:rsidRPr="009051E8" w:rsidRDefault="009051E8" w:rsidP="009051E8">
      <w:pPr>
        <w:ind w:firstLine="0"/>
        <w:rPr>
          <w:b/>
          <w:bCs/>
        </w:rPr>
      </w:pPr>
      <w:r w:rsidRPr="009051E8">
        <w:rPr>
          <w:b/>
          <w:bCs/>
        </w:rPr>
        <w:lastRenderedPageBreak/>
        <w:t xml:space="preserve">Tabla de Contenido </w:t>
      </w:r>
    </w:p>
    <w:sdt>
      <w:sdtPr>
        <w:rPr>
          <w:lang w:val="es-ES"/>
        </w:rPr>
        <w:id w:val="113513843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30EF5226" w14:textId="03779328" w:rsidR="009051E8" w:rsidRDefault="009051E8">
          <w:pPr>
            <w:pStyle w:val="TtuloTDC"/>
          </w:pPr>
        </w:p>
        <w:p w14:paraId="2B6163B5" w14:textId="30F4469F" w:rsidR="009051E8" w:rsidRPr="009051E8" w:rsidRDefault="009051E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99203" w:history="1">
            <w:r w:rsidRPr="009051E8">
              <w:rPr>
                <w:rStyle w:val="Hipervnculo"/>
                <w:rFonts w:eastAsiaTheme="majorEastAsia"/>
                <w:noProof/>
              </w:rPr>
              <w:t>1. Descargar el instalador de Node.JS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_Toc200399203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4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523ACF53" w14:textId="65E66AEF" w:rsidR="009051E8" w:rsidRPr="009051E8" w:rsidRDefault="009051E8">
          <w:pPr>
            <w:pStyle w:val="TDC2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04" w:history="1">
            <w:r w:rsidRPr="009051E8">
              <w:rPr>
                <w:rStyle w:val="Hipervnculo"/>
                <w:rFonts w:ascii="Symbol" w:eastAsiaTheme="majorEastAsia" w:hAnsi="Symbol"/>
                <w:iCs/>
                <w:noProof/>
              </w:rPr>
              <w:t></w:t>
            </w:r>
            <w:r w:rsidRPr="009051E8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051E8">
              <w:rPr>
                <w:rStyle w:val="Hipervnculo"/>
                <w:rFonts w:eastAsiaTheme="majorEastAsia"/>
                <w:i/>
                <w:iCs/>
                <w:noProof/>
              </w:rPr>
              <w:t>Ilustración 1: Captura de pantalla de la página de descarga de Node.js.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_Toc200399204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4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35308250" w14:textId="69D68072" w:rsidR="009051E8" w:rsidRPr="009051E8" w:rsidRDefault="009051E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05" w:history="1">
            <w:r w:rsidRPr="009051E8">
              <w:rPr>
                <w:rStyle w:val="Hipervnculo"/>
                <w:rFonts w:eastAsiaTheme="majorEastAsia"/>
                <w:noProof/>
              </w:rPr>
              <w:t>2. Ejecutar el instalador Node.JS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_Toc200399205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5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210404C4" w14:textId="5D6ED5DE" w:rsidR="009051E8" w:rsidRPr="009051E8" w:rsidRDefault="009051E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06" w:history="1">
            <w:r w:rsidRPr="009051E8">
              <w:rPr>
                <w:rStyle w:val="Hipervnculo"/>
                <w:rFonts w:eastAsiaTheme="majorEastAsia"/>
                <w:noProof/>
              </w:rPr>
              <w:t>3. Configurar el instalador de Node.JS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_Toc200399206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6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3237948B" w14:textId="717D4355" w:rsidR="009051E8" w:rsidRPr="009051E8" w:rsidRDefault="009051E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07" w:history="1">
            <w:r w:rsidRPr="009051E8">
              <w:rPr>
                <w:rStyle w:val="Hipervnculo"/>
                <w:rFonts w:eastAsiaTheme="majorEastAsia"/>
                <w:noProof/>
              </w:rPr>
              <w:t>3.1 Aceptar el acuerdo de licencia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_Toc200399207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6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194A5AF6" w14:textId="573FD4E9" w:rsidR="009051E8" w:rsidRPr="009051E8" w:rsidRDefault="009051E8">
          <w:pPr>
            <w:pStyle w:val="TDC2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08" w:history="1">
            <w:r w:rsidRPr="009051E8">
              <w:rPr>
                <w:rStyle w:val="Hipervnculo"/>
                <w:rFonts w:ascii="Symbol" w:eastAsiaTheme="majorEastAsia" w:hAnsi="Symbol"/>
                <w:iCs/>
                <w:noProof/>
              </w:rPr>
              <w:t></w:t>
            </w:r>
            <w:r w:rsidRPr="009051E8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051E8">
              <w:rPr>
                <w:rStyle w:val="Hipervnculo"/>
                <w:rFonts w:eastAsiaTheme="majorEastAsia"/>
                <w:i/>
                <w:iCs/>
                <w:noProof/>
              </w:rPr>
              <w:t>Ilustración 3: Ventana de aceptación del acuerdo de licencia.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_Toc200399208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6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54904743" w14:textId="5FD9C737" w:rsidR="009051E8" w:rsidRPr="009051E8" w:rsidRDefault="009051E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09" w:history="1">
            <w:r w:rsidRPr="009051E8">
              <w:rPr>
                <w:rStyle w:val="Hipervnculo"/>
                <w:rFonts w:eastAsiaTheme="majorEastAsia"/>
                <w:noProof/>
              </w:rPr>
              <w:t>3.2 Seleccionar la ruta de instalación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_Toc200399209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7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3E0AC283" w14:textId="1A8331C9" w:rsidR="009051E8" w:rsidRPr="009051E8" w:rsidRDefault="009051E8">
          <w:pPr>
            <w:pStyle w:val="TDC2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10" w:history="1">
            <w:r w:rsidRPr="009051E8">
              <w:rPr>
                <w:rStyle w:val="Hipervnculo"/>
                <w:rFonts w:ascii="Symbol" w:eastAsiaTheme="majorEastAsia" w:hAnsi="Symbol"/>
                <w:iCs/>
                <w:noProof/>
              </w:rPr>
              <w:t></w:t>
            </w:r>
            <w:r w:rsidRPr="009051E8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051E8">
              <w:rPr>
                <w:rStyle w:val="Hipervnculo"/>
                <w:rFonts w:eastAsiaTheme="majorEastAsia"/>
                <w:i/>
                <w:iCs/>
                <w:noProof/>
              </w:rPr>
              <w:t>Ilustración 4: Captura de pantalla de la selección de ruta.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_Toc200399210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7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3DD4E804" w14:textId="11CEC861" w:rsidR="009051E8" w:rsidRPr="009051E8" w:rsidRDefault="009051E8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11" w:history="1">
            <w:r w:rsidRPr="009051E8">
              <w:rPr>
                <w:rStyle w:val="Hipervnculo"/>
                <w:rFonts w:eastAsiaTheme="majorEastAsia"/>
                <w:noProof/>
              </w:rPr>
              <w:t>3.3 Seleccionar componentes adicionales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_Toc200399211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7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2BD5C5C9" w14:textId="5C0F111E" w:rsidR="009051E8" w:rsidRPr="009051E8" w:rsidRDefault="009051E8">
          <w:pPr>
            <w:pStyle w:val="TDC2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12" w:history="1">
            <w:r w:rsidRPr="009051E8">
              <w:rPr>
                <w:rStyle w:val="Hipervnculo"/>
                <w:rFonts w:ascii="Symbol" w:eastAsiaTheme="majorEastAsia" w:hAnsi="Symbol"/>
                <w:iCs/>
                <w:noProof/>
              </w:rPr>
              <w:t></w:t>
            </w:r>
            <w:r w:rsidRPr="009051E8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051E8">
              <w:rPr>
                <w:rStyle w:val="Hipervnculo"/>
                <w:rFonts w:eastAsiaTheme="majorEastAsia"/>
                <w:i/>
                <w:iCs/>
                <w:noProof/>
              </w:rPr>
              <w:t>Ilustración 5: Captura de pantalla de la selección de componentes.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_Toc200399212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8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43116BD0" w14:textId="1AA52CCD" w:rsidR="009051E8" w:rsidRPr="009051E8" w:rsidRDefault="009051E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13" w:history="1">
            <w:r w:rsidRPr="009051E8">
              <w:rPr>
                <w:rStyle w:val="Hipervnculo"/>
                <w:rFonts w:eastAsiaTheme="majorEastAsia"/>
                <w:noProof/>
              </w:rPr>
              <w:t>3.4 Finalizar la instalación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_Toc200399213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9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0E61E275" w14:textId="1C6F2DAD" w:rsidR="009051E8" w:rsidRPr="009051E8" w:rsidRDefault="009051E8">
          <w:pPr>
            <w:pStyle w:val="TDC2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14" w:history="1">
            <w:r w:rsidRPr="009051E8">
              <w:rPr>
                <w:rStyle w:val="Hipervnculo"/>
                <w:rFonts w:ascii="Symbol" w:eastAsiaTheme="majorEastAsia" w:hAnsi="Symbol"/>
                <w:iCs/>
                <w:noProof/>
              </w:rPr>
              <w:t></w:t>
            </w:r>
            <w:r w:rsidRPr="009051E8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051E8">
              <w:rPr>
                <w:rStyle w:val="Hipervnculo"/>
                <w:rFonts w:eastAsiaTheme="majorEastAsia"/>
                <w:i/>
                <w:iCs/>
                <w:noProof/>
              </w:rPr>
              <w:t>Ilustración 6: Ventana de instalación completada.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_Toc200399214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9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5C395873" w14:textId="31B1D0CE" w:rsidR="009051E8" w:rsidRPr="009051E8" w:rsidRDefault="009051E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15" w:history="1">
            <w:r w:rsidRPr="009051E8">
              <w:rPr>
                <w:rStyle w:val="Hipervnculo"/>
                <w:rFonts w:eastAsiaTheme="majorEastAsia"/>
                <w:iCs/>
                <w:noProof/>
              </w:rPr>
              <w:t>4. Verificar la instalación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_Toc200399215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9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1F032B97" w14:textId="6F1B0DD5" w:rsidR="009051E8" w:rsidRDefault="009051E8">
          <w:pPr>
            <w:pStyle w:val="TDC2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00399216" w:history="1">
            <w:r w:rsidRPr="009051E8">
              <w:rPr>
                <w:rStyle w:val="Hipervnculo"/>
                <w:rFonts w:ascii="Symbol" w:eastAsiaTheme="majorEastAsia" w:hAnsi="Symbol"/>
                <w:iCs/>
                <w:noProof/>
              </w:rPr>
              <w:t></w:t>
            </w:r>
            <w:r w:rsidRPr="009051E8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051E8">
              <w:rPr>
                <w:rStyle w:val="Hipervnculo"/>
                <w:rFonts w:eastAsiaTheme="majorEastAsia"/>
                <w:i/>
                <w:iCs/>
                <w:noProof/>
              </w:rPr>
              <w:t>Ilustración 7: Verificación de la instalación en la terminal.</w:t>
            </w:r>
            <w:r w:rsidRPr="009051E8">
              <w:rPr>
                <w:noProof/>
                <w:webHidden/>
              </w:rPr>
              <w:tab/>
            </w:r>
            <w:r w:rsidRPr="009051E8">
              <w:rPr>
                <w:noProof/>
                <w:webHidden/>
              </w:rPr>
              <w:fldChar w:fldCharType="begin"/>
            </w:r>
            <w:r w:rsidRPr="009051E8">
              <w:rPr>
                <w:noProof/>
                <w:webHidden/>
              </w:rPr>
              <w:instrText xml:space="preserve"> PAGEREF _Toc200399216 \h </w:instrText>
            </w:r>
            <w:r w:rsidRPr="009051E8">
              <w:rPr>
                <w:noProof/>
                <w:webHidden/>
              </w:rPr>
            </w:r>
            <w:r w:rsidRPr="009051E8">
              <w:rPr>
                <w:noProof/>
                <w:webHidden/>
              </w:rPr>
              <w:fldChar w:fldCharType="separate"/>
            </w:r>
            <w:r w:rsidRPr="009051E8">
              <w:rPr>
                <w:noProof/>
                <w:webHidden/>
              </w:rPr>
              <w:t>10</w:t>
            </w:r>
            <w:r w:rsidRPr="009051E8">
              <w:rPr>
                <w:noProof/>
                <w:webHidden/>
              </w:rPr>
              <w:fldChar w:fldCharType="end"/>
            </w:r>
          </w:hyperlink>
        </w:p>
        <w:p w14:paraId="682F410A" w14:textId="7BEE96F1" w:rsidR="009051E8" w:rsidRDefault="009051E8">
          <w:r>
            <w:rPr>
              <w:b/>
              <w:bCs/>
              <w:lang w:val="es-ES"/>
            </w:rPr>
            <w:fldChar w:fldCharType="end"/>
          </w:r>
        </w:p>
      </w:sdtContent>
    </w:sdt>
    <w:p w14:paraId="4AA25C72" w14:textId="729DE17F" w:rsidR="009051E8" w:rsidRDefault="00000000" w:rsidP="009051E8">
      <w:r>
        <w:br/>
      </w:r>
      <w:r>
        <w:br/>
      </w:r>
    </w:p>
    <w:p w14:paraId="69D545F1" w14:textId="76410FA9" w:rsidR="009051E8" w:rsidRPr="009051E8" w:rsidRDefault="00000000" w:rsidP="009051E8">
      <w:pPr>
        <w:pStyle w:val="Ttulo1"/>
        <w:rPr>
          <w:b/>
          <w:bCs/>
        </w:rPr>
      </w:pPr>
      <w:r>
        <w:lastRenderedPageBreak/>
        <w:br/>
      </w:r>
      <w:bookmarkStart w:id="0" w:name="_Toc200399203"/>
      <w:r w:rsidRPr="009051E8">
        <w:rPr>
          <w:b/>
          <w:bCs/>
        </w:rPr>
        <w:t xml:space="preserve">1. Descargar el instalador de </w:t>
      </w:r>
      <w:r w:rsidR="00A10FCF" w:rsidRPr="009051E8">
        <w:rPr>
          <w:b/>
          <w:bCs/>
        </w:rPr>
        <w:t>Node.JS</w:t>
      </w:r>
      <w:bookmarkEnd w:id="0"/>
    </w:p>
    <w:p w14:paraId="13FEA5EE" w14:textId="77777777" w:rsidR="00A10FCF" w:rsidRDefault="00A10FCF" w:rsidP="009051E8">
      <w:r w:rsidRPr="00A10FCF">
        <w:t xml:space="preserve">Acceda al siguiente enlace: </w:t>
      </w:r>
      <w:hyperlink r:id="rId8" w:tgtFrame="_blank" w:history="1">
        <w:r w:rsidRPr="00A10FCF">
          <w:rPr>
            <w:rStyle w:val="Hipervnculo"/>
          </w:rPr>
          <w:t>https://nodejs.org/es/</w:t>
        </w:r>
      </w:hyperlink>
      <w:r w:rsidRPr="00A10FCF">
        <w:t>. Esto lo llevará a la página oficial de Node.js.</w:t>
      </w:r>
    </w:p>
    <w:p w14:paraId="241B82BB" w14:textId="3A20B64E" w:rsidR="00984860" w:rsidRDefault="00A10FCF" w:rsidP="009051E8">
      <w:r w:rsidRPr="00A10FCF">
        <w:t>Seleccione la versión LTS (recomendada para la mayoría de los usuarios) o la versión actual, según su preferencia. Haga clic en el botón de descarga correspondiente a su sistema operativo (Windows, macOS o Linux).</w:t>
      </w:r>
    </w:p>
    <w:p w14:paraId="2B4FB08D" w14:textId="7711EAAE" w:rsidR="00984860" w:rsidRPr="009051E8" w:rsidRDefault="00000000" w:rsidP="009051E8">
      <w:pPr>
        <w:pStyle w:val="Ttulo2"/>
        <w:numPr>
          <w:ilvl w:val="0"/>
          <w:numId w:val="7"/>
        </w:numPr>
        <w:rPr>
          <w:b/>
          <w:bCs/>
          <w:i/>
          <w:iCs/>
        </w:rPr>
      </w:pPr>
      <w:bookmarkStart w:id="1" w:name="_Toc200399204"/>
      <w:r w:rsidRPr="009051E8">
        <w:rPr>
          <w:b/>
          <w:bCs/>
          <w:i/>
          <w:iCs/>
        </w:rPr>
        <w:t xml:space="preserve">Ilustración 1: </w:t>
      </w:r>
      <w:r w:rsidR="00A10FCF" w:rsidRPr="009051E8">
        <w:rPr>
          <w:b/>
          <w:bCs/>
          <w:i/>
          <w:iCs/>
        </w:rPr>
        <w:t>Captura de pantalla de la página de descarga de Node.js.</w:t>
      </w:r>
      <w:bookmarkEnd w:id="1"/>
      <w:r w:rsidRPr="009051E8">
        <w:rPr>
          <w:b/>
          <w:bCs/>
          <w:i/>
          <w:iCs/>
        </w:rPr>
        <w:br/>
      </w:r>
    </w:p>
    <w:p w14:paraId="2B34D5B5" w14:textId="4959481F" w:rsidR="00984860" w:rsidRDefault="00000000">
      <w:pPr>
        <w:ind w:firstLine="0"/>
        <w:rPr>
          <w:i/>
          <w:color w:val="E7E6E6"/>
        </w:rPr>
      </w:pPr>
      <w:r>
        <w:br/>
      </w:r>
      <w:r>
        <w:rPr>
          <w:i/>
          <w:color w:val="E7E6E6"/>
        </w:rPr>
        <w:t xml:space="preserve">Instalador </w:t>
      </w:r>
      <w:r w:rsidR="00A10FCF">
        <w:rPr>
          <w:i/>
          <w:color w:val="E7E6E6"/>
        </w:rPr>
        <w:t>Node.JS</w:t>
      </w:r>
    </w:p>
    <w:p w14:paraId="24F75B58" w14:textId="2A0B9BC6" w:rsidR="00984860" w:rsidRDefault="00A10FCF">
      <w:pPr>
        <w:ind w:firstLine="0"/>
        <w:rPr>
          <w:i/>
          <w:color w:val="E7E6E6"/>
        </w:rPr>
      </w:pPr>
      <w:r w:rsidRPr="00A10FCF">
        <w:rPr>
          <w:noProof/>
        </w:rPr>
        <w:drawing>
          <wp:anchor distT="0" distB="0" distL="114300" distR="114300" simplePos="0" relativeHeight="251671552" behindDoc="0" locked="0" layoutInCell="1" allowOverlap="1" wp14:anchorId="54E285D5" wp14:editId="1E245AA9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2834640"/>
            <wp:effectExtent l="0" t="0" r="0" b="3810"/>
            <wp:wrapNone/>
            <wp:docPr id="1382395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9539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80999" w14:textId="0605DD68" w:rsidR="00984860" w:rsidRDefault="00984860">
      <w:pPr>
        <w:ind w:firstLine="0"/>
      </w:pPr>
    </w:p>
    <w:p w14:paraId="58150920" w14:textId="77777777" w:rsidR="00984860" w:rsidRDefault="00984860"/>
    <w:p w14:paraId="3A0BE299" w14:textId="77777777" w:rsidR="00984860" w:rsidRDefault="00984860"/>
    <w:p w14:paraId="7500D67B" w14:textId="77777777" w:rsidR="00984860" w:rsidRDefault="00984860"/>
    <w:p w14:paraId="3C3110CA" w14:textId="77777777" w:rsidR="00984860" w:rsidRDefault="00984860"/>
    <w:p w14:paraId="415DE2A2" w14:textId="77777777" w:rsidR="00984860" w:rsidRDefault="00984860"/>
    <w:p w14:paraId="49CC451B" w14:textId="77777777" w:rsidR="00984860" w:rsidRDefault="00984860"/>
    <w:p w14:paraId="70866335" w14:textId="77777777" w:rsidR="00984860" w:rsidRDefault="00984860" w:rsidP="00A10FCF">
      <w:pPr>
        <w:ind w:firstLine="0"/>
      </w:pPr>
    </w:p>
    <w:p w14:paraId="42F99D0A" w14:textId="6E4C9866" w:rsidR="009051E8" w:rsidRPr="009051E8" w:rsidRDefault="00000000" w:rsidP="009051E8">
      <w:pPr>
        <w:pStyle w:val="Ttulo1"/>
        <w:rPr>
          <w:b/>
          <w:bCs/>
        </w:rPr>
      </w:pPr>
      <w:bookmarkStart w:id="2" w:name="_Toc200399205"/>
      <w:r w:rsidRPr="009051E8">
        <w:rPr>
          <w:b/>
          <w:bCs/>
        </w:rPr>
        <w:lastRenderedPageBreak/>
        <w:t xml:space="preserve">2. Ejecutar el instalador </w:t>
      </w:r>
      <w:r w:rsidR="00A10FCF" w:rsidRPr="009051E8">
        <w:rPr>
          <w:b/>
          <w:bCs/>
        </w:rPr>
        <w:t>Node.JS</w:t>
      </w:r>
      <w:bookmarkEnd w:id="2"/>
    </w:p>
    <w:p w14:paraId="77017187" w14:textId="443E4547" w:rsidR="00984860" w:rsidRDefault="00000000" w:rsidP="009051E8">
      <w:r>
        <w:t xml:space="preserve">Ubique el archivo descargado </w:t>
      </w:r>
      <w:r w:rsidR="00A10FCF" w:rsidRPr="00A10FCF">
        <w:t>(</w:t>
      </w:r>
      <w:proofErr w:type="spellStart"/>
      <w:r w:rsidR="00A10FCF" w:rsidRPr="00A10FCF">
        <w:t>ej</w:t>
      </w:r>
      <w:proofErr w:type="spellEnd"/>
      <w:r w:rsidR="00A10FCF" w:rsidRPr="00A10FCF">
        <w:t>: node-v18.12.1-x64.msi).</w:t>
      </w:r>
    </w:p>
    <w:p w14:paraId="0D6D3777" w14:textId="23783DB8" w:rsidR="00984860" w:rsidRPr="009051E8" w:rsidRDefault="00C0045F" w:rsidP="009051E8">
      <w:pPr>
        <w:pStyle w:val="Prrafodelista"/>
        <w:numPr>
          <w:ilvl w:val="0"/>
          <w:numId w:val="6"/>
        </w:numPr>
        <w:rPr>
          <w:b/>
          <w:bCs/>
          <w:i/>
          <w:iCs/>
        </w:rPr>
      </w:pPr>
      <w:r w:rsidRPr="009051E8">
        <w:rPr>
          <w:noProof/>
        </w:rPr>
        <w:drawing>
          <wp:anchor distT="0" distB="0" distL="114300" distR="114300" simplePos="0" relativeHeight="251672576" behindDoc="0" locked="0" layoutInCell="1" allowOverlap="1" wp14:anchorId="03933B7F" wp14:editId="66C5F0FF">
            <wp:simplePos x="0" y="0"/>
            <wp:positionH relativeFrom="margin">
              <wp:posOffset>-152400</wp:posOffset>
            </wp:positionH>
            <wp:positionV relativeFrom="paragraph">
              <wp:posOffset>648335</wp:posOffset>
            </wp:positionV>
            <wp:extent cx="5943600" cy="3834130"/>
            <wp:effectExtent l="0" t="0" r="0" b="0"/>
            <wp:wrapNone/>
            <wp:docPr id="1326394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496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1E8">
        <w:rPr>
          <w:b/>
          <w:bCs/>
          <w:i/>
          <w:iCs/>
        </w:rPr>
        <w:t xml:space="preserve">Ilustración 2: </w:t>
      </w:r>
      <w:r w:rsidR="00A10FCF" w:rsidRPr="009051E8">
        <w:rPr>
          <w:b/>
          <w:bCs/>
          <w:i/>
          <w:iCs/>
        </w:rPr>
        <w:t>Ubique el archivo descargado en su equipo.</w:t>
      </w:r>
      <w:r w:rsidRPr="009051E8">
        <w:rPr>
          <w:b/>
          <w:bCs/>
          <w:i/>
          <w:iCs/>
        </w:rPr>
        <w:br/>
      </w:r>
    </w:p>
    <w:p w14:paraId="31F5879B" w14:textId="39844C84" w:rsidR="00984860" w:rsidRDefault="00984860"/>
    <w:p w14:paraId="336001B4" w14:textId="77777777" w:rsidR="00984860" w:rsidRDefault="00984860"/>
    <w:p w14:paraId="052E194E" w14:textId="77777777" w:rsidR="00984860" w:rsidRDefault="00984860"/>
    <w:p w14:paraId="548D80AE" w14:textId="77777777" w:rsidR="00984860" w:rsidRDefault="00984860"/>
    <w:p w14:paraId="538E67A7" w14:textId="77777777" w:rsidR="00984860" w:rsidRDefault="00984860">
      <w:pPr>
        <w:ind w:firstLine="0"/>
      </w:pPr>
    </w:p>
    <w:p w14:paraId="192B66B5" w14:textId="4D2BAF98" w:rsidR="00984860" w:rsidRDefault="00C0045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FC4B96" wp14:editId="606615C1">
                <wp:simplePos x="0" y="0"/>
                <wp:positionH relativeFrom="column">
                  <wp:posOffset>1409700</wp:posOffset>
                </wp:positionH>
                <wp:positionV relativeFrom="paragraph">
                  <wp:posOffset>204470</wp:posOffset>
                </wp:positionV>
                <wp:extent cx="3638550" cy="171450"/>
                <wp:effectExtent l="0" t="0" r="19050" b="19050"/>
                <wp:wrapNone/>
                <wp:docPr id="312369592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C1986E" id="Rectángulo: esquinas redondeadas 1" o:spid="_x0000_s1026" style="position:absolute;margin-left:111pt;margin-top:16.1pt;width:286.5pt;height:1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" filled="f" strokecolor="#ed7d31 [3205]" strokeweight="1pt">
                <v:stroke joinstyle="miter"/>
              </v:roundrect>
            </w:pict>
          </mc:Fallback>
        </mc:AlternateContent>
      </w:r>
    </w:p>
    <w:p w14:paraId="310FFCF4" w14:textId="32F9399F" w:rsidR="00984860" w:rsidRDefault="00A10FCF">
      <w:r w:rsidRPr="00A10FCF">
        <w:t>Haga doble clic para ejecutarlo. Si aparece una advertencia de seguridad, seleccione "Ejecutar" o "Aceptar".</w:t>
      </w:r>
    </w:p>
    <w:p w14:paraId="4A96B9A9" w14:textId="77777777" w:rsidR="00790CF0" w:rsidRDefault="00790CF0" w:rsidP="00C0045F">
      <w:pPr>
        <w:ind w:left="720" w:firstLine="0"/>
        <w:rPr>
          <w:i/>
        </w:rPr>
      </w:pPr>
    </w:p>
    <w:p w14:paraId="650D733F" w14:textId="77777777" w:rsidR="00790CF0" w:rsidRDefault="00790CF0" w:rsidP="00C0045F">
      <w:pPr>
        <w:ind w:left="720" w:firstLine="0"/>
        <w:rPr>
          <w:i/>
        </w:rPr>
      </w:pPr>
    </w:p>
    <w:p w14:paraId="2110DE63" w14:textId="00CCB50C" w:rsidR="00984860" w:rsidRPr="009051E8" w:rsidRDefault="00000000" w:rsidP="009051E8">
      <w:pPr>
        <w:pStyle w:val="Ttulo1"/>
        <w:rPr>
          <w:b/>
          <w:bCs/>
          <w:i/>
        </w:rPr>
      </w:pPr>
      <w:bookmarkStart w:id="3" w:name="_Toc200399206"/>
      <w:r w:rsidRPr="009051E8">
        <w:rPr>
          <w:b/>
          <w:bCs/>
        </w:rPr>
        <w:t xml:space="preserve">3. Configurar el instalador de </w:t>
      </w:r>
      <w:r w:rsidR="00C0045F" w:rsidRPr="009051E8">
        <w:rPr>
          <w:b/>
          <w:bCs/>
        </w:rPr>
        <w:t>Node.JS</w:t>
      </w:r>
      <w:bookmarkEnd w:id="3"/>
    </w:p>
    <w:p w14:paraId="5E60B18F" w14:textId="249D7F54" w:rsidR="00C0045F" w:rsidRPr="009051E8" w:rsidRDefault="009051E8" w:rsidP="009051E8">
      <w:pPr>
        <w:pStyle w:val="Ttulo2"/>
        <w:rPr>
          <w:b/>
          <w:bCs/>
        </w:rPr>
      </w:pPr>
      <w:r>
        <w:rPr>
          <w:b/>
          <w:bCs/>
        </w:rPr>
        <w:t xml:space="preserve">    </w:t>
      </w:r>
      <w:bookmarkStart w:id="4" w:name="_Toc200399207"/>
      <w:r w:rsidR="00000000" w:rsidRPr="009051E8">
        <w:rPr>
          <w:b/>
          <w:bCs/>
        </w:rPr>
        <w:t xml:space="preserve">3.1 </w:t>
      </w:r>
      <w:r w:rsidR="00C0045F" w:rsidRPr="009051E8">
        <w:rPr>
          <w:b/>
          <w:bCs/>
        </w:rPr>
        <w:t>Aceptar el acuerdo de licencia</w:t>
      </w:r>
      <w:bookmarkEnd w:id="4"/>
    </w:p>
    <w:p w14:paraId="1F30514F" w14:textId="5A4BC62E" w:rsidR="00984860" w:rsidRPr="00C0045F" w:rsidRDefault="00C0045F" w:rsidP="009051E8">
      <w:r w:rsidRPr="00C0045F">
        <w:t xml:space="preserve">En la ventana de bienvenida, lea el acuerdo de licencia y haga clic en "I </w:t>
      </w:r>
      <w:proofErr w:type="spellStart"/>
      <w:r w:rsidRPr="00C0045F">
        <w:t>Accept</w:t>
      </w:r>
      <w:proofErr w:type="spellEnd"/>
      <w:r w:rsidRPr="00C0045F">
        <w:t xml:space="preserve"> </w:t>
      </w:r>
      <w:proofErr w:type="spellStart"/>
      <w:r w:rsidRPr="00C0045F">
        <w:t>the</w:t>
      </w:r>
      <w:proofErr w:type="spellEnd"/>
      <w:r w:rsidRPr="00C0045F">
        <w:t xml:space="preserve"> </w:t>
      </w:r>
      <w:proofErr w:type="spellStart"/>
      <w:r w:rsidRPr="00C0045F">
        <w:t>terms</w:t>
      </w:r>
      <w:proofErr w:type="spellEnd"/>
      <w:r w:rsidRPr="00C0045F">
        <w:t xml:space="preserve"> in </w:t>
      </w:r>
      <w:proofErr w:type="spellStart"/>
      <w:r w:rsidRPr="00C0045F">
        <w:t>the</w:t>
      </w:r>
      <w:proofErr w:type="spellEnd"/>
      <w:r w:rsidRPr="00C0045F">
        <w:t xml:space="preserve"> </w:t>
      </w:r>
      <w:proofErr w:type="spellStart"/>
      <w:r w:rsidRPr="00C0045F">
        <w:t>License</w:t>
      </w:r>
      <w:proofErr w:type="spellEnd"/>
      <w:r w:rsidRPr="00C0045F">
        <w:t xml:space="preserve"> </w:t>
      </w:r>
      <w:proofErr w:type="spellStart"/>
      <w:r w:rsidRPr="00C0045F">
        <w:t>Agreement</w:t>
      </w:r>
      <w:proofErr w:type="spellEnd"/>
      <w:r w:rsidRPr="00C0045F">
        <w:t>". Luego, presione "Next"</w:t>
      </w:r>
      <w:r>
        <w:br/>
      </w:r>
    </w:p>
    <w:p w14:paraId="500F0C75" w14:textId="634F7EB0" w:rsidR="00984860" w:rsidRPr="009051E8" w:rsidRDefault="00C0045F" w:rsidP="009051E8">
      <w:pPr>
        <w:pStyle w:val="Ttulo2"/>
        <w:numPr>
          <w:ilvl w:val="0"/>
          <w:numId w:val="6"/>
        </w:numPr>
        <w:rPr>
          <w:b/>
          <w:bCs/>
          <w:i/>
          <w:iCs/>
        </w:rPr>
      </w:pPr>
      <w:bookmarkStart w:id="5" w:name="_Toc200399208"/>
      <w:r w:rsidRPr="009051E8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3ACE6A4" wp14:editId="77335CBF">
            <wp:simplePos x="0" y="0"/>
            <wp:positionH relativeFrom="column">
              <wp:posOffset>742950</wp:posOffset>
            </wp:positionH>
            <wp:positionV relativeFrom="paragraph">
              <wp:posOffset>571500</wp:posOffset>
            </wp:positionV>
            <wp:extent cx="4019550" cy="2861782"/>
            <wp:effectExtent l="0" t="0" r="0" b="0"/>
            <wp:wrapNone/>
            <wp:docPr id="402018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1817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6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1E8">
        <w:rPr>
          <w:b/>
          <w:bCs/>
          <w:i/>
          <w:iCs/>
        </w:rPr>
        <w:t>Ilustración 3: Ventana de aceptación del acuerdo de licencia.</w:t>
      </w:r>
      <w:bookmarkEnd w:id="5"/>
      <w:r w:rsidRPr="009051E8">
        <w:rPr>
          <w:b/>
          <w:bCs/>
          <w:i/>
          <w:iCs/>
        </w:rPr>
        <w:br/>
      </w:r>
      <w:r w:rsidRPr="009051E8">
        <w:rPr>
          <w:b/>
          <w:bCs/>
          <w:i/>
          <w:iCs/>
        </w:rPr>
        <w:br/>
      </w:r>
    </w:p>
    <w:p w14:paraId="6C5DC3BC" w14:textId="0D0A7021" w:rsidR="00984860" w:rsidRDefault="00000000">
      <w:r>
        <w:br/>
      </w:r>
      <w:r>
        <w:br/>
      </w:r>
    </w:p>
    <w:p w14:paraId="642AFE54" w14:textId="052BE57A" w:rsidR="00984860" w:rsidRDefault="00C0045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59CE66" wp14:editId="28BA19EF">
                <wp:simplePos x="0" y="0"/>
                <wp:positionH relativeFrom="column">
                  <wp:posOffset>1133475</wp:posOffset>
                </wp:positionH>
                <wp:positionV relativeFrom="paragraph">
                  <wp:posOffset>3618230</wp:posOffset>
                </wp:positionV>
                <wp:extent cx="1838325" cy="171450"/>
                <wp:effectExtent l="0" t="0" r="28575" b="19050"/>
                <wp:wrapNone/>
                <wp:docPr id="1505222169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076BF1" id="Rectángulo: esquinas redondeadas 3" o:spid="_x0000_s1026" style="position:absolute;margin-left:89.25pt;margin-top:284.9pt;width:144.75pt;height:1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" filled="f" strokecolor="#ed7d31 [3205]" strokeweight="1pt">
                <v:stroke joinstyle="miter"/>
              </v:roundrect>
            </w:pict>
          </mc:Fallback>
        </mc:AlternateContent>
      </w:r>
      <w:r w:rsidRPr="00C0045F">
        <w:rPr>
          <w:noProof/>
        </w:rPr>
        <w:drawing>
          <wp:anchor distT="0" distB="0" distL="114300" distR="114300" simplePos="0" relativeHeight="251676672" behindDoc="0" locked="0" layoutInCell="1" allowOverlap="1" wp14:anchorId="65B5B447" wp14:editId="3CAE1595">
            <wp:simplePos x="0" y="0"/>
            <wp:positionH relativeFrom="margin">
              <wp:posOffset>742950</wp:posOffset>
            </wp:positionH>
            <wp:positionV relativeFrom="paragraph">
              <wp:posOffset>1465580</wp:posOffset>
            </wp:positionV>
            <wp:extent cx="4076700" cy="2771372"/>
            <wp:effectExtent l="0" t="0" r="0" b="0"/>
            <wp:wrapNone/>
            <wp:docPr id="344594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49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7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A71D8B3" w14:textId="77777777" w:rsidR="00984860" w:rsidRPr="009051E8" w:rsidRDefault="00984860" w:rsidP="009051E8">
      <w:pPr>
        <w:pStyle w:val="Ttulo2"/>
        <w:rPr>
          <w:b/>
          <w:bCs/>
        </w:rPr>
      </w:pPr>
    </w:p>
    <w:p w14:paraId="684FD5AE" w14:textId="77777777" w:rsidR="00C0045F" w:rsidRPr="009051E8" w:rsidRDefault="00000000" w:rsidP="009051E8">
      <w:pPr>
        <w:pStyle w:val="Ttulo2"/>
        <w:rPr>
          <w:b/>
          <w:bCs/>
        </w:rPr>
      </w:pPr>
      <w:bookmarkStart w:id="6" w:name="_Toc200399209"/>
      <w:r w:rsidRPr="009051E8">
        <w:rPr>
          <w:b/>
          <w:bCs/>
        </w:rPr>
        <w:t xml:space="preserve">3.2 </w:t>
      </w:r>
      <w:r w:rsidR="00C0045F" w:rsidRPr="009051E8">
        <w:rPr>
          <w:b/>
          <w:bCs/>
        </w:rPr>
        <w:t>Seleccionar la ruta de instalación</w:t>
      </w:r>
      <w:bookmarkEnd w:id="6"/>
    </w:p>
    <w:p w14:paraId="1C931AE7" w14:textId="59C55DC9" w:rsidR="00984860" w:rsidRDefault="00984860">
      <w:pPr>
        <w:rPr>
          <w:b/>
          <w:i/>
        </w:rPr>
      </w:pPr>
    </w:p>
    <w:p w14:paraId="0C8C79C8" w14:textId="77777777" w:rsidR="00C0045F" w:rsidRDefault="00C0045F" w:rsidP="009051E8">
      <w:pPr>
        <w:rPr>
          <w:color w:val="000000"/>
        </w:rPr>
      </w:pPr>
      <w:r w:rsidRPr="00C0045F">
        <w:lastRenderedPageBreak/>
        <w:t>Elija la carpeta donde se instalará Node.js (por defecto: C:\Program Files\</w:t>
      </w:r>
      <w:proofErr w:type="spellStart"/>
      <w:r w:rsidRPr="00C0045F">
        <w:t>nodejs</w:t>
      </w:r>
      <w:proofErr w:type="spellEnd"/>
      <w:r w:rsidRPr="00C0045F">
        <w:t>). Se recomienda dejar la ruta predeterminada.</w:t>
      </w:r>
      <w:r>
        <w:rPr>
          <w:color w:val="000000"/>
        </w:rPr>
        <w:t xml:space="preserve"> </w:t>
      </w:r>
    </w:p>
    <w:p w14:paraId="74A161B8" w14:textId="7A777BCD" w:rsidR="00984860" w:rsidRPr="009051E8" w:rsidRDefault="009B21C6" w:rsidP="009051E8">
      <w:pPr>
        <w:pStyle w:val="Ttulo2"/>
        <w:numPr>
          <w:ilvl w:val="0"/>
          <w:numId w:val="6"/>
        </w:numPr>
        <w:rPr>
          <w:b/>
          <w:bCs/>
          <w:i/>
          <w:iCs/>
        </w:rPr>
      </w:pPr>
      <w:bookmarkStart w:id="7" w:name="_Toc200399210"/>
      <w:r w:rsidRPr="009051E8">
        <w:rPr>
          <w:b/>
          <w:bCs/>
          <w:i/>
          <w:iCs/>
          <w:noProof/>
        </w:rPr>
        <w:drawing>
          <wp:anchor distT="0" distB="0" distL="114300" distR="114300" simplePos="0" relativeHeight="251678720" behindDoc="0" locked="0" layoutInCell="1" allowOverlap="1" wp14:anchorId="35B2490E" wp14:editId="46BAE4A2">
            <wp:simplePos x="0" y="0"/>
            <wp:positionH relativeFrom="margin">
              <wp:posOffset>695325</wp:posOffset>
            </wp:positionH>
            <wp:positionV relativeFrom="paragraph">
              <wp:posOffset>730885</wp:posOffset>
            </wp:positionV>
            <wp:extent cx="4281514" cy="3228975"/>
            <wp:effectExtent l="0" t="0" r="5080" b="0"/>
            <wp:wrapNone/>
            <wp:docPr id="227690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033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51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1E8">
        <w:rPr>
          <w:b/>
          <w:bCs/>
          <w:i/>
          <w:iCs/>
        </w:rPr>
        <w:t xml:space="preserve">Ilustración </w:t>
      </w:r>
      <w:r w:rsidR="00C0045F" w:rsidRPr="009051E8">
        <w:rPr>
          <w:b/>
          <w:bCs/>
          <w:i/>
          <w:iCs/>
        </w:rPr>
        <w:t>4</w:t>
      </w:r>
      <w:r w:rsidRPr="009051E8">
        <w:rPr>
          <w:b/>
          <w:bCs/>
          <w:i/>
          <w:iCs/>
        </w:rPr>
        <w:t>: Captura de pantalla de la selección de ruta.</w:t>
      </w:r>
      <w:bookmarkEnd w:id="7"/>
      <w:r w:rsidRPr="009051E8">
        <w:rPr>
          <w:b/>
          <w:bCs/>
          <w:i/>
          <w:iCs/>
        </w:rPr>
        <w:br/>
      </w:r>
      <w:r w:rsidRPr="009051E8">
        <w:rPr>
          <w:b/>
          <w:bCs/>
          <w:i/>
          <w:iCs/>
        </w:rPr>
        <w:br/>
      </w:r>
      <w:r w:rsidRPr="009051E8">
        <w:rPr>
          <w:b/>
          <w:bCs/>
          <w:i/>
          <w:iCs/>
        </w:rPr>
        <w:br/>
      </w:r>
    </w:p>
    <w:p w14:paraId="6E2EB8F7" w14:textId="2533F35D" w:rsidR="00984860" w:rsidRDefault="00984860">
      <w:pPr>
        <w:ind w:left="1080" w:firstLine="0"/>
        <w:rPr>
          <w:i/>
        </w:rPr>
      </w:pPr>
    </w:p>
    <w:p w14:paraId="117AD5F1" w14:textId="77777777" w:rsidR="00984860" w:rsidRDefault="00984860">
      <w:pPr>
        <w:ind w:left="1080" w:firstLine="0"/>
        <w:rPr>
          <w:i/>
        </w:rPr>
      </w:pPr>
    </w:p>
    <w:p w14:paraId="306E3BEB" w14:textId="77777777" w:rsidR="00984860" w:rsidRDefault="00984860">
      <w:pPr>
        <w:ind w:left="1080" w:firstLine="0"/>
        <w:rPr>
          <w:i/>
        </w:rPr>
      </w:pPr>
    </w:p>
    <w:p w14:paraId="0FFD7726" w14:textId="77777777" w:rsidR="00984860" w:rsidRDefault="00984860">
      <w:pPr>
        <w:ind w:left="1080" w:firstLine="0"/>
        <w:rPr>
          <w:i/>
        </w:rPr>
      </w:pPr>
    </w:p>
    <w:p w14:paraId="0C742DA4" w14:textId="478A4056" w:rsidR="00984860" w:rsidRPr="009B21C6" w:rsidRDefault="00984860" w:rsidP="009B21C6">
      <w:pPr>
        <w:ind w:firstLine="0"/>
        <w:rPr>
          <w:i/>
        </w:rPr>
      </w:pPr>
    </w:p>
    <w:p w14:paraId="05A83432" w14:textId="77777777" w:rsidR="00984860" w:rsidRDefault="00984860">
      <w:pPr>
        <w:ind w:firstLine="0"/>
      </w:pPr>
    </w:p>
    <w:p w14:paraId="20E7054F" w14:textId="77777777" w:rsidR="00984860" w:rsidRDefault="00984860">
      <w:pPr>
        <w:ind w:firstLine="0"/>
        <w:rPr>
          <w:b/>
          <w:i/>
        </w:rPr>
      </w:pPr>
    </w:p>
    <w:p w14:paraId="0B6A518A" w14:textId="7F2CD0E8" w:rsidR="009B21C6" w:rsidRPr="009051E8" w:rsidRDefault="00000000" w:rsidP="009051E8">
      <w:pPr>
        <w:pStyle w:val="Ttulo2"/>
        <w:rPr>
          <w:b/>
          <w:bCs/>
        </w:rPr>
      </w:pPr>
      <w:bookmarkStart w:id="8" w:name="_Toc200399211"/>
      <w:r w:rsidRPr="009051E8">
        <w:rPr>
          <w:b/>
          <w:bCs/>
        </w:rPr>
        <w:t>3.</w:t>
      </w:r>
      <w:r w:rsidR="009B21C6" w:rsidRPr="009051E8">
        <w:rPr>
          <w:b/>
          <w:bCs/>
        </w:rPr>
        <w:t>3</w:t>
      </w:r>
      <w:r w:rsidRPr="009051E8">
        <w:rPr>
          <w:b/>
          <w:bCs/>
        </w:rPr>
        <w:t xml:space="preserve"> </w:t>
      </w:r>
      <w:r w:rsidR="009B21C6" w:rsidRPr="009051E8">
        <w:rPr>
          <w:b/>
          <w:bCs/>
        </w:rPr>
        <w:t>Seleccionar componentes adicionales</w:t>
      </w:r>
      <w:bookmarkEnd w:id="8"/>
    </w:p>
    <w:p w14:paraId="37A4727A" w14:textId="77777777" w:rsidR="00984860" w:rsidRDefault="00984860">
      <w:pPr>
        <w:ind w:left="360" w:firstLine="0"/>
        <w:rPr>
          <w:b/>
          <w:i/>
        </w:rPr>
      </w:pPr>
    </w:p>
    <w:p w14:paraId="26B45561" w14:textId="77777777" w:rsidR="009B21C6" w:rsidRDefault="009B21C6" w:rsidP="009B21C6">
      <w:pPr>
        <w:pBdr>
          <w:top w:val="nil"/>
          <w:left w:val="nil"/>
          <w:bottom w:val="nil"/>
          <w:right w:val="nil"/>
          <w:between w:val="nil"/>
        </w:pBdr>
      </w:pPr>
      <w:r w:rsidRPr="009B21C6">
        <w:t>Seleccione los componentes adicionales que desea instalar, como "</w:t>
      </w:r>
      <w:proofErr w:type="spellStart"/>
      <w:r w:rsidRPr="009B21C6">
        <w:t>npm</w:t>
      </w:r>
      <w:proofErr w:type="spellEnd"/>
      <w:r w:rsidRPr="009B21C6">
        <w:t xml:space="preserve"> </w:t>
      </w:r>
      <w:proofErr w:type="spellStart"/>
      <w:r w:rsidRPr="009B21C6">
        <w:t>package</w:t>
      </w:r>
      <w:proofErr w:type="spellEnd"/>
      <w:r w:rsidRPr="009B21C6">
        <w:t xml:space="preserve"> manager" (recomendado) y "</w:t>
      </w:r>
      <w:proofErr w:type="spellStart"/>
      <w:r w:rsidRPr="009B21C6">
        <w:t>Add</w:t>
      </w:r>
      <w:proofErr w:type="spellEnd"/>
      <w:r w:rsidRPr="009B21C6">
        <w:t xml:space="preserve"> </w:t>
      </w:r>
      <w:proofErr w:type="spellStart"/>
      <w:r w:rsidRPr="009B21C6">
        <w:t>to</w:t>
      </w:r>
      <w:proofErr w:type="spellEnd"/>
      <w:r w:rsidRPr="009B21C6">
        <w:t xml:space="preserve"> PATH" (para facilitar el uso de Node.js desde la línea de comandos).</w:t>
      </w:r>
    </w:p>
    <w:p w14:paraId="383A8F26" w14:textId="652C9A17" w:rsidR="00984860" w:rsidRPr="009051E8" w:rsidRDefault="00000000" w:rsidP="009051E8">
      <w:pPr>
        <w:pStyle w:val="Ttulo2"/>
        <w:numPr>
          <w:ilvl w:val="0"/>
          <w:numId w:val="6"/>
        </w:numPr>
        <w:rPr>
          <w:b/>
          <w:bCs/>
          <w:i/>
          <w:iCs/>
        </w:rPr>
      </w:pPr>
      <w:bookmarkStart w:id="9" w:name="_Toc200399212"/>
      <w:r w:rsidRPr="009051E8">
        <w:rPr>
          <w:b/>
          <w:bCs/>
          <w:i/>
          <w:iCs/>
        </w:rPr>
        <w:t xml:space="preserve">Ilustración </w:t>
      </w:r>
      <w:r w:rsidR="009B21C6" w:rsidRPr="009051E8">
        <w:rPr>
          <w:b/>
          <w:bCs/>
          <w:i/>
          <w:iCs/>
        </w:rPr>
        <w:t>5</w:t>
      </w:r>
      <w:r w:rsidRPr="009051E8">
        <w:rPr>
          <w:b/>
          <w:bCs/>
          <w:i/>
          <w:iCs/>
        </w:rPr>
        <w:t xml:space="preserve">: </w:t>
      </w:r>
      <w:r w:rsidR="009B21C6" w:rsidRPr="009051E8">
        <w:rPr>
          <w:b/>
          <w:bCs/>
          <w:i/>
          <w:iCs/>
        </w:rPr>
        <w:t>Captura de pantalla de la selección de componentes.</w:t>
      </w:r>
      <w:bookmarkEnd w:id="9"/>
    </w:p>
    <w:p w14:paraId="3992743B" w14:textId="1E10A4A0" w:rsidR="00984860" w:rsidRDefault="00984860">
      <w:pPr>
        <w:rPr>
          <w:b/>
          <w:i/>
        </w:rPr>
      </w:pPr>
    </w:p>
    <w:p w14:paraId="4281C397" w14:textId="7F88577A" w:rsidR="00984860" w:rsidRDefault="00790CF0">
      <w:pPr>
        <w:rPr>
          <w:b/>
          <w:i/>
        </w:rPr>
      </w:pPr>
      <w:r w:rsidRPr="009B21C6">
        <w:rPr>
          <w:b/>
          <w:i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06FD4DE" wp14:editId="6CC76107">
            <wp:simplePos x="0" y="0"/>
            <wp:positionH relativeFrom="margin">
              <wp:posOffset>568960</wp:posOffset>
            </wp:positionH>
            <wp:positionV relativeFrom="paragraph">
              <wp:posOffset>-501650</wp:posOffset>
            </wp:positionV>
            <wp:extent cx="4634071" cy="3190875"/>
            <wp:effectExtent l="0" t="0" r="0" b="0"/>
            <wp:wrapNone/>
            <wp:docPr id="1212810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059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071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94EA0" w14:textId="0C57A91E" w:rsidR="00984860" w:rsidRDefault="00984860">
      <w:pPr>
        <w:rPr>
          <w:b/>
          <w:i/>
        </w:rPr>
      </w:pPr>
    </w:p>
    <w:p w14:paraId="3C8A10A4" w14:textId="77777777" w:rsidR="00984860" w:rsidRDefault="00984860">
      <w:pPr>
        <w:rPr>
          <w:b/>
          <w:i/>
        </w:rPr>
      </w:pPr>
    </w:p>
    <w:p w14:paraId="17AD261E" w14:textId="77777777" w:rsidR="00984860" w:rsidRDefault="00984860">
      <w:pPr>
        <w:rPr>
          <w:b/>
          <w:i/>
        </w:rPr>
      </w:pPr>
    </w:p>
    <w:p w14:paraId="689C0BC3" w14:textId="13C56082" w:rsidR="00984860" w:rsidRDefault="00984860">
      <w:pPr>
        <w:rPr>
          <w:b/>
          <w:i/>
        </w:rPr>
      </w:pPr>
    </w:p>
    <w:p w14:paraId="457C20E4" w14:textId="61642AFF" w:rsidR="00984860" w:rsidRDefault="00984860">
      <w:pPr>
        <w:rPr>
          <w:b/>
          <w:i/>
        </w:rPr>
      </w:pPr>
    </w:p>
    <w:p w14:paraId="460697A1" w14:textId="7BF1376B" w:rsidR="00984860" w:rsidRDefault="00984860">
      <w:pPr>
        <w:rPr>
          <w:b/>
          <w:i/>
        </w:rPr>
      </w:pPr>
    </w:p>
    <w:p w14:paraId="6A8AEC37" w14:textId="19FF9C06" w:rsidR="009B21C6" w:rsidRDefault="009B21C6">
      <w:pPr>
        <w:rPr>
          <w:b/>
          <w:i/>
        </w:rPr>
      </w:pPr>
      <w:r w:rsidRPr="009B21C6">
        <w:rPr>
          <w:b/>
          <w:i/>
          <w:noProof/>
        </w:rPr>
        <w:drawing>
          <wp:anchor distT="0" distB="0" distL="114300" distR="114300" simplePos="0" relativeHeight="251683840" behindDoc="0" locked="0" layoutInCell="1" allowOverlap="1" wp14:anchorId="662A6585" wp14:editId="7E114786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4610100" cy="3495500"/>
            <wp:effectExtent l="0" t="0" r="0" b="0"/>
            <wp:wrapNone/>
            <wp:docPr id="163745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5863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42E2C" w14:textId="0AFF35C4" w:rsidR="009B21C6" w:rsidRDefault="009B21C6">
      <w:pPr>
        <w:rPr>
          <w:b/>
          <w:i/>
        </w:rPr>
      </w:pPr>
    </w:p>
    <w:p w14:paraId="640687A8" w14:textId="77777777" w:rsidR="00984860" w:rsidRDefault="00984860" w:rsidP="009B21C6">
      <w:pPr>
        <w:ind w:firstLine="0"/>
        <w:rPr>
          <w:b/>
          <w:i/>
        </w:rPr>
      </w:pPr>
    </w:p>
    <w:p w14:paraId="433D906A" w14:textId="77777777" w:rsidR="009B21C6" w:rsidRDefault="009B21C6" w:rsidP="009B21C6">
      <w:pPr>
        <w:ind w:firstLine="0"/>
        <w:rPr>
          <w:b/>
          <w:i/>
        </w:rPr>
      </w:pPr>
    </w:p>
    <w:p w14:paraId="672CA319" w14:textId="77777777" w:rsidR="009B21C6" w:rsidRDefault="009B21C6" w:rsidP="009B21C6">
      <w:pPr>
        <w:ind w:firstLine="0"/>
        <w:rPr>
          <w:b/>
          <w:i/>
        </w:rPr>
      </w:pPr>
    </w:p>
    <w:p w14:paraId="7B8632C1" w14:textId="77777777" w:rsidR="009B21C6" w:rsidRDefault="009B21C6" w:rsidP="009B21C6">
      <w:pPr>
        <w:ind w:firstLine="0"/>
        <w:rPr>
          <w:b/>
          <w:i/>
        </w:rPr>
      </w:pPr>
    </w:p>
    <w:p w14:paraId="0F9493E6" w14:textId="77777777" w:rsidR="009B21C6" w:rsidRDefault="009B21C6" w:rsidP="009B21C6">
      <w:pPr>
        <w:ind w:firstLine="0"/>
        <w:rPr>
          <w:b/>
          <w:i/>
        </w:rPr>
      </w:pPr>
    </w:p>
    <w:p w14:paraId="141D35F4" w14:textId="77777777" w:rsidR="009B21C6" w:rsidRDefault="009B21C6" w:rsidP="009B21C6">
      <w:pPr>
        <w:ind w:firstLine="0"/>
        <w:rPr>
          <w:b/>
          <w:i/>
        </w:rPr>
      </w:pPr>
    </w:p>
    <w:p w14:paraId="32C27A33" w14:textId="77777777" w:rsidR="009B21C6" w:rsidRDefault="009B21C6" w:rsidP="009B21C6">
      <w:pPr>
        <w:ind w:firstLine="0"/>
        <w:rPr>
          <w:b/>
          <w:i/>
        </w:rPr>
      </w:pPr>
    </w:p>
    <w:p w14:paraId="0093381E" w14:textId="77777777" w:rsidR="009B21C6" w:rsidRPr="009051E8" w:rsidRDefault="009B21C6" w:rsidP="009051E8">
      <w:pPr>
        <w:pStyle w:val="Ttulo1"/>
        <w:rPr>
          <w:b/>
          <w:bCs/>
        </w:rPr>
      </w:pPr>
      <w:bookmarkStart w:id="10" w:name="_Toc200399213"/>
      <w:r w:rsidRPr="009051E8">
        <w:rPr>
          <w:b/>
          <w:bCs/>
        </w:rPr>
        <w:t>3.4 Finalizar la instalación</w:t>
      </w:r>
      <w:bookmarkEnd w:id="10"/>
    </w:p>
    <w:p w14:paraId="676D785E" w14:textId="1ECF8FF4" w:rsidR="009B21C6" w:rsidRPr="009B21C6" w:rsidRDefault="009B21C6" w:rsidP="009051E8">
      <w:pPr>
        <w:rPr>
          <w:b/>
          <w:bCs/>
        </w:rPr>
      </w:pPr>
      <w:r w:rsidRPr="009B21C6">
        <w:t>Haga clic en "</w:t>
      </w:r>
      <w:proofErr w:type="spellStart"/>
      <w:r w:rsidRPr="009B21C6">
        <w:t>Install</w:t>
      </w:r>
      <w:proofErr w:type="spellEnd"/>
      <w:r w:rsidRPr="009B21C6">
        <w:t>" para comenzar la instalación. Espere a que el proceso se complete.</w:t>
      </w:r>
    </w:p>
    <w:p w14:paraId="069591D2" w14:textId="0D3E2E6E" w:rsidR="009B21C6" w:rsidRPr="009051E8" w:rsidRDefault="009B21C6" w:rsidP="009051E8">
      <w:pPr>
        <w:pStyle w:val="Ttulo2"/>
        <w:numPr>
          <w:ilvl w:val="0"/>
          <w:numId w:val="6"/>
        </w:numPr>
        <w:rPr>
          <w:b/>
          <w:bCs/>
          <w:i/>
          <w:iCs/>
        </w:rPr>
      </w:pPr>
      <w:bookmarkStart w:id="11" w:name="_Toc200399214"/>
      <w:r w:rsidRPr="009051E8">
        <w:rPr>
          <w:b/>
          <w:bCs/>
          <w:i/>
          <w:iCs/>
        </w:rPr>
        <w:lastRenderedPageBreak/>
        <w:t xml:space="preserve">Ilustración </w:t>
      </w:r>
      <w:r w:rsidR="00790CF0" w:rsidRPr="009051E8">
        <w:rPr>
          <w:b/>
          <w:bCs/>
          <w:i/>
          <w:iCs/>
        </w:rPr>
        <w:t>6</w:t>
      </w:r>
      <w:r w:rsidRPr="009051E8">
        <w:rPr>
          <w:b/>
          <w:bCs/>
          <w:i/>
          <w:iCs/>
        </w:rPr>
        <w:t xml:space="preserve">: </w:t>
      </w:r>
      <w:r w:rsidR="00790CF0" w:rsidRPr="009051E8">
        <w:rPr>
          <w:b/>
          <w:bCs/>
          <w:i/>
          <w:iCs/>
        </w:rPr>
        <w:t>Ventana de instalación completada.</w:t>
      </w:r>
      <w:bookmarkEnd w:id="11"/>
    </w:p>
    <w:p w14:paraId="14795E7B" w14:textId="00E7D756" w:rsidR="00984860" w:rsidRDefault="00790CF0" w:rsidP="009B21C6">
      <w:pPr>
        <w:ind w:firstLine="0"/>
      </w:pPr>
      <w:r w:rsidRPr="00790CF0">
        <w:rPr>
          <w:noProof/>
        </w:rPr>
        <w:drawing>
          <wp:anchor distT="0" distB="0" distL="114300" distR="114300" simplePos="0" relativeHeight="251684864" behindDoc="0" locked="0" layoutInCell="1" allowOverlap="1" wp14:anchorId="408E9597" wp14:editId="7DD25064">
            <wp:simplePos x="0" y="0"/>
            <wp:positionH relativeFrom="margin">
              <wp:posOffset>447675</wp:posOffset>
            </wp:positionH>
            <wp:positionV relativeFrom="paragraph">
              <wp:posOffset>110490</wp:posOffset>
            </wp:positionV>
            <wp:extent cx="4852004" cy="3686175"/>
            <wp:effectExtent l="0" t="0" r="6350" b="0"/>
            <wp:wrapNone/>
            <wp:docPr id="2090913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35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0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A4A7C" w14:textId="0F81C824" w:rsidR="00984860" w:rsidRDefault="00984860">
      <w:pPr>
        <w:spacing w:line="259" w:lineRule="auto"/>
      </w:pPr>
    </w:p>
    <w:p w14:paraId="64783A8E" w14:textId="0CCF16EC" w:rsidR="00984860" w:rsidRDefault="0000000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6CADD714" w14:textId="7876DDDE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p w14:paraId="6004F8C2" w14:textId="77FB2EDB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p w14:paraId="4E53CFCE" w14:textId="77777777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p w14:paraId="4A466302" w14:textId="4624FB76" w:rsidR="00790CF0" w:rsidRPr="009051E8" w:rsidRDefault="00790CF0" w:rsidP="009051E8">
      <w:pPr>
        <w:pStyle w:val="Ttulo1"/>
        <w:rPr>
          <w:iCs/>
        </w:rPr>
      </w:pPr>
    </w:p>
    <w:p w14:paraId="1D02AFC1" w14:textId="3CDD73EC" w:rsidR="00790CF0" w:rsidRPr="009051E8" w:rsidRDefault="00790CF0" w:rsidP="009051E8">
      <w:pPr>
        <w:pStyle w:val="Ttulo1"/>
        <w:rPr>
          <w:b/>
          <w:bCs/>
          <w:iCs/>
        </w:rPr>
      </w:pPr>
      <w:bookmarkStart w:id="12" w:name="_Toc200399215"/>
      <w:r w:rsidRPr="009051E8">
        <w:rPr>
          <w:b/>
          <w:iCs/>
        </w:rPr>
        <w:t xml:space="preserve">4. </w:t>
      </w:r>
      <w:r w:rsidRPr="009051E8">
        <w:rPr>
          <w:b/>
          <w:bCs/>
          <w:iCs/>
        </w:rPr>
        <w:t>Verificar la instalación</w:t>
      </w:r>
      <w:bookmarkEnd w:id="12"/>
    </w:p>
    <w:p w14:paraId="4479C5E3" w14:textId="3B0C96CA" w:rsidR="00790CF0" w:rsidRDefault="00790CF0" w:rsidP="00790CF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790CF0">
        <w:rPr>
          <w:iCs/>
        </w:rPr>
        <w:t>Para confirmar que Node.js se ha instalado correctamente, abra una terminal o línea de comandos y ejecute los siguientes comandos:</w:t>
      </w:r>
    </w:p>
    <w:p w14:paraId="79A0A2BB" w14:textId="43658B8B" w:rsidR="00790CF0" w:rsidRPr="009051E8" w:rsidRDefault="00790CF0" w:rsidP="009051E8">
      <w:pPr>
        <w:pStyle w:val="Ttulo2"/>
        <w:numPr>
          <w:ilvl w:val="0"/>
          <w:numId w:val="6"/>
        </w:numPr>
        <w:rPr>
          <w:b/>
          <w:bCs/>
          <w:i/>
          <w:iCs/>
        </w:rPr>
      </w:pPr>
      <w:bookmarkStart w:id="13" w:name="_Toc200399216"/>
      <w:r w:rsidRPr="009051E8">
        <w:rPr>
          <w:b/>
          <w:bCs/>
          <w:i/>
          <w:iCs/>
        </w:rPr>
        <w:t>Ilustración 7: Verificación de la instalación en la terminal.</w:t>
      </w:r>
      <w:bookmarkEnd w:id="13"/>
    </w:p>
    <w:p w14:paraId="4400467A" w14:textId="77777777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p w14:paraId="6AC79772" w14:textId="77777777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p w14:paraId="4677AE1C" w14:textId="77777777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p w14:paraId="347D8DD8" w14:textId="77777777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p w14:paraId="22506F25" w14:textId="6DB98B19" w:rsidR="009051E8" w:rsidRDefault="009051E8" w:rsidP="009051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ED51BB" wp14:editId="03B0FE20">
                <wp:simplePos x="0" y="0"/>
                <wp:positionH relativeFrom="margin">
                  <wp:posOffset>590027</wp:posOffset>
                </wp:positionH>
                <wp:positionV relativeFrom="paragraph">
                  <wp:posOffset>371901</wp:posOffset>
                </wp:positionV>
                <wp:extent cx="2371725" cy="295275"/>
                <wp:effectExtent l="0" t="0" r="28575" b="28575"/>
                <wp:wrapNone/>
                <wp:docPr id="1148332811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D6080" id="Rectángulo: esquinas redondeadas 7" o:spid="_x0000_s1026" style="position:absolute;margin-left:46.45pt;margin-top:29.3pt;width:186.75pt;height:23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" filled="f" strokecolor="#ed7d31 [3205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98FFA5" wp14:editId="5783366C">
                <wp:simplePos x="0" y="0"/>
                <wp:positionH relativeFrom="margin">
                  <wp:posOffset>589999</wp:posOffset>
                </wp:positionH>
                <wp:positionV relativeFrom="paragraph">
                  <wp:posOffset>10342</wp:posOffset>
                </wp:positionV>
                <wp:extent cx="2371725" cy="295275"/>
                <wp:effectExtent l="0" t="0" r="28575" b="28575"/>
                <wp:wrapNone/>
                <wp:docPr id="1004862655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229B0" id="Rectángulo: esquinas redondeadas 7" o:spid="_x0000_s1026" style="position:absolute;margin-left:46.45pt;margin-top:.8pt;width:186.75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" filled="f" strokecolor="#ed7d31 [3205]" strokeweight="1pt">
                <v:stroke joinstyle="miter"/>
                <w10:wrap anchorx="margin"/>
              </v:roundrect>
            </w:pict>
          </mc:Fallback>
        </mc:AlternateContent>
      </w:r>
      <w:r w:rsidRPr="00790CF0">
        <w:rPr>
          <w:noProof/>
        </w:rPr>
        <w:drawing>
          <wp:anchor distT="0" distB="0" distL="114300" distR="114300" simplePos="0" relativeHeight="251685888" behindDoc="0" locked="0" layoutInCell="1" allowOverlap="1" wp14:anchorId="03B5D5F9" wp14:editId="021A9BF5">
            <wp:simplePos x="0" y="0"/>
            <wp:positionH relativeFrom="margin">
              <wp:posOffset>530184</wp:posOffset>
            </wp:positionH>
            <wp:positionV relativeFrom="paragraph">
              <wp:posOffset>-550859</wp:posOffset>
            </wp:positionV>
            <wp:extent cx="4314825" cy="3706640"/>
            <wp:effectExtent l="0" t="0" r="0" b="8255"/>
            <wp:wrapNone/>
            <wp:docPr id="98581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7117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0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578F2" w14:textId="7A48FA66" w:rsidR="009051E8" w:rsidRDefault="009051E8" w:rsidP="009051E8"/>
    <w:p w14:paraId="24C741D1" w14:textId="262E5391" w:rsidR="009051E8" w:rsidRDefault="009051E8" w:rsidP="009051E8"/>
    <w:p w14:paraId="018B80F4" w14:textId="6BD8FE6E" w:rsidR="009051E8" w:rsidRDefault="009051E8" w:rsidP="009051E8"/>
    <w:p w14:paraId="7FB1E918" w14:textId="63A9254E" w:rsidR="009051E8" w:rsidRDefault="009051E8" w:rsidP="009051E8"/>
    <w:p w14:paraId="6A6732C6" w14:textId="4FF9E561" w:rsidR="009051E8" w:rsidRDefault="009051E8" w:rsidP="009051E8"/>
    <w:p w14:paraId="7FB0990A" w14:textId="10B31DB4" w:rsidR="009051E8" w:rsidRDefault="009051E8" w:rsidP="009051E8"/>
    <w:p w14:paraId="21E8BFF8" w14:textId="64B82B83" w:rsidR="009051E8" w:rsidRDefault="009051E8" w:rsidP="009051E8">
      <w:pPr>
        <w:ind w:firstLine="0"/>
      </w:pPr>
    </w:p>
    <w:p w14:paraId="5DC48A43" w14:textId="7B0ED993" w:rsidR="00790CF0" w:rsidRDefault="00790CF0" w:rsidP="009051E8">
      <w:r w:rsidRPr="00790CF0">
        <w:t xml:space="preserve">Estos comandos mostrarán las versiones de Node.js y </w:t>
      </w:r>
      <w:proofErr w:type="spellStart"/>
      <w:r w:rsidRPr="00790CF0">
        <w:t>npm</w:t>
      </w:r>
      <w:proofErr w:type="spellEnd"/>
      <w:r w:rsidRPr="00790CF0">
        <w:t xml:space="preserve"> instaladas, respectivamente.</w:t>
      </w:r>
    </w:p>
    <w:p w14:paraId="53F095C3" w14:textId="5BCBFBE2" w:rsidR="00790CF0" w:rsidRDefault="00790CF0" w:rsidP="00790CF0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7B745F0" w14:textId="41AEE5FA" w:rsidR="00790CF0" w:rsidRDefault="00790CF0" w:rsidP="00C0045F">
      <w:pPr>
        <w:pBdr>
          <w:top w:val="nil"/>
          <w:left w:val="nil"/>
          <w:bottom w:val="nil"/>
          <w:right w:val="nil"/>
          <w:between w:val="nil"/>
        </w:pBdr>
        <w:ind w:left="1080" w:firstLine="0"/>
      </w:pPr>
    </w:p>
    <w:sectPr w:rsidR="00790CF0">
      <w:pgSz w:w="12240" w:h="15840"/>
      <w:pgMar w:top="1440" w:right="1440" w:bottom="1440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0174373F-24F6-49EA-9C94-2715CC68917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2928CE97-2D30-400D-98AF-28D8F91A51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8BF4379-A51E-4B2E-B258-32117949D7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F1FBE"/>
    <w:multiLevelType w:val="multilevel"/>
    <w:tmpl w:val="D1BA6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4B03718"/>
    <w:multiLevelType w:val="multilevel"/>
    <w:tmpl w:val="B2C011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B4A7050"/>
    <w:multiLevelType w:val="hybridMultilevel"/>
    <w:tmpl w:val="1F68596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AD4CD5"/>
    <w:multiLevelType w:val="hybridMultilevel"/>
    <w:tmpl w:val="72E2A6A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3E5F35"/>
    <w:multiLevelType w:val="multilevel"/>
    <w:tmpl w:val="6956943E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B8E7348"/>
    <w:multiLevelType w:val="hybridMultilevel"/>
    <w:tmpl w:val="C2F004C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587BD7"/>
    <w:multiLevelType w:val="hybridMultilevel"/>
    <w:tmpl w:val="66D2FCA6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883965">
    <w:abstractNumId w:val="0"/>
  </w:num>
  <w:num w:numId="2" w16cid:durableId="1709253801">
    <w:abstractNumId w:val="1"/>
  </w:num>
  <w:num w:numId="3" w16cid:durableId="233468798">
    <w:abstractNumId w:val="4"/>
  </w:num>
  <w:num w:numId="4" w16cid:durableId="1956282177">
    <w:abstractNumId w:val="2"/>
  </w:num>
  <w:num w:numId="5" w16cid:durableId="769350510">
    <w:abstractNumId w:val="6"/>
  </w:num>
  <w:num w:numId="6" w16cid:durableId="108748456">
    <w:abstractNumId w:val="3"/>
  </w:num>
  <w:num w:numId="7" w16cid:durableId="741833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860"/>
    <w:rsid w:val="00790CF0"/>
    <w:rsid w:val="00865630"/>
    <w:rsid w:val="009051E8"/>
    <w:rsid w:val="00984860"/>
    <w:rsid w:val="009B21C6"/>
    <w:rsid w:val="00A10FCF"/>
    <w:rsid w:val="00C0045F"/>
    <w:rsid w:val="00D8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CEF3B"/>
  <w15:docId w15:val="{721ED38F-C0FE-4412-ABC5-0D9E7E260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B24"/>
  </w:style>
  <w:style w:type="paragraph" w:styleId="Ttulo1">
    <w:name w:val="heading 1"/>
    <w:basedOn w:val="Normal"/>
    <w:next w:val="Normal"/>
    <w:link w:val="Ttulo1Car"/>
    <w:uiPriority w:val="9"/>
    <w:qFormat/>
    <w:rsid w:val="009051E8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51E8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14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E14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14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14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14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14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14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E14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051E8"/>
    <w:rPr>
      <w:rFonts w:eastAsiaTheme="majorEastAsia" w:cstheme="majorBidi"/>
      <w:color w:val="000000" w:themeColor="text1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051E8"/>
    <w:rPr>
      <w:rFonts w:eastAsiaTheme="majorEastAsia" w:cstheme="majorBidi"/>
      <w:color w:val="000000" w:themeColor="text1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E14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143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143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14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14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14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1439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DE14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E14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E14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E14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E14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E143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14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143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E143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E1439"/>
  </w:style>
  <w:style w:type="character" w:styleId="Hipervnculo">
    <w:name w:val="Hyperlink"/>
    <w:basedOn w:val="Fuentedeprrafopredeter"/>
    <w:uiPriority w:val="99"/>
    <w:unhideWhenUsed/>
    <w:rsid w:val="00E20C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0CE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051E8"/>
    <w:pPr>
      <w:spacing w:before="240" w:after="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051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051E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s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PqHrZLa6Rm4r5dGasHdhPpIsWw==">CgMxLjA4AHIhMUxQelRseTNiVE02MkZ4LWNJRlQ3ZGJhM3FXcHhjOWIt</go:docsCustomData>
</go:gDocsCustomXmlDataStorage>
</file>

<file path=customXml/itemProps1.xml><?xml version="1.0" encoding="utf-8"?>
<ds:datastoreItem xmlns:ds="http://schemas.openxmlformats.org/officeDocument/2006/customXml" ds:itemID="{73756E07-D8B8-4751-B5DB-B76FEDA999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612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florez guarnizo</dc:creator>
  <cp:lastModifiedBy>alejandra florez guarnizo</cp:lastModifiedBy>
  <cp:revision>5</cp:revision>
  <dcterms:created xsi:type="dcterms:W3CDTF">2025-06-03T23:32:00Z</dcterms:created>
  <dcterms:modified xsi:type="dcterms:W3CDTF">2025-06-10T03:07:00Z</dcterms:modified>
</cp:coreProperties>
</file>