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63" w:rsidRDefault="00055A7C" w:rsidP="00055A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по торговым местам</w:t>
      </w:r>
    </w:p>
    <w:p w:rsidR="00055A7C" w:rsidRDefault="00055A7C" w:rsidP="00055A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05522F" w:rsidRPr="006E1E98">
        <w:rPr>
          <w:rFonts w:ascii="Times New Roman" w:hAnsi="Times New Roman" w:cs="Times New Roman"/>
          <w:sz w:val="28"/>
          <w:szCs w:val="28"/>
        </w:rPr>
        <w:t>25.07.19</w:t>
      </w:r>
      <w:r w:rsidRPr="006E1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года.</w:t>
      </w:r>
    </w:p>
    <w:p w:rsidR="00055A7C" w:rsidRDefault="00055A7C" w:rsidP="00055A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86"/>
      </w:tblGrid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Всего торговых мест:</w:t>
            </w:r>
          </w:p>
        </w:tc>
        <w:tc>
          <w:tcPr>
            <w:tcW w:w="5386" w:type="dxa"/>
          </w:tcPr>
          <w:p w:rsidR="00055A7C" w:rsidRPr="0005522F" w:rsidRDefault="0005522F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В том числе:</w:t>
            </w:r>
          </w:p>
        </w:tc>
        <w:tc>
          <w:tcPr>
            <w:tcW w:w="5386" w:type="dxa"/>
          </w:tcPr>
          <w:p w:rsidR="00055A7C" w:rsidRPr="00055A7C" w:rsidRDefault="00055A7C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- 1 этаж</w:t>
            </w:r>
          </w:p>
        </w:tc>
        <w:tc>
          <w:tcPr>
            <w:tcW w:w="5386" w:type="dxa"/>
          </w:tcPr>
          <w:p w:rsidR="00055A7C" w:rsidRPr="0005522F" w:rsidRDefault="0005522F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- 2 этаж</w:t>
            </w:r>
          </w:p>
        </w:tc>
        <w:tc>
          <w:tcPr>
            <w:tcW w:w="5386" w:type="dxa"/>
          </w:tcPr>
          <w:p w:rsidR="00055A7C" w:rsidRPr="0005522F" w:rsidRDefault="0005522F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- 3 этаж</w:t>
            </w:r>
          </w:p>
        </w:tc>
        <w:tc>
          <w:tcPr>
            <w:tcW w:w="5386" w:type="dxa"/>
          </w:tcPr>
          <w:p w:rsidR="00055A7C" w:rsidRPr="0005522F" w:rsidRDefault="0005522F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Из них:</w:t>
            </w:r>
          </w:p>
        </w:tc>
        <w:tc>
          <w:tcPr>
            <w:tcW w:w="5386" w:type="dxa"/>
          </w:tcPr>
          <w:p w:rsidR="00055A7C" w:rsidRPr="00055A7C" w:rsidRDefault="00055A7C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Арендовано:</w:t>
            </w:r>
          </w:p>
        </w:tc>
        <w:tc>
          <w:tcPr>
            <w:tcW w:w="5386" w:type="dxa"/>
          </w:tcPr>
          <w:p w:rsidR="00055A7C" w:rsidRPr="006E1E98" w:rsidRDefault="006E1E98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-- 1 этаж</w:t>
            </w:r>
          </w:p>
        </w:tc>
        <w:tc>
          <w:tcPr>
            <w:tcW w:w="5386" w:type="dxa"/>
          </w:tcPr>
          <w:p w:rsidR="00055A7C" w:rsidRPr="00934AB1" w:rsidRDefault="00934AB1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-- 2 этаж</w:t>
            </w:r>
          </w:p>
        </w:tc>
        <w:tc>
          <w:tcPr>
            <w:tcW w:w="5386" w:type="dxa"/>
          </w:tcPr>
          <w:p w:rsidR="00055A7C" w:rsidRPr="00934AB1" w:rsidRDefault="00934AB1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-- 3 этаж</w:t>
            </w:r>
          </w:p>
        </w:tc>
        <w:tc>
          <w:tcPr>
            <w:tcW w:w="5386" w:type="dxa"/>
          </w:tcPr>
          <w:p w:rsidR="00055A7C" w:rsidRPr="00934AB1" w:rsidRDefault="00934AB1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арендовно</w:t>
            </w:r>
            <w:proofErr w:type="spellEnd"/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:rsidR="00055A7C" w:rsidRPr="006E1E98" w:rsidRDefault="00F444CB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p w:rsidR="00055A7C" w:rsidRDefault="00055A7C" w:rsidP="00055A7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55A7C" w:rsidRDefault="00D26A3E" w:rsidP="00055A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055A7C">
        <w:rPr>
          <w:rFonts w:ascii="Times New Roman" w:hAnsi="Times New Roman" w:cs="Times New Roman"/>
          <w:sz w:val="28"/>
          <w:szCs w:val="28"/>
        </w:rPr>
        <w:t>_________________</w:t>
      </w:r>
      <w:r w:rsidR="00055A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55A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055A7C" w:rsidRPr="00D26A3E" w:rsidRDefault="00D26A3E" w:rsidP="00055A7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6A3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D26A3E">
        <w:rPr>
          <w:rFonts w:ascii="Times New Roman" w:hAnsi="Times New Roman" w:cs="Times New Roman"/>
          <w:sz w:val="18"/>
          <w:szCs w:val="18"/>
        </w:rPr>
        <w:t>должность</w:t>
      </w:r>
      <w:proofErr w:type="gramEnd"/>
      <w:r w:rsidRPr="00D26A3E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055A7C" w:rsidRPr="00D26A3E">
        <w:rPr>
          <w:rFonts w:ascii="Times New Roman" w:hAnsi="Times New Roman" w:cs="Times New Roman"/>
          <w:sz w:val="18"/>
          <w:szCs w:val="18"/>
        </w:rPr>
        <w:t>(подпись)</w:t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055A7C" w:rsidRPr="00D26A3E">
        <w:rPr>
          <w:rFonts w:ascii="Times New Roman" w:hAnsi="Times New Roman" w:cs="Times New Roman"/>
          <w:sz w:val="18"/>
          <w:szCs w:val="18"/>
        </w:rPr>
        <w:t>(ФИО)</w:t>
      </w:r>
    </w:p>
    <w:sectPr w:rsidR="00055A7C" w:rsidRPr="00D26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09"/>
    <w:rsid w:val="0005522F"/>
    <w:rsid w:val="00055A7C"/>
    <w:rsid w:val="003465AF"/>
    <w:rsid w:val="00404D09"/>
    <w:rsid w:val="006E1E98"/>
    <w:rsid w:val="00934AB1"/>
    <w:rsid w:val="00A2669A"/>
    <w:rsid w:val="00D26A3E"/>
    <w:rsid w:val="00E32E1B"/>
    <w:rsid w:val="00EC4799"/>
    <w:rsid w:val="00F4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055A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55A7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055A7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55A7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055A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55A7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055A7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55A7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Lopatina</dc:creator>
  <cp:lastModifiedBy>Irina Lopatina</cp:lastModifiedBy>
  <cp:revision>8</cp:revision>
  <dcterms:created xsi:type="dcterms:W3CDTF">2019-07-24T16:20:00Z</dcterms:created>
  <dcterms:modified xsi:type="dcterms:W3CDTF">2019-07-25T14:58:00Z</dcterms:modified>
</cp:coreProperties>
</file>