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C7DC" w14:textId="7E19848B" w:rsidR="00DF654D" w:rsidRDefault="00DF654D" w:rsidP="00DF65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F654D">
        <w:rPr>
          <w:rFonts w:ascii="Times New Roman" w:hAnsi="Times New Roman" w:cs="Times New Roman"/>
          <w:b/>
          <w:bCs/>
          <w:sz w:val="36"/>
          <w:szCs w:val="36"/>
        </w:rPr>
        <w:t>Write up</w:t>
      </w:r>
    </w:p>
    <w:p w14:paraId="56744FE0" w14:textId="065AE242" w:rsidR="00DF654D" w:rsidRDefault="00DF654D" w:rsidP="00DF654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654D">
        <w:rPr>
          <w:rFonts w:ascii="Times New Roman" w:hAnsi="Times New Roman" w:cs="Times New Roman"/>
          <w:sz w:val="24"/>
          <w:szCs w:val="24"/>
        </w:rPr>
        <w:t>In this</w:t>
      </w:r>
      <w:r>
        <w:rPr>
          <w:rFonts w:ascii="Times New Roman" w:hAnsi="Times New Roman" w:cs="Times New Roman"/>
          <w:sz w:val="24"/>
          <w:szCs w:val="24"/>
        </w:rPr>
        <w:t xml:space="preserve"> project, I had to </w:t>
      </w:r>
      <w:r w:rsidRPr="00DF654D"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Pr="00DF65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 Excel to </w:t>
      </w:r>
      <w:r w:rsidRPr="00DF654D">
        <w:rPr>
          <w:rFonts w:ascii="Times New Roman" w:hAnsi="Times New Roman" w:cs="Times New Roman"/>
          <w:sz w:val="24"/>
          <w:szCs w:val="24"/>
          <w:shd w:val="clear" w:color="auto" w:fill="FFFFFF"/>
        </w:rPr>
        <w:t>analyse</w:t>
      </w:r>
      <w:r w:rsidRPr="00DF65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sales based on various product categories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an e-commerce platform.</w:t>
      </w:r>
    </w:p>
    <w:p w14:paraId="67A6A2EA" w14:textId="5EC64E56" w:rsidR="00DF654D" w:rsidRDefault="00DF654D" w:rsidP="00DF654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So, I created tables of sales and profit month wise, region wise sales table. Then I created column chart for month wise and region wise sales table and created a combo box for product category and connected that with both the column charts.</w:t>
      </w:r>
    </w:p>
    <w:p w14:paraId="78B818FF" w14:textId="60178BBC" w:rsidR="00DF654D" w:rsidRPr="00DF654D" w:rsidRDefault="00DF654D" w:rsidP="00DF6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Finally, I created a sales dashboard which displays column charts of sales by months and region along with a combo box for category.</w:t>
      </w:r>
    </w:p>
    <w:sectPr w:rsidR="00DF654D" w:rsidRPr="00DF6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4D"/>
    <w:rsid w:val="00D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AB98"/>
  <w15:chartTrackingRefBased/>
  <w15:docId w15:val="{1B8D3BB9-CDE0-4330-82D5-1F99A55E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Sajid</dc:creator>
  <cp:keywords/>
  <dc:description/>
  <cp:lastModifiedBy>Mustafa Sajid</cp:lastModifiedBy>
  <cp:revision>1</cp:revision>
  <dcterms:created xsi:type="dcterms:W3CDTF">2022-10-27T07:26:00Z</dcterms:created>
  <dcterms:modified xsi:type="dcterms:W3CDTF">2022-10-27T07:35:00Z</dcterms:modified>
</cp:coreProperties>
</file>