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vnd.openxmlformats-package.core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package/2006/relationships/metadata/core-properties" Target="docProps/core.xml"/><Relationship Id="R05C4207D" Type="http://schemas.openxmlformats.org/officeDocument/2006/relationships/officeDocument" Target="/word/document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</w:t>
      </w:r>
      <w:r>
        <w:rPr>
          <w:rFonts w:ascii="Times New Roman" w:hAnsi="Times New Roman"/>
          <w:b w:val="1"/>
          <w:sz w:val="28"/>
        </w:rPr>
        <w:t>4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Ткачев Александр Владимирович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Ксения Андреевна Полянцева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 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изучить алгоритм расчета фрактала, а также познакомиться с java.swing.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 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Дополнить исходный текст программы таким образом, чтобы она выводила окно с фракталом и интерфейсом работы с ним.</w:t>
      </w:r>
    </w:p>
    <w:p>
      <w:pPr>
        <w:spacing w:lineRule="auto" w:line="360" w:after="120" w:beforeAutospacing="0" w:afterAutospacing="0"/>
        <w:ind w:firstLine="851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 w:val="1"/>
          <w:sz w:val="28"/>
        </w:rPr>
        <w:t>3 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FractalExplorer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javax.swing.*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java.awt.geom.Rectangle2D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java.awt.event.*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* Этот класс позволяет исследовать различные части фрактала,</w:t>
        <w:br w:type="textWrapping"/>
        <w:t xml:space="preserve"> * создавая и отображая графический интерфейс Swing, и</w:t>
        <w:br w:type="textWrapping"/>
        <w:t xml:space="preserve"> * обрабатывает события, вызванные различными взаимодействиями с пользователем.</w:t>
        <w:br w:type="textWrapping"/>
        <w:t xml:space="preserve"> */</w:t>
        <w:br w:type="textWrapping"/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FractalExplorer</w:t>
        <w:br w:type="textWrapping"/>
        <w:t>{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Целочисленный размер экрана является ширина и высота в пиксеях.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int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Ссылка JImageDisplay для обновления отображения из различных методов при</w:t>
        <w:br w:type="textWrapping"/>
        <w:t xml:space="preserve">     * вычислении фрактала.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JImageDisplay 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Объект FractalGnerator, использующий ссылку на базовый класс для отображения</w:t>
        <w:br w:type="textWrapping"/>
        <w:t xml:space="preserve">     * других типов фракталов в будущем.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FractalGenerator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Объект Rectangle2D.Double, который определяет диапазон</w:t>
        <w:br w:type="textWrapping"/>
        <w:t xml:space="preserve">     * комплекса, который мы в данный момент отображаем.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Rectangle2D.Double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Конструктор, который принимает размер экрана, сохраняет его и</w:t>
        <w:br w:type="textWrapping"/>
        <w:t xml:space="preserve">     * инициализирует объекты диапазона и фрактального генератора.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FFC66D"/>
          <w:sz w:val="20"/>
          <w:shd w:val="clear" w:fill="2B2B2B"/>
        </w:rPr>
        <w:t>FractalExplorer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size)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Хранит размер экрана **/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displaySize </w:t>
      </w:r>
      <w:r>
        <w:rPr>
          <w:rFonts w:ascii="JetBrains Mono" w:hAnsi="JetBrains Mono"/>
          <w:color w:val="A9B7C6"/>
          <w:sz w:val="20"/>
          <w:shd w:val="clear" w:fill="2B2B2B"/>
        </w:rPr>
        <w:t>= size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Устанавливает fractal-generator диапазон объекта. **/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fractal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Mandelbrot()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range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Rectangle2D.Double()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.getInitialRange(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display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JImageDisplay(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Этот метод инициализирует Swing GUI с помощью JFrame,</w:t>
        <w:br w:type="textWrapping"/>
        <w:t xml:space="preserve">     * содержащего объект JImageDisplay и кнопку для сброса отображения.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createAndShowGUI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Установите фрейм, чтобы использовать java.awt.BorderLayout для его содержимого. **/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A9B7C6"/>
          <w:sz w:val="20"/>
          <w:shd w:val="clear" w:fill="2B2B2B"/>
        </w:rPr>
        <w:t>.setLayout(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BorderLayout())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JFrame myframe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JFrame(</w:t>
      </w:r>
      <w:r>
        <w:rPr>
          <w:rFonts w:ascii="JetBrains Mono" w:hAnsi="JetBrains Mono"/>
          <w:color w:val="6A8759"/>
          <w:sz w:val="20"/>
          <w:shd w:val="clear" w:fill="2B2B2B"/>
        </w:rPr>
        <w:t>"Fractal Explorer"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Добавляет картинку объекта в позицию BorderLayout.CENTER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myframe.add(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BorderLayout.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CENTER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Создает кнопку сброса.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JButton resetButton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JButton(</w:t>
      </w:r>
      <w:r>
        <w:rPr>
          <w:rFonts w:ascii="JetBrains Mono" w:hAnsi="JetBrains Mono"/>
          <w:color w:val="6A8759"/>
          <w:sz w:val="20"/>
          <w:shd w:val="clear" w:fill="2B2B2B"/>
        </w:rPr>
        <w:t>"Reset Display"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Экземпляр ResetHandler на кнопку сброса.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ResetHandler handler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ResetHandler()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resetButton.addActionListener(handler)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Добавляет кнопку сброса в положение BorderLayout.SOUTH.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myframe.add(resetButton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BorderLayout.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SOUTH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62/5000</w:t>
        <w:br w:type="textWrapping"/>
        <w:t xml:space="preserve">         Экземпляр MouseHandler на компоненте фрактального дисплея.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MouseHandler click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MouseHandler()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A9B7C6"/>
          <w:sz w:val="20"/>
          <w:shd w:val="clear" w:fill="2B2B2B"/>
        </w:rPr>
        <w:t>.addMouseListener(click)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Ставит для операции закрытия кадра по умолчанию значение «выход».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myframe.setDefaultCloseOperation(JFrame.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EXIT_ON_CLOSE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Раскладывает содержимое фрейма, делает его видимым</w:t>
        <w:br w:type="textWrapping"/>
        <w:t xml:space="preserve">         * и запрещает изменение размера окна.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myframe.pack()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myframe.setVisible(</w:t>
      </w:r>
      <w:r>
        <w:rPr>
          <w:rFonts w:ascii="JetBrains Mono" w:hAnsi="JetBrains Mono"/>
          <w:color w:val="CC7832"/>
          <w:sz w:val="20"/>
          <w:shd w:val="clear" w:fill="2B2B2B"/>
        </w:rPr>
        <w:t>true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myframe.setResizable(</w:t>
      </w:r>
      <w:r>
        <w:rPr>
          <w:rFonts w:ascii="JetBrains Mono" w:hAnsi="JetBrains Mono"/>
          <w:color w:val="CC7832"/>
          <w:sz w:val="20"/>
          <w:shd w:val="clear" w:fill="2B2B2B"/>
        </w:rPr>
        <w:t>false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Частный вспомогательный метод для отображения фрактала.  Этот метод просматривает</w:t>
        <w:br w:type="textWrapping"/>
        <w:t xml:space="preserve">     * каждый пиксель на экране и вычисляет количество итераций для соответствующих координат в области отображения фрактала.</w:t>
        <w:br w:type="textWrapping"/>
        <w:t xml:space="preserve">     * для соответствующих координат в области отображения фрактала.</w:t>
        <w:br w:type="textWrapping"/>
        <w:t xml:space="preserve">     * Если число итераций равно -1, установливает цвет пикселя в черный.</w:t>
        <w:br w:type="textWrapping"/>
        <w:t xml:space="preserve">     * В противном случае выбирает значение на основе количества итераций.</w:t>
        <w:br w:type="textWrapping"/>
        <w:t xml:space="preserve">     * Обновляет изображение с цветом для каждого пикселя и перерисовывет</w:t>
        <w:br w:type="textWrapping"/>
        <w:t xml:space="preserve">     * JImageDisplay когда все пиксели нарисованы.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void </w:t>
      </w:r>
      <w:r>
        <w:rPr>
          <w:rFonts w:ascii="JetBrains Mono" w:hAnsi="JetBrains Mono"/>
          <w:color w:val="FFC66D"/>
          <w:sz w:val="20"/>
          <w:shd w:val="clear" w:fill="2B2B2B"/>
        </w:rPr>
        <w:t>drawFractal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Проходит через каждый пиксель на дисплее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x=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x&lt;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x++){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y=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y&lt;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y++){</w:t>
        <w:br w:type="textWrapping"/>
        <w:br w:type="textWrapping"/>
        <w:t xml:space="preserve">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    * Находит координаты xCoord и yCoord</w:t>
        <w:br w:type="textWrapping"/>
        <w:t xml:space="preserve">                 * в области отображения фрактала</w:t>
        <w:br w:type="textWrapping"/>
        <w:t xml:space="preserve">                 */</w:t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xCoord =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getCoord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x)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yCoord =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getCoord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height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    * Вычисляет количество итераций в области отображени фрактала.</w:t>
        <w:br w:type="textWrapping"/>
        <w:t xml:space="preserve">                 */</w:t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iteration =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.numIterations(xCoord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yCoord)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Если количество итераций -1 - красит пиксель в черный. */</w:t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>(iteration == -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A9B7C6"/>
          <w:sz w:val="20"/>
          <w:shd w:val="clear" w:fill="2B2B2B"/>
        </w:rPr>
        <w:t>){</w:t>
        <w:br w:type="textWrapping"/>
        <w:t xml:space="preserve">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A9B7C6"/>
          <w:sz w:val="20"/>
          <w:shd w:val="clear" w:fill="2B2B2B"/>
        </w:rPr>
        <w:t>.drawPixel(x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else </w:t>
      </w:r>
      <w:r>
        <w:rPr>
          <w:rFonts w:ascii="JetBrains Mono" w:hAnsi="JetBrains Mono"/>
          <w:color w:val="A9B7C6"/>
          <w:sz w:val="20"/>
          <w:shd w:val="clear" w:fill="2B2B2B"/>
        </w:rPr>
        <w:t>{</w:t>
        <w:br w:type="textWrapping"/>
        <w:t xml:space="preserve">    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        * В противном случае выбирает значение оттенка в зависимости от количества итераций.</w:t>
        <w:br w:type="textWrapping"/>
        <w:t xml:space="preserve">                     */</w:t>
        <w:br w:type="textWrapping"/>
        <w:t xml:space="preserve">    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float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hue = </w:t>
      </w:r>
      <w:r>
        <w:rPr>
          <w:rFonts w:ascii="JetBrains Mono" w:hAnsi="JetBrains Mono"/>
          <w:color w:val="6897BB"/>
          <w:sz w:val="20"/>
          <w:shd w:val="clear" w:fill="2B2B2B"/>
        </w:rPr>
        <w:t xml:space="preserve">0.7f </w:t>
      </w:r>
      <w:r>
        <w:rPr>
          <w:rFonts w:ascii="JetBrains Mono" w:hAnsi="JetBrains Mono"/>
          <w:color w:val="A9B7C6"/>
          <w:sz w:val="20"/>
          <w:shd w:val="clear" w:fill="2B2B2B"/>
        </w:rPr>
        <w:t>+ (</w:t>
      </w:r>
      <w:r>
        <w:rPr>
          <w:rFonts w:ascii="JetBrains Mono" w:hAnsi="JetBrains Mono"/>
          <w:color w:val="CC7832"/>
          <w:sz w:val="20"/>
          <w:shd w:val="clear" w:fill="2B2B2B"/>
        </w:rPr>
        <w:t>float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) iteration / </w:t>
      </w:r>
      <w:r>
        <w:rPr>
          <w:rFonts w:ascii="JetBrains Mono" w:hAnsi="JetBrains Mono"/>
          <w:color w:val="6897BB"/>
          <w:sz w:val="20"/>
          <w:shd w:val="clear" w:fill="2B2B2B"/>
        </w:rPr>
        <w:t>200f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    int </w:t>
      </w:r>
      <w:r>
        <w:rPr>
          <w:rFonts w:ascii="JetBrains Mono" w:hAnsi="JetBrains Mono"/>
          <w:color w:val="A9B7C6"/>
          <w:sz w:val="20"/>
          <w:shd w:val="clear" w:fill="2B2B2B"/>
        </w:rPr>
        <w:t>rgbColor = Color.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HSBtoRGB</w:t>
      </w:r>
      <w:r>
        <w:rPr>
          <w:rFonts w:ascii="JetBrains Mono" w:hAnsi="JetBrains Mono"/>
          <w:color w:val="A9B7C6"/>
          <w:sz w:val="20"/>
          <w:shd w:val="clear" w:fill="2B2B2B"/>
        </w:rPr>
        <w:t>(hue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1f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1f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Обновляет картинку с цветом для каждого пикселя. */</w:t>
        <w:br w:type="textWrapping"/>
        <w:t xml:space="preserve">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A9B7C6"/>
          <w:sz w:val="20"/>
          <w:shd w:val="clear" w:fill="2B2B2B"/>
        </w:rPr>
        <w:t>.drawPixel(x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rgbColor)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    }</w:t>
        <w:br w:type="textWrapping"/>
        <w:t xml:space="preserve">        }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Когда все пиксели нарисованы, перекрашивает JImageDisplay в соответствии</w:t>
        <w:br w:type="textWrapping"/>
        <w:t xml:space="preserve">         * с текущим содержимим его изображения.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A9B7C6"/>
          <w:sz w:val="20"/>
          <w:shd w:val="clear" w:fill="2B2B2B"/>
        </w:rPr>
        <w:t>.repaint()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Внутренний класс для обработки событий ActionListener от кнопки сброса.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ResetHandler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implements </w:t>
      </w:r>
      <w:r>
        <w:rPr>
          <w:rFonts w:ascii="JetBrains Mono" w:hAnsi="JetBrains Mono"/>
          <w:color w:val="A9B7C6"/>
          <w:sz w:val="20"/>
          <w:shd w:val="clear" w:fill="2B2B2B"/>
        </w:rPr>
        <w:t>ActionListener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Обработчик сбрасывает диапазон в начальный диапазон,</w:t>
        <w:br w:type="textWrapping"/>
        <w:t xml:space="preserve">         * заданный генератором, а затем рисует фрактал.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actionPerformed</w:t>
      </w:r>
      <w:r>
        <w:rPr>
          <w:rFonts w:ascii="JetBrains Mono" w:hAnsi="JetBrains Mono"/>
          <w:color w:val="A9B7C6"/>
          <w:sz w:val="20"/>
          <w:shd w:val="clear" w:fill="2B2B2B"/>
        </w:rPr>
        <w:t>(ActionEvent e)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.getInitialRange(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drawFractal()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}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Внутренний класс для обработки событий MouseListener с дисплея.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MouseHandler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extends </w:t>
      </w:r>
      <w:r>
        <w:rPr>
          <w:rFonts w:ascii="JetBrains Mono" w:hAnsi="JetBrains Mono"/>
          <w:color w:val="A9B7C6"/>
          <w:sz w:val="20"/>
          <w:shd w:val="clear" w:fill="2B2B2B"/>
        </w:rPr>
        <w:t>MouseAdapter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Когда обработчик получает событие щелчка мыши, он отображает</w:t>
        <w:br w:type="textWrapping"/>
        <w:t xml:space="preserve">         * пиксельные координаты щелчка в отображаемой области фрактала,</w:t>
        <w:br w:type="textWrapping"/>
        <w:t xml:space="preserve">         * а затем вызывает метод recenterAndZoomRange ()</w:t>
        <w:br w:type="textWrapping"/>
        <w:t xml:space="preserve">         * генератора с координатами, по которым щелкнули, и масштабом 0,5.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BBB529"/>
          <w:sz w:val="20"/>
          <w:shd w:val="clear" w:fill="2B2B2B"/>
        </w:rPr>
        <w:t>@Override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mouseClicked</w:t>
      </w:r>
      <w:r>
        <w:rPr>
          <w:rFonts w:ascii="JetBrains Mono" w:hAnsi="JetBrains Mono"/>
          <w:color w:val="A9B7C6"/>
          <w:sz w:val="20"/>
          <w:shd w:val="clear" w:fill="2B2B2B"/>
        </w:rPr>
        <w:t>(MouseEvent e)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Получить координату х области отображения щелчка мыши. */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x = e.getX()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xCoord =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getCoord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x)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Получить координату y области отображения щелчка мыши. */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y = e.getY()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yCoord =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getCoord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height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* Вызывает метод recenterAndZoomRange () генератора с координатами,</w:t>
        <w:br w:type="textWrapping"/>
        <w:t xml:space="preserve">             * по которым щелкнули, и масштабом 0,5.</w:t>
        <w:br w:type="textWrapping"/>
        <w:t xml:space="preserve">             */</w:t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.recenterAndZoomRange(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xCoord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yCoord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0.5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* Перерисовывает фрактал после изменения отображаемой области.</w:t>
        <w:br w:type="textWrapping"/>
        <w:t xml:space="preserve">             */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drawFractal()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Статический метод main () для запуска FractalExplorer. Инициализирует новый экземпляр</w:t>
        <w:br w:type="textWrapping"/>
        <w:t xml:space="preserve">     * FractalExplorer с размером дисплея 600, вызывает</w:t>
        <w:br w:type="textWrapping"/>
        <w:t xml:space="preserve">     * createAndShowGUI() для объекта проводника, а затем вызывает</w:t>
        <w:br w:type="textWrapping"/>
        <w:t xml:space="preserve">     * drawFractal() для проводника, чтобы увидеть начальный вид.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void </w:t>
      </w:r>
      <w:r>
        <w:rPr>
          <w:rFonts w:ascii="JetBrains Mono" w:hAnsi="JetBrains Mono"/>
          <w:color w:val="FFC66D"/>
          <w:sz w:val="20"/>
          <w:shd w:val="clear" w:fill="2B2B2B"/>
        </w:rPr>
        <w:t>main</w:t>
      </w:r>
      <w:r>
        <w:rPr>
          <w:rFonts w:ascii="JetBrains Mono" w:hAnsi="JetBrains Mono"/>
          <w:color w:val="A9B7C6"/>
          <w:sz w:val="20"/>
          <w:shd w:val="clear" w:fill="2B2B2B"/>
        </w:rPr>
        <w:t>(String[] args)</w:t>
        <w:br w:type="textWrapping"/>
        <w:t xml:space="preserve">    {</w:t>
        <w:br w:type="textWrapping"/>
        <w:t xml:space="preserve">        FractalExplorer displayExplorer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FractalExplorer(</w:t>
      </w:r>
      <w:r>
        <w:rPr>
          <w:rFonts w:ascii="JetBrains Mono" w:hAnsi="JetBrains Mono"/>
          <w:color w:val="6897BB"/>
          <w:sz w:val="20"/>
          <w:shd w:val="clear" w:fill="2B2B2B"/>
        </w:rPr>
        <w:t>600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displayExplorer.createAndShowGUI()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displayExplorer.drawFractal()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FractalGenerator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java.awt.geom.Rectangle2D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br w:type="textWrapping"/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* Этот класс предоставляет общий интерфейс и операции для генераторов фракталов,</w:t>
        <w:br w:type="textWrapping"/>
        <w:t xml:space="preserve"> * которые можно просматривать в Fractal Explorer.</w:t>
        <w:br w:type="textWrapping"/>
        <w:t xml:space="preserve"> */</w:t>
        <w:br w:type="textWrapping"/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abstract class </w:t>
      </w:r>
      <w:r>
        <w:rPr>
          <w:rFonts w:ascii="JetBrains Mono" w:hAnsi="JetBrains Mono"/>
          <w:color w:val="A9B7C6"/>
          <w:sz w:val="20"/>
          <w:shd w:val="clear" w:fill="2B2B2B"/>
        </w:rPr>
        <w:t>FractalGenerator {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Эта статическая вспомогательная функция принимает целочисленную координату и преобразует</w:t>
        <w:br w:type="textWrapping"/>
        <w:t xml:space="preserve">     * ее в значение двойной точности, соответствующее определенному диапазону.</w:t>
        <w:br w:type="textWrapping"/>
        <w:t xml:space="preserve">     * Он используется для преобразования координат пикселей в</w:t>
        <w:br w:type="textWrapping"/>
        <w:t xml:space="preserve">     * значения двойной точности для вычисления фракталов и т.д.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b w:val="1"/>
          <w:i w:val="1"/>
          <w:color w:val="629755"/>
          <w:sz w:val="20"/>
          <w:shd w:val="clear" w:fill="2B2B2B"/>
        </w:rPr>
        <w:t xml:space="preserve">@param </w:t>
      </w:r>
      <w:r>
        <w:rPr>
          <w:rFonts w:ascii="JetBrains Mono" w:hAnsi="JetBrains Mono"/>
          <w:i w:val="1"/>
          <w:color w:val="8A653B"/>
          <w:sz w:val="20"/>
          <w:shd w:val="clear" w:fill="2B2B2B"/>
        </w:rPr>
        <w:t xml:space="preserve">rangeMin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минимальное значение диапазона с плавающей точкой</w:t>
        <w:br w:type="textWrapping"/>
        <w:t xml:space="preserve">     * </w:t>
      </w:r>
      <w:r>
        <w:rPr>
          <w:rFonts w:ascii="JetBrains Mono" w:hAnsi="JetBrains Mono"/>
          <w:b w:val="1"/>
          <w:i w:val="1"/>
          <w:color w:val="629755"/>
          <w:sz w:val="20"/>
          <w:shd w:val="clear" w:fill="2B2B2B"/>
        </w:rPr>
        <w:t xml:space="preserve">@param </w:t>
      </w:r>
      <w:r>
        <w:rPr>
          <w:rFonts w:ascii="JetBrains Mono" w:hAnsi="JetBrains Mono"/>
          <w:i w:val="1"/>
          <w:color w:val="8A653B"/>
          <w:sz w:val="20"/>
          <w:shd w:val="clear" w:fill="2B2B2B"/>
        </w:rPr>
        <w:t xml:space="preserve">rangeMax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максимальное значение диапазона с плавающей точкой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b w:val="1"/>
          <w:i w:val="1"/>
          <w:color w:val="629755"/>
          <w:sz w:val="20"/>
          <w:shd w:val="clear" w:fill="2B2B2B"/>
        </w:rPr>
        <w:t xml:space="preserve">@param </w:t>
      </w:r>
      <w:r>
        <w:rPr>
          <w:rFonts w:ascii="JetBrains Mono" w:hAnsi="JetBrains Mono"/>
          <w:i w:val="1"/>
          <w:color w:val="8A653B"/>
          <w:sz w:val="20"/>
          <w:shd w:val="clear" w:fill="2B2B2B"/>
        </w:rPr>
        <w:t xml:space="preserve">size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размер измерения, из координата пикселя.</w:t>
        <w:br w:type="textWrapping"/>
        <w:t xml:space="preserve">     *        Например, это может быть ширина изображения или высота изображения.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b w:val="1"/>
          <w:i w:val="1"/>
          <w:color w:val="629755"/>
          <w:sz w:val="20"/>
          <w:shd w:val="clear" w:fill="2B2B2B"/>
        </w:rPr>
        <w:t xml:space="preserve">@param </w:t>
      </w:r>
      <w:r>
        <w:rPr>
          <w:rFonts w:ascii="JetBrains Mono" w:hAnsi="JetBrains Mono"/>
          <w:i w:val="1"/>
          <w:color w:val="8A653B"/>
          <w:sz w:val="20"/>
          <w:shd w:val="clear" w:fill="2B2B2B"/>
        </w:rPr>
        <w:t xml:space="preserve">coord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координата для вычисления значения двойной точности.</w:t>
        <w:br w:type="textWrapping"/>
        <w:t xml:space="preserve">     *        Координата должна попадать в диапазон [0, size].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double </w:t>
      </w:r>
      <w:r>
        <w:rPr>
          <w:rFonts w:ascii="JetBrains Mono" w:hAnsi="JetBrains Mono"/>
          <w:color w:val="FFC66D"/>
          <w:sz w:val="20"/>
          <w:shd w:val="clear" w:fill="2B2B2B"/>
        </w:rPr>
        <w:t>getCoord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rangeMin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rangeMax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              int </w:t>
      </w:r>
      <w:r>
        <w:rPr>
          <w:rFonts w:ascii="JetBrains Mono" w:hAnsi="JetBrains Mono"/>
          <w:color w:val="A9B7C6"/>
          <w:sz w:val="20"/>
          <w:shd w:val="clear" w:fill="2B2B2B"/>
        </w:rPr>
        <w:t>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coord) {</w:t>
        <w:br w:type="textWrapping"/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assert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size &gt;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assert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coord &gt;= </w:t>
      </w:r>
      <w:r>
        <w:rPr>
          <w:rFonts w:ascii="JetBrains Mono" w:hAnsi="JetBrains Mono"/>
          <w:color w:val="6897BB"/>
          <w:sz w:val="20"/>
          <w:shd w:val="clear" w:fill="2B2B2B"/>
        </w:rPr>
        <w:t xml:space="preserve">0 </w:t>
      </w:r>
      <w:r>
        <w:rPr>
          <w:rFonts w:ascii="JetBrains Mono" w:hAnsi="JetBrains Mono"/>
          <w:color w:val="A9B7C6"/>
          <w:sz w:val="20"/>
          <w:shd w:val="clear" w:fill="2B2B2B"/>
        </w:rPr>
        <w:t>&amp;&amp; coord &lt; size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>range = rangeMax - rangeMin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return </w:t>
      </w:r>
      <w:r>
        <w:rPr>
          <w:rFonts w:ascii="JetBrains Mono" w:hAnsi="JetBrains Mono"/>
          <w:color w:val="A9B7C6"/>
          <w:sz w:val="20"/>
          <w:shd w:val="clear" w:fill="2B2B2B"/>
        </w:rPr>
        <w:t>rangeMin + (range * (</w:t>
      </w:r>
      <w:r>
        <w:rPr>
          <w:rFonts w:ascii="JetBrains Mono" w:hAnsi="JetBrains Mono"/>
          <w:color w:val="CC7832"/>
          <w:sz w:val="20"/>
          <w:shd w:val="clear" w:fill="2B2B2B"/>
        </w:rPr>
        <w:t>double</w:t>
      </w:r>
      <w:r>
        <w:rPr>
          <w:rFonts w:ascii="JetBrains Mono" w:hAnsi="JetBrains Mono"/>
          <w:color w:val="A9B7C6"/>
          <w:sz w:val="20"/>
          <w:shd w:val="clear" w:fill="2B2B2B"/>
        </w:rPr>
        <w:t>) coord / (</w:t>
      </w:r>
      <w:r>
        <w:rPr>
          <w:rFonts w:ascii="JetBrains Mono" w:hAnsi="JetBrains Mono"/>
          <w:color w:val="CC7832"/>
          <w:sz w:val="20"/>
          <w:shd w:val="clear" w:fill="2B2B2B"/>
        </w:rPr>
        <w:t>double</w:t>
      </w:r>
      <w:r>
        <w:rPr>
          <w:rFonts w:ascii="JetBrains Mono" w:hAnsi="JetBrains Mono"/>
          <w:color w:val="A9B7C6"/>
          <w:sz w:val="20"/>
          <w:shd w:val="clear" w:fill="2B2B2B"/>
        </w:rPr>
        <w:t>) size)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Устанавливает указанный прямоугольник, чтобы содержать начальный диапазон,</w:t>
        <w:br w:type="textWrapping"/>
        <w:t xml:space="preserve">     * подходящий для генерируемого фрактала.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abstract void </w:t>
      </w:r>
      <w:r>
        <w:rPr>
          <w:rFonts w:ascii="JetBrains Mono" w:hAnsi="JetBrains Mono"/>
          <w:color w:val="FFC66D"/>
          <w:sz w:val="20"/>
          <w:shd w:val="clear" w:fill="2B2B2B"/>
        </w:rPr>
        <w:t>getInitialRange</w:t>
      </w:r>
      <w:r>
        <w:rPr>
          <w:rFonts w:ascii="JetBrains Mono" w:hAnsi="JetBrains Mono"/>
          <w:color w:val="A9B7C6"/>
          <w:sz w:val="20"/>
          <w:shd w:val="clear" w:fill="2B2B2B"/>
        </w:rPr>
        <w:t>(Rectangle2D.Double range)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Обновляет текущий диапазон с центром в указанных координатах,</w:t>
        <w:br w:type="textWrapping"/>
        <w:t xml:space="preserve">     * и увеличивает или уменьшает с помощью указанного коэффициента масштабирования.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recenterAndZoomRange</w:t>
      </w:r>
      <w:r>
        <w:rPr>
          <w:rFonts w:ascii="JetBrains Mono" w:hAnsi="JetBrains Mono"/>
          <w:color w:val="A9B7C6"/>
          <w:sz w:val="20"/>
          <w:shd w:val="clear" w:fill="2B2B2B"/>
        </w:rPr>
        <w:t>(Rectangle2D.Double range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                 double </w:t>
      </w:r>
      <w:r>
        <w:rPr>
          <w:rFonts w:ascii="JetBrains Mono" w:hAnsi="JetBrains Mono"/>
          <w:color w:val="A9B7C6"/>
          <w:sz w:val="20"/>
          <w:shd w:val="clear" w:fill="2B2B2B"/>
        </w:rPr>
        <w:t>centerX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centerY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scale) {</w:t>
        <w:br w:type="textWrapping"/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newWidth = 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width </w:t>
      </w:r>
      <w:r>
        <w:rPr>
          <w:rFonts w:ascii="JetBrains Mono" w:hAnsi="JetBrains Mono"/>
          <w:color w:val="A9B7C6"/>
          <w:sz w:val="20"/>
          <w:shd w:val="clear" w:fill="2B2B2B"/>
        </w:rPr>
        <w:t>* scale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>newHeight = 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height </w:t>
      </w:r>
      <w:r>
        <w:rPr>
          <w:rFonts w:ascii="JetBrains Mono" w:hAnsi="JetBrains Mono"/>
          <w:color w:val="A9B7C6"/>
          <w:sz w:val="20"/>
          <w:shd w:val="clear" w:fill="2B2B2B"/>
        </w:rPr>
        <w:t>* scale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centerX - newWidth / 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centerY - newHeight / 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width </w:t>
      </w:r>
      <w:r>
        <w:rPr>
          <w:rFonts w:ascii="JetBrains Mono" w:hAnsi="JetBrains Mono"/>
          <w:color w:val="A9B7C6"/>
          <w:sz w:val="20"/>
          <w:shd w:val="clear" w:fill="2B2B2B"/>
        </w:rPr>
        <w:t>= newWidth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height </w:t>
      </w:r>
      <w:r>
        <w:rPr>
          <w:rFonts w:ascii="JetBrains Mono" w:hAnsi="JetBrains Mono"/>
          <w:color w:val="A9B7C6"/>
          <w:sz w:val="20"/>
          <w:shd w:val="clear" w:fill="2B2B2B"/>
        </w:rPr>
        <w:t>= newHeight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Учитывая координату </w:t>
      </w:r>
      <w:r>
        <w:rPr>
          <w:rFonts w:ascii="JetBrains Mono" w:hAnsi="JetBrains Mono"/>
          <w:i w:val="1"/>
          <w:color w:val="77B767"/>
          <w:sz w:val="20"/>
          <w:shd w:val="clear" w:fill="2B2B2B"/>
        </w:rPr>
        <w:t>&lt;em&gt;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x</w:t>
      </w:r>
      <w:r>
        <w:rPr>
          <w:rFonts w:ascii="JetBrains Mono" w:hAnsi="JetBrains Mono"/>
          <w:i w:val="1"/>
          <w:color w:val="77B767"/>
          <w:sz w:val="20"/>
          <w:shd w:val="clear" w:fill="2B2B2B"/>
        </w:rPr>
        <w:t xml:space="preserve">&lt;/em&gt;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 xml:space="preserve">+ </w:t>
      </w:r>
      <w:r>
        <w:rPr>
          <w:rFonts w:ascii="JetBrains Mono" w:hAnsi="JetBrains Mono"/>
          <w:i w:val="1"/>
          <w:color w:val="77B767"/>
          <w:sz w:val="20"/>
          <w:shd w:val="clear" w:fill="2B2B2B"/>
        </w:rPr>
        <w:t>&lt;em&gt;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iy</w:t>
      </w:r>
      <w:r>
        <w:rPr>
          <w:rFonts w:ascii="JetBrains Mono" w:hAnsi="JetBrains Mono"/>
          <w:i w:val="1"/>
          <w:color w:val="77B767"/>
          <w:sz w:val="20"/>
          <w:shd w:val="clear" w:fill="2B2B2B"/>
        </w:rPr>
        <w:t xml:space="preserve">&lt;/em&gt;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в комплексной плоскости,</w:t>
        <w:br w:type="textWrapping"/>
        <w:t xml:space="preserve">     * вычисляет и возвращает количество итераций до того, как фрактальная функция покинет</w:t>
        <w:br w:type="textWrapping"/>
        <w:t xml:space="preserve">     * ограничивающую область для этой точки. Точка, которая не</w:t>
        <w:br w:type="textWrapping"/>
        <w:t xml:space="preserve">     * проходит до достижения предела итерации, указывается с результатом -1.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abstract int </w:t>
      </w:r>
      <w:r>
        <w:rPr>
          <w:rFonts w:ascii="JetBrains Mono" w:hAnsi="JetBrains Mono"/>
          <w:color w:val="FFC66D"/>
          <w:sz w:val="20"/>
          <w:shd w:val="clear" w:fill="2B2B2B"/>
        </w:rPr>
        <w:t>numIterations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y)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</w:r>
    </w:p>
    <w:p>
      <w:pPr>
        <w:pStyle w:val="P7"/>
        <w:shd w:val="clear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Mandelbrot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java.awt.geom.Rectangle2D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* Этот класс является подклассом FractalGenerator. Он используется для вычисления</w:t>
        <w:br w:type="textWrapping"/>
        <w:t xml:space="preserve"> * вычисления фрактала Мандельброта.</w:t>
        <w:br w:type="textWrapping"/>
        <w:t xml:space="preserve"> */</w:t>
        <w:br w:type="textWrapping"/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Mandelbrot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extends </w:t>
      </w:r>
      <w:r>
        <w:rPr>
          <w:rFonts w:ascii="JetBrains Mono" w:hAnsi="JetBrains Mono"/>
          <w:color w:val="A9B7C6"/>
          <w:sz w:val="20"/>
          <w:shd w:val="clear" w:fill="2B2B2B"/>
        </w:rPr>
        <w:t>FractalGenerator</w:t>
        <w:br w:type="textWrapping"/>
        <w:t>{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Константа для числа максимальных итераций.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final int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 xml:space="preserve">MAX_ITERATIONS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2000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Этот метод позволяет генератору фракталов указать,</w:t>
        <w:br w:type="textWrapping"/>
        <w:t xml:space="preserve">     * какая часть комплексной плоскости наиболее интересна для фрактала.</w:t>
        <w:br w:type="textWrapping"/>
        <w:t xml:space="preserve">     * Передается объект прямоугольника, и метод изменяет поля прямоугольника,</w:t>
        <w:br w:type="textWrapping"/>
        <w:t xml:space="preserve">     * чтобы показать правильный начальный диапазон для фрактала.</w:t>
        <w:br w:type="textWrapping"/>
        <w:t xml:space="preserve">     * Эта реализация устанавливает начальный диапазон (-2 - 1.5i) - (1 + 1.5i)</w:t>
        <w:br w:type="textWrapping"/>
        <w:t xml:space="preserve">     * или x=-2, y=-1.5, width=height=3.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getInitialRange</w:t>
      </w:r>
      <w:r>
        <w:rPr>
          <w:rFonts w:ascii="JetBrains Mono" w:hAnsi="JetBrains Mono"/>
          <w:color w:val="A9B7C6"/>
          <w:sz w:val="20"/>
          <w:shd w:val="clear" w:fill="2B2B2B"/>
        </w:rPr>
        <w:t>(Rectangle2D.Double range)</w:t>
        <w:br w:type="textWrapping"/>
        <w:t xml:space="preserve">    {</w:t>
        <w:br w:type="textWrapping"/>
        <w:t xml:space="preserve">        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>= -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>= -</w:t>
      </w:r>
      <w:r>
        <w:rPr>
          <w:rFonts w:ascii="JetBrains Mono" w:hAnsi="JetBrains Mono"/>
          <w:color w:val="6897BB"/>
          <w:sz w:val="20"/>
          <w:shd w:val="clear" w:fill="2B2B2B"/>
        </w:rPr>
        <w:t>1.5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width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3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height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3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Этот метод реализует итерационную функцию для фрактала Мандельброта.</w:t>
        <w:br w:type="textWrapping"/>
        <w:t xml:space="preserve">     * Он принимает два двойных для действительной и мнимой частей комплексной плоскости и возвращает</w:t>
        <w:br w:type="textWrapping"/>
        <w:t xml:space="preserve">     * количество итераций для соответствующей координаты.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int </w:t>
      </w:r>
      <w:r>
        <w:rPr>
          <w:rFonts w:ascii="JetBrains Mono" w:hAnsi="JetBrains Mono"/>
          <w:color w:val="FFC66D"/>
          <w:sz w:val="20"/>
          <w:shd w:val="clear" w:fill="2B2B2B"/>
        </w:rPr>
        <w:t>numIterations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y)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Start with iterations at 0.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iteration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Initialize zreal and zimaginary.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zreal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zimaginary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Compute Zn = Zn-1^2 + c where values are complex numbers represented</w:t>
        <w:br w:type="textWrapping"/>
        <w:t xml:space="preserve">         * by zreal and zimaginary, Z0=0, and c is the particular point in the</w:t>
        <w:br w:type="textWrapping"/>
        <w:t xml:space="preserve">         * fractal that we are displaying (given by x and y).  It is iterated</w:t>
        <w:br w:type="textWrapping"/>
        <w:t xml:space="preserve">         * until Z^2 &gt; 4 (absolute value of Z is greater than 2) or maximum</w:t>
        <w:br w:type="textWrapping"/>
        <w:t xml:space="preserve">         * number of iterations is reached.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while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(iteration &lt;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 xml:space="preserve">MAX_ITERATIONS </w:t>
      </w:r>
      <w:r>
        <w:rPr>
          <w:rFonts w:ascii="JetBrains Mono" w:hAnsi="JetBrains Mono"/>
          <w:color w:val="A9B7C6"/>
          <w:sz w:val="20"/>
          <w:shd w:val="clear" w:fill="2B2B2B"/>
        </w:rPr>
        <w:t>&amp;&amp;</w:t>
        <w:br w:type="textWrapping"/>
        <w:t xml:space="preserve">                zreal * zreal + zimaginary * zimaginary &lt; </w:t>
      </w:r>
      <w:r>
        <w:rPr>
          <w:rFonts w:ascii="JetBrains Mono" w:hAnsi="JetBrains Mono"/>
          <w:color w:val="6897BB"/>
          <w:sz w:val="20"/>
          <w:shd w:val="clear" w:fill="2B2B2B"/>
        </w:rPr>
        <w:t>4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zrealUpdated = zreal * zreal - zimaginary * zimaginary + 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zimaginaryUpdated = </w:t>
      </w:r>
      <w:r>
        <w:rPr>
          <w:rFonts w:ascii="JetBrains Mono" w:hAnsi="JetBrains Mono"/>
          <w:color w:val="6897BB"/>
          <w:sz w:val="20"/>
          <w:shd w:val="clear" w:fill="2B2B2B"/>
        </w:rPr>
        <w:t xml:space="preserve">2 </w:t>
      </w:r>
      <w:r>
        <w:rPr>
          <w:rFonts w:ascii="JetBrains Mono" w:hAnsi="JetBrains Mono"/>
          <w:color w:val="A9B7C6"/>
          <w:sz w:val="20"/>
          <w:shd w:val="clear" w:fill="2B2B2B"/>
        </w:rPr>
        <w:t>* zreal * zimaginary + 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zreal = zrealUpdated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zimaginary = zimaginaryUpdated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iteration +=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If the number of maximum iterations is reached, return -1 to</w:t>
        <w:br w:type="textWrapping"/>
        <w:t xml:space="preserve">         * indicate the point didn't escape outside of the boundary.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(iteration ==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MAX_ITERATIONS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fill="2B2B2B"/>
        </w:rPr>
        <w:t>-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fill="2B2B2B"/>
        </w:rPr>
        <w:t>iteration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JImageDisplay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javax.swing.*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java.awt.image.*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* Этот класс отображает фракталы</w:t>
        <w:br w:type="textWrapping"/>
        <w:t xml:space="preserve"> * с помощью javax.swing.JComponent.</w:t>
        <w:br w:type="textWrapping"/>
        <w:t xml:space="preserve"> */</w:t>
        <w:br w:type="textWrapping"/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JImageDisplay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extends </w:t>
      </w:r>
      <w:r>
        <w:rPr>
          <w:rFonts w:ascii="JetBrains Mono" w:hAnsi="JetBrains Mono"/>
          <w:color w:val="A9B7C6"/>
          <w:sz w:val="20"/>
          <w:shd w:val="clear" w:fill="2B2B2B"/>
        </w:rPr>
        <w:t>JComponent</w:t>
        <w:br w:type="textWrapping"/>
        <w:t>{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Экземпляр буферизованного изображения.</w:t>
        <w:br w:type="textWrapping"/>
        <w:t xml:space="preserve">     * Управляет изображением, содержимое которого мы можем записать.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BufferedImage 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Конструктор принимает целочисленную ширину и высоту и</w:t>
        <w:br w:type="textWrapping"/>
        <w:t xml:space="preserve">     * инициализирует свой объект BufferedImage новым</w:t>
        <w:br w:type="textWrapping"/>
        <w:t xml:space="preserve">     * изображением с этой шириной высотой типа изображения TYPE_INT_RGB.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FFC66D"/>
          <w:sz w:val="20"/>
          <w:shd w:val="clear" w:fill="2B2B2B"/>
        </w:rPr>
        <w:t>JImageDisplay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height)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displayImage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BufferedImage(width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height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BufferedImage.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TYPE_INT_RGB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Вызов метода setPreferredSize() родительского класса с заданной шириной и высотой.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Dimension imageDimension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Dimension(width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height)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super</w:t>
      </w:r>
      <w:r>
        <w:rPr>
          <w:rFonts w:ascii="JetBrains Mono" w:hAnsi="JetBrains Mono"/>
          <w:color w:val="A9B7C6"/>
          <w:sz w:val="20"/>
          <w:shd w:val="clear" w:fill="2B2B2B"/>
        </w:rPr>
        <w:t>.setPreferredSize(imageDimension)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Реализация суперкласса paintComponent(g).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BBB529"/>
          <w:sz w:val="20"/>
          <w:shd w:val="clear" w:fill="2B2B2B"/>
        </w:rPr>
        <w:t>@Override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paintComponent</w:t>
      </w:r>
      <w:r>
        <w:rPr>
          <w:rFonts w:ascii="JetBrains Mono" w:hAnsi="JetBrains Mono"/>
          <w:color w:val="A9B7C6"/>
          <w:sz w:val="20"/>
          <w:shd w:val="clear" w:fill="2B2B2B"/>
        </w:rPr>
        <w:t>(Graphics g)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super</w:t>
      </w:r>
      <w:r>
        <w:rPr>
          <w:rFonts w:ascii="JetBrains Mono" w:hAnsi="JetBrains Mono"/>
          <w:color w:val="A9B7C6"/>
          <w:sz w:val="20"/>
          <w:shd w:val="clear" w:fill="2B2B2B"/>
        </w:rPr>
        <w:t>.paintComponent(g)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g.drawImage(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A9B7C6"/>
          <w:sz w:val="20"/>
          <w:shd w:val="clear" w:fill="2B2B2B"/>
        </w:rPr>
        <w:t>.getWidth()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A9B7C6"/>
          <w:sz w:val="20"/>
          <w:shd w:val="clear" w:fill="2B2B2B"/>
        </w:rPr>
        <w:t>.getHeight()</w:t>
      </w:r>
      <w:r>
        <w:rPr>
          <w:rFonts w:ascii="JetBrains Mono" w:hAnsi="JetBrains Mono"/>
          <w:color w:val="CC7832"/>
          <w:sz w:val="20"/>
          <w:shd w:val="clear" w:fill="2B2B2B"/>
        </w:rPr>
        <w:t>, null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Устанавливает все пиксели в изображении на черный.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clearImage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int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[] blankArray = </w:t>
      </w:r>
      <w:r>
        <w:rPr>
          <w:rFonts w:ascii="JetBrains Mono" w:hAnsi="JetBrains Mono"/>
          <w:color w:val="CC7832"/>
          <w:sz w:val="20"/>
          <w:shd w:val="clear" w:fill="2B2B2B"/>
        </w:rPr>
        <w:t>new int</w:t>
      </w:r>
      <w:r>
        <w:rPr>
          <w:rFonts w:ascii="JetBrains Mono" w:hAnsi="JetBrains Mono"/>
          <w:color w:val="A9B7C6"/>
          <w:sz w:val="20"/>
          <w:shd w:val="clear" w:fill="2B2B2B"/>
        </w:rPr>
        <w:t>[getWidth() * getHeight()]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A9B7C6"/>
          <w:sz w:val="20"/>
          <w:shd w:val="clear" w:fill="2B2B2B"/>
        </w:rPr>
        <w:t>.setRGB(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getWidth()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getHeight()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blankArray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Устанавливает пиксель в определенный цвет.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drawPixel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rgbColor)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A9B7C6"/>
          <w:sz w:val="20"/>
          <w:shd w:val="clear" w:fill="2B2B2B"/>
        </w:rPr>
        <w:t>.setRGB(x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rgbColor)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</w: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 Работа программы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57850" cy="61817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181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</cp:coreProperties>
</file>