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05DF90C7" Type="http://schemas.openxmlformats.org/officeDocument/2006/relationships/officeDocument" Target="/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№5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Ткачев Александр Владимирович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алгоритм расчета фрактала, а также познакомиться с java.swing.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два новых типа фракталов и функцию сохранения изображения.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Class </w:t>
      </w:r>
      <w:r>
        <w:rPr>
          <w:rFonts w:ascii="Times New Roman" w:hAnsi="Times New Roman"/>
          <w:b w:val="1"/>
          <w:sz w:val="28"/>
        </w:rPr>
        <w:t>Burni</w:t>
      </w:r>
      <w:r>
        <w:rPr>
          <w:rFonts w:ascii="Times New Roman" w:hAnsi="Times New Roman"/>
          <w:b w:val="1"/>
          <w:sz w:val="28"/>
        </w:rPr>
        <w:t>ng</w:t>
      </w:r>
      <w:r>
        <w:rPr>
          <w:rFonts w:ascii="Times New Roman" w:hAnsi="Times New Roman"/>
          <w:b w:val="1"/>
          <w:sz w:val="28"/>
        </w:rPr>
        <w:t>Ship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BurningShip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FractalGenerator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Константа для числа максимальных итераций.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final int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MAX_ITERATIONS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2000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позволяет генератору фракталов указать,</w:t>
        <w:br w:type="textWrapping"/>
        <w:t xml:space="preserve">     * какая часть комплексной плоскости наиболее интересна для фрактала.</w:t>
        <w:br w:type="textWrapping"/>
        <w:t xml:space="preserve">     * Передаётся объект прямоугольника и метод изменяет поля прямоугольника,</w:t>
        <w:br w:type="textWrapping"/>
        <w:t xml:space="preserve">     * чтобы показать корректный начальный диапозон для фрактала.</w:t>
        <w:br w:type="textWrapping"/>
        <w:t xml:space="preserve">     * Реализация устанавливает начальный диапозон x=-2, y=-2.5, ширина=высота=4.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getInitialRange</w:t>
      </w:r>
      <w:r>
        <w:rPr>
          <w:rFonts w:ascii="JetBrains Mono" w:hAnsi="JetBrains Mono"/>
          <w:color w:val="A9B7C6"/>
          <w:sz w:val="20"/>
          <w:shd w:val="clear" w:fill="2B2B2B"/>
        </w:rPr>
        <w:t>(Rectangle2D.Double range)</w:t>
        <w:br w:type="textWrapping"/>
        <w:t xml:space="preserve">    {</w:t>
        <w:br w:type="textWrapping"/>
        <w:t xml:space="preserve">        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= -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= -</w:t>
      </w:r>
      <w:r>
        <w:rPr>
          <w:rFonts w:ascii="JetBrains Mono" w:hAnsi="JetBrains Mono"/>
          <w:color w:val="6897BB"/>
          <w:sz w:val="20"/>
          <w:shd w:val="clear" w:fill="2B2B2B"/>
        </w:rPr>
        <w:t>2.5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4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4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реализует итерационную функцию для фрактала Mandelbrot.</w:t>
        <w:br w:type="textWrapping"/>
        <w:t xml:space="preserve">     * Он принимает два параметра для действительной и мнимой части комплексной</w:t>
        <w:br w:type="textWrapping"/>
        <w:t xml:space="preserve">     * плоскости и возвращает количество итераций для соответствующей координаты.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numIterations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Начинает с итерации 0.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zreal действительную и zimaginary мнимую часть.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zreal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zimaginary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Вычисляет Zn = Zn-1^2 + c, где значения являются комплексными числами</w:t>
        <w:br w:type="textWrapping"/>
        <w:t xml:space="preserve">         * предаставленные zreal и zimaginary, Z0=0, и c-конкретная точка фрактала,</w:t>
        <w:br w:type="textWrapping"/>
        <w:t xml:space="preserve">         * которую мы отображаем. Повторяется пока Z^2 &gt; 4 (абсолютное значение Z</w:t>
        <w:br w:type="textWrapping"/>
        <w:t xml:space="preserve">         * больше чем 2) или достигнуто максимальное число итераций.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while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(iteration &lt;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MAX_ITERATIONS </w:t>
      </w:r>
      <w:r>
        <w:rPr>
          <w:rFonts w:ascii="JetBrains Mono" w:hAnsi="JetBrains Mono"/>
          <w:color w:val="A9B7C6"/>
          <w:sz w:val="20"/>
          <w:shd w:val="clear" w:fill="2B2B2B"/>
        </w:rPr>
        <w:t>&amp;&amp;</w:t>
        <w:br w:type="textWrapping"/>
        <w:t xml:space="preserve">                zreal * zreal + zimaginary * zimaginary &lt; </w:t>
      </w:r>
      <w:r>
        <w:rPr>
          <w:rFonts w:ascii="JetBrains Mono" w:hAnsi="JetBrains Mono"/>
          <w:color w:val="6897BB"/>
          <w:sz w:val="20"/>
          <w:shd w:val="clear" w:fill="2B2B2B"/>
        </w:rPr>
        <w:t>4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zrealUpdated = zreal * zreal - zimaginary * zimaginary +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zimaginaryUpdated = </w:t>
      </w:r>
      <w:r>
        <w:rPr>
          <w:rFonts w:ascii="JetBrains Mono" w:hAnsi="JetBrains Mono"/>
          <w:color w:val="6897BB"/>
          <w:sz w:val="20"/>
          <w:shd w:val="clear" w:fill="2B2B2B"/>
        </w:rPr>
        <w:t xml:space="preserve">2 </w:t>
      </w:r>
      <w:r>
        <w:rPr>
          <w:rFonts w:ascii="JetBrains Mono" w:hAnsi="JetBrains Mono"/>
          <w:color w:val="A9B7C6"/>
          <w:sz w:val="20"/>
          <w:shd w:val="clear" w:fill="2B2B2B"/>
        </w:rPr>
        <w:t>*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abs</w:t>
      </w:r>
      <w:r>
        <w:rPr>
          <w:rFonts w:ascii="JetBrains Mono" w:hAnsi="JetBrains Mono"/>
          <w:color w:val="A9B7C6"/>
          <w:sz w:val="20"/>
          <w:shd w:val="clear" w:fill="2B2B2B"/>
        </w:rPr>
        <w:t>(zreal)</w:t>
        <w:br w:type="textWrapping"/>
        <w:t xml:space="preserve">                    *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abs</w:t>
      </w:r>
      <w:r>
        <w:rPr>
          <w:rFonts w:ascii="JetBrains Mono" w:hAnsi="JetBrains Mono"/>
          <w:color w:val="A9B7C6"/>
          <w:sz w:val="20"/>
          <w:shd w:val="clear" w:fill="2B2B2B"/>
        </w:rPr>
        <w:t>(zimaginary) +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zreal = zrealUpdated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zimaginary = zimaginaryUpdated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+=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Tricorn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Tricorn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FractalGenerator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Константа для числа максимальных итераций.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final int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MAX_ITERATIONS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2000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Генератор фракталов указывает,</w:t>
        <w:br w:type="textWrapping"/>
        <w:t xml:space="preserve">     * какая часть комплексной плоскости наиболее интересна для фрактала.</w:t>
        <w:br w:type="textWrapping"/>
        <w:t xml:space="preserve">     * Передаётся объект прямоугольника и метод изменяет поля прямоугольника,</w:t>
        <w:br w:type="textWrapping"/>
        <w:t xml:space="preserve">     * чтобы показать корректный начальный диапозон для фрактала.</w:t>
        <w:br w:type="textWrapping"/>
        <w:t xml:space="preserve">     * Реализация устанавливает начальный диапозон x=-2, y=-2, ширина=высота=4.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getInitialRange</w:t>
      </w:r>
      <w:r>
        <w:rPr>
          <w:rFonts w:ascii="JetBrains Mono" w:hAnsi="JetBrains Mono"/>
          <w:color w:val="A9B7C6"/>
          <w:sz w:val="20"/>
          <w:shd w:val="clear" w:fill="2B2B2B"/>
        </w:rPr>
        <w:t>(Rectangle2D.Double range)</w:t>
        <w:br w:type="textWrapping"/>
        <w:t xml:space="preserve">    {</w:t>
        <w:br w:type="textWrapping"/>
        <w:t xml:space="preserve">        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= -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= -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4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4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Этот метод реализует итерационную функцию для фрактала Mandelbrot.</w:t>
        <w:br w:type="textWrapping"/>
        <w:t xml:space="preserve">     * Он принимает два параметра для действительной и мнимой части комплексной</w:t>
        <w:br w:type="textWrapping"/>
        <w:t xml:space="preserve">     * плоскости и возвращает количество итераций для соответствующей координаты.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int </w:t>
      </w:r>
      <w:r>
        <w:rPr>
          <w:rFonts w:ascii="JetBrains Mono" w:hAnsi="JetBrains Mono"/>
          <w:color w:val="FFC66D"/>
          <w:sz w:val="20"/>
          <w:shd w:val="clear" w:fill="2B2B2B"/>
        </w:rPr>
        <w:t>numIterations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Начинает с итерации 0. **/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zreal действительную и zimaginary мнимую часть.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zreal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zimaginary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Вычисляет Zn = Zn-1^2 + c, где значения являются комплексными числами</w:t>
        <w:br w:type="textWrapping"/>
        <w:t xml:space="preserve">         * предаставленные zreal и zimaginary, Z0=0, и c-конкретная точка фрактала,</w:t>
        <w:br w:type="textWrapping"/>
        <w:t xml:space="preserve">         * которую мы отображаем. Повторяется пока Z^2 &gt; 4 (абсолютное значение Z</w:t>
        <w:br w:type="textWrapping"/>
        <w:t xml:space="preserve">         * больше чем 2) или достигнуто максимальное число итераций.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while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(iteration &lt;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 xml:space="preserve">MAX_ITERATIONS </w:t>
      </w:r>
      <w:r>
        <w:rPr>
          <w:rFonts w:ascii="JetBrains Mono" w:hAnsi="JetBrains Mono"/>
          <w:color w:val="A9B7C6"/>
          <w:sz w:val="20"/>
          <w:shd w:val="clear" w:fill="2B2B2B"/>
        </w:rPr>
        <w:t>&amp;&amp;</w:t>
        <w:br w:type="textWrapping"/>
        <w:t xml:space="preserve">                zreal * zreal + zimaginary * zimaginary &lt; </w:t>
      </w:r>
      <w:r>
        <w:rPr>
          <w:rFonts w:ascii="JetBrains Mono" w:hAnsi="JetBrains Mono"/>
          <w:color w:val="6897BB"/>
          <w:sz w:val="20"/>
          <w:shd w:val="clear" w:fill="2B2B2B"/>
        </w:rPr>
        <w:t>4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zrealUpdated = zreal * zreal - zimaginary * zimaginary +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>zimaginaryUpdated = -</w:t>
      </w:r>
      <w:r>
        <w:rPr>
          <w:rFonts w:ascii="JetBrains Mono" w:hAnsi="JetBrains Mono"/>
          <w:color w:val="6897BB"/>
          <w:sz w:val="20"/>
          <w:shd w:val="clear" w:fill="2B2B2B"/>
        </w:rPr>
        <w:t xml:space="preserve">2 </w:t>
      </w:r>
      <w:r>
        <w:rPr>
          <w:rFonts w:ascii="JetBrains Mono" w:hAnsi="JetBrains Mono"/>
          <w:color w:val="A9B7C6"/>
          <w:sz w:val="20"/>
          <w:shd w:val="clear" w:fill="2B2B2B"/>
        </w:rPr>
        <w:t>* zreal * zimaginary +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zreal = zrealUpdated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zimaginary = zimaginaryUpdated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+=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Если достигнуто значение максимальных итераций, возвращает -1,</w:t>
        <w:br w:type="textWrapping"/>
        <w:t xml:space="preserve">         * чтобы указать, что точка не вышла за пределы границы.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(iteration == 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MAX_ITERATIONS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-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iteration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Возвращает название фрактала.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toString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6A8759"/>
          <w:sz w:val="20"/>
          <w:shd w:val="clear" w:fill="2B2B2B"/>
        </w:rPr>
        <w:t>"Tricorn"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Class </w:t>
      </w:r>
      <w:r>
        <w:rPr>
          <w:rFonts w:ascii="Times New Roman" w:hAnsi="Times New Roman"/>
          <w:b w:val="1"/>
          <w:sz w:val="28"/>
        </w:rPr>
        <w:t>F</w:t>
      </w:r>
      <w:r>
        <w:rPr>
          <w:rFonts w:ascii="Times New Roman" w:hAnsi="Times New Roman"/>
          <w:b w:val="1"/>
          <w:sz w:val="28"/>
        </w:rPr>
        <w:t>ractalGe</w:t>
      </w:r>
      <w:r>
        <w:rPr>
          <w:rFonts w:ascii="Times New Roman" w:hAnsi="Times New Roman"/>
          <w:b w:val="1"/>
          <w:sz w:val="28"/>
        </w:rPr>
        <w:t>n</w:t>
      </w:r>
      <w:r>
        <w:rPr>
          <w:rFonts w:ascii="Times New Roman" w:hAnsi="Times New Roman"/>
          <w:b w:val="1"/>
          <w:sz w:val="28"/>
        </w:rPr>
        <w:t>erator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public abstract class </w:t>
      </w:r>
      <w:r>
        <w:rPr>
          <w:rFonts w:ascii="JetBrains Mono" w:hAnsi="JetBrains Mono"/>
          <w:color w:val="A9B7C6"/>
          <w:sz w:val="20"/>
          <w:shd w:val="clear" w:fill="2B2B2B"/>
        </w:rPr>
        <w:t>FractalGenerator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This static helper function takes an integer coordinate and converts it</w:t>
        <w:br w:type="textWrapping"/>
        <w:t xml:space="preserve">     * into a double-precision value corresponding to a specific range.  It is</w:t>
        <w:br w:type="textWrapping"/>
        <w:t xml:space="preserve">     * used to convert pixel coordinates into double-precision values for</w:t>
        <w:br w:type="textWrapping"/>
        <w:t xml:space="preserve">     * computing fractals, etc.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rangeMin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the minimum value of the floating-point range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rangeMax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the maximum value of the floating-point range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size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the size of the dimension that the pixel coordinate is from.</w:t>
        <w:br w:type="textWrapping"/>
        <w:t xml:space="preserve">     *        For example, this might be the image width, or the image height.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b w:val="1"/>
          <w:i w:val="1"/>
          <w:color w:val="629755"/>
          <w:sz w:val="20"/>
          <w:shd w:val="clear" w:fill="2B2B2B"/>
        </w:rPr>
        <w:t xml:space="preserve">@param </w:t>
      </w:r>
      <w:r>
        <w:rPr>
          <w:rFonts w:ascii="JetBrains Mono" w:hAnsi="JetBrains Mono"/>
          <w:i w:val="1"/>
          <w:color w:val="8A653B"/>
          <w:sz w:val="20"/>
          <w:shd w:val="clear" w:fill="2B2B2B"/>
        </w:rPr>
        <w:t xml:space="preserve">coord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the coordinate to compute the double-precision value for.</w:t>
        <w:br w:type="textWrapping"/>
        <w:t xml:space="preserve">     *        The coordinate should fall in the range [0, size].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double </w:t>
      </w:r>
      <w:r>
        <w:rPr>
          <w:rFonts w:ascii="JetBrains Mono" w:hAnsi="JetBrains Mono"/>
          <w:color w:val="FFC66D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rangeMin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rangeMax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          int </w:t>
      </w:r>
      <w:r>
        <w:rPr>
          <w:rFonts w:ascii="JetBrains Mono" w:hAnsi="JetBrains Mono"/>
          <w:color w:val="A9B7C6"/>
          <w:sz w:val="20"/>
          <w:shd w:val="clear" w:fill="2B2B2B"/>
        </w:rPr>
        <w:t>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coord) {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assert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size &gt;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assert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coord &gt;= </w:t>
      </w:r>
      <w:r>
        <w:rPr>
          <w:rFonts w:ascii="JetBrains Mono" w:hAnsi="JetBrains Mono"/>
          <w:color w:val="6897BB"/>
          <w:sz w:val="20"/>
          <w:shd w:val="clear" w:fill="2B2B2B"/>
        </w:rPr>
        <w:t xml:space="preserve">0 </w:t>
      </w:r>
      <w:r>
        <w:rPr>
          <w:rFonts w:ascii="JetBrains Mono" w:hAnsi="JetBrains Mono"/>
          <w:color w:val="A9B7C6"/>
          <w:sz w:val="20"/>
          <w:shd w:val="clear" w:fill="2B2B2B"/>
        </w:rPr>
        <w:t>&amp;&amp; coord &lt; size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range = rangeMax - rangeMin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rangeMin + (range * (</w:t>
      </w:r>
      <w:r>
        <w:rPr>
          <w:rFonts w:ascii="JetBrains Mono" w:hAnsi="JetBrains Mono"/>
          <w:color w:val="CC7832"/>
          <w:sz w:val="20"/>
          <w:shd w:val="clear" w:fill="2B2B2B"/>
        </w:rPr>
        <w:t>double</w:t>
      </w:r>
      <w:r>
        <w:rPr>
          <w:rFonts w:ascii="JetBrains Mono" w:hAnsi="JetBrains Mono"/>
          <w:color w:val="A9B7C6"/>
          <w:sz w:val="20"/>
          <w:shd w:val="clear" w:fill="2B2B2B"/>
        </w:rPr>
        <w:t>) coord / (</w:t>
      </w:r>
      <w:r>
        <w:rPr>
          <w:rFonts w:ascii="JetBrains Mono" w:hAnsi="JetBrains Mono"/>
          <w:color w:val="CC7832"/>
          <w:sz w:val="20"/>
          <w:shd w:val="clear" w:fill="2B2B2B"/>
        </w:rPr>
        <w:t>double</w:t>
      </w:r>
      <w:r>
        <w:rPr>
          <w:rFonts w:ascii="JetBrains Mono" w:hAnsi="JetBrains Mono"/>
          <w:color w:val="A9B7C6"/>
          <w:sz w:val="20"/>
          <w:shd w:val="clear" w:fill="2B2B2B"/>
        </w:rPr>
        <w:t>) size)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Sets the specified rectangle to contain the initial range suitable for</w:t>
        <w:br w:type="textWrapping"/>
        <w:t xml:space="preserve">     * the fractal being generated.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abstract void </w:t>
      </w:r>
      <w:r>
        <w:rPr>
          <w:rFonts w:ascii="JetBrains Mono" w:hAnsi="JetBrains Mono"/>
          <w:color w:val="FFC66D"/>
          <w:sz w:val="20"/>
          <w:shd w:val="clear" w:fill="2B2B2B"/>
        </w:rPr>
        <w:t>getInitialRange</w:t>
      </w:r>
      <w:r>
        <w:rPr>
          <w:rFonts w:ascii="JetBrains Mono" w:hAnsi="JetBrains Mono"/>
          <w:color w:val="A9B7C6"/>
          <w:sz w:val="20"/>
          <w:shd w:val="clear" w:fill="2B2B2B"/>
        </w:rPr>
        <w:t>(Rectangle2D.Double range)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Updates the current range to be centered at the specified coordinates,</w:t>
        <w:br w:type="textWrapping"/>
        <w:t xml:space="preserve">     * and to be zoomed in or out by the specified scaling factor.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recenterAndZoomRange</w:t>
      </w:r>
      <w:r>
        <w:rPr>
          <w:rFonts w:ascii="JetBrains Mono" w:hAnsi="JetBrains Mono"/>
          <w:color w:val="A9B7C6"/>
          <w:sz w:val="20"/>
          <w:shd w:val="clear" w:fill="2B2B2B"/>
        </w:rPr>
        <w:t>(Rectangle2D.Double range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 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>centerX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centerY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scale) {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newWidth = 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>* scale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newHeight = 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>* scale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centerX - newWidth / 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centerY - newHeight / 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width </w:t>
      </w:r>
      <w:r>
        <w:rPr>
          <w:rFonts w:ascii="JetBrains Mono" w:hAnsi="JetBrains Mono"/>
          <w:color w:val="A9B7C6"/>
          <w:sz w:val="20"/>
          <w:shd w:val="clear" w:fill="2B2B2B"/>
        </w:rPr>
        <w:t>= newWidth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range.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height </w:t>
      </w:r>
      <w:r>
        <w:rPr>
          <w:rFonts w:ascii="JetBrains Mono" w:hAnsi="JetBrains Mono"/>
          <w:color w:val="A9B7C6"/>
          <w:sz w:val="20"/>
          <w:shd w:val="clear" w:fill="2B2B2B"/>
        </w:rPr>
        <w:t>= newHeight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Given a coordinate 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>&lt;em&gt;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x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 xml:space="preserve">&lt;/em&gt;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 xml:space="preserve">+ 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>&lt;em&gt;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iy</w:t>
      </w:r>
      <w:r>
        <w:rPr>
          <w:rFonts w:ascii="JetBrains Mono" w:hAnsi="JetBrains Mono"/>
          <w:i w:val="1"/>
          <w:color w:val="77B767"/>
          <w:sz w:val="20"/>
          <w:shd w:val="clear" w:fill="2B2B2B"/>
        </w:rPr>
        <w:t xml:space="preserve">&lt;/em&gt;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in the complex plane,</w:t>
        <w:br w:type="textWrapping"/>
        <w:t xml:space="preserve">     * computes and returns the number of iterations before the fractal</w:t>
        <w:br w:type="textWrapping"/>
        <w:t xml:space="preserve">     * function escapes the bounding area for that point.  A point that</w:t>
        <w:br w:type="textWrapping"/>
        <w:t xml:space="preserve">     * doesn't escape before the iteration limit is reached is indicated</w:t>
        <w:br w:type="textWrapping"/>
        <w:t xml:space="preserve">     * with a result of -1.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abstract int </w:t>
      </w:r>
      <w:r>
        <w:rPr>
          <w:rFonts w:ascii="JetBrains Mono" w:hAnsi="JetBrains Mono"/>
          <w:color w:val="FFC66D"/>
          <w:sz w:val="20"/>
          <w:shd w:val="clear" w:fill="2B2B2B"/>
        </w:rPr>
        <w:t>numIterations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</w:r>
      <w:r>
        <w:rPr>
          <w:rFonts w:ascii="JetBrains Mono" w:hAnsi="JetBrains Mono"/>
          <w:color w:val="A9B7C6"/>
          <w:sz w:val="20"/>
          <w:shd w:val="clear" w:fill="2B2B2B"/>
        </w:rPr>
        <w:t>}</w:t>
      </w: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Class </w:t>
      </w:r>
      <w:r>
        <w:rPr>
          <w:rFonts w:ascii="Times New Roman" w:hAnsi="Times New Roman"/>
          <w:b w:val="1"/>
          <w:sz w:val="28"/>
        </w:rPr>
        <w:t>JImageDisplay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JImageDisplay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JComponent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Экземпляр Buffered Image.</w:t>
        <w:br w:type="textWrapping"/>
        <w:t xml:space="preserve">     * Управляет изображением, содержимое которого можно написать.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BufferedImage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Метод получает экранное изображение из другого класса.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BufferedImage </w:t>
      </w:r>
      <w:r>
        <w:rPr>
          <w:rFonts w:ascii="JetBrains Mono" w:hAnsi="JetBrains Mono"/>
          <w:color w:val="FFC66D"/>
          <w:sz w:val="20"/>
          <w:shd w:val="clear" w:fill="2B2B2B"/>
        </w:rPr>
        <w:t>getImage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Конструктор принимает целочисленную ширину и высоту и устанавливает</w:t>
        <w:br w:type="textWrapping"/>
        <w:t xml:space="preserve">     * объект BufferedImage с новым изображением с шириной и высотой</w:t>
        <w:br w:type="textWrapping"/>
        <w:t xml:space="preserve">     * изображения типа TYPE_INT_RGB.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JImageDisplay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height)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displayImage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BufferedImage(width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BufferedImage.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TYPE_INT_RGB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Вызывает метод setPreferredSize() родительского класса</w:t>
        <w:br w:type="textWrapping"/>
        <w:t xml:space="preserve">         * с заданной шириной и высотой.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Dimension imageDimension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Dimension(width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height)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super</w:t>
      </w:r>
      <w:r>
        <w:rPr>
          <w:rFonts w:ascii="JetBrains Mono" w:hAnsi="JetBrains Mono"/>
          <w:color w:val="A9B7C6"/>
          <w:sz w:val="20"/>
          <w:shd w:val="clear" w:fill="2B2B2B"/>
        </w:rPr>
        <w:t>.setPreferredSize(imageDimension)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Реализация суперкласса paintComponent(g) реализована так, что границы</w:t>
        <w:br w:type="textWrapping"/>
        <w:t xml:space="preserve">     * и объекты отображаются правильно. Затем изображение рисуется в компонент.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paintComponent</w:t>
      </w:r>
      <w:r>
        <w:rPr>
          <w:rFonts w:ascii="JetBrains Mono" w:hAnsi="JetBrains Mono"/>
          <w:color w:val="A9B7C6"/>
          <w:sz w:val="20"/>
          <w:shd w:val="clear" w:fill="2B2B2B"/>
        </w:rPr>
        <w:t>(Graphics g)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super</w:t>
      </w:r>
      <w:r>
        <w:rPr>
          <w:rFonts w:ascii="JetBrains Mono" w:hAnsi="JetBrains Mono"/>
          <w:color w:val="A9B7C6"/>
          <w:sz w:val="20"/>
          <w:shd w:val="clear" w:fill="2B2B2B"/>
        </w:rPr>
        <w:t>.paintComponent(g)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g.drawImage(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.getWidth()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.getHeight()</w:t>
      </w:r>
      <w:r>
        <w:rPr>
          <w:rFonts w:ascii="JetBrains Mono" w:hAnsi="JetBrains Mono"/>
          <w:color w:val="CC7832"/>
          <w:sz w:val="20"/>
          <w:shd w:val="clear" w:fill="2B2B2B"/>
        </w:rPr>
        <w:t>, null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все пиксели изображения на чёрный.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clearImage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int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[] blankArray = </w:t>
      </w:r>
      <w:r>
        <w:rPr>
          <w:rFonts w:ascii="JetBrains Mono" w:hAnsi="JetBrains Mono"/>
          <w:color w:val="CC7832"/>
          <w:sz w:val="20"/>
          <w:shd w:val="clear" w:fill="2B2B2B"/>
        </w:rPr>
        <w:t>new int</w:t>
      </w:r>
      <w:r>
        <w:rPr>
          <w:rFonts w:ascii="JetBrains Mono" w:hAnsi="JetBrains Mono"/>
          <w:color w:val="A9B7C6"/>
          <w:sz w:val="20"/>
          <w:shd w:val="clear" w:fill="2B2B2B"/>
        </w:rPr>
        <w:t>[getWidth() * getHeight()]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.setRGB(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getWidth()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getHeight()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blankArray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пиксель в определённый цвет.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drawPixel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int </w:t>
      </w:r>
      <w:r>
        <w:rPr>
          <w:rFonts w:ascii="JetBrains Mono" w:hAnsi="JetBrains Mono"/>
          <w:color w:val="A9B7C6"/>
          <w:sz w:val="20"/>
          <w:shd w:val="clear" w:fill="2B2B2B"/>
        </w:rPr>
        <w:t>rgbColor)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displayImage</w:t>
      </w:r>
      <w:r>
        <w:rPr>
          <w:rFonts w:ascii="JetBrains Mono" w:hAnsi="JetBrains Mono"/>
          <w:color w:val="A9B7C6"/>
          <w:sz w:val="20"/>
          <w:shd w:val="clear" w:fill="2B2B2B"/>
        </w:rPr>
        <w:t>.setRGB(x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rgbColor)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76900" cy="66389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38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57850" cy="65151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15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67375" cy="66484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6484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657725" cy="32575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57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99150" cy="608774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60877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