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351"/>
        <w:spacing w:before="69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KISAH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>’I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3417"/>
        <w:spacing w:line="2406" w:lineRule="exact"/>
        <w:textAlignment w:val="center"/>
        <w:rPr/>
      </w:pPr>
      <w:r>
        <w:drawing>
          <wp:inline distT="0" distB="0" distL="0" distR="0">
            <wp:extent cx="1870709" cy="1527937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0709" cy="15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728" w:right="403" w:hanging="2358"/>
        <w:spacing w:before="69" w:line="21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Makalah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disusun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memenuhi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Mata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Kuliah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Peradaban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Melayu</w:t>
      </w:r>
    </w:p>
    <w:p>
      <w:pPr>
        <w:ind w:left="1281"/>
        <w:spacing w:before="246" w:line="1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DOSEN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PENGAMPU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Dr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Usman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Fahmy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S.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Pd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.I,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M.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Pd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>.I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3995"/>
        <w:spacing w:before="69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DISUSUN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OLEH: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037"/>
        <w:spacing w:before="70" w:line="1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Nama: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Riski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Saputra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(701230068)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2696"/>
        <w:spacing w:before="70" w:line="41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  <w:position w:val="17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3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  <w:position w:val="17"/>
        </w:rPr>
        <w:t>STUDI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  <w:position w:val="17"/>
        </w:rPr>
        <w:t>SISTEM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  <w:position w:val="17"/>
        </w:rPr>
        <w:t>INFORMASI</w:t>
      </w:r>
    </w:p>
    <w:p>
      <w:pPr>
        <w:ind w:left="2835"/>
        <w:spacing w:before="1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FAKULTAS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SAINS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TEKNOLOGI</w:t>
      </w:r>
    </w:p>
    <w:p>
      <w:pPr>
        <w:spacing w:before="203" w:line="416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UNIVERSITAS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NEGERI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SULTHAN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THAHA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SAI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  <w:position w:val="17"/>
        </w:rPr>
        <w:t>FUDDIN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  <w:position w:val="17"/>
        </w:rPr>
        <w:t>JAMBI</w:t>
      </w:r>
    </w:p>
    <w:p>
      <w:pPr>
        <w:ind w:left="3721"/>
        <w:spacing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TAHUN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AJARAN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2024</w:t>
      </w:r>
    </w:p>
    <w:p>
      <w:pPr>
        <w:spacing w:line="186" w:lineRule="auto"/>
        <w:sectPr>
          <w:footerReference w:type="default" r:id="rId1"/>
          <w:pgSz w:w="11909" w:h="16839"/>
          <w:pgMar w:top="1431" w:right="1759" w:bottom="1318" w:left="1786" w:header="0" w:footer="1179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137"/>
        <w:spacing w:before="69" w:line="1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KATA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PENGANTAR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483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Assalamualaikum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Wb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483" w:firstLine="4"/>
        <w:spacing w:before="69" w:line="36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syukur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kehadirat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Tuhan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Maha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Esa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atas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segala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rahmatn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ya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sehingg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Kami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menyusun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makalah</w:t>
      </w:r>
      <w:r>
        <w:rPr>
          <w:rFonts w:ascii="Times New Roman" w:hAnsi="Times New Roman" w:eastAsia="Times New Roman" w:cs="Times New Roman"/>
          <w:sz w:val="24"/>
          <w:szCs w:val="24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tepat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waktunya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lup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Kami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mengucapkan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banyak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terimakasih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atas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bantuan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seluru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sumber-sumber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telah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membantu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penyelesaian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makalah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berjudul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“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Kisa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Imam</w:t>
      </w:r>
    </w:p>
    <w:p>
      <w:pPr>
        <w:ind w:left="497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Syafi‟i.</w:t>
      </w:r>
      <w:r>
        <w:rPr>
          <w:rFonts w:ascii="Times New Roman" w:hAnsi="Times New Roman" w:eastAsia="Times New Roman" w:cs="Times New Roman"/>
          <w:sz w:val="24"/>
          <w:szCs w:val="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”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before="69" w:line="413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harapan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Kami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semoga</w:t>
      </w:r>
      <w:r>
        <w:rPr>
          <w:rFonts w:ascii="Times New Roman" w:hAnsi="Times New Roman" w:eastAsia="Times New Roman" w:cs="Times New Roman"/>
          <w:sz w:val="24"/>
          <w:szCs w:val="24"/>
          <w:spacing w:val="13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6"/>
        </w:rPr>
        <w:t>akalah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6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6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14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6"/>
        </w:rPr>
        <w:t>menambah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6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6"/>
        </w:rPr>
        <w:t>dan</w:t>
      </w:r>
    </w:p>
    <w:p>
      <w:pPr>
        <w:spacing w:line="19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engalaman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pembaca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serta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seluruh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Masya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rakat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Indonesia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khususny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</w:p>
    <w:p>
      <w:pPr>
        <w:ind w:right="11"/>
        <w:spacing w:before="197" w:line="568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para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mahasiswa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ke</w:t>
      </w:r>
      <w:r>
        <w:rPr>
          <w:rFonts w:ascii="Times New Roman" w:hAnsi="Times New Roman" w:eastAsia="Times New Roman" w:cs="Times New Roman"/>
          <w:sz w:val="24"/>
          <w:szCs w:val="24"/>
          <w:spacing w:val="9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depannya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memperbaiki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bentuk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2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9"/>
        </w:rPr>
        <w:t>maupun</w:t>
      </w:r>
    </w:p>
    <w:p>
      <w:pPr>
        <w:ind w:left="483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menambah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makalah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lebih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aik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lagi.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right="3"/>
        <w:spacing w:before="70" w:line="413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Karena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keterbatasan</w:t>
      </w:r>
      <w:r>
        <w:rPr>
          <w:rFonts w:ascii="Times New Roman" w:hAnsi="Times New Roman" w:eastAsia="Times New Roman" w:cs="Times New Roman"/>
          <w:sz w:val="24"/>
          <w:szCs w:val="24"/>
          <w:spacing w:val="12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pengetahuan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maupun</w:t>
      </w:r>
      <w:r>
        <w:rPr>
          <w:rFonts w:ascii="Times New Roman" w:hAnsi="Times New Roman" w:eastAsia="Times New Roman" w:cs="Times New Roman"/>
          <w:sz w:val="24"/>
          <w:szCs w:val="24"/>
          <w:spacing w:val="1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pengalaman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Kami,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Kami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yakin</w:t>
      </w:r>
    </w:p>
    <w:p>
      <w:pPr>
        <w:spacing w:before="1" w:line="189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pembuatan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makalah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kali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masih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ak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ditemukan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kekurangan,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oleh</w:t>
      </w:r>
    </w:p>
    <w:p>
      <w:pPr>
        <w:ind w:right="6"/>
        <w:spacing w:before="194" w:line="569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karena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Kami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mengharapkan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saran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kritik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membangun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position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9"/>
        </w:rPr>
        <w:t>dari</w:t>
      </w:r>
    </w:p>
    <w:p>
      <w:pPr>
        <w:ind w:left="479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pembaca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demikesempurnaan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makalah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>.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485"/>
        <w:spacing w:before="70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Wa‟alaikumsalam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Wr.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Wb.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5758"/>
        <w:spacing w:before="70" w:line="20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Jambi,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2024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7058"/>
        <w:spacing w:before="6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Penulis</w:t>
      </w:r>
    </w:p>
    <w:p>
      <w:pPr>
        <w:spacing w:line="190" w:lineRule="auto"/>
        <w:sectPr>
          <w:footerReference w:type="default" r:id="rId3"/>
          <w:pgSz w:w="11909" w:h="16839"/>
          <w:pgMar w:top="1431" w:right="1693" w:bottom="1321" w:left="1786" w:header="0" w:footer="1181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ind w:left="3652"/>
        <w:spacing w:before="69" w:line="18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bookmark1" w:id="1"/>
      <w:bookmarkEnd w:id="1"/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DAFTAR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ISI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499"/>
            <w:spacing w:before="69" w:line="228" w:lineRule="auto"/>
            <w:tabs>
              <w:tab w:val="right" w:leader="dot" w:pos="812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4"/>
            </w:rPr>
            <w:t>COVER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5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5"/>
              <w:w w:val="125"/>
            </w:rPr>
            <w:t>I</w:t>
          </w:r>
        </w:p>
        <w:p>
          <w:pPr>
            <w:ind w:left="492"/>
            <w:spacing w:before="289" w:line="228" w:lineRule="auto"/>
            <w:tabs>
              <w:tab w:val="right" w:leader="dot" w:pos="813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KATA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PENGANTAR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7"/>
            </w:rPr>
            <w:t>II</w:t>
          </w:r>
        </w:p>
        <w:p>
          <w:pPr>
            <w:ind w:left="488"/>
            <w:spacing w:before="290" w:line="228" w:lineRule="auto"/>
            <w:tabs>
              <w:tab w:val="right" w:leader="dot" w:pos="812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>DAFTAR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>ISI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0"/>
            </w:rPr>
            <w:t>III</w:t>
          </w:r>
        </w:p>
        <w:p>
          <w:pPr>
            <w:ind w:left="492"/>
            <w:spacing w:before="289" w:line="228" w:lineRule="auto"/>
            <w:tabs>
              <w:tab w:val="right" w:leader="dot" w:pos="813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BAB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PENDAHULUAN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7"/>
            </w:rPr>
            <w:t xml:space="preserve"> </w:t>
          </w:r>
          <w:hyperlink w:history="true" w:anchor="_bookmark2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>1</w:t>
            </w:r>
          </w:hyperlink>
        </w:p>
        <w:p>
          <w:pPr>
            <w:ind w:left="657"/>
            <w:spacing w:before="238" w:line="190" w:lineRule="auto"/>
            <w:tabs>
              <w:tab w:val="right" w:leader="dot" w:pos="814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1.1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Latar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Belakang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4"/>
            </w:rPr>
            <w:t>Masalah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52"/>
            </w:rPr>
            <w:t xml:space="preserve"> </w:t>
          </w:r>
          <w:hyperlink w:history="true" w:anchor="_bookmark3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ind w:left="657"/>
            <w:spacing w:before="198" w:line="190" w:lineRule="auto"/>
            <w:tabs>
              <w:tab w:val="right" w:leader="dot" w:pos="814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5"/>
            </w:rPr>
            <w:t>1.2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8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5"/>
            </w:rPr>
            <w:t>Rumusan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5"/>
            </w:rPr>
            <w:t>Masalah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46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53"/>
            </w:rPr>
            <w:t xml:space="preserve"> </w:t>
          </w:r>
          <w:hyperlink w:history="true" w:anchor="_bookmark4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hyperlink>
        </w:p>
        <w:p>
          <w:pPr>
            <w:spacing w:line="341" w:lineRule="auto"/>
            <w:rPr>
              <w:rFonts w:ascii="Arial"/>
              <w:sz w:val="21"/>
            </w:rPr>
          </w:pPr>
          <w:r/>
        </w:p>
        <w:p>
          <w:pPr>
            <w:spacing w:line="341" w:lineRule="auto"/>
            <w:rPr>
              <w:rFonts w:ascii="Arial"/>
              <w:sz w:val="21"/>
            </w:rPr>
          </w:pPr>
          <w:r/>
        </w:p>
        <w:p>
          <w:pPr>
            <w:ind w:left="492"/>
            <w:spacing w:before="70" w:line="228" w:lineRule="auto"/>
            <w:tabs>
              <w:tab w:val="right" w:leader="dot" w:pos="813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BAB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II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PEMBAHASAN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8"/>
              </w:rPr>
              <w:t>3</w:t>
            </w:r>
          </w:hyperlink>
        </w:p>
      </w:sdtContent>
    </w:sdt>
    <w:p>
      <w:pPr>
        <w:ind w:left="713"/>
        <w:spacing w:before="213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2.1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Latarbelakang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kehidupan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‟I,</w:t>
      </w:r>
      <w:r>
        <w:rPr>
          <w:rFonts w:ascii="Times New Roman" w:hAnsi="Times New Roman" w:eastAsia="Times New Roman" w:cs="Times New Roman"/>
          <w:sz w:val="24"/>
          <w:szCs w:val="24"/>
        </w:rPr>
        <w:t>baik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segi</w:t>
      </w:r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484"/>
            <w:spacing w:before="97" w:line="19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keluarga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,pendidikan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,maupun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7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lingkungan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sosial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6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yang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mempengaruhi</w:t>
          </w:r>
        </w:p>
        <w:p>
          <w:pPr>
            <w:ind w:left="482"/>
            <w:spacing w:before="98" w:line="19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perkembangan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intelektual</w:t>
          </w:r>
        </w:p>
        <w:p>
          <w:pPr>
            <w:ind w:left="482"/>
            <w:spacing w:before="101" w:line="232" w:lineRule="auto"/>
            <w:tabs>
              <w:tab w:val="right" w:leader="dot" w:pos="8077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beliau?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0"/>
            </w:rPr>
            <w:t xml:space="preserve"> </w:t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hyperlink>
        </w:p>
      </w:sdtContent>
    </w:sdt>
    <w:p>
      <w:pPr>
        <w:ind w:left="713"/>
        <w:spacing w:before="24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2.2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faktor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faktoryang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mempengaruhi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pemikiran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fiqh</w:t>
      </w:r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488"/>
            <w:spacing w:before="96" w:line="190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</w:rPr>
            <w:t>Imam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</w:rPr>
            <w:t>Syafi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'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</w:rPr>
            <w:t>i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</w:rPr>
            <w:t>danbagaim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anabeliau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mengembangkan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metodologi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"/>
            </w:rPr>
            <w:t>dalam</w:t>
          </w:r>
        </w:p>
        <w:p>
          <w:pPr>
            <w:ind w:left="484"/>
            <w:spacing w:before="44" w:line="515" w:lineRule="exact"/>
            <w:tabs>
              <w:tab w:val="right" w:leader="dot" w:pos="8109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  <w:position w:val="10"/>
            </w:rPr>
            <w:t>menetapkanhukum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2"/>
              <w:position w:val="10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  <w:position w:val="10"/>
            </w:rPr>
            <w:t>Islam?</w:t>
          </w:r>
          <w:hyperlink w:history="true" w:anchor="_bookmark1"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10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position w:val="10"/>
              </w:rPr>
              <w:t>3</w:t>
            </w:r>
          </w:hyperlink>
        </w:p>
      </w:sdtContent>
    </w:sdt>
    <w:p>
      <w:pPr>
        <w:ind w:left="720"/>
        <w:spacing w:before="7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2.3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Bagaimanakontribusi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mengembangkan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usul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fiqh</w:t>
      </w:r>
    </w:p>
    <w:sdt>
      <w:sdtPr>
        <w:rPr>
          <w:rFonts w:ascii="Times New Roman" w:hAnsi="Times New Roman" w:eastAsia="Times New Roman" w:cs="Times New Roman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>
          <w:pPr>
            <w:ind w:left="497"/>
            <w:spacing w:before="1" w:line="189" w:lineRule="auto"/>
            <w:tabs>
              <w:tab w:val="right" w:leader="dot" w:pos="8120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dan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3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metode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pengambilan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hukum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dalam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fiqh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9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1"/>
            </w:rPr>
            <w:t>Islam?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  <w:hyperlink w:history="true" w:anchor="_bookmark5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hyperlink>
        </w:p>
        <w:p>
          <w:pPr>
            <w:spacing w:line="341" w:lineRule="auto"/>
            <w:rPr>
              <w:rFonts w:ascii="Arial"/>
              <w:sz w:val="21"/>
            </w:rPr>
          </w:pPr>
          <w:r/>
        </w:p>
        <w:p>
          <w:pPr>
            <w:spacing w:line="341" w:lineRule="auto"/>
            <w:rPr>
              <w:rFonts w:ascii="Arial"/>
              <w:sz w:val="21"/>
            </w:rPr>
          </w:pPr>
          <w:r/>
        </w:p>
        <w:p>
          <w:pPr>
            <w:ind w:left="492"/>
            <w:spacing w:before="70" w:line="228" w:lineRule="auto"/>
            <w:tabs>
              <w:tab w:val="right" w:leader="dot" w:pos="813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BAB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4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III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1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3"/>
            </w:rPr>
            <w:t>PENUTUP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</w:rPr>
            <w:tab/>
          </w:r>
          <w:hyperlink w:history="true" w:anchor="_bookmark6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8"/>
              </w:rPr>
              <w:t>6</w:t>
            </w:r>
          </w:hyperlink>
        </w:p>
        <w:p>
          <w:pPr>
            <w:ind w:left="619"/>
            <w:spacing w:before="240" w:line="190" w:lineRule="auto"/>
            <w:tabs>
              <w:tab w:val="right" w:leader="dot" w:pos="813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3.1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"/>
            </w:rPr>
            <w:t>Kesimpulan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12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3"/>
            </w:rPr>
            <w:t xml:space="preserve"> </w:t>
          </w:r>
          <w:hyperlink w:history="true" w:anchor="_bookmark7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ind w:left="619"/>
            <w:spacing w:before="199" w:line="186" w:lineRule="auto"/>
            <w:tabs>
              <w:tab w:val="right" w:leader="dot" w:pos="813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spacing w:val="-6"/>
            </w:rPr>
            <w:t>3.2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6"/>
            </w:rPr>
            <w:t>Saran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  <w:spacing w:val="-33"/>
            </w:rPr>
            <w:t xml:space="preserve"> </w:t>
          </w:r>
          <w:hyperlink w:history="true" w:anchor="_bookmark8"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hyperlink>
        </w:p>
        <w:p>
          <w:pPr>
            <w:spacing w:line="341" w:lineRule="auto"/>
            <w:rPr>
              <w:rFonts w:ascii="Arial"/>
              <w:sz w:val="21"/>
            </w:rPr>
          </w:pPr>
          <w:r/>
        </w:p>
        <w:p>
          <w:pPr>
            <w:spacing w:line="341" w:lineRule="auto"/>
            <w:rPr>
              <w:rFonts w:ascii="Arial"/>
              <w:sz w:val="21"/>
            </w:rPr>
          </w:pPr>
          <w:r/>
        </w:p>
        <w:p>
          <w:pPr>
            <w:ind w:left="488"/>
            <w:spacing w:before="69" w:line="228" w:lineRule="auto"/>
            <w:tabs>
              <w:tab w:val="right" w:leader="dot" w:pos="8132"/>
            </w:tabs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>DAFTAR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20"/>
              <w:w w:val="101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24"/>
              <w:szCs w:val="24"/>
              <w:b/>
              <w:bCs/>
              <w:spacing w:val="-2"/>
            </w:rPr>
            <w:t>PUSTAKA</w:t>
          </w:r>
          <w:hyperlink w:history="true" w:anchor="_bookmark9"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  <w:bCs/>
                <w:spacing w:val="18"/>
              </w:rPr>
              <w:t>7</w:t>
            </w:r>
          </w:hyperlink>
        </w:p>
      </w:sdtContent>
    </w:sdt>
    <w:p>
      <w:pPr>
        <w:spacing w:line="228" w:lineRule="auto"/>
        <w:sectPr>
          <w:footerReference w:type="default" r:id="rId4"/>
          <w:pgSz w:w="11905" w:h="16839"/>
          <w:pgMar w:top="1431" w:right="1785" w:bottom="1047" w:left="1785" w:header="0" w:footer="908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ind w:left="4083"/>
        <w:spacing w:before="69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BAB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</w:t>
      </w:r>
    </w:p>
    <w:p>
      <w:pPr>
        <w:ind w:left="3374"/>
        <w:spacing w:before="244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PENDAHULUAN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515"/>
        <w:spacing w:before="69" w:line="186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1.1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Latar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Belakang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566" w:firstLine="879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nama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lengkapnya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Abdullah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Muhammad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Idris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Shafi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'i,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lahir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tahun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150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Hijriyah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(767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hi)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kota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Gaza,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Palestina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berasal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keluarga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Quraisy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terhormat,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ayah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seorang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keturunan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gsawan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keluarga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Abbasiyyah.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Meskipun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ayahnya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wafat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ketika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masih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kecil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ibu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i'i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memastikan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bahwa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mendapat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baik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Ayahnya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seorang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terhormat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membe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pengaruh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awal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ibunya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wanita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ijaksana,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turut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membentuk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karakter</w:t>
      </w:r>
    </w:p>
    <w:p>
      <w:pPr>
        <w:ind w:left="574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dankepribadiannya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sejak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dini.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ind w:left="566" w:right="5" w:firstLine="877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usia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muda,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telah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menunjukkan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kecerdasan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luar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biasa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mulai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ghafal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Al-Qur'an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usia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dini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mempelajari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agama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terutama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seorang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nak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yatim,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hanya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memiliki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ketekunan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belajar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tetapi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emiliki</w:t>
      </w:r>
    </w:p>
    <w:p>
      <w:pPr>
        <w:ind w:left="578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semangat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kuat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mencari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daerah.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515"/>
        <w:spacing w:before="69" w:line="186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Rumusan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Masalah</w:t>
      </w:r>
    </w:p>
    <w:p>
      <w:pPr>
        <w:ind w:left="482" w:right="16" w:firstLine="54"/>
        <w:spacing w:before="255" w:line="26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latar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belakang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kehidupan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i'i,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baik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segi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keluarga,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maupun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lingkunga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sosial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mempengaruhi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intelektual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beliau?</w:t>
      </w:r>
    </w:p>
    <w:p>
      <w:pPr>
        <w:ind w:left="484" w:right="14" w:firstLine="5"/>
        <w:spacing w:before="248" w:line="24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Apa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saja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faktor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faktor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mempengaruhi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pemikiran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mengembangkan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metodologi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menetapkanhukum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>Islam?</w:t>
      </w:r>
    </w:p>
    <w:p>
      <w:pPr>
        <w:ind w:left="491" w:firstLine="7"/>
        <w:spacing w:before="252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kontribusi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embangkan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usul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metode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pengambilan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Islam?</w:t>
      </w:r>
    </w:p>
    <w:p>
      <w:pPr>
        <w:spacing w:line="190" w:lineRule="auto"/>
        <w:sectPr>
          <w:footerReference w:type="default" r:id="rId5"/>
          <w:pgSz w:w="11905" w:h="16839"/>
          <w:pgMar w:top="1431" w:right="1687" w:bottom="1047" w:left="1785" w:header="0" w:footer="908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ind w:left="4030"/>
        <w:spacing w:before="69" w:line="186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bookmark5" w:id="2"/>
      <w:bookmarkEnd w:id="2"/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BAB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II</w:t>
      </w:r>
    </w:p>
    <w:p>
      <w:pPr>
        <w:ind w:left="3467"/>
        <w:spacing w:before="244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PEMBAHASAN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568" w:right="7" w:firstLine="877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salah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satu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ama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besar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sejarah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Islam,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dikenal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7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pendiri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Mazhab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rujukan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banyak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umat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seluruh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dunia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Pembahasan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mengenai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kisah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hidup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mencakup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aspek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mulai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latar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belakang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kehidupannya,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proses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intelektual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membentuk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emikirannya,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kontribusinya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usul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hingga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tantangan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legasinya</w:t>
      </w:r>
      <w:r>
        <w:rPr>
          <w:rFonts w:ascii="Times New Roman" w:hAnsi="Times New Roman" w:eastAsia="Times New Roman" w:cs="Times New Roman"/>
          <w:sz w:val="24"/>
          <w:szCs w:val="24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terus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bertahan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hingga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Berikut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pembaha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beberapa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rumusan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masalah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relevan</w:t>
      </w:r>
    </w:p>
    <w:p>
      <w:pPr>
        <w:ind w:left="569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terkait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kisah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Syafi'i.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574" w:right="8" w:hanging="2"/>
        <w:spacing w:before="69" w:line="358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2.1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latar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belakang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kehidupan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'i,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baik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segi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keluarga,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pendidikan,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maupun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lingkungan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sosial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mempengaruhi</w:t>
      </w:r>
    </w:p>
    <w:p>
      <w:pPr>
        <w:ind w:left="571"/>
        <w:spacing w:before="1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intelektual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566" w:right="1" w:firstLine="879"/>
        <w:spacing w:before="7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lahir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Gaza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tahun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150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Hijriyah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(767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Masehi),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berasal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keluarga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Quraisy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terhormat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Ayahnya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Idris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al-</w:t>
      </w:r>
      <w:r>
        <w:rPr>
          <w:rFonts w:ascii="Times New Roman" w:hAnsi="Times New Roman" w:eastAsia="Times New Roman" w:cs="Times New Roman"/>
          <w:sz w:val="24"/>
          <w:szCs w:val="24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„Abbas,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meninggal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ketika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sih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bayi,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sehingga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dibesarkan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ibunya.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Ibunya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seorang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wanita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bijaksana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berperan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besar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endidik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Syafi'i.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Sejak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kecil,</w:t>
      </w:r>
      <w:r>
        <w:rPr>
          <w:rFonts w:ascii="Times New Roman" w:hAnsi="Times New Roman" w:eastAsia="Times New Roman" w:cs="Times New Roman"/>
          <w:sz w:val="24"/>
          <w:szCs w:val="24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menunjukkan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kecerdasan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lua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</w:p>
    <w:p>
      <w:pPr>
        <w:ind w:left="566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biasa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cepat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menghafal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Al-Qur'an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mempelajari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agama.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566" w:firstLine="878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usia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sekitar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15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tahun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afi'i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hijrah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ke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Makkah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menuntut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ilmu.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Makkah,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belajar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ulama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besar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seperti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Sufyan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bin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Uyainah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Malik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bin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Anas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Selain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u,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melanjutkan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perjalanannya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Madinah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Irak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mana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iau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berguru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kepada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ulama-ulama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terkenal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Muhammad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bin</w:t>
      </w:r>
      <w:r>
        <w:rPr>
          <w:rFonts w:ascii="Times New Roman" w:hAnsi="Times New Roman" w:eastAsia="Times New Roman" w:cs="Times New Roman"/>
          <w:sz w:val="24"/>
          <w:szCs w:val="24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Hasan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al-Syaibani,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murid</w:t>
      </w:r>
      <w:r>
        <w:rPr>
          <w:rFonts w:ascii="Times New Roman" w:hAnsi="Times New Roman" w:eastAsia="Times New Roman" w:cs="Times New Roman"/>
          <w:sz w:val="24"/>
          <w:szCs w:val="24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Abu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Hanifah.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Lingkungan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sosial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kaya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dengan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keberadaan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ulama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besar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memengaruhi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intelektual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</w:p>
    <w:p>
      <w:pPr>
        <w:ind w:left="568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kemudian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membentuk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pemikirannya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dalambidan</w:t>
      </w:r>
      <w:r>
        <w:rPr>
          <w:rFonts w:ascii="Times New Roman" w:hAnsi="Times New Roman" w:eastAsia="Times New Roman" w:cs="Times New Roman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fiqh.</w:t>
      </w:r>
    </w:p>
    <w:p>
      <w:pPr>
        <w:spacing w:line="189" w:lineRule="auto"/>
        <w:sectPr>
          <w:footerReference w:type="default" r:id="rId6"/>
          <w:pgSz w:w="11905" w:h="16839"/>
          <w:pgMar w:top="1431" w:right="1686" w:bottom="1048" w:left="1785" w:header="0" w:footer="908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573" w:right="14" w:hanging="1"/>
        <w:spacing w:before="69" w:line="362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bookmark6" w:id="3"/>
      <w:bookmarkEnd w:id="3"/>
      <w:bookmarkStart w:name="_bookmark7" w:id="4"/>
      <w:bookmarkEnd w:id="4"/>
      <w:bookmarkStart w:name="_bookmark8" w:id="5"/>
      <w:bookmarkEnd w:id="5"/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Apa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saja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faktor-faktor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mempengaruhi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pemikiran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mengemb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angkan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metodologi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dalam</w:t>
      </w:r>
    </w:p>
    <w:p>
      <w:pPr>
        <w:ind w:left="575"/>
        <w:spacing w:before="1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menetapkan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Isla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m.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566" w:right="6" w:firstLine="878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Pemikiran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alam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dipengaruhi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pengalaman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intelektual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alami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selama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perjalanannya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menuntut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berinteraksi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gan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para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ulama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dari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berbagai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mazhab,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mazhab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Hanafi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Maliki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Hambali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memberikan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kontribusi</w:t>
      </w:r>
    </w:p>
    <w:p>
      <w:pPr>
        <w:ind w:left="566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besar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terhadappembentukan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metodologi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belia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fiqh.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566" w:firstLine="880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memformulasikan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suatupendekatan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sistematis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metodologis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meneta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pkan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Islam.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mengutamakan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penggunaan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dua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sumber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utama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Islam: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Al-Qur'an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hadits.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Hal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terlihat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jelas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karya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paling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terkenal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Risalah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membahas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tentang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metodologi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pengambilan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termasuk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peran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jma'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(kesepakatan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ulama)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qiyas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(analogi).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Pemikiran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bagipengembangan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usul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lebih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terstrukt</w:t>
      </w:r>
      <w:r>
        <w:rPr>
          <w:rFonts w:ascii="Times New Roman" w:hAnsi="Times New Roman" w:eastAsia="Times New Roman" w:cs="Times New Roman"/>
          <w:sz w:val="24"/>
          <w:szCs w:val="24"/>
        </w:rPr>
        <w:t>ur</w:t>
      </w:r>
    </w:p>
    <w:p>
      <w:pPr>
        <w:ind w:left="574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danterperinci.</w:t>
      </w:r>
    </w:p>
    <w:p>
      <w:pPr>
        <w:spacing w:line="190" w:lineRule="auto"/>
        <w:sectPr>
          <w:footerReference w:type="default" r:id="rId7"/>
          <w:pgSz w:w="11905" w:h="16839"/>
          <w:pgMar w:top="1431" w:right="1687" w:bottom="1048" w:left="1785" w:header="0" w:footer="908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69" w:line="413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bookmarkStart w:name="_bookmark9" w:id="6"/>
      <w:bookmarkEnd w:id="6"/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7"/>
        </w:rPr>
        <w:t>2.3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2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Bagaimana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17"/>
        </w:rPr>
        <w:t>k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7"/>
        </w:rPr>
        <w:t>ontribusi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7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3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7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0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7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1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7"/>
        </w:rPr>
        <w:t>mengembangkan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9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17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-1"/>
          <w:position w:val="17"/>
        </w:rPr>
        <w:t>usu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9"/>
          <w:position w:val="17"/>
        </w:rPr>
        <w:t>l</w:t>
      </w:r>
    </w:p>
    <w:p>
      <w:pPr>
        <w:ind w:left="528"/>
        <w:spacing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metode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pengambilan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dal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Islam?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07" w:right="8" w:firstLine="738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memiliki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kontribusi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sar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pengembangan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usul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metodo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logi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pengambilan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karyabeliau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3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Risalah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>'i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menekankan</w:t>
      </w:r>
      <w:r>
        <w:rPr>
          <w:rFonts w:ascii="Times New Roman" w:hAnsi="Times New Roman" w:eastAsia="Times New Roman" w:cs="Times New Roman"/>
          <w:sz w:val="24"/>
          <w:szCs w:val="24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bahwa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Qur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hadits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sumber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utama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hanya</w:t>
      </w:r>
      <w:r>
        <w:rPr>
          <w:rFonts w:ascii="Times New Roman" w:hAnsi="Times New Roman" w:eastAsia="Times New Roman" w:cs="Times New Roman"/>
          <w:sz w:val="24"/>
          <w:szCs w:val="24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hadits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shahih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dite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rima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Selain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itu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menekankan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entingnya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ijma'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(kesepakatan</w:t>
      </w:r>
    </w:p>
    <w:p>
      <w:pPr>
        <w:ind w:left="708"/>
        <w:spacing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ulama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qiyas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(</w:t>
      </w:r>
      <w:r>
        <w:rPr>
          <w:rFonts w:ascii="Times New Roman" w:hAnsi="Times New Roman" w:eastAsia="Times New Roman" w:cs="Times New Roman"/>
          <w:sz w:val="24"/>
          <w:szCs w:val="24"/>
        </w:rPr>
        <w:t>analogi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menetapkanhukum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>.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left="709" w:right="9" w:firstLine="736"/>
        <w:spacing w:before="7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memperkenalk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konsep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istihsan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(penjurusan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demi</w:t>
      </w:r>
      <w:r>
        <w:rPr>
          <w:rFonts w:ascii="Times New Roman" w:hAnsi="Times New Roman" w:eastAsia="Times New Roman" w:cs="Times New Roman"/>
          <w:sz w:val="24"/>
          <w:szCs w:val="24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kemaslahatan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masyarakat)</w:t>
      </w:r>
      <w:r>
        <w:rPr>
          <w:rFonts w:ascii="Times New Roman" w:hAnsi="Times New Roman" w:eastAsia="Times New Roman" w:cs="Times New Roman"/>
          <w:sz w:val="24"/>
          <w:szCs w:val="24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istishab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(prinsip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mempertahankan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suatu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sudah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ada)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metode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tambahan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pengambilan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fiqh.</w:t>
      </w:r>
      <w:r>
        <w:rPr>
          <w:rFonts w:ascii="Times New Roman" w:hAnsi="Times New Roman" w:eastAsia="Times New Roman" w:cs="Times New Roman"/>
          <w:sz w:val="24"/>
          <w:szCs w:val="24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Pendekatan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menjadikan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lebih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fleksibel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mampu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menjawab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masalah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masalah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kontemporer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mungkin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dak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dijelaskan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langsung</w:t>
      </w:r>
      <w:r>
        <w:rPr>
          <w:rFonts w:ascii="Times New Roman" w:hAnsi="Times New Roman" w:eastAsia="Times New Roman" w:cs="Times New Roman"/>
          <w:sz w:val="24"/>
          <w:szCs w:val="24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oleh</w:t>
      </w:r>
    </w:p>
    <w:p>
      <w:pPr>
        <w:ind w:left="710"/>
        <w:spacing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Al-Qur'an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atau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hadits.</w:t>
      </w:r>
    </w:p>
    <w:p>
      <w:pPr>
        <w:spacing w:line="194" w:lineRule="auto"/>
        <w:sectPr>
          <w:footerReference w:type="default" r:id="rId8"/>
          <w:pgSz w:w="11905" w:h="16839"/>
          <w:pgMar w:top="1431" w:right="1688" w:bottom="1047" w:left="1785" w:header="0" w:footer="908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39" w:lineRule="auto"/>
        <w:rPr>
          <w:rFonts w:ascii="Arial"/>
          <w:sz w:val="21"/>
        </w:rPr>
      </w:pPr>
      <w:r/>
    </w:p>
    <w:p>
      <w:pPr>
        <w:ind w:left="3973"/>
        <w:spacing w:before="69" w:line="46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21"/>
        </w:rPr>
        <w:t>BAB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5"/>
          <w:w w:val="101"/>
          <w:position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  <w:position w:val="21"/>
        </w:rPr>
        <w:t>III</w:t>
      </w:r>
    </w:p>
    <w:p>
      <w:pPr>
        <w:ind w:left="3803"/>
        <w:spacing w:line="1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PENUTUP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489"/>
        <w:spacing w:before="69" w:line="187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3.1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Kesimpulan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566" w:right="2" w:firstLine="880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merupakan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salah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satu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ama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terbesar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sejarah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Islam,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tidak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hanya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dikenal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pendiri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Mazhab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tetapi</w:t>
      </w:r>
      <w:r>
        <w:rPr>
          <w:rFonts w:ascii="Times New Roman" w:hAnsi="Times New Roman" w:eastAsia="Times New Roman" w:cs="Times New Roman"/>
          <w:sz w:val="24"/>
          <w:szCs w:val="24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juga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sebagai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seorang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pembaharu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membaw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perkembangan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signifikan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usul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lahir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aza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tahun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150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(767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M)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menghabiskan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sebagian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besar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hidupnya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menuntut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gajar,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menyebarkan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ajaran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Islam.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perjalanannya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panjang,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berhasil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merumuskan</w:t>
      </w:r>
      <w:r>
        <w:rPr>
          <w:rFonts w:ascii="Times New Roman" w:hAnsi="Times New Roman" w:eastAsia="Times New Roman" w:cs="Times New Roman"/>
          <w:sz w:val="24"/>
          <w:szCs w:val="24"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sebuah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metodologi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pengam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bilan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terstruktur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sistematis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tetap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releva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hingga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saat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ini.Salah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satu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pencapaian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terbesar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adalah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pengembangan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usul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menjad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metodologi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karyanya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terkenal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i/>
          <w:iCs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i/>
          <w:iCs/>
          <w:spacing w:val="-1"/>
        </w:rPr>
        <w:t>l-Risalah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Syafi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memformulasikan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prinsip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prinsip</w:t>
      </w:r>
      <w:r>
        <w:rPr>
          <w:rFonts w:ascii="Times New Roman" w:hAnsi="Times New Roman" w:eastAsia="Times New Roman" w:cs="Times New Roman"/>
          <w:sz w:val="24"/>
          <w:szCs w:val="24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dasar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alam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menetapkan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hukum,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melibatkan</w:t>
      </w:r>
      <w:r>
        <w:rPr>
          <w:rFonts w:ascii="Times New Roman" w:hAnsi="Times New Roman" w:eastAsia="Times New Roman" w:cs="Times New Roman"/>
          <w:sz w:val="24"/>
          <w:szCs w:val="24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Qur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'</w:t>
      </w:r>
      <w:r>
        <w:rPr>
          <w:rFonts w:ascii="Times New Roman" w:hAnsi="Times New Roman" w:eastAsia="Times New Roman" w:cs="Times New Roman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hadits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ijma'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(kesepakatan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ulama),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qiyas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(analogi)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Pendekatan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beliau</w:t>
      </w:r>
      <w:r>
        <w:rPr>
          <w:rFonts w:ascii="Times New Roman" w:hAnsi="Times New Roman" w:eastAsia="Times New Roman" w:cs="Times New Roman"/>
          <w:sz w:val="24"/>
          <w:szCs w:val="24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ketat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menilai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menerima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hadits,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serta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penekanan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pada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penggunaan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qiyas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sangat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hati-hati,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menjadi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ciri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khas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ajaran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Mazhab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Syafi'i.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Melalui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karyanya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tersebut,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memberi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kontribusi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besar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memberikan</w:t>
      </w:r>
      <w:r>
        <w:rPr>
          <w:rFonts w:ascii="Times New Roman" w:hAnsi="Times New Roman" w:eastAsia="Times New Roman" w:cs="Times New Roman"/>
          <w:sz w:val="24"/>
          <w:szCs w:val="24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kerangka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jelas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ulama</w:t>
      </w:r>
      <w:r>
        <w:rPr>
          <w:rFonts w:ascii="Times New Roman" w:hAnsi="Times New Roman" w:eastAsia="Times New Roman" w:cs="Times New Roman"/>
          <w:sz w:val="24"/>
          <w:szCs w:val="24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depan</w:t>
      </w:r>
      <w:r>
        <w:rPr>
          <w:rFonts w:ascii="Times New Roman" w:hAnsi="Times New Roman" w:eastAsia="Times New Roman" w:cs="Times New Roman"/>
          <w:sz w:val="24"/>
          <w:szCs w:val="24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</w:p>
    <w:p>
      <w:pPr>
        <w:ind w:left="568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menetapkanhukum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-</w:t>
      </w:r>
      <w:r>
        <w:rPr>
          <w:rFonts w:ascii="Times New Roman" w:hAnsi="Times New Roman" w:eastAsia="Times New Roman" w:cs="Times New Roman"/>
          <w:sz w:val="24"/>
          <w:szCs w:val="24"/>
        </w:rPr>
        <w:t>hukum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secara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ilmiah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>.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489"/>
        <w:spacing w:before="69" w:line="186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3.2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Saran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566" w:firstLine="878"/>
        <w:spacing w:before="69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Kisah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mengajarkan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pentingnya</w:t>
      </w:r>
      <w:r>
        <w:rPr>
          <w:rFonts w:ascii="Times New Roman" w:hAnsi="Times New Roman" w:eastAsia="Times New Roman" w:cs="Times New Roman"/>
          <w:sz w:val="24"/>
          <w:szCs w:val="24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ilmu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mendalam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sistematis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Oleh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karena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tu,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mengembangkan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kurikulum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pendidikan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mengintegrasikan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metodologi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fiqh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agar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generasi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muda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  <w:t>memah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ami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mengaplikasikannya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kehidupan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sehari-hari.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Mengingat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karakter</w:t>
      </w:r>
      <w:r>
        <w:rPr>
          <w:rFonts w:ascii="Times New Roman" w:hAnsi="Times New Roman" w:eastAsia="Times New Roman" w:cs="Times New Roman"/>
          <w:sz w:val="24"/>
          <w:szCs w:val="24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Syafi'i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yang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sederhana</w:t>
      </w:r>
      <w:r>
        <w:rPr>
          <w:rFonts w:ascii="Times New Roman" w:hAnsi="Times New Roman" w:eastAsia="Times New Roman" w:cs="Times New Roman"/>
          <w:sz w:val="24"/>
          <w:szCs w:val="24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adil,</w:t>
      </w:r>
      <w:r>
        <w:rPr>
          <w:rFonts w:ascii="Times New Roman" w:hAnsi="Times New Roman" w:eastAsia="Times New Roman" w:cs="Times New Roman"/>
          <w:sz w:val="24"/>
          <w:szCs w:val="24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penting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bagi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umat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Islam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meneladani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nil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ai-nilai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tersebut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kehidupan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sosial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profesional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mereka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Prinsip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>kesed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erhanaan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dan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keadilan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dapat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dijadikan</w:t>
      </w:r>
    </w:p>
    <w:p>
      <w:pPr>
        <w:ind w:left="566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pedoman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dalam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>menghadapi</w:t>
      </w:r>
      <w:r>
        <w:rPr>
          <w:rFonts w:ascii="Times New Roman" w:hAnsi="Times New Roman" w:eastAsia="Times New Roman" w:cs="Times New Roman"/>
          <w:sz w:val="24"/>
          <w:szCs w:val="24"/>
        </w:rPr>
        <w:t>permasalahan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sosial</w:t>
      </w:r>
      <w:r>
        <w:rPr>
          <w:rFonts w:ascii="Times New Roman" w:hAnsi="Times New Roman" w:eastAsia="Times New Roman" w:cs="Times New Roman"/>
          <w:sz w:val="24"/>
          <w:szCs w:val="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di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masyarakat.</w:t>
      </w:r>
    </w:p>
    <w:p>
      <w:pPr>
        <w:spacing w:line="189" w:lineRule="auto"/>
        <w:sectPr>
          <w:footerReference w:type="default" r:id="rId9"/>
          <w:pgSz w:w="11905" w:h="16839"/>
          <w:pgMar w:top="1431" w:right="1686" w:bottom="1048" w:left="1785" w:header="0" w:footer="908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40" w:lineRule="auto"/>
        <w:rPr>
          <w:rFonts w:ascii="Arial"/>
          <w:sz w:val="21"/>
        </w:rPr>
      </w:pPr>
      <w:r/>
    </w:p>
    <w:p>
      <w:pPr>
        <w:ind w:left="3172"/>
        <w:spacing w:before="69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DAFTAR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PUSTAKA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484"/>
        <w:spacing w:before="69" w:line="41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Al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Kandahlawi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Maulana</w:t>
      </w:r>
      <w:r>
        <w:rPr>
          <w:rFonts w:ascii="Times New Roman" w:hAnsi="Times New Roman" w:eastAsia="Times New Roman" w:cs="Times New Roman"/>
          <w:sz w:val="24"/>
          <w:szCs w:val="24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Muhammad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Zakariya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1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Biogr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afi</w:t>
      </w:r>
      <w:r>
        <w:rPr>
          <w:rFonts w:ascii="Times New Roman" w:hAnsi="Times New Roman" w:eastAsia="Times New Roman" w:cs="Times New Roman"/>
          <w:sz w:val="24"/>
          <w:szCs w:val="24"/>
          <w:spacing w:val="3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Imam</w:t>
      </w:r>
      <w:r>
        <w:rPr>
          <w:rFonts w:ascii="Times New Roman" w:hAnsi="Times New Roman" w:eastAsia="Times New Roman" w:cs="Times New Roman"/>
          <w:sz w:val="24"/>
          <w:szCs w:val="24"/>
          <w:spacing w:val="7"/>
          <w:position w:val="17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17"/>
        </w:rPr>
        <w:t>Syafi‟i.</w:t>
      </w:r>
    </w:p>
    <w:p>
      <w:pPr>
        <w:ind w:left="490"/>
        <w:spacing w:line="20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Jakarta: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Gema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Insani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Press,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017.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484"/>
        <w:spacing w:before="69" w:line="417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Al-Baghdadi,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Khatib.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Tarikh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Baghdad.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Beirut: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Dar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al-Kutub</w:t>
      </w:r>
      <w:r>
        <w:rPr>
          <w:rFonts w:ascii="Times New Roman" w:hAnsi="Times New Roman" w:eastAsia="Times New Roman" w:cs="Times New Roman"/>
          <w:sz w:val="24"/>
          <w:szCs w:val="24"/>
          <w:spacing w:val="37"/>
          <w:position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7"/>
        </w:rPr>
        <w:t>al-Ilmiyyah,</w:t>
      </w:r>
    </w:p>
    <w:p>
      <w:pPr>
        <w:ind w:left="490"/>
        <w:spacing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2002.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484"/>
        <w:spacing w:before="69" w:line="41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Al-Nawawi,</w:t>
      </w:r>
      <w:r>
        <w:rPr>
          <w:rFonts w:ascii="Times New Roman" w:hAnsi="Times New Roman" w:eastAsia="Times New Roman" w:cs="Times New Roman"/>
          <w:sz w:val="24"/>
          <w:szCs w:val="24"/>
          <w:spacing w:val="64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Yahya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bin</w:t>
      </w:r>
      <w:r>
        <w:rPr>
          <w:rFonts w:ascii="Times New Roman" w:hAnsi="Times New Roman" w:eastAsia="Times New Roman" w:cs="Times New Roman"/>
          <w:sz w:val="24"/>
          <w:szCs w:val="24"/>
          <w:spacing w:val="4"/>
          <w:position w:val="1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Sharaf.</w:t>
      </w:r>
      <w:r>
        <w:rPr>
          <w:rFonts w:ascii="Times New Roman" w:hAnsi="Times New Roman" w:eastAsia="Times New Roman" w:cs="Times New Roman"/>
          <w:sz w:val="24"/>
          <w:szCs w:val="24"/>
          <w:spacing w:val="56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Tahdhib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al-Asma'</w:t>
      </w:r>
      <w:r>
        <w:rPr>
          <w:rFonts w:ascii="Times New Roman" w:hAnsi="Times New Roman" w:eastAsia="Times New Roman" w:cs="Times New Roman"/>
          <w:sz w:val="24"/>
          <w:szCs w:val="24"/>
          <w:spacing w:val="51"/>
          <w:w w:val="101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wa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al-Lughat.</w:t>
      </w:r>
      <w:r>
        <w:rPr>
          <w:rFonts w:ascii="Times New Roman" w:hAnsi="Times New Roman" w:eastAsia="Times New Roman" w:cs="Times New Roman"/>
          <w:sz w:val="24"/>
          <w:szCs w:val="24"/>
          <w:spacing w:val="55"/>
          <w:position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6"/>
        </w:rPr>
        <w:t>Kairo:</w:t>
      </w:r>
    </w:p>
    <w:p>
      <w:pPr>
        <w:ind w:left="489"/>
        <w:spacing w:line="20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Maktabah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Dar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al-Turath,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1990.</w:t>
      </w:r>
    </w:p>
    <w:sectPr>
      <w:footerReference w:type="default" r:id="rId10"/>
      <w:pgSz w:w="11905" w:h="16839"/>
      <w:pgMar w:top="1431" w:right="1785" w:bottom="1047" w:left="1785" w:header="0" w:footer="9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3"/>
      <w:spacing w:line="182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</w:rPr>
      <w:t>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37"/>
      <w:spacing w:line="182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  <w:spacing w:val="-1"/>
      </w:rPr>
      <w:t>II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3"/>
      <w:spacing w:line="182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</w:rPr>
      <w:t>III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38"/>
      <w:spacing w:line="182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5"/>
      <w:spacing w:line="183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  <w:spacing w:val="2"/>
      </w:rPr>
      <w:t>3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5"/>
      <w:spacing w:line="183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  <w:spacing w:val="2"/>
      </w:rPr>
      <w:t>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4"/>
      <w:spacing w:line="181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  <w:spacing w:val="2"/>
      </w:rPr>
      <w:t>5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7"/>
      <w:spacing w:line="183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  <w:spacing w:val="2"/>
      </w:rPr>
      <w:t>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4"/>
      <w:spacing w:line="181" w:lineRule="auto"/>
      <w:rPr>
        <w:rFonts w:ascii="Calibri" w:hAnsi="Calibri" w:eastAsia="Calibri" w:cs="Calibri"/>
        <w:sz w:val="14"/>
        <w:szCs w:val="14"/>
      </w:rPr>
    </w:pPr>
    <w:r>
      <w:rPr>
        <w:rFonts w:ascii="Calibri" w:hAnsi="Calibri" w:eastAsia="Calibri" w:cs="Calibri"/>
        <w:sz w:val="14"/>
        <w:szCs w:val="14"/>
        <w:spacing w:val="2"/>
      </w:rPr>
      <w:t>7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footer" Target="footer6.xml"/><Relationship Id="rId6" Type="http://schemas.openxmlformats.org/officeDocument/2006/relationships/footer" Target="footer5.xml"/><Relationship Id="rId5" Type="http://schemas.openxmlformats.org/officeDocument/2006/relationships/footer" Target="footer4.xml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image" Target="media/image1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1" Type="http://schemas.openxmlformats.org/officeDocument/2006/relationships/settings" Target="settings.xml"/><Relationship Id="rId10" Type="http://schemas.openxmlformats.org/officeDocument/2006/relationships/footer" Target="footer9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2024-12-08T01:32:13Z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2024-12-13T08:12:30</vt:filetime>
  </property>
</Properties>
</file>