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99CA" w14:textId="7729C78E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  <w:r w:rsidRPr="00F372D7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n-CA"/>
        </w:rPr>
        <w:t> </w:t>
      </w:r>
      <w:r w:rsidRPr="00F372D7">
        <w:rPr>
          <w:rFonts w:ascii="Calibri" w:eastAsia="Times New Roman" w:hAnsi="Calibri" w:cs="Calibri"/>
          <w:color w:val="000000"/>
          <w:sz w:val="56"/>
          <w:szCs w:val="56"/>
          <w:lang w:eastAsia="en-CA"/>
        </w:rPr>
        <w:t>SCRUM MEETING WEEK (</w:t>
      </w:r>
      <w:r>
        <w:rPr>
          <w:rFonts w:ascii="Calibri" w:eastAsia="Times New Roman" w:hAnsi="Calibri" w:cs="Calibri"/>
          <w:color w:val="000000"/>
          <w:sz w:val="56"/>
          <w:szCs w:val="56"/>
          <w:lang w:eastAsia="en-CA"/>
        </w:rPr>
        <w:t>8</w:t>
      </w:r>
      <w:r w:rsidRPr="00F372D7">
        <w:rPr>
          <w:rFonts w:ascii="Calibri" w:eastAsia="Times New Roman" w:hAnsi="Calibri" w:cs="Calibri"/>
          <w:color w:val="000000"/>
          <w:sz w:val="56"/>
          <w:szCs w:val="56"/>
          <w:lang w:eastAsia="en-CA"/>
        </w:rPr>
        <w:t>)</w:t>
      </w:r>
    </w:p>
    <w:p w14:paraId="46D4ABC1" w14:textId="77777777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</w:p>
    <w:p w14:paraId="67CDEEFE" w14:textId="5AF9C450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  <w:r w:rsidRPr="00F372D7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5C521DD1" wp14:editId="42809C52">
            <wp:extent cx="163830" cy="163830"/>
            <wp:effectExtent l="0" t="0" r="7620" b="7620"/>
            <wp:docPr id="600185438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D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 xml:space="preserve"> Sprint planning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819"/>
        <w:gridCol w:w="2409"/>
      </w:tblGrid>
      <w:tr w:rsidR="00F372D7" w:rsidRPr="00F372D7" w14:paraId="273B2159" w14:textId="77777777" w:rsidTr="00CF3093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625664FB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Preparation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276CE1CD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Meeting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CEF"/>
            <w:hideMark/>
          </w:tcPr>
          <w:p w14:paraId="171F4F8A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Follow up</w:t>
            </w:r>
          </w:p>
        </w:tc>
      </w:tr>
      <w:tr w:rsidR="00F372D7" w:rsidRPr="00F372D7" w14:paraId="44210786" w14:textId="77777777" w:rsidTr="00CF3093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205C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</w:t>
            </w:r>
          </w:p>
          <w:p w14:paraId="689538C5" w14:textId="77777777" w:rsidR="00F372D7" w:rsidRPr="00F372D7" w:rsidRDefault="00F372D7" w:rsidP="00F372D7">
            <w:pPr>
              <w:spacing w:after="240"/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lang w:eastAsia="en-CA"/>
              </w:rPr>
              <w:br/>
            </w:r>
            <w:r w:rsidRPr="00F372D7">
              <w:rPr>
                <w:rFonts w:ascii="Times New Roman" w:eastAsia="Times New Roman" w:hAnsi="Times New Roman" w:cs="Times New Roman"/>
                <w:lang w:eastAsia="en-CA"/>
              </w:rPr>
              <w:br/>
            </w:r>
            <w:r w:rsidRPr="00F372D7">
              <w:rPr>
                <w:rFonts w:ascii="Times New Roman" w:eastAsia="Times New Roman" w:hAnsi="Times New Roman" w:cs="Times New Roman"/>
                <w:lang w:eastAsia="en-CA"/>
              </w:rPr>
              <w:br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FC51E" w14:textId="4A1A6F23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​​- Start on developing the website</w:t>
            </w:r>
            <w:r w:rsidR="002610F0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 xml:space="preserve"> </w:t>
            </w: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and get to 20% completion by start of next sprint.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9EAC9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</w:t>
            </w:r>
          </w:p>
        </w:tc>
      </w:tr>
    </w:tbl>
    <w:p w14:paraId="422A65BD" w14:textId="77777777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</w:p>
    <w:p w14:paraId="6F8DD721" w14:textId="1E20A4CD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  <w:r w:rsidRPr="00F372D7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554ECEC4" wp14:editId="00CB9BB2">
            <wp:extent cx="174625" cy="174625"/>
            <wp:effectExtent l="0" t="0" r="0" b="0"/>
            <wp:docPr id="1352677960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D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Sprint 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551"/>
      </w:tblGrid>
      <w:tr w:rsidR="00F372D7" w:rsidRPr="00F372D7" w14:paraId="512ACDBC" w14:textId="77777777" w:rsidTr="00C57FB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2F82F42A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  Name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F"/>
            <w:hideMark/>
          </w:tcPr>
          <w:p w14:paraId="4DDDCDBE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    Role</w:t>
            </w:r>
          </w:p>
        </w:tc>
      </w:tr>
      <w:tr w:rsidR="00F372D7" w:rsidRPr="00F372D7" w14:paraId="10E2B424" w14:textId="77777777" w:rsidTr="00C57FBC">
        <w:trPr>
          <w:trHeight w:val="564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38BB9" w14:textId="707FFBB8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​​Richard Pillaca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41DA9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​​Member</w:t>
            </w:r>
          </w:p>
        </w:tc>
      </w:tr>
      <w:tr w:rsidR="00F372D7" w:rsidRPr="00F372D7" w14:paraId="7014E518" w14:textId="77777777" w:rsidTr="00C57FBC">
        <w:trPr>
          <w:trHeight w:val="52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57117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Leia Treacher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0590C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Member</w:t>
            </w:r>
          </w:p>
        </w:tc>
      </w:tr>
      <w:tr w:rsidR="00F372D7" w:rsidRPr="00F372D7" w14:paraId="0CF16FBB" w14:textId="77777777" w:rsidTr="00C57FBC">
        <w:trPr>
          <w:trHeight w:val="53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5AB59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Aditya Goswami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B693F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Member</w:t>
            </w:r>
          </w:p>
        </w:tc>
      </w:tr>
      <w:tr w:rsidR="00F372D7" w:rsidRPr="00F372D7" w14:paraId="047BBA3D" w14:textId="77777777" w:rsidTr="00C57FBC">
        <w:trPr>
          <w:trHeight w:val="50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8043E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Shan Richards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797EA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Member</w:t>
            </w:r>
          </w:p>
        </w:tc>
      </w:tr>
      <w:tr w:rsidR="00F372D7" w:rsidRPr="00F372D7" w14:paraId="5DD01168" w14:textId="77777777" w:rsidTr="00C57FBC">
        <w:trPr>
          <w:trHeight w:val="53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5B8D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8FC33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F372D7" w:rsidRPr="00F372D7" w14:paraId="5CD6527F" w14:textId="77777777" w:rsidTr="00C57FB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BDAB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0F867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527AC21" w14:textId="77777777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</w:p>
    <w:p w14:paraId="7E03273B" w14:textId="03F1B892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  <w:r w:rsidRPr="00F372D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</w:t>
      </w:r>
      <w:r w:rsidRPr="00F372D7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4B5F0800" wp14:editId="6AD06482">
            <wp:extent cx="190500" cy="190500"/>
            <wp:effectExtent l="0" t="0" r="0" b="0"/>
            <wp:docPr id="2116838489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D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Sprint planning meeting items</w:t>
      </w:r>
    </w:p>
    <w:p w14:paraId="5A04F9F1" w14:textId="77777777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</w:p>
    <w:p w14:paraId="0BF587F8" w14:textId="77777777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  <w:r w:rsidRPr="00F372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Previous sprint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6429"/>
      </w:tblGrid>
      <w:tr w:rsidR="00F372D7" w:rsidRPr="00F372D7" w14:paraId="12C5C42D" w14:textId="77777777" w:rsidTr="00F372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56DDA68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Sprint theme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4260B327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​​Milestone 3 Prep</w:t>
            </w:r>
          </w:p>
        </w:tc>
      </w:tr>
      <w:tr w:rsidR="00F372D7" w:rsidRPr="00F372D7" w14:paraId="2CA416DA" w14:textId="77777777" w:rsidTr="00F372D7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4803A021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Issues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22EB27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 10</w:t>
            </w:r>
          </w:p>
        </w:tc>
      </w:tr>
      <w:tr w:rsidR="00F372D7" w:rsidRPr="00F372D7" w14:paraId="00919076" w14:textId="77777777" w:rsidTr="00F372D7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2E0D8150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Issues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26A4EA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F372D7" w:rsidRPr="00F372D7" w14:paraId="4406E907" w14:textId="77777777" w:rsidTr="00F372D7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6B5F9E1C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Capacity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418E8F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</w:tr>
      <w:tr w:rsidR="00F372D7" w:rsidRPr="00F372D7" w14:paraId="3BCA5EF6" w14:textId="77777777" w:rsidTr="00F372D7">
        <w:trPr>
          <w:trHeight w:val="223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58268CA8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DE13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 Successfully completed diagrams, design patterns and other tasks.</w:t>
            </w:r>
          </w:p>
        </w:tc>
      </w:tr>
    </w:tbl>
    <w:p w14:paraId="5DA9D7F6" w14:textId="77777777" w:rsidR="00F372D7" w:rsidRPr="00F372D7" w:rsidRDefault="00F372D7" w:rsidP="00F372D7">
      <w:pPr>
        <w:spacing w:before="480"/>
        <w:rPr>
          <w:rFonts w:ascii="Times New Roman" w:eastAsia="Times New Roman" w:hAnsi="Times New Roman" w:cs="Times New Roman"/>
          <w:lang w:eastAsia="en-CA"/>
        </w:rPr>
      </w:pPr>
      <w:r w:rsidRPr="00F372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Details Current sprint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5497"/>
      </w:tblGrid>
      <w:tr w:rsidR="00F372D7" w:rsidRPr="00F372D7" w14:paraId="47210771" w14:textId="77777777" w:rsidTr="00C57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57CED4FA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Start date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hideMark/>
          </w:tcPr>
          <w:p w14:paraId="34CD6824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​​Feb 29</w:t>
            </w:r>
          </w:p>
        </w:tc>
      </w:tr>
      <w:tr w:rsidR="00F372D7" w:rsidRPr="00F372D7" w14:paraId="5601279C" w14:textId="77777777" w:rsidTr="00C57FB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59275623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lastRenderedPageBreak/>
              <w:t>End date</w:t>
            </w:r>
          </w:p>
        </w:tc>
        <w:tc>
          <w:tcPr>
            <w:tcW w:w="5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205F9F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Mar 7</w:t>
            </w:r>
          </w:p>
        </w:tc>
      </w:tr>
      <w:tr w:rsidR="00F372D7" w:rsidRPr="00F372D7" w14:paraId="2D53E647" w14:textId="77777777" w:rsidTr="00C57FB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5596524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Sprint theme</w:t>
            </w:r>
          </w:p>
        </w:tc>
        <w:tc>
          <w:tcPr>
            <w:tcW w:w="5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189C4E8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​​Initial Development</w:t>
            </w:r>
          </w:p>
        </w:tc>
      </w:tr>
      <w:tr w:rsidR="00F372D7" w:rsidRPr="00F372D7" w14:paraId="4FB5D4C0" w14:textId="77777777" w:rsidTr="00C57FB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6B5FE26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capacity</w:t>
            </w:r>
          </w:p>
        </w:tc>
        <w:tc>
          <w:tcPr>
            <w:tcW w:w="5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E3AECE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F372D7" w:rsidRPr="00F372D7" w14:paraId="66A4A6D2" w14:textId="77777777" w:rsidTr="00C57FB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DAFA145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Issues capacity</w:t>
            </w:r>
          </w:p>
        </w:tc>
        <w:tc>
          <w:tcPr>
            <w:tcW w:w="5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5CA8D8A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</w:tr>
      <w:tr w:rsidR="00F372D7" w:rsidRPr="00F372D7" w14:paraId="26221AAC" w14:textId="77777777" w:rsidTr="00C57FB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55A0AF43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Individual capacity</w:t>
            </w:r>
          </w:p>
        </w:tc>
        <w:tc>
          <w:tcPr>
            <w:tcW w:w="5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70898A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Shan Richards - </w:t>
            </w:r>
          </w:p>
          <w:p w14:paraId="485931B3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Aditya Goswami -</w:t>
            </w:r>
          </w:p>
          <w:p w14:paraId="20D46D35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Ritvik Khurana - </w:t>
            </w:r>
          </w:p>
          <w:p w14:paraId="106E412E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Leia Treacher -</w:t>
            </w:r>
          </w:p>
          <w:p w14:paraId="70C73AA7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Richard -</w:t>
            </w:r>
          </w:p>
        </w:tc>
      </w:tr>
      <w:tr w:rsidR="00F372D7" w:rsidRPr="00F372D7" w14:paraId="0FECD6D1" w14:textId="77777777" w:rsidTr="00C57FB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AE6"/>
            <w:hideMark/>
          </w:tcPr>
          <w:p w14:paraId="0565F1A9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Potential risks</w:t>
            </w:r>
          </w:p>
          <w:p w14:paraId="32F48436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5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80DEB6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F372D7" w:rsidRPr="00F372D7" w14:paraId="68C4C8BD" w14:textId="77777777" w:rsidTr="00C57FBC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AE6"/>
            <w:hideMark/>
          </w:tcPr>
          <w:p w14:paraId="0BF9DC95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F372D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Mitigations</w:t>
            </w:r>
          </w:p>
          <w:p w14:paraId="0B8FECA4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549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5FF02" w14:textId="77777777" w:rsidR="00F372D7" w:rsidRPr="00F372D7" w:rsidRDefault="00F372D7" w:rsidP="00F372D7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6055F2C5" w14:textId="77777777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</w:p>
    <w:p w14:paraId="5C4F4FEC" w14:textId="3C744FBF" w:rsidR="00F372D7" w:rsidRPr="00F372D7" w:rsidRDefault="00F372D7" w:rsidP="00F372D7">
      <w:pPr>
        <w:rPr>
          <w:rFonts w:ascii="Times New Roman" w:eastAsia="Times New Roman" w:hAnsi="Times New Roman" w:cs="Times New Roman"/>
          <w:lang w:eastAsia="en-CA"/>
        </w:rPr>
      </w:pPr>
      <w:r w:rsidRPr="00F372D7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bdr w:val="none" w:sz="0" w:space="0" w:color="auto" w:frame="1"/>
          <w:lang w:eastAsia="en-CA"/>
        </w:rPr>
        <w:drawing>
          <wp:inline distT="0" distB="0" distL="0" distR="0" wp14:anchorId="17C2B6D4" wp14:editId="18D97E56">
            <wp:extent cx="179705" cy="179705"/>
            <wp:effectExtent l="0" t="0" r="0" b="0"/>
            <wp:docPr id="1967261030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D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CA"/>
        </w:rPr>
        <w:t> Sprint planning resources</w:t>
      </w:r>
    </w:p>
    <w:p w14:paraId="69BA0133" w14:textId="77777777" w:rsidR="00F372D7" w:rsidRPr="00F372D7" w:rsidRDefault="00F372D7" w:rsidP="00F372D7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1FCCF405" w14:textId="77777777" w:rsidR="00F372D7" w:rsidRPr="00F372D7" w:rsidRDefault="00F372D7" w:rsidP="00F372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  <w:r w:rsidRPr="00F372D7">
        <w:rPr>
          <w:rFonts w:ascii="Times New Roman" w:eastAsia="Times New Roman" w:hAnsi="Times New Roman" w:cs="Times New Roman"/>
          <w:color w:val="000000"/>
          <w:lang w:eastAsia="en-CA"/>
        </w:rPr>
        <w:t>Django: https://developer.mozilla.org/en-US/docs/Learn/Server-side/Django/development_environment</w:t>
      </w:r>
    </w:p>
    <w:p w14:paraId="095CA1D0" w14:textId="77777777" w:rsidR="00BA4F5E" w:rsidRPr="00F372D7" w:rsidRDefault="00BA4F5E" w:rsidP="00F372D7"/>
    <w:sectPr w:rsidR="00BA4F5E" w:rsidRPr="00F37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C511" w14:textId="77777777" w:rsidR="00964B54" w:rsidRDefault="00964B54" w:rsidP="000873D4">
      <w:r>
        <w:separator/>
      </w:r>
    </w:p>
  </w:endnote>
  <w:endnote w:type="continuationSeparator" w:id="0">
    <w:p w14:paraId="37C7E2E0" w14:textId="77777777" w:rsidR="00964B54" w:rsidRDefault="00964B5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774B" w14:textId="77777777" w:rsidR="00964B54" w:rsidRDefault="00964B54" w:rsidP="000873D4">
      <w:r>
        <w:separator/>
      </w:r>
    </w:p>
  </w:footnote>
  <w:footnote w:type="continuationSeparator" w:id="0">
    <w:p w14:paraId="5A87B9EA" w14:textId="77777777" w:rsidR="00964B54" w:rsidRDefault="00964B5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E0A2C"/>
    <w:multiLevelType w:val="multilevel"/>
    <w:tmpl w:val="EF28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2119133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610F0"/>
    <w:rsid w:val="0052550C"/>
    <w:rsid w:val="005803EA"/>
    <w:rsid w:val="00605C61"/>
    <w:rsid w:val="0079418C"/>
    <w:rsid w:val="008F7471"/>
    <w:rsid w:val="00964B54"/>
    <w:rsid w:val="00B0121D"/>
    <w:rsid w:val="00BA4F5E"/>
    <w:rsid w:val="00C57FBC"/>
    <w:rsid w:val="00CF3093"/>
    <w:rsid w:val="00F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229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Shanique Richards</cp:lastModifiedBy>
  <cp:revision>9</cp:revision>
  <dcterms:created xsi:type="dcterms:W3CDTF">2024-01-19T05:40:00Z</dcterms:created>
  <dcterms:modified xsi:type="dcterms:W3CDTF">2024-03-05T21:26:00Z</dcterms:modified>
</cp:coreProperties>
</file>