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28A2" w14:textId="77777777" w:rsidR="005A0695" w:rsidRDefault="00221D24">
      <w:r>
        <w:t>Estatura del alumno</w:t>
      </w:r>
    </w:p>
    <w:p w14:paraId="7C949B93" w14:textId="77777777" w:rsidR="00221D24" w:rsidRDefault="00221D24">
      <w:r>
        <w:t>Sistema de codificación de taquillas</w:t>
      </w:r>
    </w:p>
    <w:p w14:paraId="6C21569A" w14:textId="77777777" w:rsidR="00EB020A" w:rsidRDefault="00EB020A">
      <w:r>
        <w:t>Atributos de las taquillas (libre, o</w:t>
      </w:r>
      <w:r w:rsidR="00AA2B33">
        <w:t>cu</w:t>
      </w:r>
      <w:r>
        <w:t xml:space="preserve">pada, </w:t>
      </w:r>
      <w:r w:rsidR="00376ACD">
        <w:t>DNI</w:t>
      </w:r>
      <w:r>
        <w:t>, puede estar rota, las taquillas las pueden compartir dos personas pueden conocerse o no</w:t>
      </w:r>
      <w:r w:rsidR="00AA2B33">
        <w:t>,</w:t>
      </w:r>
      <w:r>
        <w:t xml:space="preserve"> previamente tienen que estar de acuerdo, normalmente se ocupa</w:t>
      </w:r>
      <w:r w:rsidR="00AA2B33">
        <w:t xml:space="preserve"> por</w:t>
      </w:r>
      <w:r>
        <w:t xml:space="preserve"> una persona)</w:t>
      </w:r>
    </w:p>
    <w:p w14:paraId="56044A0E" w14:textId="77777777" w:rsidR="00EB020A" w:rsidRDefault="00EB020A">
      <w:pPr>
        <w:pBdr>
          <w:bottom w:val="single" w:sz="12" w:space="1" w:color="auto"/>
        </w:pBdr>
      </w:pPr>
      <w:r>
        <w:t>Funcionalidad de las taquillas (dar de alta, dar de baja, reasignarlas)</w:t>
      </w:r>
    </w:p>
    <w:p w14:paraId="7D99DB84" w14:textId="77777777" w:rsidR="009A7AC5" w:rsidRDefault="009A7AC5"/>
    <w:p w14:paraId="12874E64" w14:textId="77777777" w:rsidR="009A7AC5" w:rsidRDefault="009A7AC5">
      <w:r>
        <w:t>Las taquillas se van a dividir por:</w:t>
      </w:r>
    </w:p>
    <w:p w14:paraId="6BD71A7B" w14:textId="77777777" w:rsidR="009A7AC5" w:rsidRDefault="009A7AC5">
      <w:r w:rsidRPr="00664427">
        <w:rPr>
          <w:b/>
          <w:bCs/>
        </w:rPr>
        <w:t>P=&gt;</w:t>
      </w:r>
      <w:r>
        <w:t xml:space="preserve"> Plantas. Hay dos plantas (0 y 1).</w:t>
      </w:r>
    </w:p>
    <w:p w14:paraId="361FDDD1" w14:textId="77777777" w:rsidR="00376ACD" w:rsidRDefault="009A7AC5">
      <w:r w:rsidRPr="00664427">
        <w:rPr>
          <w:b/>
          <w:bCs/>
        </w:rPr>
        <w:t>Z=&gt;</w:t>
      </w:r>
      <w:r>
        <w:t xml:space="preserve"> Zonas. Se pueden tener 1 zona como mínimo hasta 4 zonas </w:t>
      </w:r>
      <w:r w:rsidR="00376ACD">
        <w:t xml:space="preserve">máximo </w:t>
      </w:r>
    </w:p>
    <w:p w14:paraId="7F8D5B96" w14:textId="77777777" w:rsidR="009A7AC5" w:rsidRDefault="009A7AC5">
      <w:r>
        <w:t>(Por lo tanto 0,1,2 y 3).</w:t>
      </w:r>
    </w:p>
    <w:p w14:paraId="6CFF8053" w14:textId="77777777" w:rsidR="009A7AC5" w:rsidRDefault="009A7AC5">
      <w:r w:rsidRPr="00664427">
        <w:rPr>
          <w:b/>
          <w:bCs/>
        </w:rPr>
        <w:t>BB=&gt;</w:t>
      </w:r>
      <w:r>
        <w:t xml:space="preserve"> Bloques.  Va </w:t>
      </w:r>
      <w:proofErr w:type="spellStart"/>
      <w:r>
        <w:t>ha</w:t>
      </w:r>
      <w:proofErr w:type="spellEnd"/>
      <w:r>
        <w:t xml:space="preserve"> haber desde 1 bloque hasta 99 (de ahí las dos B).</w:t>
      </w:r>
    </w:p>
    <w:p w14:paraId="20EAF3A7" w14:textId="77777777" w:rsidR="00376ACD" w:rsidRDefault="009A7AC5">
      <w:r w:rsidRPr="00664427">
        <w:rPr>
          <w:b/>
          <w:bCs/>
        </w:rPr>
        <w:t>A=&gt;</w:t>
      </w:r>
      <w:r>
        <w:t xml:space="preserve"> Altura. Aquí tendremos 3 alturas dependiendo de la altura que tenga cada alumno. </w:t>
      </w:r>
    </w:p>
    <w:p w14:paraId="70921F1D" w14:textId="77777777" w:rsidR="009A7AC5" w:rsidRDefault="009A7AC5">
      <w:r>
        <w:t>(0,1 y 2).</w:t>
      </w:r>
    </w:p>
    <w:p w14:paraId="30C08662" w14:textId="77777777" w:rsidR="000777AB" w:rsidRDefault="000777AB">
      <w:r>
        <w:t>La</w:t>
      </w:r>
      <w:r w:rsidR="00E742EE">
        <w:t>s</w:t>
      </w:r>
      <w:r>
        <w:t xml:space="preserve"> altura</w:t>
      </w:r>
      <w:r w:rsidR="00E742EE">
        <w:t>s</w:t>
      </w:r>
      <w:r>
        <w:t xml:space="preserve"> se dividen en 3:</w:t>
      </w:r>
    </w:p>
    <w:p w14:paraId="64F03856" w14:textId="77777777" w:rsidR="000777AB" w:rsidRDefault="000777AB">
      <w:r>
        <w:t>La 0 para alumnos que midan menos de 1,40 m.</w:t>
      </w:r>
    </w:p>
    <w:p w14:paraId="6EAE3A2B" w14:textId="0DA4A53F" w:rsidR="000777AB" w:rsidRDefault="000777AB" w:rsidP="000777AB">
      <w:r>
        <w:t xml:space="preserve">La </w:t>
      </w:r>
      <w:r w:rsidR="00553BE0">
        <w:t>1</w:t>
      </w:r>
      <w:r>
        <w:t xml:space="preserve"> para alumnos que midan m</w:t>
      </w:r>
      <w:r w:rsidR="00553BE0">
        <w:t>ás</w:t>
      </w:r>
      <w:r>
        <w:t xml:space="preserve"> de 1,40 m.</w:t>
      </w:r>
    </w:p>
    <w:p w14:paraId="2CFA7849" w14:textId="6EAC4738" w:rsidR="000777AB" w:rsidRDefault="000777AB" w:rsidP="000777AB">
      <w:r>
        <w:t xml:space="preserve">La </w:t>
      </w:r>
      <w:r w:rsidR="00553BE0">
        <w:t>2</w:t>
      </w:r>
      <w:r>
        <w:t xml:space="preserve"> para alumnos que midan </w:t>
      </w:r>
      <w:r w:rsidR="00553BE0">
        <w:t>más</w:t>
      </w:r>
      <w:r>
        <w:t xml:space="preserve"> de 1,</w:t>
      </w:r>
      <w:r w:rsidR="00553BE0">
        <w:t>8</w:t>
      </w:r>
      <w:r>
        <w:t>0 m.</w:t>
      </w:r>
    </w:p>
    <w:p w14:paraId="1FE55B51" w14:textId="77777777" w:rsidR="000777AB" w:rsidRDefault="000777AB"/>
    <w:p w14:paraId="3CED0140" w14:textId="77777777" w:rsidR="009A7AC5" w:rsidRDefault="009A7AC5">
      <w:r w:rsidRPr="007B1022">
        <w:rPr>
          <w:b/>
          <w:bCs/>
        </w:rPr>
        <w:t>T=&gt;</w:t>
      </w:r>
      <w:r>
        <w:t xml:space="preserve"> Taquilla. Por </w:t>
      </w:r>
      <w:r w:rsidR="00376ACD">
        <w:t>u</w:t>
      </w:r>
      <w:r>
        <w:t>ltimo las taquillas irán de 0 a 3.</w:t>
      </w:r>
    </w:p>
    <w:p w14:paraId="6B55D162" w14:textId="77777777" w:rsidR="009A7AC5" w:rsidRDefault="009A7AC5">
      <w:r>
        <w:t>Regla nemotécnica para determinar la taquilla a la que le toca a cada alumno dependiendo de su altura, zona en donde se ubica, etc.</w:t>
      </w:r>
    </w:p>
    <w:p w14:paraId="564E9456" w14:textId="77777777" w:rsidR="00664427" w:rsidRDefault="00664427" w:rsidP="00664427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664427">
        <w:rPr>
          <w:b/>
          <w:bCs/>
          <w:sz w:val="32"/>
          <w:szCs w:val="32"/>
        </w:rPr>
        <w:t>PZBBAT</w:t>
      </w:r>
    </w:p>
    <w:p w14:paraId="1F9D8B46" w14:textId="77777777" w:rsidR="00376ACD" w:rsidRDefault="00376ACD" w:rsidP="00376ACD">
      <w:pPr>
        <w:rPr>
          <w:b/>
          <w:bCs/>
          <w:sz w:val="32"/>
          <w:szCs w:val="32"/>
        </w:rPr>
      </w:pPr>
    </w:p>
    <w:p w14:paraId="79F4C2B6" w14:textId="77777777" w:rsidR="00664427" w:rsidRPr="00376ACD" w:rsidRDefault="00664427" w:rsidP="00664427">
      <w:pPr>
        <w:rPr>
          <w:i/>
          <w:iCs/>
          <w:sz w:val="28"/>
          <w:szCs w:val="28"/>
          <w:u w:val="single"/>
        </w:rPr>
      </w:pPr>
      <w:r w:rsidRPr="00376ACD">
        <w:rPr>
          <w:i/>
          <w:iCs/>
          <w:sz w:val="28"/>
          <w:szCs w:val="28"/>
          <w:u w:val="single"/>
        </w:rPr>
        <w:t>Funcionalidad de las taquillas</w:t>
      </w:r>
      <w:r w:rsidR="007B1022" w:rsidRPr="00376ACD">
        <w:rPr>
          <w:i/>
          <w:iCs/>
          <w:sz w:val="28"/>
          <w:szCs w:val="28"/>
          <w:u w:val="single"/>
        </w:rPr>
        <w:t>:</w:t>
      </w:r>
    </w:p>
    <w:p w14:paraId="3DDEA87E" w14:textId="77777777" w:rsidR="007B1022" w:rsidRDefault="007B1022" w:rsidP="00664427">
      <w:r>
        <w:t xml:space="preserve">Hacer un mapa grafico reflejado en colores para que el alumno tenga la opción de elegir. </w:t>
      </w:r>
    </w:p>
    <w:p w14:paraId="21F2C4AA" w14:textId="77777777" w:rsidR="007B1022" w:rsidRDefault="007B1022" w:rsidP="00664427">
      <w:r>
        <w:t>Preferencia del alumno. El alumno rellenará un formulario donde indique sus datos como su altura, la zona donde desea que esté la taquilla</w:t>
      </w:r>
      <w:r w:rsidR="00AA2B33">
        <w:t>.</w:t>
      </w:r>
    </w:p>
    <w:p w14:paraId="796F6DE5" w14:textId="77777777" w:rsidR="00376ACD" w:rsidRDefault="00376ACD" w:rsidP="00664427">
      <w:r>
        <w:t>El alumno puede tener hermanos o primos de distintos tamaños.</w:t>
      </w:r>
    </w:p>
    <w:p w14:paraId="42D7D69D" w14:textId="77777777" w:rsidR="00AA2B33" w:rsidRDefault="00AA2B33" w:rsidP="00664427">
      <w:r>
        <w:t>Datos del alumno:</w:t>
      </w:r>
    </w:p>
    <w:p w14:paraId="6D511894" w14:textId="77777777" w:rsidR="00AA2B33" w:rsidRDefault="00AA2B33" w:rsidP="00664427">
      <w:r>
        <w:t>Nombre</w:t>
      </w:r>
    </w:p>
    <w:p w14:paraId="5B28D3E9" w14:textId="77777777" w:rsidR="00AA2B33" w:rsidRDefault="00AA2B33" w:rsidP="00664427">
      <w:r>
        <w:lastRenderedPageBreak/>
        <w:t>Apellidos</w:t>
      </w:r>
    </w:p>
    <w:p w14:paraId="48566C15" w14:textId="77777777" w:rsidR="000777AB" w:rsidRDefault="000777AB" w:rsidP="00664427">
      <w:r>
        <w:t>Altura</w:t>
      </w:r>
    </w:p>
    <w:p w14:paraId="367D44AF" w14:textId="77777777" w:rsidR="00AA2B33" w:rsidRDefault="00AA2B33" w:rsidP="00664427">
      <w:r>
        <w:t>DNI</w:t>
      </w:r>
    </w:p>
    <w:p w14:paraId="7EC0CC5B" w14:textId="77777777" w:rsidR="00AA2B33" w:rsidRDefault="00AA2B33" w:rsidP="00664427">
      <w:r>
        <w:t>Curso</w:t>
      </w:r>
    </w:p>
    <w:p w14:paraId="456CB6A5" w14:textId="77777777" w:rsidR="00F23542" w:rsidRDefault="00F23542" w:rsidP="00664427">
      <w:r>
        <w:t>E-mail del alumno</w:t>
      </w:r>
    </w:p>
    <w:p w14:paraId="76A7ADE2" w14:textId="77777777" w:rsidR="00E742EE" w:rsidRPr="00E742EE" w:rsidRDefault="00E742EE" w:rsidP="00664427">
      <w:pPr>
        <w:rPr>
          <w:b/>
          <w:bCs/>
        </w:rPr>
      </w:pPr>
      <w:r w:rsidRPr="00E742EE">
        <w:rPr>
          <w:b/>
          <w:bCs/>
        </w:rPr>
        <w:t>Funcionalidad de usuario</w:t>
      </w:r>
    </w:p>
    <w:p w14:paraId="19C69E0E" w14:textId="77777777" w:rsidR="00E742EE" w:rsidRDefault="00E742EE" w:rsidP="00E742EE">
      <w:r>
        <w:t>Dar de alta la taquilla. Insertar al alumno cuyos datos se han tomado previamente para a continuación registrarlo en una base de datos previamente creada gracias a la regla nemotécnica hecha anteriormente (</w:t>
      </w:r>
      <w:r w:rsidRPr="001C234C">
        <w:rPr>
          <w:b/>
          <w:bCs/>
        </w:rPr>
        <w:t>PZBBAT</w:t>
      </w:r>
      <w:r>
        <w:t>).</w:t>
      </w:r>
    </w:p>
    <w:p w14:paraId="73AA48BD" w14:textId="77777777" w:rsidR="00E742EE" w:rsidRDefault="00E742EE" w:rsidP="00E742EE">
      <w:r>
        <w:t>Dar de baja la taquilla. El/Los alumnos que hayan ocupado las taquillas y las dejen libre para futuros alumnos serán eliminados de la base de datos.</w:t>
      </w:r>
    </w:p>
    <w:p w14:paraId="66B569B4" w14:textId="77777777" w:rsidR="00E742EE" w:rsidRDefault="00E742EE" w:rsidP="00664427">
      <w:r>
        <w:t>Aviso de avería.</w:t>
      </w:r>
    </w:p>
    <w:p w14:paraId="58A4FFB9" w14:textId="77777777" w:rsidR="00E742EE" w:rsidRDefault="00E742EE" w:rsidP="00664427">
      <w:r>
        <w:t>Compartir taquilla.</w:t>
      </w:r>
    </w:p>
    <w:p w14:paraId="4CF3342C" w14:textId="77777777" w:rsidR="00E742EE" w:rsidRPr="00E742EE" w:rsidRDefault="00E742EE" w:rsidP="00664427">
      <w:pPr>
        <w:rPr>
          <w:b/>
          <w:bCs/>
        </w:rPr>
      </w:pPr>
      <w:r w:rsidRPr="00E742EE">
        <w:rPr>
          <w:b/>
          <w:bCs/>
        </w:rPr>
        <w:t>Funcionalidad de administrador</w:t>
      </w:r>
    </w:p>
    <w:p w14:paraId="29255F44" w14:textId="77777777" w:rsidR="00E742EE" w:rsidRDefault="00E742EE" w:rsidP="00E742EE">
      <w:r>
        <w:t>Dar de alta la taquilla. Insertar al alumno cuyos datos se han tomado previamente para a continuación registrarlo en una base de datos previamente creada gracias a la regla nemotécnica hecha anteriormente (</w:t>
      </w:r>
      <w:r w:rsidRPr="001C234C">
        <w:rPr>
          <w:b/>
          <w:bCs/>
        </w:rPr>
        <w:t>PZBBAT</w:t>
      </w:r>
      <w:r>
        <w:t>).</w:t>
      </w:r>
    </w:p>
    <w:p w14:paraId="19C48108" w14:textId="77777777" w:rsidR="00E742EE" w:rsidRDefault="00E742EE" w:rsidP="00E742EE">
      <w:r>
        <w:t>Dar de baja la taquilla. El/Los alumnos que hayan ocupado las taquillas y las dejen libre para futuros alumnos serán eliminados de la base de datos.</w:t>
      </w:r>
    </w:p>
    <w:p w14:paraId="2296D4C4" w14:textId="77777777" w:rsidR="00E742EE" w:rsidRDefault="00E742EE" w:rsidP="00E742EE">
      <w:r>
        <w:t>Aviso de avería.</w:t>
      </w:r>
    </w:p>
    <w:p w14:paraId="0F6D3A46" w14:textId="77777777" w:rsidR="00E742EE" w:rsidRDefault="00E742EE" w:rsidP="00E742EE">
      <w:r>
        <w:t>Compartir taquilla.</w:t>
      </w:r>
    </w:p>
    <w:p w14:paraId="6C614573" w14:textId="77777777" w:rsidR="00AA2B33" w:rsidRDefault="00E742EE" w:rsidP="00664427">
      <w:r>
        <w:t>Consultas taquillas</w:t>
      </w:r>
    </w:p>
    <w:p w14:paraId="6AB24B8E" w14:textId="479AD762" w:rsidR="00E742EE" w:rsidRDefault="00E742EE" w:rsidP="00664427">
      <w:r>
        <w:t>Estadísticas de taquillas (Por ejemplo</w:t>
      </w:r>
      <w:r w:rsidR="00BF3122">
        <w:t>,</w:t>
      </w:r>
      <w:r>
        <w:t xml:space="preserve"> las taquillas que más se rompen por curso).</w:t>
      </w:r>
    </w:p>
    <w:p w14:paraId="55096D50" w14:textId="77777777" w:rsidR="00E742EE" w:rsidRDefault="00E742EE" w:rsidP="00664427">
      <w:r>
        <w:t>Modificar taquillas.</w:t>
      </w:r>
    </w:p>
    <w:p w14:paraId="65B37106" w14:textId="77777777" w:rsidR="00E742EE" w:rsidRDefault="00E742EE" w:rsidP="00664427">
      <w:r>
        <w:t>Confirmar reservas de pago.</w:t>
      </w:r>
    </w:p>
    <w:p w14:paraId="3003E0A7" w14:textId="77777777" w:rsidR="00F23542" w:rsidRDefault="00F23542" w:rsidP="00664427">
      <w:r>
        <w:t>Añadir una base de datos con todos los alumnos del centro</w:t>
      </w:r>
    </w:p>
    <w:p w14:paraId="1FCE289B" w14:textId="77777777" w:rsidR="00376ACD" w:rsidRDefault="00376ACD" w:rsidP="00664427"/>
    <w:p w14:paraId="42F89627" w14:textId="77777777" w:rsidR="004F0450" w:rsidRPr="00376ACD" w:rsidRDefault="004F0450" w:rsidP="00664427">
      <w:pPr>
        <w:rPr>
          <w:i/>
          <w:iCs/>
          <w:sz w:val="28"/>
          <w:szCs w:val="28"/>
          <w:u w:val="single"/>
        </w:rPr>
      </w:pPr>
      <w:r w:rsidRPr="00376ACD">
        <w:rPr>
          <w:i/>
          <w:iCs/>
          <w:sz w:val="28"/>
          <w:szCs w:val="28"/>
          <w:u w:val="single"/>
        </w:rPr>
        <w:t>Atributos que tengan las taquillas:</w:t>
      </w:r>
    </w:p>
    <w:p w14:paraId="55A539D2" w14:textId="77777777" w:rsidR="004F0450" w:rsidRPr="00E742EE" w:rsidRDefault="004F0450" w:rsidP="00664427">
      <w:pPr>
        <w:rPr>
          <w:b/>
          <w:bCs/>
        </w:rPr>
      </w:pPr>
      <w:r w:rsidRPr="00E742EE">
        <w:rPr>
          <w:b/>
          <w:bCs/>
        </w:rPr>
        <w:t>Las taquillas pueden estar libres u ocupadas.</w:t>
      </w:r>
    </w:p>
    <w:p w14:paraId="3EA81D75" w14:textId="77777777" w:rsidR="000777AB" w:rsidRDefault="000777AB" w:rsidP="00664427">
      <w:r>
        <w:t>1.-Libre</w:t>
      </w:r>
    </w:p>
    <w:p w14:paraId="527EE81F" w14:textId="77777777" w:rsidR="000777AB" w:rsidRDefault="000777AB" w:rsidP="00664427">
      <w:r>
        <w:t>2.- Ocupada por 1 alumno</w:t>
      </w:r>
    </w:p>
    <w:p w14:paraId="699BC633" w14:textId="77777777" w:rsidR="000777AB" w:rsidRDefault="000777AB" w:rsidP="00664427">
      <w:r>
        <w:t>3.- Ocupada por 2 alumnos</w:t>
      </w:r>
    </w:p>
    <w:p w14:paraId="180F83AC" w14:textId="77777777" w:rsidR="000777AB" w:rsidRDefault="000777AB" w:rsidP="00664427">
      <w:r>
        <w:t xml:space="preserve">4.- </w:t>
      </w:r>
      <w:r w:rsidR="00E742EE">
        <w:t>Averiada. Puede estar rota y se necesita reparación (se dejaría como incidencia).</w:t>
      </w:r>
    </w:p>
    <w:p w14:paraId="263B1B9A" w14:textId="77777777" w:rsidR="00E742EE" w:rsidRDefault="00E742EE" w:rsidP="00664427">
      <w:r>
        <w:lastRenderedPageBreak/>
        <w:t>5.- Llave perdida</w:t>
      </w:r>
    </w:p>
    <w:p w14:paraId="449EACAD" w14:textId="77777777" w:rsidR="00E742EE" w:rsidRDefault="00E742EE" w:rsidP="00664427">
      <w:r>
        <w:t>6.- Pendiente de pago</w:t>
      </w:r>
    </w:p>
    <w:p w14:paraId="16533880" w14:textId="77777777" w:rsidR="000777AB" w:rsidRPr="00E742EE" w:rsidRDefault="00E742EE" w:rsidP="00664427">
      <w:pPr>
        <w:rPr>
          <w:b/>
          <w:bCs/>
        </w:rPr>
      </w:pPr>
      <w:r w:rsidRPr="00E742EE">
        <w:rPr>
          <w:b/>
          <w:bCs/>
        </w:rPr>
        <w:t>Tabla de reservas</w:t>
      </w:r>
    </w:p>
    <w:p w14:paraId="11AB3D33" w14:textId="77777777" w:rsidR="00E742EE" w:rsidRDefault="00E742EE" w:rsidP="00664427">
      <w:r>
        <w:t>-. Clave de taquilla.</w:t>
      </w:r>
    </w:p>
    <w:p w14:paraId="715797EE" w14:textId="07FF0DCE" w:rsidR="00E742EE" w:rsidRDefault="00E742EE" w:rsidP="00664427">
      <w:r>
        <w:t>-. Fecha de reserva.</w:t>
      </w:r>
    </w:p>
    <w:p w14:paraId="5EC1471D" w14:textId="37D214FA" w:rsidR="00820F8B" w:rsidRDefault="00820F8B" w:rsidP="00664427"/>
    <w:p w14:paraId="117B94D0" w14:textId="4D08A8CF" w:rsidR="00820F8B" w:rsidRDefault="00820F8B" w:rsidP="00664427"/>
    <w:p w14:paraId="6040DE58" w14:textId="339ECB4F" w:rsidR="00820F8B" w:rsidRDefault="00820F8B" w:rsidP="00664427"/>
    <w:p w14:paraId="6DEA5A68" w14:textId="529B3746" w:rsidR="00820F8B" w:rsidRDefault="00820F8B" w:rsidP="00664427"/>
    <w:p w14:paraId="27A45D0F" w14:textId="6792E01D" w:rsidR="00820F8B" w:rsidRDefault="00820F8B" w:rsidP="00664427"/>
    <w:p w14:paraId="08ACA64F" w14:textId="6274DC25" w:rsidR="00820F8B" w:rsidRDefault="00820F8B" w:rsidP="00664427"/>
    <w:p w14:paraId="382E612B" w14:textId="66526D69" w:rsidR="00820F8B" w:rsidRDefault="00820F8B" w:rsidP="00664427"/>
    <w:p w14:paraId="033C373B" w14:textId="381F7CFE" w:rsidR="00820F8B" w:rsidRDefault="00820F8B" w:rsidP="00664427"/>
    <w:p w14:paraId="2B0AFCB6" w14:textId="5F8D93D4" w:rsidR="00820F8B" w:rsidRDefault="00820F8B" w:rsidP="00664427"/>
    <w:p w14:paraId="556D1151" w14:textId="543E4071" w:rsidR="00820F8B" w:rsidRDefault="00820F8B" w:rsidP="00664427"/>
    <w:p w14:paraId="733B1E17" w14:textId="3DFE5FE7" w:rsidR="00820F8B" w:rsidRDefault="00820F8B" w:rsidP="00664427"/>
    <w:p w14:paraId="62B1EB05" w14:textId="5E92114E" w:rsidR="00820F8B" w:rsidRDefault="00820F8B" w:rsidP="00664427"/>
    <w:p w14:paraId="24AECC28" w14:textId="60DAE6CE" w:rsidR="00820F8B" w:rsidRDefault="00820F8B" w:rsidP="00664427"/>
    <w:p w14:paraId="48D56997" w14:textId="3E40B041" w:rsidR="00820F8B" w:rsidRDefault="00820F8B" w:rsidP="00664427"/>
    <w:p w14:paraId="52B684C1" w14:textId="3F0FC378" w:rsidR="00820F8B" w:rsidRDefault="00820F8B" w:rsidP="00664427"/>
    <w:p w14:paraId="5ACAA6E3" w14:textId="2B713991" w:rsidR="00820F8B" w:rsidRDefault="00820F8B" w:rsidP="00664427"/>
    <w:p w14:paraId="31BA471E" w14:textId="524722C3" w:rsidR="00820F8B" w:rsidRDefault="00820F8B" w:rsidP="00664427"/>
    <w:p w14:paraId="0E0D7D04" w14:textId="3681C4B1" w:rsidR="00820F8B" w:rsidRDefault="00820F8B" w:rsidP="00664427"/>
    <w:p w14:paraId="2B6383A8" w14:textId="23BE9734" w:rsidR="00820F8B" w:rsidRDefault="00820F8B" w:rsidP="00664427"/>
    <w:p w14:paraId="61BB7131" w14:textId="6EF253B1" w:rsidR="00820F8B" w:rsidRDefault="00820F8B" w:rsidP="00664427"/>
    <w:p w14:paraId="6181A6E8" w14:textId="45ED0AFE" w:rsidR="00820F8B" w:rsidRDefault="00820F8B" w:rsidP="00664427"/>
    <w:p w14:paraId="31CB7DA7" w14:textId="66A03F2A" w:rsidR="00820F8B" w:rsidRDefault="00820F8B" w:rsidP="00664427"/>
    <w:p w14:paraId="2CA423BF" w14:textId="2FFC2909" w:rsidR="00820F8B" w:rsidRDefault="00820F8B" w:rsidP="00664427"/>
    <w:p w14:paraId="77BEFF28" w14:textId="754F86E8" w:rsidR="00820F8B" w:rsidRDefault="00820F8B" w:rsidP="00664427"/>
    <w:p w14:paraId="06F76959" w14:textId="5C912092" w:rsidR="00820F8B" w:rsidRDefault="00820F8B" w:rsidP="00664427"/>
    <w:p w14:paraId="469B6571" w14:textId="528F892D" w:rsidR="00820F8B" w:rsidRDefault="00820F8B" w:rsidP="00664427"/>
    <w:p w14:paraId="51F0A66B" w14:textId="2B6AE098" w:rsidR="00820F8B" w:rsidRPr="00820F8B" w:rsidRDefault="00820F8B" w:rsidP="00664427">
      <w:pPr>
        <w:rPr>
          <w:color w:val="FF0000"/>
        </w:rPr>
      </w:pPr>
      <w:r w:rsidRPr="00820F8B">
        <w:rPr>
          <w:color w:val="FF0000"/>
        </w:rPr>
        <w:lastRenderedPageBreak/>
        <w:t>RESERVAS</w:t>
      </w:r>
    </w:p>
    <w:p w14:paraId="3E36EDBA" w14:textId="4604EEDF" w:rsidR="00820F8B" w:rsidRDefault="00820F8B" w:rsidP="00664427">
      <w:r>
        <w:t>ALUMNOS</w:t>
      </w:r>
    </w:p>
    <w:p w14:paraId="464CC21E" w14:textId="10FB46E7" w:rsidR="00820F8B" w:rsidRDefault="00820F8B" w:rsidP="00820F8B">
      <w:pPr>
        <w:pStyle w:val="Prrafodelista"/>
        <w:numPr>
          <w:ilvl w:val="0"/>
          <w:numId w:val="1"/>
        </w:numPr>
      </w:pPr>
      <w:proofErr w:type="spellStart"/>
      <w:r>
        <w:t>Nia</w:t>
      </w:r>
      <w:proofErr w:type="spellEnd"/>
      <w:r w:rsid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(10)</w:t>
      </w:r>
    </w:p>
    <w:p w14:paraId="1E949D8C" w14:textId="37064458" w:rsidR="00820F8B" w:rsidRDefault="00820F8B" w:rsidP="00820F8B">
      <w:pPr>
        <w:pStyle w:val="Prrafodelista"/>
        <w:numPr>
          <w:ilvl w:val="0"/>
          <w:numId w:val="1"/>
        </w:numPr>
      </w:pPr>
      <w:r>
        <w:t>DNI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(10)</w:t>
      </w:r>
    </w:p>
    <w:p w14:paraId="6E44D987" w14:textId="114E5858" w:rsidR="00820F8B" w:rsidRDefault="00820F8B" w:rsidP="00820F8B">
      <w:pPr>
        <w:pStyle w:val="Prrafodelista"/>
        <w:numPr>
          <w:ilvl w:val="0"/>
          <w:numId w:val="1"/>
        </w:numPr>
      </w:pPr>
      <w:r>
        <w:t>Nombre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(20)</w:t>
      </w:r>
    </w:p>
    <w:p w14:paraId="15E399C0" w14:textId="3D8C0FF6" w:rsidR="00820F8B" w:rsidRDefault="00820F8B" w:rsidP="00820F8B">
      <w:pPr>
        <w:pStyle w:val="Prrafodelista"/>
        <w:numPr>
          <w:ilvl w:val="0"/>
          <w:numId w:val="1"/>
        </w:numPr>
      </w:pPr>
      <w:r>
        <w:t>Ap1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(25)</w:t>
      </w:r>
    </w:p>
    <w:p w14:paraId="4F5E410F" w14:textId="164D259B" w:rsidR="00820F8B" w:rsidRDefault="00820F8B" w:rsidP="00820F8B">
      <w:pPr>
        <w:pStyle w:val="Prrafodelista"/>
        <w:numPr>
          <w:ilvl w:val="0"/>
          <w:numId w:val="1"/>
        </w:numPr>
      </w:pPr>
      <w:r>
        <w:t>Ap2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(25)</w:t>
      </w:r>
    </w:p>
    <w:p w14:paraId="381531C2" w14:textId="28A86BF9" w:rsidR="00820F8B" w:rsidRDefault="00820F8B" w:rsidP="00820F8B">
      <w:pPr>
        <w:pStyle w:val="Prrafodelista"/>
        <w:numPr>
          <w:ilvl w:val="0"/>
          <w:numId w:val="1"/>
        </w:numPr>
      </w:pPr>
      <w:r>
        <w:t>Curso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(1)</w:t>
      </w:r>
    </w:p>
    <w:p w14:paraId="0AFB3410" w14:textId="6042FFEE" w:rsidR="00820F8B" w:rsidRDefault="00820F8B" w:rsidP="00820F8B">
      <w:pPr>
        <w:pStyle w:val="Prrafodelista"/>
        <w:numPr>
          <w:ilvl w:val="0"/>
          <w:numId w:val="1"/>
        </w:numPr>
      </w:pPr>
      <w:r>
        <w:t>Altura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(100)</w:t>
      </w:r>
    </w:p>
    <w:p w14:paraId="4BF6EF5F" w14:textId="438D4740" w:rsidR="00820F8B" w:rsidRDefault="00FD73B0" w:rsidP="00820F8B">
      <w:pPr>
        <w:pStyle w:val="Prrafodelista"/>
        <w:numPr>
          <w:ilvl w:val="0"/>
          <w:numId w:val="1"/>
        </w:numPr>
      </w:pPr>
      <w:r>
        <w:t>Email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(40)</w:t>
      </w:r>
    </w:p>
    <w:p w14:paraId="3F2D5E48" w14:textId="7BFCD427" w:rsidR="00FD73B0" w:rsidRDefault="00FD73B0" w:rsidP="00820F8B">
      <w:pPr>
        <w:pStyle w:val="Prrafodelista"/>
        <w:numPr>
          <w:ilvl w:val="0"/>
          <w:numId w:val="1"/>
        </w:numPr>
      </w:pPr>
      <w:r>
        <w:t>Telf.</w:t>
      </w:r>
      <w:r w:rsidR="008B69B2" w:rsidRPr="008B69B2">
        <w:t xml:space="preserve"> </w:t>
      </w:r>
      <w:proofErr w:type="spellStart"/>
      <w:r w:rsidR="008B69B2">
        <w:t>varchar</w:t>
      </w:r>
      <w:proofErr w:type="spellEnd"/>
      <w:r w:rsidR="008B69B2">
        <w:t xml:space="preserve"> (9)</w:t>
      </w:r>
    </w:p>
    <w:p w14:paraId="6AA07AA0" w14:textId="11959729" w:rsidR="00FD73B0" w:rsidRDefault="00FD73B0" w:rsidP="00820F8B">
      <w:pPr>
        <w:pStyle w:val="Prrafodelista"/>
        <w:numPr>
          <w:ilvl w:val="0"/>
          <w:numId w:val="1"/>
        </w:numPr>
      </w:pPr>
      <w:r>
        <w:t>…</w:t>
      </w:r>
    </w:p>
    <w:p w14:paraId="3042183C" w14:textId="32D4AF53" w:rsidR="00820F8B" w:rsidRDefault="00820F8B" w:rsidP="00664427">
      <w:r>
        <w:t>PAGOS</w:t>
      </w:r>
    </w:p>
    <w:p w14:paraId="2456DC2B" w14:textId="77777777" w:rsidR="00FD73B0" w:rsidRDefault="00FD73B0" w:rsidP="00FD73B0">
      <w:pPr>
        <w:pStyle w:val="Prrafodelista"/>
        <w:numPr>
          <w:ilvl w:val="0"/>
          <w:numId w:val="2"/>
        </w:numPr>
      </w:pPr>
    </w:p>
    <w:p w14:paraId="3528D25F" w14:textId="51A435F3" w:rsidR="00820F8B" w:rsidRDefault="00820F8B" w:rsidP="00664427">
      <w:r>
        <w:t>TAQUILLAS</w:t>
      </w:r>
    </w:p>
    <w:p w14:paraId="23B67F93" w14:textId="6D5D0DDA" w:rsidR="00FD73B0" w:rsidRDefault="00FD73B0" w:rsidP="00FD73B0">
      <w:pPr>
        <w:pStyle w:val="Prrafodelista"/>
        <w:numPr>
          <w:ilvl w:val="0"/>
          <w:numId w:val="2"/>
        </w:numPr>
      </w:pPr>
      <w:r>
        <w:t>Código Taquilla</w:t>
      </w:r>
    </w:p>
    <w:p w14:paraId="25E96500" w14:textId="27B7A2CB" w:rsidR="00FD73B0" w:rsidRDefault="00FD73B0" w:rsidP="00FD73B0">
      <w:pPr>
        <w:pStyle w:val="Prrafodelista"/>
        <w:numPr>
          <w:ilvl w:val="0"/>
          <w:numId w:val="3"/>
        </w:numPr>
      </w:pPr>
      <w:r>
        <w:t xml:space="preserve">Planta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1);</w:t>
      </w:r>
    </w:p>
    <w:p w14:paraId="4AED0369" w14:textId="7F131E07" w:rsidR="00FD73B0" w:rsidRDefault="00FD73B0" w:rsidP="00FD73B0">
      <w:pPr>
        <w:pStyle w:val="Prrafodelista"/>
        <w:numPr>
          <w:ilvl w:val="0"/>
          <w:numId w:val="3"/>
        </w:numPr>
      </w:pPr>
      <w:r>
        <w:t>Zona</w:t>
      </w:r>
      <w:r w:rsidRPr="00FD73B0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1);</w:t>
      </w:r>
    </w:p>
    <w:p w14:paraId="392E0D17" w14:textId="6EB7AAB1" w:rsidR="00FD73B0" w:rsidRDefault="00FD73B0" w:rsidP="00FD73B0">
      <w:pPr>
        <w:pStyle w:val="Prrafodelista"/>
        <w:numPr>
          <w:ilvl w:val="0"/>
          <w:numId w:val="3"/>
        </w:numPr>
      </w:pPr>
      <w:r>
        <w:t>Bloque</w:t>
      </w:r>
      <w:r w:rsidRPr="00FD73B0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2);</w:t>
      </w:r>
    </w:p>
    <w:p w14:paraId="1943E87E" w14:textId="2F40BEE9" w:rsidR="00FD73B0" w:rsidRDefault="00FD73B0" w:rsidP="00FD73B0">
      <w:pPr>
        <w:pStyle w:val="Prrafodelista"/>
        <w:numPr>
          <w:ilvl w:val="0"/>
          <w:numId w:val="3"/>
        </w:numPr>
      </w:pPr>
      <w:r>
        <w:t>Altura</w:t>
      </w:r>
      <w:r w:rsidRPr="00FD73B0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1);</w:t>
      </w:r>
    </w:p>
    <w:p w14:paraId="6FCFF075" w14:textId="171C3FE4" w:rsidR="00FD73B0" w:rsidRDefault="00FD73B0" w:rsidP="00FD73B0">
      <w:pPr>
        <w:pStyle w:val="Prrafodelista"/>
        <w:numPr>
          <w:ilvl w:val="0"/>
          <w:numId w:val="3"/>
        </w:numPr>
      </w:pPr>
      <w:r>
        <w:t>Taquilla</w:t>
      </w:r>
      <w:r w:rsidRPr="00FD73B0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1);</w:t>
      </w:r>
    </w:p>
    <w:p w14:paraId="3CBFD22C" w14:textId="43AD2C6F" w:rsidR="00FD73B0" w:rsidRDefault="00FD73B0" w:rsidP="00FD73B0">
      <w:pPr>
        <w:pStyle w:val="Prrafodelista"/>
        <w:numPr>
          <w:ilvl w:val="0"/>
          <w:numId w:val="2"/>
        </w:numPr>
      </w:pPr>
      <w:r>
        <w:t>Estado</w:t>
      </w:r>
    </w:p>
    <w:p w14:paraId="658E7799" w14:textId="2F8C2927" w:rsidR="00FD73B0" w:rsidRDefault="00FD73B0" w:rsidP="00FD73B0">
      <w:pPr>
        <w:pStyle w:val="Prrafodelista"/>
        <w:numPr>
          <w:ilvl w:val="0"/>
          <w:numId w:val="4"/>
        </w:numPr>
      </w:pPr>
      <w:r>
        <w:t xml:space="preserve">0 </w:t>
      </w:r>
      <w:proofErr w:type="gramStart"/>
      <w:r>
        <w:t>Libre</w:t>
      </w:r>
      <w:proofErr w:type="gramEnd"/>
    </w:p>
    <w:p w14:paraId="2F139C41" w14:textId="1E545B02" w:rsidR="00FD73B0" w:rsidRDefault="00FD73B0" w:rsidP="00FD73B0">
      <w:pPr>
        <w:pStyle w:val="Prrafodelista"/>
        <w:numPr>
          <w:ilvl w:val="0"/>
          <w:numId w:val="4"/>
        </w:numPr>
      </w:pPr>
      <w:r>
        <w:t xml:space="preserve">1 </w:t>
      </w:r>
      <w:proofErr w:type="gramStart"/>
      <w:r>
        <w:t>Ocupado</w:t>
      </w:r>
      <w:proofErr w:type="gramEnd"/>
      <w:r>
        <w:t xml:space="preserve"> por un alumno</w:t>
      </w:r>
    </w:p>
    <w:p w14:paraId="253421DD" w14:textId="29741396" w:rsidR="00FD73B0" w:rsidRDefault="00FD73B0" w:rsidP="00FD73B0">
      <w:pPr>
        <w:pStyle w:val="Prrafodelista"/>
        <w:numPr>
          <w:ilvl w:val="0"/>
          <w:numId w:val="4"/>
        </w:numPr>
      </w:pPr>
      <w:r>
        <w:t xml:space="preserve">2 </w:t>
      </w:r>
      <w:proofErr w:type="gramStart"/>
      <w:r>
        <w:t>Ocupado</w:t>
      </w:r>
      <w:proofErr w:type="gramEnd"/>
      <w:r>
        <w:t xml:space="preserve"> por dos alumnos</w:t>
      </w:r>
    </w:p>
    <w:p w14:paraId="4B18F31F" w14:textId="65202407" w:rsidR="00820F8B" w:rsidRDefault="00820F8B" w:rsidP="00664427">
      <w:r>
        <w:t>INCIDENCIAS</w:t>
      </w:r>
    </w:p>
    <w:p w14:paraId="1D1305C6" w14:textId="54F3F4C9" w:rsidR="00FD73B0" w:rsidRDefault="00FD73B0" w:rsidP="00664427">
      <w:r>
        <w:t>INFORMACIÓN GENERAL</w:t>
      </w:r>
    </w:p>
    <w:p w14:paraId="2E02A028" w14:textId="7300A261" w:rsidR="00FD73B0" w:rsidRDefault="00FD73B0" w:rsidP="00FD73B0">
      <w:pPr>
        <w:pStyle w:val="Prrafodelista"/>
        <w:numPr>
          <w:ilvl w:val="0"/>
          <w:numId w:val="2"/>
        </w:numPr>
      </w:pPr>
      <w:r>
        <w:t>Número de plantas</w:t>
      </w:r>
    </w:p>
    <w:p w14:paraId="7A6264C9" w14:textId="29C417B6" w:rsidR="00FD73B0" w:rsidRDefault="00FD73B0" w:rsidP="00FD73B0">
      <w:pPr>
        <w:pStyle w:val="Prrafodelista"/>
        <w:numPr>
          <w:ilvl w:val="0"/>
          <w:numId w:val="2"/>
        </w:numPr>
      </w:pPr>
      <w:r>
        <w:t>Número de zonas por planta</w:t>
      </w:r>
    </w:p>
    <w:p w14:paraId="62CE6407" w14:textId="6D9E7A1D" w:rsidR="00FD73B0" w:rsidRDefault="00FD73B0" w:rsidP="00FD73B0">
      <w:pPr>
        <w:pStyle w:val="Prrafodelista"/>
        <w:numPr>
          <w:ilvl w:val="0"/>
          <w:numId w:val="2"/>
        </w:numPr>
      </w:pPr>
      <w:r>
        <w:t>Número de taquillas</w:t>
      </w:r>
    </w:p>
    <w:p w14:paraId="3EC45B4B" w14:textId="4AA0BFC2" w:rsidR="00FD73B0" w:rsidRDefault="00FD73B0" w:rsidP="00FD73B0">
      <w:pPr>
        <w:pStyle w:val="Prrafodelista"/>
        <w:numPr>
          <w:ilvl w:val="0"/>
          <w:numId w:val="2"/>
        </w:numPr>
      </w:pPr>
      <w:r>
        <w:t>Estados de taquillas</w:t>
      </w:r>
    </w:p>
    <w:p w14:paraId="13E9565D" w14:textId="550CE9A6" w:rsidR="00FD73B0" w:rsidRDefault="00FD73B0" w:rsidP="00FD73B0">
      <w:pPr>
        <w:pStyle w:val="Prrafodelista"/>
        <w:numPr>
          <w:ilvl w:val="0"/>
          <w:numId w:val="2"/>
        </w:numPr>
      </w:pPr>
      <w:r>
        <w:t>Nombre del centro</w:t>
      </w:r>
    </w:p>
    <w:p w14:paraId="6B6C5EC4" w14:textId="1C9B1D2F" w:rsidR="00FD73B0" w:rsidRDefault="00FD73B0" w:rsidP="00FD73B0">
      <w:pPr>
        <w:pStyle w:val="Prrafodelista"/>
        <w:numPr>
          <w:ilvl w:val="0"/>
          <w:numId w:val="2"/>
        </w:numPr>
      </w:pPr>
      <w:r>
        <w:t>Dirección del centro</w:t>
      </w:r>
    </w:p>
    <w:p w14:paraId="05BB544B" w14:textId="5128F426" w:rsidR="00FD73B0" w:rsidRDefault="00FD73B0" w:rsidP="00FD73B0">
      <w:pPr>
        <w:pStyle w:val="Prrafodelista"/>
        <w:numPr>
          <w:ilvl w:val="0"/>
          <w:numId w:val="2"/>
        </w:numPr>
      </w:pPr>
      <w:r>
        <w:t>Teléfono del centro</w:t>
      </w:r>
    </w:p>
    <w:p w14:paraId="2B2B44ED" w14:textId="417EEB3A" w:rsidR="00736BCA" w:rsidRDefault="00736BCA" w:rsidP="00736BCA"/>
    <w:p w14:paraId="3D12D71A" w14:textId="16D2E1C8" w:rsidR="00736BCA" w:rsidRDefault="00736BCA" w:rsidP="00736B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6BCA" w14:paraId="19ED2723" w14:textId="77777777" w:rsidTr="00736BCA">
        <w:tc>
          <w:tcPr>
            <w:tcW w:w="2831" w:type="dxa"/>
          </w:tcPr>
          <w:p w14:paraId="0CD6A2E5" w14:textId="18983B32" w:rsidR="00736BCA" w:rsidRDefault="00736BCA" w:rsidP="00736BCA">
            <w:r>
              <w:t>NOMBRE</w:t>
            </w:r>
          </w:p>
        </w:tc>
        <w:tc>
          <w:tcPr>
            <w:tcW w:w="2831" w:type="dxa"/>
          </w:tcPr>
          <w:p w14:paraId="2133D9E0" w14:textId="4AD63F85" w:rsidR="00736BCA" w:rsidRDefault="00736BCA" w:rsidP="00736BCA">
            <w:r>
              <w:t>CLIENTE</w:t>
            </w:r>
          </w:p>
        </w:tc>
        <w:tc>
          <w:tcPr>
            <w:tcW w:w="2832" w:type="dxa"/>
          </w:tcPr>
          <w:p w14:paraId="5D3A2011" w14:textId="4F5A884E" w:rsidR="00736BCA" w:rsidRDefault="00736BCA" w:rsidP="00736BCA">
            <w:r>
              <w:t>SERVIDOR</w:t>
            </w:r>
          </w:p>
        </w:tc>
      </w:tr>
      <w:tr w:rsidR="00736BCA" w14:paraId="3C75AD0F" w14:textId="77777777" w:rsidTr="00736BCA">
        <w:tc>
          <w:tcPr>
            <w:tcW w:w="2831" w:type="dxa"/>
          </w:tcPr>
          <w:p w14:paraId="3A031FF7" w14:textId="7BAB09FA" w:rsidR="00736BCA" w:rsidRDefault="00736BCA" w:rsidP="00736BCA">
            <w:r>
              <w:t>Daniel Amorós González</w:t>
            </w:r>
          </w:p>
        </w:tc>
        <w:tc>
          <w:tcPr>
            <w:tcW w:w="2831" w:type="dxa"/>
          </w:tcPr>
          <w:p w14:paraId="24EE0DB1" w14:textId="650E71D9" w:rsidR="00736BCA" w:rsidRDefault="00736BCA" w:rsidP="00736BCA">
            <w:r>
              <w:t>192.168.3.19</w:t>
            </w:r>
            <w:r w:rsidR="005B4DAC">
              <w:t>5</w:t>
            </w:r>
          </w:p>
        </w:tc>
        <w:tc>
          <w:tcPr>
            <w:tcW w:w="2832" w:type="dxa"/>
          </w:tcPr>
          <w:p w14:paraId="5B8FF34D" w14:textId="0BC04477" w:rsidR="00736BCA" w:rsidRDefault="00736BCA" w:rsidP="00736BCA">
            <w:r>
              <w:t>192.168.3.19</w:t>
            </w:r>
            <w:r w:rsidR="005B4DAC">
              <w:t>6</w:t>
            </w:r>
          </w:p>
        </w:tc>
      </w:tr>
    </w:tbl>
    <w:p w14:paraId="332C6743" w14:textId="77777777" w:rsidR="00736BCA" w:rsidRDefault="00736BCA" w:rsidP="00736BCA"/>
    <w:p w14:paraId="486C6D76" w14:textId="77777777" w:rsidR="00AA2B33" w:rsidRDefault="00AA2B33" w:rsidP="00664427"/>
    <w:p w14:paraId="02B02635" w14:textId="5B44D6C1" w:rsidR="004F0450" w:rsidRDefault="00D64D69" w:rsidP="00664427">
      <w:r>
        <w:lastRenderedPageBreak/>
        <w:t>administrador</w:t>
      </w:r>
    </w:p>
    <w:p w14:paraId="2063586C" w14:textId="0A494575" w:rsidR="00D64D69" w:rsidRDefault="00D64D69" w:rsidP="00664427">
      <w:r>
        <w:t>Clave2DAW</w:t>
      </w:r>
    </w:p>
    <w:p w14:paraId="37FA5AFE" w14:textId="5E783EE2" w:rsidR="00054234" w:rsidRDefault="00054234" w:rsidP="00664427">
      <w:r>
        <w:t xml:space="preserve">Cambiar </w:t>
      </w:r>
      <w:proofErr w:type="spellStart"/>
      <w:r>
        <w:t>nombrede</w:t>
      </w:r>
      <w:proofErr w:type="spellEnd"/>
      <w:r>
        <w:t xml:space="preserve"> equipo</w:t>
      </w:r>
    </w:p>
    <w:p w14:paraId="68B1FCC4" w14:textId="5DAED628" w:rsidR="00054234" w:rsidRDefault="00054234" w:rsidP="00664427">
      <w:r>
        <w:t>Unir el equipo al dominio (</w:t>
      </w:r>
      <w:proofErr w:type="gramStart"/>
      <w:r>
        <w:t>clouddomeni.es)/</w:t>
      </w:r>
      <w:proofErr w:type="gramEnd"/>
      <w:r>
        <w:t xml:space="preserve">///Desactivar las </w:t>
      </w:r>
      <w:proofErr w:type="spellStart"/>
      <w:r>
        <w:t>actualizaiones</w:t>
      </w:r>
      <w:proofErr w:type="spellEnd"/>
      <w:r>
        <w:t xml:space="preserve"> automáticas</w:t>
      </w:r>
    </w:p>
    <w:p w14:paraId="207EE156" w14:textId="34543635" w:rsidR="00054234" w:rsidRDefault="00054234" w:rsidP="00664427">
      <w:r>
        <w:t xml:space="preserve">Cambiar la contraseña al </w:t>
      </w:r>
      <w:proofErr w:type="spellStart"/>
      <w:r>
        <w:t>admin</w:t>
      </w:r>
      <w:proofErr w:type="spellEnd"/>
    </w:p>
    <w:p w14:paraId="1DB06606" w14:textId="175A9686" w:rsidR="00054234" w:rsidRDefault="00054234" w:rsidP="00664427">
      <w:r>
        <w:t xml:space="preserve">Configurar </w:t>
      </w:r>
      <w:proofErr w:type="spellStart"/>
      <w:r>
        <w:t>temaviewer</w:t>
      </w:r>
      <w:proofErr w:type="spellEnd"/>
    </w:p>
    <w:p w14:paraId="094D4BEE" w14:textId="7566943E" w:rsidR="00054234" w:rsidRDefault="00054234" w:rsidP="00664427"/>
    <w:p w14:paraId="7B5203DC" w14:textId="146AFA26" w:rsidR="00054234" w:rsidRDefault="00054234" w:rsidP="00664427"/>
    <w:p w14:paraId="670B3495" w14:textId="27AEB14C" w:rsidR="00054234" w:rsidRDefault="00054234" w:rsidP="00664427">
      <w:r>
        <w:t>Propiedades del sistema</w:t>
      </w:r>
    </w:p>
    <w:p w14:paraId="73D47BD6" w14:textId="5B64EC08" w:rsidR="00054234" w:rsidRDefault="00054234" w:rsidP="00664427">
      <w:r>
        <w:t>Opciones de rendimiento</w:t>
      </w:r>
    </w:p>
    <w:p w14:paraId="49BFE42B" w14:textId="1BBC20FF" w:rsidR="00A03AE0" w:rsidRDefault="00A03AE0" w:rsidP="00664427">
      <w:r>
        <w:t xml:space="preserve">Apagar por remoto </w:t>
      </w:r>
      <w:proofErr w:type="spellStart"/>
      <w:r>
        <w:t>shutdown</w:t>
      </w:r>
      <w:proofErr w:type="spellEnd"/>
      <w:r>
        <w:t xml:space="preserve"> /r /t 10</w:t>
      </w:r>
    </w:p>
    <w:p w14:paraId="1B4A9401" w14:textId="171CBB24" w:rsidR="000E16F3" w:rsidRDefault="000E16F3" w:rsidP="00664427"/>
    <w:p w14:paraId="44440036" w14:textId="7FC8F0EE" w:rsidR="000E16F3" w:rsidRDefault="000E16F3" w:rsidP="00664427"/>
    <w:p w14:paraId="5ACFC814" w14:textId="2468A518" w:rsidR="000E16F3" w:rsidRPr="00664427" w:rsidRDefault="000E16F3" w:rsidP="00664427">
      <w:r>
        <w:t xml:space="preserve">Meter el </w:t>
      </w:r>
      <w:proofErr w:type="spellStart"/>
      <w:r>
        <w:t>dni</w:t>
      </w:r>
      <w:proofErr w:type="spellEnd"/>
      <w:r>
        <w:t xml:space="preserve"> en un </w:t>
      </w:r>
      <w:proofErr w:type="spellStart"/>
      <w:r>
        <w:t>prompt</w:t>
      </w:r>
      <w:proofErr w:type="spellEnd"/>
      <w:r>
        <w:t xml:space="preserve"> y sacamos un mensaje por pantalla diciendo que el </w:t>
      </w:r>
      <w:proofErr w:type="spellStart"/>
      <w:r>
        <w:t>dni</w:t>
      </w:r>
      <w:proofErr w:type="spellEnd"/>
      <w:r>
        <w:t xml:space="preserve"> es correcto o incorrecto</w:t>
      </w:r>
    </w:p>
    <w:sectPr w:rsidR="000E16F3" w:rsidRPr="0066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F1F57"/>
    <w:multiLevelType w:val="hybridMultilevel"/>
    <w:tmpl w:val="29109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19AA"/>
    <w:multiLevelType w:val="hybridMultilevel"/>
    <w:tmpl w:val="59581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2BED"/>
    <w:multiLevelType w:val="hybridMultilevel"/>
    <w:tmpl w:val="E26E15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F4BF3"/>
    <w:multiLevelType w:val="hybridMultilevel"/>
    <w:tmpl w:val="54B8B28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820D8A"/>
    <w:multiLevelType w:val="hybridMultilevel"/>
    <w:tmpl w:val="1652CF4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1E"/>
    <w:rsid w:val="00054234"/>
    <w:rsid w:val="000777AB"/>
    <w:rsid w:val="000E16F3"/>
    <w:rsid w:val="001C234C"/>
    <w:rsid w:val="001D3393"/>
    <w:rsid w:val="00221D24"/>
    <w:rsid w:val="00376ACD"/>
    <w:rsid w:val="003C0D1E"/>
    <w:rsid w:val="004F0450"/>
    <w:rsid w:val="00553BE0"/>
    <w:rsid w:val="005B4DAC"/>
    <w:rsid w:val="005D5E87"/>
    <w:rsid w:val="00664427"/>
    <w:rsid w:val="00736BCA"/>
    <w:rsid w:val="007B1022"/>
    <w:rsid w:val="00820F8B"/>
    <w:rsid w:val="008B69B2"/>
    <w:rsid w:val="009A7AC5"/>
    <w:rsid w:val="00A03AE0"/>
    <w:rsid w:val="00AA2B33"/>
    <w:rsid w:val="00BF3122"/>
    <w:rsid w:val="00D64D69"/>
    <w:rsid w:val="00E742EE"/>
    <w:rsid w:val="00EB020A"/>
    <w:rsid w:val="00F23542"/>
    <w:rsid w:val="00F25803"/>
    <w:rsid w:val="00F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766F"/>
  <w15:chartTrackingRefBased/>
  <w15:docId w15:val="{E6E83E7B-FF13-4184-81B8-5113E4D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F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Amoros Gonzalez</dc:creator>
  <cp:keywords/>
  <dc:description/>
  <cp:lastModifiedBy>Daniel Amoros Gonzalez</cp:lastModifiedBy>
  <cp:revision>15</cp:revision>
  <dcterms:created xsi:type="dcterms:W3CDTF">2020-09-23T10:47:00Z</dcterms:created>
  <dcterms:modified xsi:type="dcterms:W3CDTF">2020-10-05T11:40:00Z</dcterms:modified>
</cp:coreProperties>
</file>