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&lt;code class="language-plain"&gt;package main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import (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"./goquery"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"errors"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"fmt"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"io"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"io/ioutil"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"log"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"net/http"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"net/url"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"os"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"path/filepath"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"strings"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 GetNews(s string)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file := "news.txt"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fout, err := os.Create(file)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defer fout.Close()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if err != nil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fmt.Println(file, err)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//  str := os.Args[1]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 := s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//doc, err := goquery.NewDocument("http://news.qq.com")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doc, err := goquery.NewDocument(str)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if err != nil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log.Fatal(err)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doc.Find(".content").Each(func(i int, s *goquery.Selection)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html, _ := s.Html()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fout.WriteString(s.Text())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fout.WriteString(html)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fout.WriteString("\n")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func downloadPic(urls []string, dir string) error {//xiazai tupian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for _, link := range urls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resp, err := http.Get(link)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if err != nil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log.Fatal(err)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defer resp.Body.Close()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if resp.StatusCode != http.StatusOK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log.Fatal(resp.Status)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FileName := filepath.Base(link)//创建一个文件名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FullName := filepath.Join(dir, FileName)//创建一个存放文件的文件名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f, err := os.Create(FullName)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if err != nil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log.Panic("文件创建失败")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io.Copy(f, resp.Body)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return nil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func fetch(url string) ([]string, error) {//分析出图片的下载路径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var urls []string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resp, err := http.Get(url)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if err != nil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log.Fatal(err)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defer resp.Body.Close()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if resp.StatusCode != http.StatusOK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return nil, errors.New(resp.Status)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doc, err := goquery.NewDocumentFromResponse(resp)//传入 HTTP 响应，内部拿到res.Body(实现了 io.Reader) 后的处理方式类似 NewDocumentFromReader.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if err != nil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log.Fatal(err)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doc.Find("img").Each(func(i int, s *goquery.Selection) {//迭代查询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link, ok := s.Attr("src")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if ok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urls = append(urls, link)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else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fmt.Println("no find addr")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return urls, nil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 CleanUrls(RootPath string, PicPath []string) []string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var AbsolutePath []string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UrlInfo, err := url.Parse(RootPath)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if err != nil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log.Fatal(err)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Scheme := UrlInfo.Scheme //获取链接协议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Host := UrlInfo.Host//获取链接主机名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for _, SoucePath := range PicPath {//处理得到绝对路径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if strings.HasPrefix(SoucePath, "http")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else if strings.HasPrefix(SoucePath, "//")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SoucePath = Scheme + ":" + SoucePath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else if strings.HasPrefix(SoucePath, "/")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SoucePath = Scheme + "://" + Host + SoucePath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else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SoucePath = filepath.Dir(RootPath) + SoucePath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AbsolutePath = append(AbsolutePath, SoucePath)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return AbsolutePath//返回绝对路径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func GetPicture(str string)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//RootPath :="http://www.youzu.com"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//  RootPath := os.Args[1]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RootPath := str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PicPath, err := fetch(RootPath)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if err != nil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log.Fatal(err)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AbsolutePath := CleanUrls(RootPath, PicPath)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picture := "/home/sgc/go/src/pachong/pachong/"//制定下载地址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tmpdir, err := ioutil.TempDir(picture, "sanyue")//制定文件夹前缀，后面不知道为什么乱加一堆数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fmt.Println(tmpdir)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err = downloadPic(AbsolutePath, tmpdir)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if err != nil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log.Panic(err)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func main()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if len(os.Args) != 2 {//根据传入的指令，选择要做的事情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fmt.Println("Usage :./pachong  |-p|-picture|-n|-news|")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os.Exit(1)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options := os.Args[1]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if options == "-n" || options == "-news"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fmt.Println("please input addr:like http://example.com")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var str string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fmt.Scan(&amp;str)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fmt.Println("pa qu news")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GetNews(str)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else if options == "-p" || options == "-picture"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fmt.Println("please input addr:like http://example.com")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var str string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fmt.Scan(&amp;str)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fmt.Println("pa qu picture")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GetPicture(str)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}else{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fmt.Println("are you kidding me")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fmt.Println("Usage :./pachong  |-p|-picture|-n|-news|")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//GetNews()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//GetPicture()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}&lt;/code&gt;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F02A52"/>
    <w:multiLevelType w:val="multilevel"/>
    <w:tmpl w:val="E0F02A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E3C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2018-09-16T05:22:46Z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