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0F9" w:rsidRPr="003B10F9" w:rsidRDefault="003B10F9" w:rsidP="003B10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Apache Spark – Basic Architecture and Components</w: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Spark is a fast, distributed data processing framework used for handling large-scale data. It is designed to perform both batch and real-time data processing efficiently. Spark supports multiple operations such as SQL queries, machine learning, graph processing, and streaming.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Spark Basic Architecture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Spark follows a master-slave architecture where the main components work together to process data in a distributed environment.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consists of:</w:t>
      </w:r>
    </w:p>
    <w:p w:rsidR="003B10F9" w:rsidRPr="003B10F9" w:rsidRDefault="003B10F9" w:rsidP="003B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Node </w:t>
      </w:r>
    </w:p>
    <w:p w:rsidR="003B10F9" w:rsidRPr="003B10F9" w:rsidRDefault="003B10F9" w:rsidP="003B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Nodes </w:t>
      </w:r>
    </w:p>
    <w:p w:rsidR="003B10F9" w:rsidRPr="003B10F9" w:rsidRDefault="003B10F9" w:rsidP="003B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Manager </w:t>
      </w:r>
    </w:p>
    <w:p w:rsidR="003B10F9" w:rsidRPr="003B10F9" w:rsidRDefault="003B10F9" w:rsidP="003B10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Executors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workflow is:</w:t>
      </w:r>
    </w:p>
    <w:p w:rsidR="003B10F9" w:rsidRPr="003B10F9" w:rsidRDefault="003B10F9" w:rsidP="003B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writes a Spark application. </w:t>
      </w:r>
    </w:p>
    <w:p w:rsidR="003B10F9" w:rsidRPr="003B10F9" w:rsidRDefault="003B10F9" w:rsidP="003B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Driver Node processes the code and divides it into smaller tasks. </w:t>
      </w:r>
    </w:p>
    <w:p w:rsidR="003B10F9" w:rsidRPr="003B10F9" w:rsidRDefault="003B10F9" w:rsidP="003B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tasks are sent to Worker Nodes. </w:t>
      </w:r>
    </w:p>
    <w:p w:rsidR="003B10F9" w:rsidRPr="003B10F9" w:rsidRDefault="003B10F9" w:rsidP="003B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Nodes execute the tasks using Executors. </w:t>
      </w:r>
    </w:p>
    <w:p w:rsidR="003B10F9" w:rsidRPr="003B10F9" w:rsidRDefault="003B10F9" w:rsidP="003B10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are sent back to the Driver Node. 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Driver Node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Driver Node is the central controller of a Spark application. It is responsible for managing the entire execution process.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of Driver Node:</w:t>
      </w:r>
    </w:p>
    <w:p w:rsidR="003B10F9" w:rsidRPr="003B10F9" w:rsidRDefault="003B10F9" w:rsidP="003B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the main program. </w:t>
      </w:r>
    </w:p>
    <w:p w:rsidR="003B10F9" w:rsidRPr="003B10F9" w:rsidRDefault="003B10F9" w:rsidP="003B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B10F9" w:rsidRPr="003B10F9" w:rsidRDefault="003B10F9" w:rsidP="003B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user code into tasks. </w:t>
      </w:r>
    </w:p>
    <w:p w:rsidR="003B10F9" w:rsidRPr="003B10F9" w:rsidRDefault="003B10F9" w:rsidP="003B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Schedules tasks to Worker Nodes. </w:t>
      </w:r>
    </w:p>
    <w:p w:rsidR="003B10F9" w:rsidRPr="003B10F9" w:rsidRDefault="003B10F9" w:rsidP="003B10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and combines results.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Driver Node acts as the brain of the Spark application.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Worker Node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Nodes are the machines in the cluster that perform the actual computation.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of Worker Node:</w:t>
      </w:r>
    </w:p>
    <w:p w:rsidR="003B10F9" w:rsidRPr="003B10F9" w:rsidRDefault="003B10F9" w:rsidP="003B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tasks from the Driver Node. </w:t>
      </w:r>
    </w:p>
    <w:p w:rsidR="003B10F9" w:rsidRPr="003B10F9" w:rsidRDefault="003B10F9" w:rsidP="003B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tasks using Executors. </w:t>
      </w:r>
    </w:p>
    <w:p w:rsidR="003B10F9" w:rsidRPr="003B10F9" w:rsidRDefault="003B10F9" w:rsidP="003B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data either in memory or disk. </w:t>
      </w:r>
    </w:p>
    <w:p w:rsidR="003B10F9" w:rsidRPr="003B10F9" w:rsidRDefault="003B10F9" w:rsidP="003B10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results to the Driver Node.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Worker Node can run multiple Executors.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Executors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 are processes that run on Worker Nodes. They are responsible for executing tasks assigned by the Driver.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of Executors:</w:t>
      </w:r>
    </w:p>
    <w:p w:rsidR="003B10F9" w:rsidRPr="003B10F9" w:rsidRDefault="003B10F9" w:rsidP="003B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tasks in parallel. </w:t>
      </w:r>
    </w:p>
    <w:p w:rsidR="003B10F9" w:rsidRPr="003B10F9" w:rsidRDefault="003B10F9" w:rsidP="003B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intermediate results. </w:t>
      </w:r>
    </w:p>
    <w:p w:rsidR="003B10F9" w:rsidRPr="003B10F9" w:rsidRDefault="003B10F9" w:rsidP="003B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data in memory. </w:t>
      </w:r>
    </w:p>
    <w:p w:rsidR="003B10F9" w:rsidRPr="003B10F9" w:rsidRDefault="003B10F9" w:rsidP="003B1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results back to the Driver Node.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 improve performance by enabling parallel processing.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Cluster Manager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Cluster Manager is responsible for managing resources across the cluster.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of Cluster Manager:</w:t>
      </w:r>
    </w:p>
    <w:p w:rsidR="003B10F9" w:rsidRPr="003B10F9" w:rsidRDefault="003B10F9" w:rsidP="003B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Allocates CPU and memory resources. </w:t>
      </w:r>
    </w:p>
    <w:p w:rsidR="003B10F9" w:rsidRPr="003B10F9" w:rsidRDefault="003B10F9" w:rsidP="003B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Launches Executors on Worker Nodes. </w:t>
      </w:r>
    </w:p>
    <w:p w:rsidR="003B10F9" w:rsidRPr="003B10F9" w:rsidRDefault="003B10F9" w:rsidP="003B1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the overall cluster.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Cluster Managers:</w:t>
      </w:r>
    </w:p>
    <w:p w:rsidR="003B10F9" w:rsidRPr="003B10F9" w:rsidRDefault="003B10F9" w:rsidP="003B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Standalone Cluster Manager </w:t>
      </w:r>
    </w:p>
    <w:p w:rsidR="003B10F9" w:rsidRPr="003B10F9" w:rsidRDefault="003B10F9" w:rsidP="003B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YARN </w:t>
      </w:r>
    </w:p>
    <w:p w:rsidR="003B10F9" w:rsidRPr="003B10F9" w:rsidRDefault="003B10F9" w:rsidP="003B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Mesos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10F9" w:rsidRPr="003B10F9" w:rsidRDefault="003B10F9" w:rsidP="003B1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Cluster Manager ensures efficient use of resources in the cluster.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SparkSession</w:t>
      </w:r>
      <w:proofErr w:type="spellEnd"/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entry point for working with Spark in modern applications (introduced in Spark 2.x).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Functions of </w:t>
      </w:r>
      <w:proofErr w:type="spellStart"/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B10F9" w:rsidRPr="003B10F9" w:rsidRDefault="003B10F9" w:rsidP="003B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create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B10F9" w:rsidRPr="003B10F9" w:rsidRDefault="003B10F9" w:rsidP="003B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SQL queries. </w:t>
      </w:r>
    </w:p>
    <w:p w:rsidR="003B10F9" w:rsidRPr="003B10F9" w:rsidRDefault="003B10F9" w:rsidP="003B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configurations and settings. </w:t>
      </w:r>
    </w:p>
    <w:p w:rsidR="003B10F9" w:rsidRPr="003B10F9" w:rsidRDefault="003B10F9" w:rsidP="003B1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a unified interface for Spark functionalities.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Spark programming by combining multiple functionalities into one object.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SparkContext</w:t>
      </w:r>
      <w:proofErr w:type="spellEnd"/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original entry point of Spark (used before Spark 2.0).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Functions of </w:t>
      </w:r>
      <w:proofErr w:type="spellStart"/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3B10F9" w:rsidRPr="003B10F9" w:rsidRDefault="003B10F9" w:rsidP="003B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Connects the application to the cluster. </w:t>
      </w:r>
    </w:p>
    <w:p w:rsidR="003B10F9" w:rsidRPr="003B10F9" w:rsidRDefault="003B10F9" w:rsidP="003B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RDDs (Resilient Distributed Datasets). </w:t>
      </w:r>
    </w:p>
    <w:p w:rsidR="003B10F9" w:rsidRPr="003B10F9" w:rsidRDefault="003B10F9" w:rsidP="003B1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distributed execution.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modern Spark,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direct use of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common.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Client Mode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In Client Mode, the Driver Node runs on the local machine (client machine).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of Client Mode:</w:t>
      </w:r>
    </w:p>
    <w:p w:rsidR="003B10F9" w:rsidRPr="003B10F9" w:rsidRDefault="003B10F9" w:rsidP="003B1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debug and test. </w:t>
      </w:r>
    </w:p>
    <w:p w:rsidR="003B10F9" w:rsidRPr="003B10F9" w:rsidRDefault="003B10F9" w:rsidP="003B10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development and learning.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:rsidR="003B10F9" w:rsidRPr="003B10F9" w:rsidRDefault="003B10F9" w:rsidP="003B10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client machine fails, the job fails. </w:t>
      </w:r>
    </w:p>
    <w:p w:rsidR="003B10F9" w:rsidRPr="003B10F9" w:rsidRDefault="003B10F9" w:rsidP="003B10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suitable for large production environments. 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Cluster Mode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In Cluster Mode, the Driver Node runs inside the cluster.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of Cluster Mode:</w:t>
      </w:r>
    </w:p>
    <w:p w:rsidR="003B10F9" w:rsidRPr="003B10F9" w:rsidRDefault="003B10F9" w:rsidP="003B1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reliable and fault-tolerant. </w:t>
      </w:r>
    </w:p>
    <w:p w:rsidR="003B10F9" w:rsidRPr="003B10F9" w:rsidRDefault="003B10F9" w:rsidP="003B10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production environments. 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:rsidR="003B10F9" w:rsidRPr="003B10F9" w:rsidRDefault="003B10F9" w:rsidP="003B10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continues running even if the client disconnects. </w:t>
      </w:r>
    </w:p>
    <w:p w:rsidR="003B10F9" w:rsidRPr="003B10F9" w:rsidRDefault="003B10F9" w:rsidP="003B10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resource management. </w:t>
      </w:r>
    </w:p>
    <w:p w:rsidR="003B10F9" w:rsidRPr="003B10F9" w:rsidRDefault="003B10F9" w:rsidP="003B10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B10F9" w:rsidRPr="003B10F9" w:rsidRDefault="003B10F9" w:rsidP="003B10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10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3B10F9" w:rsidRPr="003B10F9" w:rsidRDefault="003B10F9" w:rsidP="003B10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Spark provides a powerful and flexible architecture for distributed data processing. The Driver Node controls the execution, Worker Nodes perform the computation, Executors handle tasks, and the Cluster Manager manages resources.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SparkSession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as the modern entry point, while </w:t>
      </w:r>
      <w:proofErr w:type="spellStart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>SparkContext</w:t>
      </w:r>
      <w:proofErr w:type="spellEnd"/>
      <w:r w:rsidRPr="003B10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older approach. Understanding Client Mode and Cluster Mode helps in choosing the right deployment strategy for development and production environments.</w:t>
      </w:r>
    </w:p>
    <w:p w:rsidR="009A1C1D" w:rsidRDefault="009A1C1D">
      <w:bookmarkStart w:id="0" w:name="_GoBack"/>
      <w:bookmarkEnd w:id="0"/>
    </w:p>
    <w:sectPr w:rsidR="009A1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4845"/>
    <w:multiLevelType w:val="multilevel"/>
    <w:tmpl w:val="651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A5787"/>
    <w:multiLevelType w:val="multilevel"/>
    <w:tmpl w:val="4A0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C74094"/>
    <w:multiLevelType w:val="multilevel"/>
    <w:tmpl w:val="788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658E8"/>
    <w:multiLevelType w:val="multilevel"/>
    <w:tmpl w:val="FFC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713108"/>
    <w:multiLevelType w:val="multilevel"/>
    <w:tmpl w:val="97B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19681D"/>
    <w:multiLevelType w:val="multilevel"/>
    <w:tmpl w:val="C8F0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9301A8"/>
    <w:multiLevelType w:val="multilevel"/>
    <w:tmpl w:val="5AE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E35FA8"/>
    <w:multiLevelType w:val="multilevel"/>
    <w:tmpl w:val="E9D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1B5FAD"/>
    <w:multiLevelType w:val="multilevel"/>
    <w:tmpl w:val="523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2C19AF"/>
    <w:multiLevelType w:val="multilevel"/>
    <w:tmpl w:val="1CC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B8009A"/>
    <w:multiLevelType w:val="multilevel"/>
    <w:tmpl w:val="810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0C7669"/>
    <w:multiLevelType w:val="multilevel"/>
    <w:tmpl w:val="B9D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E07AEE"/>
    <w:multiLevelType w:val="multilevel"/>
    <w:tmpl w:val="A75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0"/>
  </w:num>
  <w:num w:numId="5">
    <w:abstractNumId w:val="9"/>
  </w:num>
  <w:num w:numId="6">
    <w:abstractNumId w:val="1"/>
  </w:num>
  <w:num w:numId="7">
    <w:abstractNumId w:val="8"/>
  </w:num>
  <w:num w:numId="8">
    <w:abstractNumId w:val="7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0F9"/>
    <w:rsid w:val="003B10F9"/>
    <w:rsid w:val="009A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1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10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B10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1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1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10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B10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5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Apache Spark – Basic Architecture and Components</vt:lpstr>
      <vt:lpstr>    Introduction</vt:lpstr>
      <vt:lpstr>    1. Spark Basic Architecture</vt:lpstr>
      <vt:lpstr>    2. Driver Node</vt:lpstr>
      <vt:lpstr>    3. Worker Node</vt:lpstr>
      <vt:lpstr>    4. Executors</vt:lpstr>
      <vt:lpstr>    5. Cluster Manager</vt:lpstr>
      <vt:lpstr>    6. SparkSession</vt:lpstr>
      <vt:lpstr>    7. SparkContext</vt:lpstr>
      <vt:lpstr>    8. Client Mode</vt:lpstr>
      <vt:lpstr>    9. Cluster Mode</vt:lpstr>
      <vt:lpstr>    Conclusion</vt:lpstr>
    </vt:vector>
  </TitlesOfParts>
  <Company/>
  <LinksUpToDate>false</LinksUpToDate>
  <CharactersWithSpaces>4100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azhagu murugan S</dc:creator>
  <cp:lastModifiedBy>azhagu murugan S</cp:lastModifiedBy>
  <cp:revision>1</cp:revision>
  <dcterms:created xsi:type="dcterms:W3CDTF">2026-04-22T05:08:00Z</dcterms:created>
  <dcterms:modified xsi:type="dcterms:W3CDTF">2026-04-22T05:10:00Z</dcterms:modified>
</cp:coreProperties>
</file>