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21D2" w14:textId="3F98D9D7" w:rsidR="0041162E" w:rsidRPr="0041162E" w:rsidRDefault="0041162E" w:rsidP="0041162E">
      <w:pPr>
        <w:pStyle w:val="Default"/>
        <w:jc w:val="center"/>
        <w:rPr>
          <w:b/>
          <w:bCs/>
          <w:sz w:val="56"/>
          <w:szCs w:val="56"/>
          <w:u w:val="single"/>
        </w:rPr>
      </w:pPr>
      <w:r w:rsidRPr="0041162E">
        <w:rPr>
          <w:b/>
          <w:bCs/>
          <w:sz w:val="56"/>
          <w:szCs w:val="56"/>
          <w:u w:val="single"/>
        </w:rPr>
        <w:t>Final year project – 7CSPR-B</w:t>
      </w:r>
    </w:p>
    <w:p w14:paraId="45B4E761" w14:textId="481D4F80" w:rsidR="0041162E" w:rsidRPr="0041162E" w:rsidRDefault="0041162E" w:rsidP="00410226">
      <w:pPr>
        <w:pStyle w:val="Default"/>
        <w:rPr>
          <w:b/>
          <w:bCs/>
          <w:sz w:val="28"/>
          <w:szCs w:val="28"/>
          <w:u w:val="single"/>
        </w:rPr>
      </w:pPr>
    </w:p>
    <w:p w14:paraId="277FC47B" w14:textId="70B42983" w:rsidR="0041162E" w:rsidRPr="0041162E" w:rsidRDefault="0041162E" w:rsidP="00410226">
      <w:pPr>
        <w:pStyle w:val="Default"/>
        <w:rPr>
          <w:b/>
          <w:bCs/>
          <w:sz w:val="28"/>
          <w:szCs w:val="28"/>
          <w:u w:val="single"/>
        </w:rPr>
      </w:pPr>
      <w:r w:rsidRPr="0041162E">
        <w:rPr>
          <w:b/>
          <w:bCs/>
          <w:sz w:val="28"/>
          <w:szCs w:val="28"/>
          <w:u w:val="single"/>
        </w:rPr>
        <w:t>TEAM NAME – CODE WITH US</w:t>
      </w:r>
    </w:p>
    <w:p w14:paraId="596D4229" w14:textId="1B8CA0BA" w:rsidR="0041162E" w:rsidRDefault="0041162E" w:rsidP="00410226">
      <w:pPr>
        <w:pStyle w:val="Default"/>
        <w:rPr>
          <w:b/>
          <w:bCs/>
          <w:sz w:val="28"/>
          <w:szCs w:val="28"/>
        </w:rPr>
      </w:pPr>
    </w:p>
    <w:p w14:paraId="7CFECB8B" w14:textId="318E2BB2" w:rsidR="0041162E" w:rsidRDefault="0041162E" w:rsidP="0041022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Master: Palvi Devi</w:t>
      </w:r>
      <w:r w:rsidR="00067ED4">
        <w:rPr>
          <w:b/>
          <w:bCs/>
          <w:sz w:val="28"/>
          <w:szCs w:val="28"/>
        </w:rPr>
        <w:t xml:space="preserve">                      Guided By: Chandan Kumar Dubey</w:t>
      </w:r>
    </w:p>
    <w:p w14:paraId="198E480A" w14:textId="77BA5EDB" w:rsidR="0041162E" w:rsidRDefault="0041162E" w:rsidP="0041162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Member 1: Lalita Sharma</w:t>
      </w:r>
    </w:p>
    <w:p w14:paraId="257502F8" w14:textId="09625334" w:rsidR="0041162E" w:rsidRDefault="0041162E" w:rsidP="0041162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Member 2: Lovedeep Kaur</w:t>
      </w:r>
    </w:p>
    <w:p w14:paraId="661982A3" w14:textId="77777777" w:rsidR="00984CCD" w:rsidRDefault="00984CCD" w:rsidP="0041162E">
      <w:pPr>
        <w:pStyle w:val="Default"/>
        <w:rPr>
          <w:b/>
          <w:bCs/>
          <w:sz w:val="28"/>
          <w:szCs w:val="28"/>
        </w:rPr>
      </w:pPr>
    </w:p>
    <w:p w14:paraId="623F0996" w14:textId="77777777" w:rsidR="0041162E" w:rsidRDefault="0041162E" w:rsidP="00410226">
      <w:pPr>
        <w:pStyle w:val="Default"/>
        <w:rPr>
          <w:b/>
          <w:bCs/>
          <w:sz w:val="28"/>
          <w:szCs w:val="28"/>
        </w:rPr>
      </w:pPr>
    </w:p>
    <w:p w14:paraId="05D57FD8" w14:textId="026E7304" w:rsidR="00410226" w:rsidRPr="00410226" w:rsidRDefault="00410226" w:rsidP="00410226">
      <w:pPr>
        <w:pStyle w:val="Default"/>
        <w:rPr>
          <w:b/>
          <w:bCs/>
          <w:sz w:val="28"/>
          <w:szCs w:val="28"/>
        </w:rPr>
      </w:pPr>
      <w:r w:rsidRPr="00410226">
        <w:rPr>
          <w:b/>
          <w:bCs/>
          <w:sz w:val="28"/>
          <w:szCs w:val="28"/>
        </w:rPr>
        <w:t xml:space="preserve">Data Flow Diagram </w:t>
      </w:r>
    </w:p>
    <w:p w14:paraId="6A963AA3" w14:textId="3C66D049" w:rsidR="00410226" w:rsidRDefault="00410226" w:rsidP="00410226">
      <w:pPr>
        <w:pStyle w:val="Default"/>
        <w:rPr>
          <w:sz w:val="28"/>
          <w:szCs w:val="28"/>
        </w:rPr>
      </w:pPr>
      <w:r w:rsidRPr="00410226">
        <w:rPr>
          <w:sz w:val="28"/>
          <w:szCs w:val="28"/>
        </w:rPr>
        <w:t xml:space="preserve">Data Flow Diagrams (DFDs) describe the processes of how the transfer of data takes place from the input till prediction of the corresponding output. </w:t>
      </w:r>
    </w:p>
    <w:p w14:paraId="4F516394" w14:textId="77777777" w:rsidR="00410226" w:rsidRPr="00410226" w:rsidRDefault="00410226" w:rsidP="00410226">
      <w:pPr>
        <w:pStyle w:val="Default"/>
        <w:rPr>
          <w:sz w:val="28"/>
          <w:szCs w:val="28"/>
        </w:rPr>
      </w:pPr>
    </w:p>
    <w:p w14:paraId="6C7909D7" w14:textId="36E65D3B" w:rsidR="00410226" w:rsidRPr="00410226" w:rsidRDefault="00410226" w:rsidP="0041022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10226">
        <w:rPr>
          <w:b/>
          <w:bCs/>
          <w:sz w:val="28"/>
          <w:szCs w:val="28"/>
        </w:rPr>
        <w:t xml:space="preserve">Data Flow Diagram – Level 0 </w:t>
      </w:r>
    </w:p>
    <w:p w14:paraId="3A9723BD" w14:textId="3C0A1A3E" w:rsidR="00410226" w:rsidRDefault="00410226" w:rsidP="00410226">
      <w:pPr>
        <w:pStyle w:val="Default"/>
        <w:rPr>
          <w:sz w:val="28"/>
          <w:szCs w:val="28"/>
        </w:rPr>
      </w:pPr>
      <w:r w:rsidRPr="00410226">
        <w:rPr>
          <w:sz w:val="28"/>
          <w:szCs w:val="28"/>
        </w:rPr>
        <w:t xml:space="preserve">The DFD Level 0 depicts the users to input the image of the plant leaves. The system in turn detects and recognizes the plant leaf disease. </w:t>
      </w:r>
    </w:p>
    <w:p w14:paraId="6A9D9AB5" w14:textId="3B44F7F5" w:rsidR="00410226" w:rsidRDefault="00410226" w:rsidP="00410226">
      <w:pPr>
        <w:pStyle w:val="Default"/>
        <w:rPr>
          <w:sz w:val="28"/>
          <w:szCs w:val="28"/>
        </w:rPr>
      </w:pPr>
    </w:p>
    <w:p w14:paraId="5FE9428D" w14:textId="6795FDDF" w:rsidR="00410226" w:rsidRPr="00410226" w:rsidRDefault="009E2765" w:rsidP="004102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10226" w:rsidRPr="00410226">
        <w:rPr>
          <w:noProof/>
          <w:sz w:val="28"/>
          <w:szCs w:val="28"/>
        </w:rPr>
        <w:drawing>
          <wp:inline distT="0" distB="0" distL="0" distR="0" wp14:anchorId="450C4706" wp14:editId="62717435">
            <wp:extent cx="496062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DE53" w14:textId="77777777" w:rsidR="0041162E" w:rsidRDefault="00410226" w:rsidP="0041022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5342D650" w14:textId="68C51EFF" w:rsidR="00410226" w:rsidRDefault="00410226" w:rsidP="009E2765">
      <w:pPr>
        <w:pStyle w:val="Default"/>
        <w:jc w:val="center"/>
        <w:rPr>
          <w:b/>
          <w:bCs/>
          <w:sz w:val="28"/>
          <w:szCs w:val="28"/>
        </w:rPr>
      </w:pPr>
      <w:r w:rsidRPr="00410226">
        <w:rPr>
          <w:b/>
          <w:bCs/>
          <w:sz w:val="28"/>
          <w:szCs w:val="28"/>
        </w:rPr>
        <w:t xml:space="preserve">Figure </w:t>
      </w:r>
      <w:r>
        <w:rPr>
          <w:b/>
          <w:bCs/>
          <w:sz w:val="28"/>
          <w:szCs w:val="28"/>
        </w:rPr>
        <w:t>1</w:t>
      </w:r>
      <w:r w:rsidRPr="00410226">
        <w:rPr>
          <w:b/>
          <w:bCs/>
          <w:sz w:val="28"/>
          <w:szCs w:val="28"/>
        </w:rPr>
        <w:t>: Level 0 Data Flow Diagram</w:t>
      </w:r>
    </w:p>
    <w:p w14:paraId="27DB60A9" w14:textId="77777777" w:rsidR="0041162E" w:rsidRDefault="0041162E" w:rsidP="009E2765">
      <w:pPr>
        <w:pStyle w:val="Default"/>
        <w:jc w:val="center"/>
        <w:rPr>
          <w:b/>
          <w:bCs/>
          <w:sz w:val="28"/>
          <w:szCs w:val="28"/>
        </w:rPr>
      </w:pPr>
    </w:p>
    <w:p w14:paraId="37BBA426" w14:textId="77777777" w:rsidR="00410226" w:rsidRPr="00410226" w:rsidRDefault="00410226" w:rsidP="00410226">
      <w:pPr>
        <w:pStyle w:val="Default"/>
        <w:rPr>
          <w:sz w:val="28"/>
          <w:szCs w:val="28"/>
        </w:rPr>
      </w:pPr>
    </w:p>
    <w:p w14:paraId="0365DF9F" w14:textId="18A82BBE" w:rsidR="00410226" w:rsidRPr="00410226" w:rsidRDefault="00410226" w:rsidP="00410226">
      <w:pPr>
        <w:pStyle w:val="Default"/>
        <w:rPr>
          <w:sz w:val="28"/>
          <w:szCs w:val="28"/>
        </w:rPr>
      </w:pPr>
      <w:r w:rsidRPr="00410226">
        <w:rPr>
          <w:b/>
          <w:bCs/>
          <w:sz w:val="28"/>
          <w:szCs w:val="28"/>
        </w:rPr>
        <w:t xml:space="preserve">2. Data Flow Diagram – Level 1: </w:t>
      </w:r>
    </w:p>
    <w:p w14:paraId="76408969" w14:textId="1CDC55C9" w:rsidR="00410226" w:rsidRDefault="00410226" w:rsidP="00410226">
      <w:pPr>
        <w:pStyle w:val="Default"/>
        <w:rPr>
          <w:sz w:val="28"/>
          <w:szCs w:val="28"/>
        </w:rPr>
      </w:pPr>
      <w:r w:rsidRPr="00410226">
        <w:rPr>
          <w:sz w:val="28"/>
          <w:szCs w:val="28"/>
        </w:rPr>
        <w:t xml:space="preserve">The Figure </w:t>
      </w:r>
      <w:r>
        <w:rPr>
          <w:sz w:val="28"/>
          <w:szCs w:val="28"/>
        </w:rPr>
        <w:t>2</w:t>
      </w:r>
      <w:r w:rsidRPr="00410226">
        <w:rPr>
          <w:sz w:val="28"/>
          <w:szCs w:val="28"/>
        </w:rPr>
        <w:t xml:space="preserve"> displays the DFD Level 1, where the CNN model takes the image from the training dataset and then CNN model predicts the type of disease of the leaf. </w:t>
      </w:r>
    </w:p>
    <w:p w14:paraId="03AD0687" w14:textId="5D5F5CF7" w:rsidR="00410226" w:rsidRDefault="00E3469C" w:rsidP="00410226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</w:t>
      </w:r>
      <w:r w:rsidR="00410226" w:rsidRPr="00410226">
        <w:rPr>
          <w:noProof/>
          <w:sz w:val="28"/>
          <w:szCs w:val="28"/>
        </w:rPr>
        <w:drawing>
          <wp:inline distT="0" distB="0" distL="0" distR="0" wp14:anchorId="699748FB" wp14:editId="5B38BE02">
            <wp:extent cx="4663440" cy="13602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72" cy="137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1CBA" w14:textId="77777777" w:rsidR="00410226" w:rsidRPr="00410226" w:rsidRDefault="00410226" w:rsidP="00410226">
      <w:pPr>
        <w:pStyle w:val="Default"/>
        <w:rPr>
          <w:sz w:val="28"/>
          <w:szCs w:val="28"/>
        </w:rPr>
      </w:pPr>
    </w:p>
    <w:p w14:paraId="16C47C57" w14:textId="61A6029C" w:rsidR="00410226" w:rsidRPr="00984CCD" w:rsidRDefault="00410226" w:rsidP="00984CCD">
      <w:pPr>
        <w:pStyle w:val="Default"/>
        <w:jc w:val="center"/>
        <w:rPr>
          <w:b/>
          <w:bCs/>
          <w:sz w:val="28"/>
          <w:szCs w:val="28"/>
        </w:rPr>
      </w:pPr>
      <w:r w:rsidRPr="00410226">
        <w:rPr>
          <w:b/>
          <w:bCs/>
          <w:sz w:val="28"/>
          <w:szCs w:val="28"/>
        </w:rPr>
        <w:t xml:space="preserve">Figure </w:t>
      </w:r>
      <w:r>
        <w:rPr>
          <w:b/>
          <w:bCs/>
          <w:sz w:val="28"/>
          <w:szCs w:val="28"/>
        </w:rPr>
        <w:t>2</w:t>
      </w:r>
      <w:r w:rsidRPr="00410226">
        <w:rPr>
          <w:b/>
          <w:bCs/>
          <w:sz w:val="28"/>
          <w:szCs w:val="28"/>
        </w:rPr>
        <w:t>: Level 1 Data Flow Diagram</w:t>
      </w:r>
    </w:p>
    <w:p w14:paraId="6C0C930B" w14:textId="77777777" w:rsidR="00410226" w:rsidRPr="00410226" w:rsidRDefault="00410226" w:rsidP="00410226">
      <w:pPr>
        <w:pStyle w:val="Default"/>
        <w:rPr>
          <w:sz w:val="28"/>
          <w:szCs w:val="28"/>
        </w:rPr>
      </w:pPr>
      <w:r w:rsidRPr="00410226">
        <w:rPr>
          <w:b/>
          <w:bCs/>
          <w:sz w:val="28"/>
          <w:szCs w:val="28"/>
        </w:rPr>
        <w:lastRenderedPageBreak/>
        <w:t xml:space="preserve">3. Data Flow Diagram – Level 2: </w:t>
      </w:r>
    </w:p>
    <w:p w14:paraId="55FDE00A" w14:textId="77777777" w:rsidR="0041162E" w:rsidRDefault="00410226" w:rsidP="00410226">
      <w:pPr>
        <w:pStyle w:val="Default"/>
        <w:rPr>
          <w:sz w:val="28"/>
          <w:szCs w:val="28"/>
        </w:rPr>
      </w:pPr>
      <w:r w:rsidRPr="00410226">
        <w:rPr>
          <w:sz w:val="28"/>
          <w:szCs w:val="28"/>
        </w:rPr>
        <w:t>DFD Level 2 goes one step deeper into parts of 1-level DFD. It can be used to plan or record the specific/necessary detail about the system’s functioning.</w:t>
      </w:r>
    </w:p>
    <w:p w14:paraId="25065433" w14:textId="77777777" w:rsidR="0041162E" w:rsidRDefault="0041162E" w:rsidP="00410226">
      <w:pPr>
        <w:pStyle w:val="Default"/>
        <w:rPr>
          <w:sz w:val="28"/>
          <w:szCs w:val="28"/>
        </w:rPr>
      </w:pPr>
    </w:p>
    <w:p w14:paraId="3972046F" w14:textId="60B33486" w:rsidR="00410226" w:rsidRPr="00410226" w:rsidRDefault="009E2765" w:rsidP="004102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t xml:space="preserve">     </w:t>
      </w:r>
      <w:r w:rsidR="0041162E">
        <w:rPr>
          <w:noProof/>
        </w:rPr>
        <w:drawing>
          <wp:inline distT="0" distB="0" distL="0" distR="0" wp14:anchorId="406875B0" wp14:editId="44183A83">
            <wp:extent cx="5250180" cy="6667500"/>
            <wp:effectExtent l="0" t="0" r="7620" b="0"/>
            <wp:docPr id="3" name="Picture 3" descr="Detection and Classification of Disease Affected Region of Plant Leaves  using Image Processing Technique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ction and Classification of Disease Affected Region of Plant Leaves  using Image Processing Technique | Semantic Scho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226" w:rsidRPr="00410226">
        <w:rPr>
          <w:sz w:val="28"/>
          <w:szCs w:val="28"/>
        </w:rPr>
        <w:t xml:space="preserve"> </w:t>
      </w:r>
    </w:p>
    <w:p w14:paraId="6C63A4AF" w14:textId="77777777" w:rsidR="0041162E" w:rsidRDefault="0041162E" w:rsidP="00410226">
      <w:pPr>
        <w:rPr>
          <w:b/>
          <w:bCs/>
          <w:sz w:val="28"/>
          <w:szCs w:val="28"/>
        </w:rPr>
      </w:pPr>
    </w:p>
    <w:p w14:paraId="731B0C52" w14:textId="44B8D425" w:rsidR="00EE0066" w:rsidRPr="00410226" w:rsidRDefault="00410226" w:rsidP="00453B9D">
      <w:pPr>
        <w:jc w:val="center"/>
        <w:rPr>
          <w:sz w:val="28"/>
          <w:szCs w:val="28"/>
        </w:rPr>
      </w:pPr>
      <w:r w:rsidRPr="00410226">
        <w:rPr>
          <w:b/>
          <w:bCs/>
          <w:sz w:val="28"/>
          <w:szCs w:val="28"/>
        </w:rPr>
        <w:t xml:space="preserve">Figure </w:t>
      </w:r>
      <w:r w:rsidR="0041162E">
        <w:rPr>
          <w:b/>
          <w:bCs/>
          <w:sz w:val="28"/>
          <w:szCs w:val="28"/>
        </w:rPr>
        <w:t>3</w:t>
      </w:r>
      <w:r w:rsidRPr="00410226">
        <w:rPr>
          <w:b/>
          <w:bCs/>
          <w:sz w:val="28"/>
          <w:szCs w:val="28"/>
        </w:rPr>
        <w:t xml:space="preserve">: Level </w:t>
      </w:r>
      <w:r w:rsidR="0041162E">
        <w:rPr>
          <w:b/>
          <w:bCs/>
          <w:sz w:val="28"/>
          <w:szCs w:val="28"/>
        </w:rPr>
        <w:t>2</w:t>
      </w:r>
      <w:r w:rsidRPr="00410226">
        <w:rPr>
          <w:b/>
          <w:bCs/>
          <w:sz w:val="28"/>
          <w:szCs w:val="28"/>
        </w:rPr>
        <w:t xml:space="preserve"> Data Flow Diagram</w:t>
      </w:r>
    </w:p>
    <w:sectPr w:rsidR="00EE0066" w:rsidRPr="0041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DF2"/>
    <w:multiLevelType w:val="hybridMultilevel"/>
    <w:tmpl w:val="5DDC5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69BA"/>
    <w:multiLevelType w:val="hybridMultilevel"/>
    <w:tmpl w:val="BC06A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C2366"/>
    <w:multiLevelType w:val="hybridMultilevel"/>
    <w:tmpl w:val="0D68B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82A45"/>
    <w:multiLevelType w:val="hybridMultilevel"/>
    <w:tmpl w:val="B816A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11"/>
    <w:rsid w:val="00067ED4"/>
    <w:rsid w:val="0014574B"/>
    <w:rsid w:val="00410226"/>
    <w:rsid w:val="0041162E"/>
    <w:rsid w:val="00453B9D"/>
    <w:rsid w:val="00984CCD"/>
    <w:rsid w:val="009E2765"/>
    <w:rsid w:val="00AB6718"/>
    <w:rsid w:val="00B37D11"/>
    <w:rsid w:val="00E3469C"/>
    <w:rsid w:val="00EE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8DE2"/>
  <w15:chartTrackingRefBased/>
  <w15:docId w15:val="{3E633395-3C9C-42D4-85CF-0ED2357D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2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lovedeep</dc:creator>
  <cp:keywords/>
  <dc:description/>
  <cp:lastModifiedBy>lovedeep</cp:lastModifiedBy>
  <cp:revision>10</cp:revision>
  <dcterms:created xsi:type="dcterms:W3CDTF">2021-11-24T17:15:00Z</dcterms:created>
  <dcterms:modified xsi:type="dcterms:W3CDTF">2021-11-24T17:44:00Z</dcterms:modified>
</cp:coreProperties>
</file>