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Theme="minorEastAsia" w:hAnsiTheme="minorEastAsia" w:eastAsiaTheme="minorEastAsia" w:cstheme="minorEastAsia"/>
          <w:sz w:val="52"/>
          <w:szCs w:val="5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52"/>
          <w:szCs w:val="52"/>
          <w:lang w:val="en-US" w:eastAsia="zh-CN"/>
        </w:rPr>
        <w:t>统一管理平台代码开发标准</w:t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阅读指南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进行代码开发之前，先阅读项目结构文件，对项目结构有个大概的了解；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主要熟悉common模块中的工具类，避免重复造轮子，减轻工作负担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命名指南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变量命名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采用驼峰命名，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有意义，使人一目了然，没有歧义；例如：filePath----文件路径、userName----用户名等等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尽量避免无意义命名，例如：int a=1、String aa=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xxxx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方法命名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采用驼峰命名，名称要有意义，根据功能编写方法名，一般是以动词+名词的形式进行命名，例如：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增加：insert...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修改：update...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删除：delete...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查询：select...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备注：方法名可以根据方法进行的功能自行命名，保证有意义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项目注释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类必须要有注释，说明当前类的功能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方法必须要有注释，说明方法的功能以及相关参数的说明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实体类中的属性需要有相关说明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类和方法的注释必须包含以下几个部分：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Author：作者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Description：描述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createDate：创建时间</w:t>
      </w:r>
      <w:bookmarkStart w:id="0" w:name="_GoBack"/>
      <w:bookmarkEnd w:id="0"/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开发流程指南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项目代码分为三层：mvc层（controller）、service层、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dao层（Mapper）：</w:t>
      </w: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项目使用前后端分离的开发模式，不需要返回视图，所有controller注解一律使用RestController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类和方法都需要设置RequestMapping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类的RequestMapping为类名首字母小写，去除Controller后缀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方法的RequestMapping的值和方法名保持一致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只调用service的方法和项目中返回值，不做任何多余处理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代码：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808080"/>
          <w:sz w:val="22"/>
          <w:szCs w:val="22"/>
          <w:shd w:val="clear" w:fill="FFFFFF"/>
        </w:rPr>
        <w:t xml:space="preserve">@Description: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java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类作用描述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2"/>
          <w:szCs w:val="22"/>
          <w:shd w:val="clear" w:fill="FFFFFF"/>
        </w:rPr>
        <w:t xml:space="preserve">@Author: </w:t>
      </w:r>
      <w:r>
        <w:rPr>
          <w:rFonts w:hint="eastAsia" w:ascii="Consolas" w:hAnsi="Consolas" w:cs="Consolas"/>
          <w:b/>
          <w:i/>
          <w:color w:val="808080"/>
          <w:sz w:val="22"/>
          <w:szCs w:val="22"/>
          <w:shd w:val="clear" w:fill="FFFFFF"/>
          <w:lang w:val="en-US" w:eastAsia="zh-CN"/>
        </w:rPr>
        <w:t>xxx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2"/>
          <w:szCs w:val="22"/>
          <w:shd w:val="clear" w:fill="FFFFFF"/>
        </w:rPr>
        <w:t xml:space="preserve">@CreateDate: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2019/5/23$ 19:13$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@RestController</w:t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@RequestMapping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"/infoResource"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InfoResourceController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@Autowired</w:t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InfoResourceService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infoResourceService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*</w:t>
      </w:r>
      <w:r>
        <w:rPr>
          <w:rFonts w:hint="eastAsia" w:ascii="Consolas" w:hAnsi="Consolas" w:cs="Consolas"/>
          <w:i/>
          <w:color w:val="808080"/>
          <w:sz w:val="22"/>
          <w:szCs w:val="22"/>
          <w:shd w:val="clear" w:fill="FFFFFF"/>
          <w:lang w:val="en-US" w:eastAsia="zh-CN"/>
        </w:rPr>
        <w:t xml:space="preserve"> 查询所有信息资源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* </w:t>
      </w:r>
      <w:r>
        <w:rPr>
          <w:rFonts w:hint="default" w:ascii="Consolas" w:hAnsi="Consolas" w:eastAsia="Consolas" w:cs="Consolas"/>
          <w:b/>
          <w:i/>
          <w:color w:val="808080"/>
          <w:sz w:val="22"/>
          <w:szCs w:val="22"/>
          <w:shd w:val="clear" w:fill="FFFFFF"/>
        </w:rPr>
        <w:t>@return</w:t>
      </w:r>
      <w:r>
        <w:rPr>
          <w:rFonts w:hint="default" w:ascii="Consolas" w:hAnsi="Consolas" w:eastAsia="Consolas" w:cs="Consolas"/>
          <w:b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808080"/>
          <w:sz w:val="22"/>
          <w:szCs w:val="22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@RequestMapping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"/</w:t>
      </w:r>
      <w:r>
        <w:rPr>
          <w:rFonts w:hint="eastAsia" w:ascii="Consolas" w:hAnsi="Consolas" w:cs="Consolas"/>
          <w:b/>
          <w:color w:val="008000"/>
          <w:sz w:val="22"/>
          <w:szCs w:val="22"/>
          <w:shd w:val="clear" w:fill="FFFFFF"/>
          <w:lang w:val="en-US" w:eastAsia="zh-CN"/>
        </w:rPr>
        <w:t>select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AllInfoResource"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Result </w:t>
      </w:r>
      <w:r>
        <w:rPr>
          <w:rFonts w:hint="eastAsia" w:ascii="Consolas" w:hAnsi="Consolas" w:eastAsia="Consolas" w:cs="Consolas"/>
          <w:color w:val="000000"/>
          <w:sz w:val="22"/>
          <w:szCs w:val="22"/>
          <w:shd w:val="clear" w:fill="FFFFFF"/>
          <w:lang w:val="en-US" w:eastAsia="zh-CN"/>
        </w:rPr>
        <w:t>select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AllInfoResource()</w:t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 xml:space="preserve">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</w:t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List&lt;xxx&gt; list =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infoResourceService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eastAsia" w:ascii="Consolas" w:hAnsi="Consolas" w:eastAsia="Consolas" w:cs="Consolas"/>
          <w:color w:val="000000"/>
          <w:sz w:val="22"/>
          <w:szCs w:val="22"/>
          <w:shd w:val="clear" w:fill="FFFFFF"/>
          <w:lang w:val="en-US" w:eastAsia="zh-CN"/>
        </w:rPr>
        <w:t>select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AllInfoResource()</w:t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color w:val="000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/>
          <w:color w:val="000080"/>
          <w:sz w:val="22"/>
          <w:szCs w:val="22"/>
          <w:shd w:val="clear" w:fill="FFFFFF"/>
          <w:lang w:val="en-US" w:eastAsia="zh-CN"/>
        </w:rPr>
        <w:t xml:space="preserve">  r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eturn</w:t>
      </w:r>
      <w:r>
        <w:rPr>
          <w:rFonts w:hint="eastAsia" w:ascii="Consolas" w:hAnsi="Consolas" w:cs="Consolas"/>
          <w:b/>
          <w:color w:val="000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Result.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success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list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//有返回值的情况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eastAsia" w:ascii="Consolas" w:hAnsi="Consolas" w:cs="Consolas"/>
          <w:b/>
          <w:color w:val="000080"/>
          <w:sz w:val="22"/>
          <w:szCs w:val="22"/>
          <w:shd w:val="clear" w:fill="FFFFFF"/>
          <w:lang w:val="en-US" w:eastAsia="zh-CN"/>
        </w:rPr>
        <w:t>r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eturn</w:t>
      </w:r>
      <w:r>
        <w:rPr>
          <w:rFonts w:hint="eastAsia" w:ascii="Consolas" w:hAnsi="Consolas" w:cs="Consolas"/>
          <w:b/>
          <w:color w:val="000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Result.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success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();</w:t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//没有返回值的情况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}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Service：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Consolas" w:hAnsi="Consolas" w:eastAsia="宋体" w:cs="Consolas"/>
          <w:b/>
          <w:bCs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color w:val="000000"/>
          <w:sz w:val="22"/>
          <w:szCs w:val="22"/>
          <w:shd w:val="clear" w:fill="FFFFFF"/>
          <w:lang w:val="en-US" w:eastAsia="zh-CN"/>
        </w:rPr>
        <w:t>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808080"/>
          <w:sz w:val="22"/>
          <w:szCs w:val="22"/>
          <w:shd w:val="clear" w:fill="FFFFFF"/>
        </w:rPr>
        <w:t xml:space="preserve">@Description: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java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类作用描述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2"/>
          <w:szCs w:val="22"/>
          <w:shd w:val="clear" w:fill="FFFFFF"/>
        </w:rPr>
        <w:t xml:space="preserve">@Author: </w:t>
      </w:r>
      <w:r>
        <w:rPr>
          <w:rFonts w:hint="eastAsia" w:ascii="Consolas" w:hAnsi="Consolas" w:cs="Consolas"/>
          <w:b/>
          <w:i/>
          <w:color w:val="808080"/>
          <w:sz w:val="22"/>
          <w:szCs w:val="22"/>
          <w:shd w:val="clear" w:fill="FFFFFF"/>
          <w:lang w:val="en-US" w:eastAsia="zh-CN"/>
        </w:rPr>
        <w:t>xxx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2"/>
          <w:szCs w:val="22"/>
          <w:shd w:val="clear" w:fill="FFFFFF"/>
        </w:rPr>
        <w:t xml:space="preserve">@CreateDate: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2019/5/23$ 19:13$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interface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InfoResourceService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</w:t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eastAsia" w:ascii="Consolas" w:hAnsi="Consolas" w:cs="Consolas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2"/>
          <w:szCs w:val="22"/>
          <w:shd w:val="clear" w:fill="FFFFFF"/>
        </w:rPr>
        <w:t>@Description:</w:t>
      </w:r>
      <w:r>
        <w:rPr>
          <w:rFonts w:hint="default" w:ascii="Consolas" w:hAnsi="Consolas" w:eastAsia="Consolas" w:cs="Consolas"/>
          <w:b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eastAsia" w:ascii="Consolas" w:hAnsi="Consolas" w:cs="Consolas"/>
          <w:b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2"/>
          <w:szCs w:val="22"/>
          <w:shd w:val="clear" w:fill="FFFFFF"/>
        </w:rPr>
        <w:t xml:space="preserve">@Author: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张乾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2"/>
          <w:szCs w:val="22"/>
          <w:shd w:val="clear" w:fill="FFFFFF"/>
        </w:rPr>
        <w:t>@return</w:t>
      </w:r>
      <w:r>
        <w:rPr>
          <w:rFonts w:hint="default" w:ascii="Consolas" w:hAnsi="Consolas" w:eastAsia="Consolas" w:cs="Consolas"/>
          <w:b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eastAsia" w:ascii="Consolas" w:hAnsi="Consolas" w:cs="Consolas"/>
          <w:b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List&lt;xxx&gt;select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AllInfoResource();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}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实现类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808080"/>
          <w:sz w:val="22"/>
          <w:szCs w:val="22"/>
          <w:shd w:val="clear" w:fill="FFFFFF"/>
        </w:rPr>
        <w:t xml:space="preserve">@Description: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java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类作用描述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2"/>
          <w:szCs w:val="22"/>
          <w:shd w:val="clear" w:fill="FFFFFF"/>
        </w:rPr>
        <w:t xml:space="preserve">@Author: </w:t>
      </w:r>
      <w:r>
        <w:rPr>
          <w:rFonts w:hint="eastAsia" w:ascii="Consolas" w:hAnsi="Consolas" w:cs="Consolas"/>
          <w:b/>
          <w:i/>
          <w:color w:val="808080"/>
          <w:sz w:val="22"/>
          <w:szCs w:val="22"/>
          <w:shd w:val="clear" w:fill="FFFFFF"/>
          <w:lang w:val="en-US" w:eastAsia="zh-CN"/>
        </w:rPr>
        <w:t>xxx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2"/>
          <w:szCs w:val="22"/>
          <w:shd w:val="clear" w:fill="FFFFFF"/>
        </w:rPr>
        <w:t xml:space="preserve">@CreateDate: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2019/5/23$ 19:13$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</w:t>
      </w:r>
      <w:r>
        <w:rPr>
          <w:rFonts w:hint="eastAsia" w:ascii="Consolas" w:hAnsi="Consolas" w:cs="Consolas"/>
          <w:b/>
          <w:color w:val="000080"/>
          <w:sz w:val="22"/>
          <w:szCs w:val="22"/>
          <w:shd w:val="clear" w:fill="FFFFFF"/>
          <w:lang w:val="en-US" w:eastAsia="zh-CN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InfoResourceService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eastAsia" w:ascii="Consolas" w:hAnsi="Consolas" w:cs="Consolas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2"/>
          <w:szCs w:val="22"/>
          <w:shd w:val="clear" w:fill="FFFFFF"/>
        </w:rPr>
        <w:t>@Description:</w:t>
      </w:r>
      <w:r>
        <w:rPr>
          <w:rFonts w:hint="default" w:ascii="Consolas" w:hAnsi="Consolas" w:eastAsia="Consolas" w:cs="Consolas"/>
          <w:b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eastAsia" w:ascii="Consolas" w:hAnsi="Consolas" w:cs="Consolas"/>
          <w:b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2"/>
          <w:szCs w:val="22"/>
          <w:shd w:val="clear" w:fill="FFFFFF"/>
        </w:rPr>
        <w:t xml:space="preserve">@Author: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张乾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22"/>
          <w:szCs w:val="22"/>
          <w:shd w:val="clear" w:fill="FFFFFF"/>
        </w:rPr>
        <w:t>@return</w:t>
      </w:r>
      <w:r>
        <w:rPr>
          <w:rFonts w:hint="default" w:ascii="Consolas" w:hAnsi="Consolas" w:eastAsia="Consolas" w:cs="Consolas"/>
          <w:b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eastAsia" w:ascii="Consolas" w:hAnsi="Consolas" w:cs="Consolas"/>
          <w:b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List&lt;xxx&gt;select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AllInfoResource()</w:t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List&lt;XXX&gt; list =...;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/>
          <w:color w:val="000080"/>
          <w:sz w:val="22"/>
          <w:szCs w:val="22"/>
          <w:shd w:val="clear" w:fill="FFFFFF"/>
          <w:lang w:val="en-US" w:eastAsia="zh-CN"/>
        </w:rPr>
        <w:t>r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eturn</w:t>
      </w:r>
      <w:r>
        <w:rPr>
          <w:rFonts w:hint="eastAsia" w:ascii="Consolas" w:hAnsi="Consolas" w:cs="Consolas"/>
          <w:b/>
          <w:color w:val="000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list</w:t>
      </w:r>
      <w:r>
        <w:rPr>
          <w:rFonts w:hint="eastAsia" w:ascii="Consolas" w:hAnsi="Consolas" w:cs="Consolas"/>
          <w:b/>
          <w:color w:val="000080"/>
          <w:sz w:val="22"/>
          <w:szCs w:val="22"/>
          <w:shd w:val="clear" w:fill="FFFFFF"/>
          <w:lang w:val="en-US" w:eastAsia="zh-CN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}</w:t>
      </w: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dao层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逆向功能生成的几个方法可以不写注释，实现业务功能的方法需要写清楚说明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Xml文件中sql的写法没有强制的要求，尽量统一自己的开发风格</w:t>
      </w:r>
    </w:p>
    <w:p>
      <w:pPr>
        <w:pStyle w:val="2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开发要求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一个controller只能注入一个service接口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一个service接口实现类可以注入多个mapper，也可以注入多个service相互调用实现复杂业务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所有异常不进行处理，不进行trycatch捕获，除非是需要捕获异常进行业务处理，可以不用抛出异常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9A6D7B"/>
    <w:multiLevelType w:val="multilevel"/>
    <w:tmpl w:val="AF9A6D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D6028FDB"/>
    <w:multiLevelType w:val="singleLevel"/>
    <w:tmpl w:val="D6028FD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8EA973F"/>
    <w:multiLevelType w:val="singleLevel"/>
    <w:tmpl w:val="E8EA973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BEF7DAA"/>
    <w:multiLevelType w:val="singleLevel"/>
    <w:tmpl w:val="FBEF7D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CDD4C7D"/>
    <w:multiLevelType w:val="singleLevel"/>
    <w:tmpl w:val="4CDD4C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915FB5D"/>
    <w:multiLevelType w:val="singleLevel"/>
    <w:tmpl w:val="5915FB5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EE67BC5"/>
    <w:multiLevelType w:val="singleLevel"/>
    <w:tmpl w:val="5EE67BC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7D3761BC"/>
    <w:multiLevelType w:val="singleLevel"/>
    <w:tmpl w:val="7D3761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F6E1B"/>
    <w:rsid w:val="01092D26"/>
    <w:rsid w:val="01575235"/>
    <w:rsid w:val="016C4A88"/>
    <w:rsid w:val="018D4831"/>
    <w:rsid w:val="02392820"/>
    <w:rsid w:val="028F422D"/>
    <w:rsid w:val="04093479"/>
    <w:rsid w:val="04306419"/>
    <w:rsid w:val="04A00635"/>
    <w:rsid w:val="058961AF"/>
    <w:rsid w:val="05CE1C77"/>
    <w:rsid w:val="05F35F34"/>
    <w:rsid w:val="076B3052"/>
    <w:rsid w:val="0823794C"/>
    <w:rsid w:val="082E5258"/>
    <w:rsid w:val="0855550A"/>
    <w:rsid w:val="088822D5"/>
    <w:rsid w:val="096574A7"/>
    <w:rsid w:val="0A146973"/>
    <w:rsid w:val="0AC10A9D"/>
    <w:rsid w:val="0AC474BD"/>
    <w:rsid w:val="0B6128F8"/>
    <w:rsid w:val="0BF2484A"/>
    <w:rsid w:val="0C7F30AA"/>
    <w:rsid w:val="0DCC4920"/>
    <w:rsid w:val="0E6F6C50"/>
    <w:rsid w:val="0EE60A9B"/>
    <w:rsid w:val="0EEF7B8A"/>
    <w:rsid w:val="0FA57F3E"/>
    <w:rsid w:val="101602CD"/>
    <w:rsid w:val="10872E49"/>
    <w:rsid w:val="108A768D"/>
    <w:rsid w:val="10D82FCF"/>
    <w:rsid w:val="11EA41D3"/>
    <w:rsid w:val="12812AE0"/>
    <w:rsid w:val="13281310"/>
    <w:rsid w:val="13B4714A"/>
    <w:rsid w:val="13F9613A"/>
    <w:rsid w:val="14183E2C"/>
    <w:rsid w:val="154975C0"/>
    <w:rsid w:val="156D0886"/>
    <w:rsid w:val="15A36B9C"/>
    <w:rsid w:val="16AC563F"/>
    <w:rsid w:val="17B50DF7"/>
    <w:rsid w:val="17E55FA7"/>
    <w:rsid w:val="18420110"/>
    <w:rsid w:val="187228AF"/>
    <w:rsid w:val="1A011F0C"/>
    <w:rsid w:val="1B184200"/>
    <w:rsid w:val="1B420582"/>
    <w:rsid w:val="1B81668F"/>
    <w:rsid w:val="1BD27A01"/>
    <w:rsid w:val="1BFB1CF1"/>
    <w:rsid w:val="1C0A6016"/>
    <w:rsid w:val="1CA05513"/>
    <w:rsid w:val="1D134887"/>
    <w:rsid w:val="1DC043A1"/>
    <w:rsid w:val="1DD50E38"/>
    <w:rsid w:val="1DEC5927"/>
    <w:rsid w:val="1E467AEF"/>
    <w:rsid w:val="1E5C3236"/>
    <w:rsid w:val="1E995A8E"/>
    <w:rsid w:val="1ECC132A"/>
    <w:rsid w:val="1EDD6025"/>
    <w:rsid w:val="20327FF7"/>
    <w:rsid w:val="20A732AE"/>
    <w:rsid w:val="20F22989"/>
    <w:rsid w:val="214E7B37"/>
    <w:rsid w:val="21EE3ED7"/>
    <w:rsid w:val="22D102E0"/>
    <w:rsid w:val="23905F2F"/>
    <w:rsid w:val="24925B25"/>
    <w:rsid w:val="254B2D2C"/>
    <w:rsid w:val="254E33AE"/>
    <w:rsid w:val="2613799C"/>
    <w:rsid w:val="26EC249C"/>
    <w:rsid w:val="27397376"/>
    <w:rsid w:val="277B67BD"/>
    <w:rsid w:val="28A53F7B"/>
    <w:rsid w:val="29036C4C"/>
    <w:rsid w:val="2A0D5EBC"/>
    <w:rsid w:val="2A103D23"/>
    <w:rsid w:val="2A617208"/>
    <w:rsid w:val="2B2878FF"/>
    <w:rsid w:val="2B2C661A"/>
    <w:rsid w:val="2B4F4672"/>
    <w:rsid w:val="2B516F1C"/>
    <w:rsid w:val="2C562D22"/>
    <w:rsid w:val="2C796822"/>
    <w:rsid w:val="2C93610E"/>
    <w:rsid w:val="2CCD1DA0"/>
    <w:rsid w:val="2D197B69"/>
    <w:rsid w:val="2D5C6FE8"/>
    <w:rsid w:val="2DBC6651"/>
    <w:rsid w:val="2E073600"/>
    <w:rsid w:val="2EF77E55"/>
    <w:rsid w:val="2F6E02AF"/>
    <w:rsid w:val="30E328D7"/>
    <w:rsid w:val="30F532E6"/>
    <w:rsid w:val="311C0819"/>
    <w:rsid w:val="314F65FF"/>
    <w:rsid w:val="318A1B4F"/>
    <w:rsid w:val="31E926BE"/>
    <w:rsid w:val="32370D19"/>
    <w:rsid w:val="32EF0467"/>
    <w:rsid w:val="32F545EA"/>
    <w:rsid w:val="34E81917"/>
    <w:rsid w:val="34FA6027"/>
    <w:rsid w:val="35B35CF8"/>
    <w:rsid w:val="35D16F94"/>
    <w:rsid w:val="35D91653"/>
    <w:rsid w:val="35EC6C58"/>
    <w:rsid w:val="376B7A53"/>
    <w:rsid w:val="3773468F"/>
    <w:rsid w:val="378637C3"/>
    <w:rsid w:val="37E44756"/>
    <w:rsid w:val="386C1A28"/>
    <w:rsid w:val="38AE77DE"/>
    <w:rsid w:val="39980866"/>
    <w:rsid w:val="39C358E3"/>
    <w:rsid w:val="3A090793"/>
    <w:rsid w:val="3AD10C41"/>
    <w:rsid w:val="3CAE1DB7"/>
    <w:rsid w:val="3D7A3245"/>
    <w:rsid w:val="3DD716AD"/>
    <w:rsid w:val="3DFD00D7"/>
    <w:rsid w:val="3E0C3EBB"/>
    <w:rsid w:val="3EB60357"/>
    <w:rsid w:val="40184148"/>
    <w:rsid w:val="40313050"/>
    <w:rsid w:val="405265E0"/>
    <w:rsid w:val="40B07BC5"/>
    <w:rsid w:val="415839CE"/>
    <w:rsid w:val="41DF77E0"/>
    <w:rsid w:val="426A3F94"/>
    <w:rsid w:val="443C4DDA"/>
    <w:rsid w:val="445A7012"/>
    <w:rsid w:val="45444C6C"/>
    <w:rsid w:val="456A4EB6"/>
    <w:rsid w:val="45726D97"/>
    <w:rsid w:val="45EC6934"/>
    <w:rsid w:val="470F35F1"/>
    <w:rsid w:val="47C3561A"/>
    <w:rsid w:val="47E565A7"/>
    <w:rsid w:val="48FD041E"/>
    <w:rsid w:val="49CD2026"/>
    <w:rsid w:val="4A2354B3"/>
    <w:rsid w:val="4A681606"/>
    <w:rsid w:val="4AE372A1"/>
    <w:rsid w:val="4B7756E1"/>
    <w:rsid w:val="4BF774AF"/>
    <w:rsid w:val="4C5E09E6"/>
    <w:rsid w:val="4C97374D"/>
    <w:rsid w:val="4CBD5D86"/>
    <w:rsid w:val="4E8165E5"/>
    <w:rsid w:val="4EB07D50"/>
    <w:rsid w:val="4F2D7AF9"/>
    <w:rsid w:val="4FB013F2"/>
    <w:rsid w:val="50046A52"/>
    <w:rsid w:val="505F0BFE"/>
    <w:rsid w:val="508842FB"/>
    <w:rsid w:val="50AF7355"/>
    <w:rsid w:val="511A1D60"/>
    <w:rsid w:val="517D657E"/>
    <w:rsid w:val="5200423A"/>
    <w:rsid w:val="52131D0D"/>
    <w:rsid w:val="524A6ED6"/>
    <w:rsid w:val="526A19D3"/>
    <w:rsid w:val="530D541F"/>
    <w:rsid w:val="54652EC7"/>
    <w:rsid w:val="54D4618D"/>
    <w:rsid w:val="54EA0161"/>
    <w:rsid w:val="55AB6525"/>
    <w:rsid w:val="560937E9"/>
    <w:rsid w:val="56357346"/>
    <w:rsid w:val="564702BF"/>
    <w:rsid w:val="56D12CFA"/>
    <w:rsid w:val="58F424E7"/>
    <w:rsid w:val="594F2828"/>
    <w:rsid w:val="59BC43FB"/>
    <w:rsid w:val="5A7A76CA"/>
    <w:rsid w:val="5B102E56"/>
    <w:rsid w:val="5C8137E8"/>
    <w:rsid w:val="5CAC3EB7"/>
    <w:rsid w:val="5D0E1DD5"/>
    <w:rsid w:val="5D9337A0"/>
    <w:rsid w:val="5E580DC2"/>
    <w:rsid w:val="5F6E601C"/>
    <w:rsid w:val="5FBB6773"/>
    <w:rsid w:val="5FDC1478"/>
    <w:rsid w:val="6015036B"/>
    <w:rsid w:val="603344DC"/>
    <w:rsid w:val="60EC5FD1"/>
    <w:rsid w:val="60F534C2"/>
    <w:rsid w:val="61424014"/>
    <w:rsid w:val="61BE7C12"/>
    <w:rsid w:val="62FC261A"/>
    <w:rsid w:val="635B681C"/>
    <w:rsid w:val="63B2009B"/>
    <w:rsid w:val="65AC4679"/>
    <w:rsid w:val="67653A23"/>
    <w:rsid w:val="677C6523"/>
    <w:rsid w:val="67E44FB9"/>
    <w:rsid w:val="68955AAB"/>
    <w:rsid w:val="69BC3938"/>
    <w:rsid w:val="6A031FCA"/>
    <w:rsid w:val="6A1C2974"/>
    <w:rsid w:val="6B97692B"/>
    <w:rsid w:val="6BCC039D"/>
    <w:rsid w:val="6BCE3005"/>
    <w:rsid w:val="6C8E47F0"/>
    <w:rsid w:val="6CD735F3"/>
    <w:rsid w:val="6CFF0E94"/>
    <w:rsid w:val="6E724CC9"/>
    <w:rsid w:val="6F774BF8"/>
    <w:rsid w:val="70E615DF"/>
    <w:rsid w:val="70F6301A"/>
    <w:rsid w:val="712209DB"/>
    <w:rsid w:val="71B12FAD"/>
    <w:rsid w:val="72814981"/>
    <w:rsid w:val="72F34FA5"/>
    <w:rsid w:val="732D0443"/>
    <w:rsid w:val="73F16567"/>
    <w:rsid w:val="748A3FE9"/>
    <w:rsid w:val="749E488E"/>
    <w:rsid w:val="74E85E7B"/>
    <w:rsid w:val="75293FED"/>
    <w:rsid w:val="75615B33"/>
    <w:rsid w:val="76F73249"/>
    <w:rsid w:val="76FF52F2"/>
    <w:rsid w:val="77C51018"/>
    <w:rsid w:val="78D318D0"/>
    <w:rsid w:val="78FD393E"/>
    <w:rsid w:val="79131F00"/>
    <w:rsid w:val="79842237"/>
    <w:rsid w:val="79A73922"/>
    <w:rsid w:val="79BA4F3F"/>
    <w:rsid w:val="7A436AF0"/>
    <w:rsid w:val="7AC51ED5"/>
    <w:rsid w:val="7AE07BAD"/>
    <w:rsid w:val="7CE50117"/>
    <w:rsid w:val="7D39245D"/>
    <w:rsid w:val="7DBE5508"/>
    <w:rsid w:val="7E3D1B40"/>
    <w:rsid w:val="7FD2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2019-05-25T08:41:00Z</dcterms:created>
  <dc:creator>sun</dc:creator>
  <cp:lastModifiedBy>聊Q时名字不要起的太长</cp:lastModifiedBy>
  <dcterms:modified xsi:type="dcterms:W3CDTF">2019-05-27T01:10:59Z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