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BF8A" w14:textId="2A285B2C" w:rsidR="0097274E" w:rsidRDefault="0097274E" w:rsidP="00DE217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2170">
        <w:rPr>
          <w:rFonts w:ascii="Times New Roman" w:hAnsi="Times New Roman" w:cs="Times New Roman"/>
          <w:b/>
          <w:sz w:val="20"/>
          <w:szCs w:val="20"/>
        </w:rPr>
        <w:t>Multiple Linear Regression</w:t>
      </w:r>
    </w:p>
    <w:p w14:paraId="693E73DC" w14:textId="62C1DDD8" w:rsidR="00DE2170" w:rsidRPr="00DE2170" w:rsidRDefault="00DE2170" w:rsidP="00DE217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(Concept Note)</w:t>
      </w:r>
    </w:p>
    <w:p w14:paraId="5AFCB865" w14:textId="586B72A2" w:rsidR="0097274E" w:rsidRDefault="0097274E" w:rsidP="0097274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BFB0B28" w14:textId="77777777" w:rsidR="002B0596" w:rsidRPr="00DE2170" w:rsidRDefault="002B0596" w:rsidP="002B0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E2170">
        <w:rPr>
          <w:rFonts w:ascii="Times New Roman" w:hAnsi="Times New Roman" w:cs="Times New Roman"/>
          <w:b/>
          <w:sz w:val="20"/>
          <w:szCs w:val="20"/>
        </w:rPr>
        <w:t>Regression Modeling Algorithm</w:t>
      </w:r>
    </w:p>
    <w:p w14:paraId="78E7DB43" w14:textId="77777777" w:rsidR="002B0596" w:rsidRPr="00DE2170" w:rsidRDefault="002B0596" w:rsidP="002B0596">
      <w:pPr>
        <w:rPr>
          <w:rFonts w:ascii="Times New Roman" w:hAnsi="Times New Roman" w:cs="Times New Roman"/>
          <w:sz w:val="20"/>
          <w:szCs w:val="20"/>
        </w:rPr>
      </w:pPr>
    </w:p>
    <w:p w14:paraId="71D3A275" w14:textId="77777777" w:rsidR="002B0596" w:rsidRPr="00DE2170" w:rsidRDefault="002B0596" w:rsidP="002B0596">
      <w:pPr>
        <w:rPr>
          <w:rFonts w:ascii="Times New Roman" w:hAnsi="Times New Roman" w:cs="Times New Roman"/>
          <w:sz w:val="20"/>
          <w:szCs w:val="20"/>
        </w:rPr>
      </w:pPr>
    </w:p>
    <w:p w14:paraId="5F0C4BED" w14:textId="77777777" w:rsidR="002B0596" w:rsidRPr="00DE2170" w:rsidRDefault="002B0596" w:rsidP="002B0596">
      <w:pPr>
        <w:jc w:val="center"/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noProof/>
          <w:sz w:val="20"/>
          <w:szCs w:val="20"/>
          <w:lang w:val="en-GB" w:eastAsia="en-GB" w:bidi="hi-IN"/>
        </w:rPr>
        <w:drawing>
          <wp:inline distT="0" distB="0" distL="0" distR="0" wp14:anchorId="395EBD89" wp14:editId="4225E548">
            <wp:extent cx="3381082" cy="2997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531" cy="300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B2D0" w14:textId="77777777" w:rsidR="002B0596" w:rsidRPr="00DE2170" w:rsidRDefault="002B0596" w:rsidP="002B0596">
      <w:pPr>
        <w:rPr>
          <w:rFonts w:ascii="Times New Roman" w:hAnsi="Times New Roman" w:cs="Times New Roman"/>
          <w:sz w:val="20"/>
          <w:szCs w:val="20"/>
        </w:rPr>
      </w:pPr>
    </w:p>
    <w:p w14:paraId="55DDCF18" w14:textId="77777777" w:rsidR="002B0596" w:rsidRPr="00DE2170" w:rsidRDefault="002B0596" w:rsidP="002B0596">
      <w:pPr>
        <w:jc w:val="center"/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noProof/>
          <w:sz w:val="20"/>
          <w:szCs w:val="20"/>
          <w:lang w:val="en-GB" w:eastAsia="en-GB" w:bidi="hi-IN"/>
        </w:rPr>
        <w:drawing>
          <wp:inline distT="0" distB="0" distL="0" distR="0" wp14:anchorId="6A147A29" wp14:editId="10A56B50">
            <wp:extent cx="3423251" cy="46765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636" cy="469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A5D1" w14:textId="77777777" w:rsidR="002B0596" w:rsidRDefault="002B0596" w:rsidP="0097274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304C0F6" w14:textId="42D9C2CA" w:rsidR="002B0596" w:rsidRDefault="002B0596" w:rsidP="0097274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7128BBC" w14:textId="5D8788A8" w:rsidR="002B0596" w:rsidRDefault="002B0596" w:rsidP="0097274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3927B4F" w14:textId="77777777" w:rsidR="002B0596" w:rsidRPr="00DE2170" w:rsidRDefault="002B0596" w:rsidP="0097274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DE97516" w14:textId="490DA180" w:rsidR="00F65F8D" w:rsidRPr="00DE2170" w:rsidRDefault="00F65F8D" w:rsidP="0048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E2170">
        <w:rPr>
          <w:rFonts w:ascii="Times New Roman" w:hAnsi="Times New Roman" w:cs="Times New Roman"/>
          <w:b/>
          <w:sz w:val="20"/>
          <w:szCs w:val="20"/>
        </w:rPr>
        <w:lastRenderedPageBreak/>
        <w:t>Objectives of Model Fitting</w:t>
      </w:r>
    </w:p>
    <w:p w14:paraId="303DAC74" w14:textId="01EF3473" w:rsidR="00F65F8D" w:rsidRPr="00DE2170" w:rsidRDefault="00F65F8D" w:rsidP="00DE2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DE2170">
        <w:rPr>
          <w:rFonts w:ascii="Times New Roman" w:hAnsi="Times New Roman" w:cs="Times New Roman"/>
          <w:bCs/>
          <w:sz w:val="20"/>
          <w:szCs w:val="20"/>
        </w:rPr>
        <w:t>Understanding the relationship between the variables [Statistical Approach]</w:t>
      </w:r>
    </w:p>
    <w:p w14:paraId="432F38C0" w14:textId="10BD221C" w:rsidR="00F65F8D" w:rsidRDefault="00F65F8D" w:rsidP="00DE2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DE2170">
        <w:rPr>
          <w:rFonts w:ascii="Times New Roman" w:hAnsi="Times New Roman" w:cs="Times New Roman"/>
          <w:bCs/>
          <w:sz w:val="20"/>
          <w:szCs w:val="20"/>
        </w:rPr>
        <w:t>Predicting the outcome of new cases [Data Mining Approach]</w:t>
      </w:r>
    </w:p>
    <w:p w14:paraId="42D2536E" w14:textId="77777777" w:rsidR="00DE2170" w:rsidRPr="00DE2170" w:rsidRDefault="00DE2170" w:rsidP="00DE2170">
      <w:pPr>
        <w:pStyle w:val="ListParagraph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6E768EF8" w14:textId="208D6B66" w:rsidR="00864A41" w:rsidRPr="00DE2170" w:rsidRDefault="00864A41" w:rsidP="0048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E2170">
        <w:rPr>
          <w:rFonts w:ascii="Times New Roman" w:hAnsi="Times New Roman" w:cs="Times New Roman"/>
          <w:b/>
          <w:sz w:val="20"/>
          <w:szCs w:val="20"/>
        </w:rPr>
        <w:t>Applications</w:t>
      </w:r>
    </w:p>
    <w:p w14:paraId="5557B37B" w14:textId="26450552" w:rsidR="00864A41" w:rsidRPr="00DE2170" w:rsidRDefault="00864A41" w:rsidP="00864A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DE2170">
        <w:rPr>
          <w:rFonts w:ascii="Times New Roman" w:hAnsi="Times New Roman" w:cs="Times New Roman"/>
          <w:bCs/>
          <w:sz w:val="20"/>
          <w:szCs w:val="20"/>
        </w:rPr>
        <w:t>Predicting customer activity on credit cards from their demographics and historical activity patterns</w:t>
      </w:r>
    </w:p>
    <w:p w14:paraId="1F465129" w14:textId="29CC1D6A" w:rsidR="00864A41" w:rsidRPr="00DE2170" w:rsidRDefault="00864A41" w:rsidP="00864A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DE2170">
        <w:rPr>
          <w:rFonts w:ascii="Times New Roman" w:hAnsi="Times New Roman" w:cs="Times New Roman"/>
          <w:bCs/>
          <w:sz w:val="20"/>
          <w:szCs w:val="20"/>
        </w:rPr>
        <w:t>Predicting the time to failure of equipment based on utilization and environment conditions</w:t>
      </w:r>
    </w:p>
    <w:p w14:paraId="48D8373E" w14:textId="5E7D14BC" w:rsidR="00864A41" w:rsidRPr="00DE2170" w:rsidRDefault="00864A41" w:rsidP="00864A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DE2170">
        <w:rPr>
          <w:rFonts w:ascii="Times New Roman" w:hAnsi="Times New Roman" w:cs="Times New Roman"/>
          <w:bCs/>
          <w:sz w:val="20"/>
          <w:szCs w:val="20"/>
        </w:rPr>
        <w:t>Predicting expenditures on vacation travel based on historical frequent flyer data</w:t>
      </w:r>
    </w:p>
    <w:p w14:paraId="169147D3" w14:textId="220BF3CC" w:rsidR="00864A41" w:rsidRPr="00DE2170" w:rsidRDefault="00864A41" w:rsidP="00864A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DE2170">
        <w:rPr>
          <w:rFonts w:ascii="Times New Roman" w:hAnsi="Times New Roman" w:cs="Times New Roman"/>
          <w:bCs/>
          <w:sz w:val="20"/>
          <w:szCs w:val="20"/>
        </w:rPr>
        <w:t>Predicting staffing requirements at help desks based on historical data and production and sales information</w:t>
      </w:r>
    </w:p>
    <w:p w14:paraId="01760430" w14:textId="0D214151" w:rsidR="00864A41" w:rsidRPr="00DE2170" w:rsidRDefault="00864A41" w:rsidP="00864A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DE2170">
        <w:rPr>
          <w:rFonts w:ascii="Times New Roman" w:hAnsi="Times New Roman" w:cs="Times New Roman"/>
          <w:bCs/>
          <w:sz w:val="20"/>
          <w:szCs w:val="20"/>
        </w:rPr>
        <w:t xml:space="preserve">Predicting sales from cross selling of products from historical information </w:t>
      </w:r>
    </w:p>
    <w:p w14:paraId="1CE4B5DB" w14:textId="19D772D6" w:rsidR="00864A41" w:rsidRDefault="00864A41" w:rsidP="00864A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DE2170">
        <w:rPr>
          <w:rFonts w:ascii="Times New Roman" w:hAnsi="Times New Roman" w:cs="Times New Roman"/>
          <w:bCs/>
          <w:sz w:val="20"/>
          <w:szCs w:val="20"/>
        </w:rPr>
        <w:t>Predicting the impact of discounts on sales in retail outlets</w:t>
      </w:r>
    </w:p>
    <w:p w14:paraId="795D4757" w14:textId="77777777" w:rsidR="00DE2170" w:rsidRPr="00DE2170" w:rsidRDefault="00DE2170" w:rsidP="00DE2170">
      <w:pPr>
        <w:pStyle w:val="ListParagraph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4698EF1F" w14:textId="77777777" w:rsidR="00484767" w:rsidRPr="00DE2170" w:rsidRDefault="00484767" w:rsidP="0048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E2170">
        <w:rPr>
          <w:rFonts w:ascii="Times New Roman" w:hAnsi="Times New Roman" w:cs="Times New Roman"/>
          <w:b/>
          <w:sz w:val="20"/>
          <w:szCs w:val="20"/>
        </w:rPr>
        <w:t>Concept of Ordinary Least Squares</w:t>
      </w:r>
    </w:p>
    <w:p w14:paraId="741A4283" w14:textId="77777777" w:rsidR="00484767" w:rsidRPr="00DE2170" w:rsidRDefault="00484767" w:rsidP="00484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R</w:t>
      </w:r>
      <w:r w:rsidRPr="00DE2170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DE2170">
        <w:rPr>
          <w:rFonts w:ascii="Times New Roman" w:hAnsi="Times New Roman" w:cs="Times New Roman"/>
          <w:sz w:val="20"/>
          <w:szCs w:val="20"/>
        </w:rPr>
        <w:t xml:space="preserve"> and Adj. R</w:t>
      </w:r>
      <w:r w:rsidRPr="00DE2170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DE2170">
        <w:rPr>
          <w:rFonts w:ascii="Times New Roman" w:hAnsi="Times New Roman" w:cs="Times New Roman"/>
          <w:sz w:val="20"/>
          <w:szCs w:val="20"/>
        </w:rPr>
        <w:t>.</w:t>
      </w:r>
    </w:p>
    <w:p w14:paraId="2E769C05" w14:textId="77777777" w:rsidR="00484767" w:rsidRPr="00DE2170" w:rsidRDefault="00484767" w:rsidP="0048476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74C2C2F" w14:textId="77777777" w:rsidR="00484767" w:rsidRPr="00DE2170" w:rsidRDefault="00484767" w:rsidP="00484767">
      <w:pPr>
        <w:pStyle w:val="ListParagraph"/>
        <w:ind w:left="36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SSR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SST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 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SSE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SST</m:t>
              </m:r>
            </m:den>
          </m:f>
        </m:oMath>
      </m:oMathPara>
    </w:p>
    <w:p w14:paraId="6047BBAC" w14:textId="77777777" w:rsidR="00484767" w:rsidRPr="00DE2170" w:rsidRDefault="00484767" w:rsidP="00484767">
      <w:pPr>
        <w:pStyle w:val="ListParagraph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3AF7A2F5" w14:textId="77777777" w:rsidR="00484767" w:rsidRPr="00DE2170" w:rsidRDefault="00484767" w:rsidP="00484767">
      <w:pPr>
        <w:pStyle w:val="ListParagraph"/>
        <w:ind w:left="36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Adj.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n-p-1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493352F1" w14:textId="77777777" w:rsidR="00484767" w:rsidRPr="00DE2170" w:rsidRDefault="00484767" w:rsidP="0048476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101BB65" w14:textId="77777777" w:rsidR="00484767" w:rsidRPr="00DE2170" w:rsidRDefault="00484767" w:rsidP="00484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F-Test</w:t>
      </w:r>
    </w:p>
    <w:p w14:paraId="4A7EF559" w14:textId="77777777" w:rsidR="00484767" w:rsidRPr="00DE2170" w:rsidRDefault="00484767" w:rsidP="00484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t-tests, Standardized beta and Significance values</w:t>
      </w:r>
    </w:p>
    <w:p w14:paraId="03972124" w14:textId="77777777" w:rsidR="00484767" w:rsidRPr="00DE2170" w:rsidRDefault="00484767" w:rsidP="00484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Variate</w:t>
      </w:r>
    </w:p>
    <w:p w14:paraId="57DF1255" w14:textId="77777777" w:rsidR="00484767" w:rsidRPr="00DE2170" w:rsidRDefault="00484767" w:rsidP="0048476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CF1FD2" w14:textId="77777777" w:rsidR="00484767" w:rsidRPr="00DE2170" w:rsidRDefault="00484767" w:rsidP="00484767">
      <w:pPr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 w:rsidRPr="00DE2170">
        <w:rPr>
          <w:rFonts w:ascii="Times New Roman" w:hAnsi="Times New Roman" w:cs="Times New Roman"/>
          <w:sz w:val="20"/>
          <w:szCs w:val="20"/>
        </w:rPr>
        <w:t xml:space="preserve">Variate value = </w:t>
      </w:r>
      <w:r w:rsidRPr="00DE2170">
        <w:rPr>
          <w:rFonts w:ascii="Times New Roman" w:hAnsi="Times New Roman" w:cs="Times New Roman"/>
          <w:i/>
          <w:sz w:val="20"/>
          <w:szCs w:val="20"/>
        </w:rPr>
        <w:t>w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DE2170">
        <w:rPr>
          <w:rFonts w:ascii="Times New Roman" w:hAnsi="Times New Roman" w:cs="Times New Roman"/>
          <w:i/>
          <w:sz w:val="20"/>
          <w:szCs w:val="20"/>
        </w:rPr>
        <w:t>X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DE2170">
        <w:rPr>
          <w:rFonts w:ascii="Times New Roman" w:hAnsi="Times New Roman" w:cs="Times New Roman"/>
          <w:sz w:val="20"/>
          <w:szCs w:val="20"/>
        </w:rPr>
        <w:t xml:space="preserve"> + </w:t>
      </w:r>
      <w:r w:rsidRPr="00DE2170">
        <w:rPr>
          <w:rFonts w:ascii="Times New Roman" w:hAnsi="Times New Roman" w:cs="Times New Roman"/>
          <w:i/>
          <w:sz w:val="20"/>
          <w:szCs w:val="20"/>
        </w:rPr>
        <w:t>w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E2170">
        <w:rPr>
          <w:rFonts w:ascii="Times New Roman" w:hAnsi="Times New Roman" w:cs="Times New Roman"/>
          <w:i/>
          <w:sz w:val="20"/>
          <w:szCs w:val="20"/>
        </w:rPr>
        <w:t>X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E2170">
        <w:rPr>
          <w:rFonts w:ascii="Times New Roman" w:hAnsi="Times New Roman" w:cs="Times New Roman"/>
          <w:sz w:val="20"/>
          <w:szCs w:val="20"/>
        </w:rPr>
        <w:t xml:space="preserve"> + </w:t>
      </w:r>
      <w:r w:rsidRPr="00DE2170">
        <w:rPr>
          <w:rFonts w:ascii="Times New Roman" w:hAnsi="Times New Roman" w:cs="Times New Roman"/>
          <w:i/>
          <w:sz w:val="20"/>
          <w:szCs w:val="20"/>
        </w:rPr>
        <w:t>w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DE2170">
        <w:rPr>
          <w:rFonts w:ascii="Times New Roman" w:hAnsi="Times New Roman" w:cs="Times New Roman"/>
          <w:i/>
          <w:sz w:val="20"/>
          <w:szCs w:val="20"/>
        </w:rPr>
        <w:t>X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DE2170">
        <w:rPr>
          <w:rFonts w:ascii="Times New Roman" w:hAnsi="Times New Roman" w:cs="Times New Roman"/>
          <w:sz w:val="20"/>
          <w:szCs w:val="20"/>
        </w:rPr>
        <w:t xml:space="preserve"> + …… + </w:t>
      </w:r>
      <w:proofErr w:type="spellStart"/>
      <w:r w:rsidRPr="00DE2170">
        <w:rPr>
          <w:rFonts w:ascii="Times New Roman" w:hAnsi="Times New Roman" w:cs="Times New Roman"/>
          <w:i/>
          <w:sz w:val="20"/>
          <w:szCs w:val="20"/>
        </w:rPr>
        <w:t>w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DE2170">
        <w:rPr>
          <w:rFonts w:ascii="Times New Roman" w:hAnsi="Times New Roman" w:cs="Times New Roman"/>
          <w:i/>
          <w:sz w:val="20"/>
          <w:szCs w:val="20"/>
        </w:rPr>
        <w:t>X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</w:p>
    <w:p w14:paraId="5C048611" w14:textId="77777777" w:rsidR="00484767" w:rsidRPr="00DE2170" w:rsidRDefault="00484767" w:rsidP="0048476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981EA8" w14:textId="77777777" w:rsidR="00484767" w:rsidRPr="00DE2170" w:rsidRDefault="00484767" w:rsidP="00484767">
      <w:pPr>
        <w:ind w:left="1701"/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In Multiple Linear Regression the variate is so determined so as to best correlate with the variable being predicted.</w:t>
      </w:r>
    </w:p>
    <w:p w14:paraId="4ADCDCC3" w14:textId="77777777" w:rsidR="00484767" w:rsidRPr="00DE2170" w:rsidRDefault="00484767" w:rsidP="00484767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160DF47E" w14:textId="5A8A2E7D" w:rsidR="00484767" w:rsidRPr="00DE2170" w:rsidRDefault="00484767" w:rsidP="00484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 xml:space="preserve">Criteria for subset selection </w:t>
      </w:r>
      <w:r w:rsidR="00F83872">
        <w:rPr>
          <w:rFonts w:ascii="Times New Roman" w:hAnsi="Times New Roman" w:cs="Times New Roman"/>
          <w:sz w:val="20"/>
          <w:szCs w:val="20"/>
        </w:rPr>
        <w:t xml:space="preserve">(in case of predictive modeling) </w:t>
      </w:r>
      <w:r w:rsidRPr="00DE2170">
        <w:rPr>
          <w:rFonts w:ascii="Times New Roman" w:hAnsi="Times New Roman" w:cs="Times New Roman"/>
          <w:sz w:val="20"/>
          <w:szCs w:val="20"/>
        </w:rPr>
        <w:t>– Mallow’s C</w:t>
      </w:r>
      <w:r w:rsidRPr="00DE2170">
        <w:rPr>
          <w:rFonts w:ascii="Times New Roman" w:hAnsi="Times New Roman" w:cs="Times New Roman"/>
          <w:i/>
          <w:sz w:val="20"/>
          <w:szCs w:val="20"/>
        </w:rPr>
        <w:t>p</w:t>
      </w:r>
    </w:p>
    <w:p w14:paraId="30693C79" w14:textId="77777777" w:rsidR="00484767" w:rsidRPr="00DE2170" w:rsidRDefault="00484767" w:rsidP="004847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041B85C" w14:textId="78A7474F" w:rsidR="00484767" w:rsidRPr="00DE2170" w:rsidRDefault="008B085C" w:rsidP="00484767">
      <w:pPr>
        <w:pStyle w:val="ListParagraph"/>
        <w:ind w:left="36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SSE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full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-n</m:t>
          </m:r>
        </m:oMath>
      </m:oMathPara>
    </w:p>
    <w:p w14:paraId="28AB2A3E" w14:textId="77777777" w:rsidR="00484767" w:rsidRPr="00DE2170" w:rsidRDefault="00484767" w:rsidP="00484767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10758BA6" w14:textId="77777777" w:rsidR="00484767" w:rsidRPr="00DE2170" w:rsidRDefault="00484767" w:rsidP="0048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E2170">
        <w:rPr>
          <w:rFonts w:ascii="Times New Roman" w:hAnsi="Times New Roman" w:cs="Times New Roman"/>
          <w:b/>
          <w:bCs/>
          <w:sz w:val="20"/>
          <w:szCs w:val="20"/>
        </w:rPr>
        <w:t>Explanatory Vs Predictive Modeling</w:t>
      </w:r>
    </w:p>
    <w:p w14:paraId="087B2105" w14:textId="77777777" w:rsidR="00484767" w:rsidRPr="00DE2170" w:rsidRDefault="00484767" w:rsidP="00484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Important to have a model that predicts better on new values rather than a model that fits well on the data</w:t>
      </w:r>
    </w:p>
    <w:p w14:paraId="76AE7BC1" w14:textId="77777777" w:rsidR="00484767" w:rsidRPr="00DE2170" w:rsidRDefault="00484767" w:rsidP="00484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Division of dataset into training and test / validation dataset</w:t>
      </w:r>
    </w:p>
    <w:p w14:paraId="1ECE8B22" w14:textId="77777777" w:rsidR="00484767" w:rsidRPr="00DE2170" w:rsidRDefault="00484767" w:rsidP="00484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Split the dataset using seed</w:t>
      </w:r>
    </w:p>
    <w:p w14:paraId="2A394605" w14:textId="77777777" w:rsidR="002B0596" w:rsidRPr="002B0596" w:rsidRDefault="005B56D1" w:rsidP="00246A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Performance is measured by predictive accuracy (how well the model predicts new cases)</w:t>
      </w:r>
    </w:p>
    <w:p w14:paraId="04B1E6D1" w14:textId="77777777" w:rsidR="002B0596" w:rsidRDefault="002B0596" w:rsidP="002B0596">
      <w:pPr>
        <w:rPr>
          <w:rFonts w:ascii="Times New Roman" w:hAnsi="Times New Roman" w:cs="Times New Roman"/>
          <w:b/>
          <w:sz w:val="20"/>
          <w:szCs w:val="20"/>
        </w:rPr>
      </w:pPr>
    </w:p>
    <w:p w14:paraId="5ACF9AC8" w14:textId="4B975A62" w:rsidR="0097274E" w:rsidRPr="00DE2170" w:rsidRDefault="0097274E" w:rsidP="0097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E2170">
        <w:rPr>
          <w:rFonts w:ascii="Times New Roman" w:hAnsi="Times New Roman" w:cs="Times New Roman"/>
          <w:b/>
          <w:sz w:val="20"/>
          <w:szCs w:val="20"/>
        </w:rPr>
        <w:t>Assumptions</w:t>
      </w:r>
      <w:r w:rsidR="00DE2170">
        <w:rPr>
          <w:rFonts w:ascii="Times New Roman" w:hAnsi="Times New Roman" w:cs="Times New Roman"/>
          <w:b/>
          <w:sz w:val="20"/>
          <w:szCs w:val="20"/>
        </w:rPr>
        <w:t xml:space="preserve"> in Regression Modelling</w:t>
      </w:r>
    </w:p>
    <w:p w14:paraId="034A9459" w14:textId="08968EB3" w:rsidR="00DE2170" w:rsidRPr="00DE2170" w:rsidRDefault="00DE2170" w:rsidP="00DE2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Check for influential observations</w:t>
      </w:r>
    </w:p>
    <w:p w14:paraId="5F29D8E5" w14:textId="77777777" w:rsidR="00DE2170" w:rsidRPr="00DE2170" w:rsidRDefault="00DE2170" w:rsidP="00DE21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 xml:space="preserve">Check for </w:t>
      </w:r>
      <w:proofErr w:type="spellStart"/>
      <w:r w:rsidRPr="00DE2170">
        <w:rPr>
          <w:rFonts w:ascii="Times New Roman" w:hAnsi="Times New Roman" w:cs="Times New Roman"/>
          <w:sz w:val="20"/>
          <w:szCs w:val="20"/>
        </w:rPr>
        <w:t>Mahalanobis</w:t>
      </w:r>
      <w:proofErr w:type="spellEnd"/>
      <w:r w:rsidRPr="00DE2170">
        <w:rPr>
          <w:rFonts w:ascii="Times New Roman" w:hAnsi="Times New Roman" w:cs="Times New Roman"/>
          <w:sz w:val="20"/>
          <w:szCs w:val="20"/>
        </w:rPr>
        <w:t xml:space="preserve"> Distance (Check the option in Save tab in Regression). Compare with Critical Chi-square: </w:t>
      </w:r>
      <w:r w:rsidRPr="00DE2170">
        <w:rPr>
          <w:rFonts w:ascii="Times New Roman" w:hAnsi="Times New Roman" w:cs="Times New Roman"/>
          <w:i/>
          <w:sz w:val="20"/>
          <w:szCs w:val="20"/>
        </w:rPr>
        <w:t>x</w:t>
      </w:r>
      <w:r w:rsidRPr="00DE2170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DE2170">
        <w:rPr>
          <w:rFonts w:ascii="Times New Roman" w:hAnsi="Times New Roman" w:cs="Times New Roman"/>
          <w:sz w:val="20"/>
          <w:szCs w:val="20"/>
          <w:vertAlign w:val="subscript"/>
        </w:rPr>
        <w:t>0.05, k</w:t>
      </w:r>
      <w:r w:rsidRPr="00DE2170">
        <w:rPr>
          <w:rFonts w:ascii="Times New Roman" w:hAnsi="Times New Roman" w:cs="Times New Roman"/>
          <w:sz w:val="20"/>
          <w:szCs w:val="20"/>
        </w:rPr>
        <w:t xml:space="preserve"> where ‘k’ is the number of explanatory variables. Value greater than are possible outliers</w:t>
      </w:r>
    </w:p>
    <w:p w14:paraId="6372BCBB" w14:textId="08A20403" w:rsidR="00DE2170" w:rsidRDefault="00DE2170" w:rsidP="00DE21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 xml:space="preserve">Check for </w:t>
      </w:r>
      <w:proofErr w:type="spellStart"/>
      <w:r w:rsidRPr="00DE2170">
        <w:rPr>
          <w:rFonts w:ascii="Times New Roman" w:hAnsi="Times New Roman" w:cs="Times New Roman"/>
          <w:sz w:val="20"/>
          <w:szCs w:val="20"/>
        </w:rPr>
        <w:t>Cooks’s</w:t>
      </w:r>
      <w:proofErr w:type="spellEnd"/>
      <w:r w:rsidRPr="00DE2170">
        <w:rPr>
          <w:rFonts w:ascii="Times New Roman" w:hAnsi="Times New Roman" w:cs="Times New Roman"/>
          <w:sz w:val="20"/>
          <w:szCs w:val="20"/>
        </w:rPr>
        <w:t xml:space="preserve"> distance. Value above 4/(n-(k+1)) are possible outliers, where k is the number of explanatory variables and n is the number of observations. </w:t>
      </w:r>
    </w:p>
    <w:p w14:paraId="4A809326" w14:textId="77777777" w:rsidR="002B0596" w:rsidRPr="00DE2170" w:rsidRDefault="002B0596" w:rsidP="002B0596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2E004A2A" w14:textId="77777777" w:rsidR="00ED14AC" w:rsidRPr="00ED14AC" w:rsidRDefault="00ED14AC" w:rsidP="00ED1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4AC">
        <w:rPr>
          <w:rFonts w:ascii="Times New Roman" w:hAnsi="Times New Roman" w:cs="Times New Roman"/>
          <w:sz w:val="20"/>
          <w:szCs w:val="20"/>
        </w:rPr>
        <w:t>Examine Heteroscedasticity (variance of residuals should be homogeneous across levels of predicted values)</w:t>
      </w:r>
    </w:p>
    <w:p w14:paraId="5C29F9E8" w14:textId="6013A351" w:rsidR="00ED14AC" w:rsidRPr="00ED14AC" w:rsidRDefault="00ED14AC" w:rsidP="00ED14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4AC">
        <w:rPr>
          <w:rFonts w:ascii="Times New Roman" w:hAnsi="Times New Roman" w:cs="Times New Roman"/>
          <w:sz w:val="20"/>
          <w:szCs w:val="20"/>
        </w:rPr>
        <w:t>Examine residual Plot (Plot between standardized residuals with predicted value)</w:t>
      </w:r>
    </w:p>
    <w:p w14:paraId="0302B2EB" w14:textId="01A3F72A" w:rsidR="00ED14AC" w:rsidRDefault="00ED14AC" w:rsidP="00ED14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4AC">
        <w:rPr>
          <w:rFonts w:ascii="Times New Roman" w:hAnsi="Times New Roman" w:cs="Times New Roman"/>
          <w:sz w:val="20"/>
          <w:szCs w:val="20"/>
        </w:rPr>
        <w:t>Remedy is to Transform predictors</w:t>
      </w:r>
    </w:p>
    <w:p w14:paraId="39AEC367" w14:textId="77777777" w:rsidR="00ED14AC" w:rsidRDefault="00ED14AC" w:rsidP="00ED14AC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3BAC633F" w14:textId="3752EAB3" w:rsidR="002A3F4B" w:rsidRPr="008708E6" w:rsidRDefault="008708E6" w:rsidP="004C5C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8E6">
        <w:rPr>
          <w:rFonts w:ascii="Times New Roman" w:hAnsi="Times New Roman" w:cs="Times New Roman"/>
          <w:sz w:val="20"/>
          <w:szCs w:val="20"/>
        </w:rPr>
        <w:t xml:space="preserve">Multivariate Normality </w:t>
      </w:r>
      <w:r w:rsidR="002A3F4B" w:rsidRPr="008708E6">
        <w:rPr>
          <w:rFonts w:ascii="Times New Roman" w:hAnsi="Times New Roman" w:cs="Times New Roman"/>
          <w:sz w:val="20"/>
          <w:szCs w:val="20"/>
        </w:rPr>
        <w:t>(The noise or the dependent variable follows a normal distribution)</w:t>
      </w:r>
    </w:p>
    <w:p w14:paraId="4F9AA66A" w14:textId="335132A4" w:rsidR="002A3F4B" w:rsidRPr="00DE2170" w:rsidRDefault="002A3F4B" w:rsidP="002A3F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If the variation from normality is sufficiently large, all statistic</w:t>
      </w:r>
      <w:r w:rsidR="00646AAF" w:rsidRPr="00DE2170">
        <w:rPr>
          <w:rFonts w:ascii="Times New Roman" w:hAnsi="Times New Roman" w:cs="Times New Roman"/>
          <w:sz w:val="20"/>
          <w:szCs w:val="20"/>
        </w:rPr>
        <w:t>al</w:t>
      </w:r>
      <w:r w:rsidRPr="00DE2170">
        <w:rPr>
          <w:rFonts w:ascii="Times New Roman" w:hAnsi="Times New Roman" w:cs="Times New Roman"/>
          <w:sz w:val="20"/>
          <w:szCs w:val="20"/>
        </w:rPr>
        <w:t xml:space="preserve"> tests are invalid</w:t>
      </w:r>
      <w:r w:rsidRPr="00DE2170">
        <w:rPr>
          <w:rFonts w:ascii="Times New Roman" w:hAnsi="Times New Roman" w:cs="Times New Roman"/>
          <w:sz w:val="20"/>
          <w:szCs w:val="20"/>
        </w:rPr>
        <w:tab/>
      </w:r>
    </w:p>
    <w:p w14:paraId="0CBFE3DC" w14:textId="44D6610E" w:rsidR="002A3F4B" w:rsidRDefault="002A3F4B" w:rsidP="002A3F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 xml:space="preserve">Check using Histogram </w:t>
      </w:r>
      <w:r w:rsidR="00FE10A8">
        <w:rPr>
          <w:rFonts w:ascii="Times New Roman" w:hAnsi="Times New Roman" w:cs="Times New Roman"/>
          <w:sz w:val="20"/>
          <w:szCs w:val="20"/>
        </w:rPr>
        <w:t>of unstandardized residual</w:t>
      </w:r>
    </w:p>
    <w:p w14:paraId="046BD03D" w14:textId="206D2428" w:rsidR="00FE10A8" w:rsidRPr="00DE2170" w:rsidRDefault="00FE10A8" w:rsidP="00FE10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Q-Q Plot</w:t>
      </w:r>
      <w:r>
        <w:rPr>
          <w:rFonts w:ascii="Times New Roman" w:hAnsi="Times New Roman" w:cs="Times New Roman"/>
          <w:sz w:val="20"/>
          <w:szCs w:val="20"/>
        </w:rPr>
        <w:t xml:space="preserve"> of u</w:t>
      </w:r>
      <w:r w:rsidR="009571A5">
        <w:rPr>
          <w:rFonts w:ascii="Times New Roman" w:hAnsi="Times New Roman" w:cs="Times New Roman"/>
          <w:sz w:val="20"/>
          <w:szCs w:val="20"/>
        </w:rPr>
        <w:t>nstandardized residual</w:t>
      </w:r>
    </w:p>
    <w:p w14:paraId="37205641" w14:textId="77777777" w:rsidR="00FE10A8" w:rsidRDefault="00FE10A8" w:rsidP="00FE10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Skewness and Kurtosis should be near zero</w:t>
      </w:r>
    </w:p>
    <w:p w14:paraId="6E99C7E3" w14:textId="77777777" w:rsidR="00FE10A8" w:rsidRPr="00DE2170" w:rsidRDefault="00FE10A8" w:rsidP="00FE10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Kolmogorov-Smirnov Test (Should be insignificant for normality)</w:t>
      </w:r>
    </w:p>
    <w:p w14:paraId="1C964C39" w14:textId="77777777" w:rsidR="00FE10A8" w:rsidRPr="00DE2170" w:rsidRDefault="00FE10A8" w:rsidP="00FE10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Shapiro-Wilk’s Test (Should be insignificant for normality)</w:t>
      </w:r>
    </w:p>
    <w:p w14:paraId="4CF6EAD1" w14:textId="77777777" w:rsidR="00FE10A8" w:rsidRPr="00DE2170" w:rsidRDefault="00FE10A8" w:rsidP="00FE10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Normality assumption may be relaxed when split sample validation is done (Predictive Modeling)</w:t>
      </w:r>
    </w:p>
    <w:p w14:paraId="74E15AF8" w14:textId="46B1C005" w:rsidR="00FE10A8" w:rsidRDefault="00FE10A8" w:rsidP="002B05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REMEDY: Transformation (Also check other assumptions first)</w:t>
      </w:r>
    </w:p>
    <w:p w14:paraId="2C205BC1" w14:textId="77777777" w:rsidR="002B0596" w:rsidRPr="002B0596" w:rsidRDefault="002B0596" w:rsidP="002B0596">
      <w:pPr>
        <w:rPr>
          <w:rFonts w:ascii="Times New Roman" w:hAnsi="Times New Roman" w:cs="Times New Roman"/>
          <w:sz w:val="20"/>
          <w:szCs w:val="20"/>
        </w:rPr>
      </w:pPr>
    </w:p>
    <w:p w14:paraId="389537D4" w14:textId="2624DFD6" w:rsidR="002A3F4B" w:rsidRPr="00DE2170" w:rsidRDefault="002A3F4B" w:rsidP="002B0596">
      <w:pPr>
        <w:pStyle w:val="ListParagraph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noProof/>
          <w:sz w:val="20"/>
          <w:szCs w:val="20"/>
          <w:lang w:val="en-GB" w:eastAsia="en-GB" w:bidi="hi-IN"/>
        </w:rPr>
        <w:lastRenderedPageBreak/>
        <w:drawing>
          <wp:inline distT="0" distB="0" distL="0" distR="0" wp14:anchorId="7B49E1B0" wp14:editId="757CF01E">
            <wp:extent cx="3619177" cy="37077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72" cy="371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4249" w14:textId="77777777" w:rsidR="008708E6" w:rsidRPr="00DE2170" w:rsidRDefault="008708E6" w:rsidP="008708E6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618FEE4B" w14:textId="77777777" w:rsidR="008708E6" w:rsidRDefault="008708E6" w:rsidP="008708E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68D9020" w14:textId="77777777" w:rsidR="008708E6" w:rsidRPr="00DE2170" w:rsidRDefault="008708E6" w:rsidP="008708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Multicollinearity</w:t>
      </w:r>
    </w:p>
    <w:p w14:paraId="3FDEE488" w14:textId="77777777" w:rsidR="008708E6" w:rsidRPr="00DE2170" w:rsidRDefault="008708E6" w:rsidP="00870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Bivariate Correlations: If correlations are greater than 0.8, multicollinearity is very like to exist. Ok if less than 0.6.</w:t>
      </w:r>
    </w:p>
    <w:p w14:paraId="64F20521" w14:textId="77777777" w:rsidR="008708E6" w:rsidRPr="00DE2170" w:rsidRDefault="008708E6" w:rsidP="00870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Tolerance and VIF values: VIF values greater than 4 indicate possible multicollinearity</w:t>
      </w:r>
    </w:p>
    <w:p w14:paraId="33BBA705" w14:textId="77777777" w:rsidR="008708E6" w:rsidRPr="00DE2170" w:rsidRDefault="008708E6" w:rsidP="00870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Collinearity Diagnostics (Check for variance proportions): Condition index greater than 30 indicate serious multicollinearity</w:t>
      </w:r>
    </w:p>
    <w:p w14:paraId="41033119" w14:textId="77777777" w:rsidR="008708E6" w:rsidRPr="00DE2170" w:rsidRDefault="008708E6" w:rsidP="00870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An excluded variable may be tested for its possible inclusion by checking its actual t-value = sqrt(VIF)*t-value</w:t>
      </w:r>
    </w:p>
    <w:p w14:paraId="6B5F6AB5" w14:textId="77777777" w:rsidR="008708E6" w:rsidRPr="008708E6" w:rsidRDefault="008708E6" w:rsidP="008708E6">
      <w:pPr>
        <w:rPr>
          <w:rFonts w:ascii="Times New Roman" w:hAnsi="Times New Roman" w:cs="Times New Roman"/>
          <w:sz w:val="20"/>
          <w:szCs w:val="20"/>
        </w:rPr>
      </w:pPr>
    </w:p>
    <w:p w14:paraId="2706E765" w14:textId="192DDCB9" w:rsidR="005B3EB9" w:rsidRPr="00DE2170" w:rsidRDefault="008708E6" w:rsidP="005B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</w:t>
      </w:r>
      <w:r w:rsidR="005B3EB9" w:rsidRPr="00DE2170">
        <w:rPr>
          <w:rFonts w:ascii="Times New Roman" w:hAnsi="Times New Roman" w:cs="Times New Roman"/>
          <w:sz w:val="20"/>
          <w:szCs w:val="20"/>
        </w:rPr>
        <w:t>Linearity (Variables are linearly related to the dependent variable)</w:t>
      </w:r>
    </w:p>
    <w:p w14:paraId="4EE7DC5E" w14:textId="77777777" w:rsidR="005B3EB9" w:rsidRPr="00DE2170" w:rsidRDefault="005B3EB9" w:rsidP="005B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Scatterplots</w:t>
      </w:r>
    </w:p>
    <w:p w14:paraId="3529407A" w14:textId="4BBD0B11" w:rsidR="003202EA" w:rsidRDefault="003202EA" w:rsidP="005B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REMEDY: Transformations</w:t>
      </w:r>
      <w:r w:rsidR="008708E6">
        <w:rPr>
          <w:rFonts w:ascii="Times New Roman" w:hAnsi="Times New Roman" w:cs="Times New Roman"/>
          <w:sz w:val="20"/>
          <w:szCs w:val="20"/>
        </w:rPr>
        <w:t xml:space="preserve"> (Usually Log Transformation)</w:t>
      </w:r>
    </w:p>
    <w:p w14:paraId="3CB3AA1A" w14:textId="0E451446" w:rsidR="008708E6" w:rsidRPr="00DE2170" w:rsidRDefault="008708E6" w:rsidP="008708E6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74AF8F22" w14:textId="0222B392" w:rsidR="008708E6" w:rsidRDefault="008708E6" w:rsidP="005B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 Mis-specification</w:t>
      </w:r>
    </w:p>
    <w:p w14:paraId="084F8710" w14:textId="480D0102" w:rsidR="008708E6" w:rsidRDefault="008708E6" w:rsidP="008708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 predicted value</w:t>
      </w:r>
      <w:r w:rsidRPr="008708E6">
        <w:rPr>
          <w:rFonts w:ascii="Times New Roman" w:hAnsi="Times New Roman" w:cs="Times New Roman"/>
          <w:sz w:val="20"/>
          <w:szCs w:val="20"/>
        </w:rPr>
        <w:t xml:space="preserve"> and squared predicted value as predictors of the actual value and run the regression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8708E6">
        <w:rPr>
          <w:rFonts w:ascii="Times New Roman" w:hAnsi="Times New Roman" w:cs="Times New Roman"/>
          <w:sz w:val="20"/>
          <w:szCs w:val="20"/>
        </w:rPr>
        <w:t>If the squared of predicted value is significant then the model is mis-</w:t>
      </w:r>
      <w:proofErr w:type="gramStart"/>
      <w:r w:rsidRPr="008708E6">
        <w:rPr>
          <w:rFonts w:ascii="Times New Roman" w:hAnsi="Times New Roman" w:cs="Times New Roman"/>
          <w:sz w:val="20"/>
          <w:szCs w:val="20"/>
        </w:rPr>
        <w:t>specified</w:t>
      </w:r>
      <w:proofErr w:type="gramEnd"/>
      <w:r w:rsidRPr="008708E6">
        <w:rPr>
          <w:rFonts w:ascii="Times New Roman" w:hAnsi="Times New Roman" w:cs="Times New Roman"/>
          <w:sz w:val="20"/>
          <w:szCs w:val="20"/>
        </w:rPr>
        <w:t xml:space="preserve"> and more variables need to be added.</w:t>
      </w:r>
    </w:p>
    <w:p w14:paraId="35EC90FB" w14:textId="77777777" w:rsidR="008708E6" w:rsidRPr="008708E6" w:rsidRDefault="008708E6" w:rsidP="008708E6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37551CF2" w14:textId="2E5E5A00" w:rsidR="005B3EB9" w:rsidRPr="00DE2170" w:rsidRDefault="005B3EB9" w:rsidP="005B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Absence of correlated errors (The cases are independent of each other)</w:t>
      </w:r>
    </w:p>
    <w:p w14:paraId="0BA7523A" w14:textId="3F5CF638" w:rsidR="00327DBA" w:rsidRPr="00DE2170" w:rsidRDefault="00327DBA" w:rsidP="00327D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 xml:space="preserve">Durbin-Watson Statistic: The Durbin-Watson statistic has a range from 0 to 4 with a midpoint of 2. </w:t>
      </w:r>
      <w:r w:rsidR="00EC2D37" w:rsidRPr="00DE2170">
        <w:rPr>
          <w:rFonts w:ascii="Times New Roman" w:hAnsi="Times New Roman" w:cs="Times New Roman"/>
          <w:sz w:val="20"/>
          <w:szCs w:val="20"/>
        </w:rPr>
        <w:t>2 implies no autocorrelation. Value below 2 is positive autocorrelation and value above 2 is negative autocorrelation</w:t>
      </w:r>
    </w:p>
    <w:p w14:paraId="050EDC36" w14:textId="4F82AC33" w:rsidR="003202EA" w:rsidRDefault="003202EA" w:rsidP="00327D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REMEDY:</w:t>
      </w:r>
      <w:bookmarkStart w:id="0" w:name="_GoBack"/>
      <w:bookmarkEnd w:id="0"/>
      <w:r w:rsidRPr="00DE2170">
        <w:rPr>
          <w:rFonts w:ascii="Times New Roman" w:hAnsi="Times New Roman" w:cs="Times New Roman"/>
          <w:sz w:val="20"/>
          <w:szCs w:val="20"/>
        </w:rPr>
        <w:t xml:space="preserve"> Include the omitted causal factor into the multivariate analysis</w:t>
      </w:r>
    </w:p>
    <w:p w14:paraId="6314F126" w14:textId="77777777" w:rsidR="008708E6" w:rsidRPr="00DE2170" w:rsidRDefault="008708E6" w:rsidP="008708E6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5A4FD957" w14:textId="0D5A47E2" w:rsidR="002A3F4B" w:rsidRPr="00DE2170" w:rsidRDefault="002A3F4B" w:rsidP="002A3F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Test for Linearity, Homoscedasticity and Correlated Errors</w:t>
      </w:r>
    </w:p>
    <w:p w14:paraId="33EE79D6" w14:textId="6FBDAAD6" w:rsidR="00F449BF" w:rsidRPr="00DE2170" w:rsidRDefault="00F449BF" w:rsidP="002A3F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 xml:space="preserve">Plot of </w:t>
      </w:r>
      <w:r w:rsidR="002A3F4B" w:rsidRPr="00DE2170">
        <w:rPr>
          <w:rFonts w:ascii="Times New Roman" w:hAnsi="Times New Roman" w:cs="Times New Roman"/>
          <w:sz w:val="20"/>
          <w:szCs w:val="20"/>
        </w:rPr>
        <w:t xml:space="preserve">Studentized </w:t>
      </w:r>
      <w:r w:rsidRPr="00DE2170">
        <w:rPr>
          <w:rFonts w:ascii="Times New Roman" w:hAnsi="Times New Roman" w:cs="Times New Roman"/>
          <w:sz w:val="20"/>
          <w:szCs w:val="20"/>
        </w:rPr>
        <w:t>Residual Vs Predicted Dependent values</w:t>
      </w:r>
    </w:p>
    <w:p w14:paraId="375096DF" w14:textId="77777777" w:rsidR="00F449BF" w:rsidRPr="00DE2170" w:rsidRDefault="00F449BF" w:rsidP="00F449BF">
      <w:pPr>
        <w:ind w:left="1620"/>
        <w:rPr>
          <w:rFonts w:ascii="Times New Roman" w:hAnsi="Times New Roman" w:cs="Times New Roman"/>
          <w:sz w:val="20"/>
          <w:szCs w:val="20"/>
        </w:rPr>
      </w:pPr>
    </w:p>
    <w:p w14:paraId="04CD3BF7" w14:textId="4240E608" w:rsidR="00F449BF" w:rsidRPr="00DE2170" w:rsidRDefault="00F449BF" w:rsidP="002B0596">
      <w:pPr>
        <w:ind w:left="1134"/>
        <w:jc w:val="center"/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noProof/>
          <w:sz w:val="20"/>
          <w:szCs w:val="20"/>
          <w:lang w:val="en-GB" w:eastAsia="en-GB" w:bidi="hi-IN"/>
        </w:rPr>
        <w:lastRenderedPageBreak/>
        <w:drawing>
          <wp:inline distT="0" distB="0" distL="0" distR="0" wp14:anchorId="767E18EB" wp14:editId="1B7F894E">
            <wp:extent cx="4330887" cy="4100913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95" cy="41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1201" w14:textId="77777777" w:rsidR="002A3F4B" w:rsidRPr="00DE2170" w:rsidRDefault="002A3F4B" w:rsidP="00F449BF">
      <w:pPr>
        <w:ind w:left="1620"/>
        <w:rPr>
          <w:rFonts w:ascii="Times New Roman" w:hAnsi="Times New Roman" w:cs="Times New Roman"/>
          <w:sz w:val="20"/>
          <w:szCs w:val="20"/>
        </w:rPr>
      </w:pPr>
    </w:p>
    <w:p w14:paraId="51792789" w14:textId="1B03AAE7" w:rsidR="00FE16E5" w:rsidRPr="002B0596" w:rsidRDefault="00FE16E5" w:rsidP="002B0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B0596">
        <w:rPr>
          <w:rFonts w:ascii="Times New Roman" w:hAnsi="Times New Roman" w:cs="Times New Roman"/>
          <w:b/>
          <w:sz w:val="20"/>
          <w:szCs w:val="20"/>
        </w:rPr>
        <w:t xml:space="preserve">Transformations </w:t>
      </w:r>
    </w:p>
    <w:p w14:paraId="5298D0FD" w14:textId="77777777" w:rsidR="003202EA" w:rsidRPr="00DE2170" w:rsidRDefault="003202EA" w:rsidP="002B0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For non-normal distributions, the two most common patterns are ‘flat’ distributions and ‘skewed’ distributions. For the flat distribution, the most common transformation is the inverse transformation (1/</w:t>
      </w:r>
      <w:r w:rsidRPr="00DE2170">
        <w:rPr>
          <w:rFonts w:ascii="Times New Roman" w:hAnsi="Times New Roman" w:cs="Times New Roman"/>
          <w:i/>
          <w:sz w:val="20"/>
          <w:szCs w:val="20"/>
        </w:rPr>
        <w:t>y</w:t>
      </w:r>
      <w:r w:rsidRPr="00DE2170">
        <w:rPr>
          <w:rFonts w:ascii="Times New Roman" w:hAnsi="Times New Roman" w:cs="Times New Roman"/>
          <w:sz w:val="20"/>
          <w:szCs w:val="20"/>
        </w:rPr>
        <w:t>, or 1/</w:t>
      </w:r>
      <w:r w:rsidRPr="00DE2170">
        <w:rPr>
          <w:rFonts w:ascii="Times New Roman" w:hAnsi="Times New Roman" w:cs="Times New Roman"/>
          <w:i/>
          <w:sz w:val="20"/>
          <w:szCs w:val="20"/>
        </w:rPr>
        <w:t>x</w:t>
      </w:r>
      <w:r w:rsidRPr="00DE2170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78366B61" w14:textId="0247DA48" w:rsidR="003202EA" w:rsidRPr="00DE2170" w:rsidRDefault="003202EA" w:rsidP="002B0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Skewed distributions can be transformed by taking the square root, logarithms or even the inverse of the variable. Negatively skewed distributions are best transformed by using a square root transformation and positively skewed distributions are best transformed by using logarithmic transformation.</w:t>
      </w:r>
    </w:p>
    <w:p w14:paraId="41B61B73" w14:textId="7E838E9F" w:rsidR="003202EA" w:rsidRPr="00DE2170" w:rsidRDefault="00460D7F" w:rsidP="002B0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Heteroscedasticity: If the cone in residuals opens to the right, take the inverse transformation. If the cone opens to the left, take the square root transformation</w:t>
      </w:r>
    </w:p>
    <w:p w14:paraId="3347DF92" w14:textId="3646AB29" w:rsidR="003202EA" w:rsidRPr="00DE2170" w:rsidRDefault="00460D7F" w:rsidP="002B0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Some transformations to achieve linearity are shown below:</w:t>
      </w:r>
    </w:p>
    <w:p w14:paraId="6556E417" w14:textId="77777777" w:rsidR="00FE16E5" w:rsidRPr="00DE2170" w:rsidRDefault="00FE16E5" w:rsidP="00F449BF">
      <w:pPr>
        <w:ind w:left="1620"/>
        <w:rPr>
          <w:rFonts w:ascii="Times New Roman" w:hAnsi="Times New Roman" w:cs="Times New Roman"/>
          <w:sz w:val="20"/>
          <w:szCs w:val="20"/>
        </w:rPr>
      </w:pPr>
    </w:p>
    <w:p w14:paraId="50822887" w14:textId="47E59CB9" w:rsidR="00F449BF" w:rsidRPr="00DE2170" w:rsidRDefault="00FE16E5" w:rsidP="002B0596">
      <w:pPr>
        <w:ind w:left="1620"/>
        <w:jc w:val="center"/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noProof/>
          <w:sz w:val="20"/>
          <w:szCs w:val="20"/>
          <w:lang w:val="en-GB" w:eastAsia="en-GB" w:bidi="hi-IN"/>
        </w:rPr>
        <w:drawing>
          <wp:inline distT="0" distB="0" distL="0" distR="0" wp14:anchorId="26160B6D" wp14:editId="7779FAE1">
            <wp:extent cx="2416991" cy="24131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120" cy="24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B67E" w14:textId="77777777" w:rsidR="00F449BF" w:rsidRPr="00DE2170" w:rsidRDefault="00F449BF" w:rsidP="00F449BF">
      <w:pPr>
        <w:rPr>
          <w:rFonts w:ascii="Times New Roman" w:hAnsi="Times New Roman" w:cs="Times New Roman"/>
          <w:sz w:val="20"/>
          <w:szCs w:val="20"/>
        </w:rPr>
      </w:pPr>
    </w:p>
    <w:p w14:paraId="2D23A218" w14:textId="7B03E75F" w:rsidR="00674E63" w:rsidRDefault="00FF72D5" w:rsidP="00674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B0596">
        <w:rPr>
          <w:rFonts w:ascii="Times New Roman" w:hAnsi="Times New Roman" w:cs="Times New Roman"/>
          <w:b/>
          <w:sz w:val="20"/>
          <w:szCs w:val="20"/>
        </w:rPr>
        <w:t>Model Validation (On Test / Validation Data Set)</w:t>
      </w:r>
    </w:p>
    <w:p w14:paraId="5FD020E5" w14:textId="77777777" w:rsidR="002B0596" w:rsidRDefault="002B0596" w:rsidP="002B0596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03143266" w14:textId="4236C9DF" w:rsidR="00FF72D5" w:rsidRPr="002B0596" w:rsidRDefault="00FF72D5" w:rsidP="002B0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Root Mean Square Error</w:t>
      </w:r>
      <w:r w:rsidR="002B0596">
        <w:rPr>
          <w:rFonts w:ascii="Times New Roman" w:hAnsi="Times New Roman" w:cs="Times New Roman"/>
          <w:sz w:val="20"/>
          <w:szCs w:val="20"/>
        </w:rPr>
        <w:t>:</w:t>
      </w:r>
      <w:r w:rsidRPr="00DE217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RMSE=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Predicted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Actual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</m:oMath>
    </w:p>
    <w:p w14:paraId="4C26AEFE" w14:textId="77777777" w:rsidR="00FF72D5" w:rsidRPr="00DE2170" w:rsidRDefault="00FF72D5" w:rsidP="00FF72D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942E8C3" w14:textId="677B29EA" w:rsidR="00FF72D5" w:rsidRPr="002B0596" w:rsidRDefault="00FF72D5" w:rsidP="002B0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E2170">
        <w:rPr>
          <w:rFonts w:ascii="Times New Roman" w:hAnsi="Times New Roman" w:cs="Times New Roman"/>
          <w:sz w:val="20"/>
          <w:szCs w:val="20"/>
        </w:rPr>
        <w:t>Mean Absolute Percentage Error</w:t>
      </w:r>
      <w:r w:rsidR="002B0596">
        <w:rPr>
          <w:rFonts w:ascii="Times New Roman" w:hAnsi="Times New Roman" w:cs="Times New Roman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MAPE=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Predicted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Actual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Actual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</w:p>
    <w:p w14:paraId="2B0981DD" w14:textId="77777777" w:rsidR="008B3581" w:rsidRPr="00DE2170" w:rsidRDefault="008B3581">
      <w:pPr>
        <w:rPr>
          <w:rFonts w:ascii="Times New Roman" w:hAnsi="Times New Roman" w:cs="Times New Roman"/>
          <w:sz w:val="20"/>
          <w:szCs w:val="20"/>
        </w:rPr>
      </w:pPr>
    </w:p>
    <w:sectPr w:rsidR="008B3581" w:rsidRPr="00DE2170" w:rsidSect="00DE2170">
      <w:pgSz w:w="11900" w:h="16840"/>
      <w:pgMar w:top="586" w:right="744" w:bottom="1440" w:left="10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02D8C"/>
    <w:multiLevelType w:val="hybridMultilevel"/>
    <w:tmpl w:val="5B5EA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063E94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581"/>
    <w:rsid w:val="00090065"/>
    <w:rsid w:val="00090BF9"/>
    <w:rsid w:val="000A3C7C"/>
    <w:rsid w:val="002A3F4B"/>
    <w:rsid w:val="002B0596"/>
    <w:rsid w:val="002E17ED"/>
    <w:rsid w:val="00315614"/>
    <w:rsid w:val="003202EA"/>
    <w:rsid w:val="00327DBA"/>
    <w:rsid w:val="00345AA1"/>
    <w:rsid w:val="003E2E63"/>
    <w:rsid w:val="004450B4"/>
    <w:rsid w:val="00460D7F"/>
    <w:rsid w:val="00484767"/>
    <w:rsid w:val="00533748"/>
    <w:rsid w:val="005950A6"/>
    <w:rsid w:val="005B3EB9"/>
    <w:rsid w:val="005B56D1"/>
    <w:rsid w:val="005F5C4E"/>
    <w:rsid w:val="00604398"/>
    <w:rsid w:val="00622539"/>
    <w:rsid w:val="00646AAF"/>
    <w:rsid w:val="00674E63"/>
    <w:rsid w:val="006A544B"/>
    <w:rsid w:val="006E6333"/>
    <w:rsid w:val="00814EFD"/>
    <w:rsid w:val="00864A41"/>
    <w:rsid w:val="008708E6"/>
    <w:rsid w:val="008718B5"/>
    <w:rsid w:val="00874256"/>
    <w:rsid w:val="008B085C"/>
    <w:rsid w:val="008B3581"/>
    <w:rsid w:val="008D5247"/>
    <w:rsid w:val="009571A5"/>
    <w:rsid w:val="009712D4"/>
    <w:rsid w:val="0097274E"/>
    <w:rsid w:val="00A76177"/>
    <w:rsid w:val="00A91F79"/>
    <w:rsid w:val="00B344EA"/>
    <w:rsid w:val="00B35DA6"/>
    <w:rsid w:val="00D1783D"/>
    <w:rsid w:val="00DE2170"/>
    <w:rsid w:val="00EC2D37"/>
    <w:rsid w:val="00EC464C"/>
    <w:rsid w:val="00ED14AC"/>
    <w:rsid w:val="00ED4E30"/>
    <w:rsid w:val="00F449BF"/>
    <w:rsid w:val="00F56D45"/>
    <w:rsid w:val="00F65F8D"/>
    <w:rsid w:val="00F83872"/>
    <w:rsid w:val="00FE10A8"/>
    <w:rsid w:val="00FE16E5"/>
    <w:rsid w:val="00FF19D5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34E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8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Gupta</dc:creator>
  <cp:keywords/>
  <dc:description/>
  <cp:lastModifiedBy>Sumeet Gupta</cp:lastModifiedBy>
  <cp:revision>25</cp:revision>
  <cp:lastPrinted>2017-06-28T05:57:00Z</cp:lastPrinted>
  <dcterms:created xsi:type="dcterms:W3CDTF">2016-06-28T09:09:00Z</dcterms:created>
  <dcterms:modified xsi:type="dcterms:W3CDTF">2019-08-31T08:40:00Z</dcterms:modified>
</cp:coreProperties>
</file>