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077FE" w14:textId="77777777" w:rsidR="00750CC4" w:rsidRPr="00257726" w:rsidRDefault="001C1879" w:rsidP="00257726">
      <w:pPr>
        <w:spacing w:after="120"/>
        <w:jc w:val="center"/>
        <w:rPr>
          <w:b/>
        </w:rPr>
      </w:pPr>
      <w:r>
        <w:rPr>
          <w:b/>
        </w:rPr>
        <w:t>PREDICTING PAROLE VIOLATORS</w:t>
      </w:r>
    </w:p>
    <w:p w14:paraId="38B8050B" w14:textId="77777777" w:rsidR="001C1879" w:rsidRPr="001C1879" w:rsidRDefault="001C1879" w:rsidP="001C1879">
      <w:pPr>
        <w:widowControl w:val="0"/>
        <w:autoSpaceDE w:val="0"/>
        <w:autoSpaceDN w:val="0"/>
        <w:adjustRightInd w:val="0"/>
        <w:spacing w:after="120"/>
        <w:jc w:val="both"/>
        <w:rPr>
          <w:rFonts w:ascii="`ùÚø?—15'38∞ı†Å(C" w:hAnsi="`ùÚø?—15'38∞ı†Å(C" w:cs="`ùÚø?—15'38∞ı†Å(C"/>
          <w:color w:val="000000"/>
          <w:sz w:val="20"/>
          <w:szCs w:val="20"/>
        </w:rPr>
      </w:pPr>
      <w:r w:rsidRPr="001C1879">
        <w:rPr>
          <w:rFonts w:ascii="`ùÚø?—15'38∞ı†Å(C" w:hAnsi="`ùÚø?—15'38∞ı†Å(C" w:cs="`ùÚø?—15'38∞ı†Å(C"/>
          <w:color w:val="000000"/>
          <w:sz w:val="20"/>
          <w:szCs w:val="20"/>
        </w:rPr>
        <w:t>In many criminal justice systems around the world, inmates deemed not to be a threat to society are released from prison under the parole system prior to completing their sentence. They are still considered to be serving their sentence</w:t>
      </w:r>
      <w:r>
        <w:rPr>
          <w:rFonts w:ascii="`ùÚø?—15'38∞ı†Å(C" w:hAnsi="`ùÚø?—15'38∞ı†Å(C" w:cs="`ùÚø?—15'38∞ı†Å(C"/>
          <w:color w:val="000000"/>
          <w:sz w:val="20"/>
          <w:szCs w:val="20"/>
        </w:rPr>
        <w:t xml:space="preserve"> while on parole, and they can </w:t>
      </w:r>
      <w:r w:rsidRPr="001C1879">
        <w:rPr>
          <w:rFonts w:ascii="`ùÚø?—15'38∞ı†Å(C" w:hAnsi="`ùÚø?—15'38∞ı†Å(C" w:cs="`ùÚø?—15'38∞ı†Å(C"/>
          <w:color w:val="000000"/>
          <w:sz w:val="20"/>
          <w:szCs w:val="20"/>
        </w:rPr>
        <w:t xml:space="preserve">be returned to prison if they violate the terms of their parole. </w:t>
      </w:r>
    </w:p>
    <w:p w14:paraId="06A65290" w14:textId="77777777" w:rsidR="001C1879" w:rsidRPr="001C1879" w:rsidRDefault="001C1879" w:rsidP="001C1879">
      <w:pPr>
        <w:widowControl w:val="0"/>
        <w:autoSpaceDE w:val="0"/>
        <w:autoSpaceDN w:val="0"/>
        <w:adjustRightInd w:val="0"/>
        <w:spacing w:after="120"/>
        <w:jc w:val="both"/>
        <w:rPr>
          <w:rFonts w:ascii="`ùÚø?—15'38∞ı†Å(C" w:hAnsi="`ùÚø?—15'38∞ı†Å(C" w:cs="`ùÚø?—15'38∞ı†Å(C"/>
          <w:color w:val="000000"/>
          <w:sz w:val="20"/>
          <w:szCs w:val="20"/>
        </w:rPr>
      </w:pPr>
      <w:r w:rsidRPr="001C1879">
        <w:rPr>
          <w:rFonts w:ascii="`ùÚø?—15'38∞ı†Å(C" w:hAnsi="`ùÚø?—15'38∞ı†Å(C" w:cs="`ùÚø?—15'38∞ı†Å(C"/>
          <w:color w:val="000000"/>
          <w:sz w:val="20"/>
          <w:szCs w:val="20"/>
        </w:rPr>
        <w:t xml:space="preserve">Parole boards are charged with identifying which inmates are good candidates for release on parole. They seek to release inmates who will not commit additional crimes after release. In this problem, we will build and validate a model that predicts if an inmate will violate the terms of his or her parole. Such a model could be useful to a parole board when deciding to approve or deny an application for parole. </w:t>
      </w:r>
    </w:p>
    <w:p w14:paraId="35BA1071" w14:textId="77777777" w:rsidR="001C1879" w:rsidRPr="001C1879" w:rsidRDefault="001C1879" w:rsidP="001C1879">
      <w:pPr>
        <w:widowControl w:val="0"/>
        <w:autoSpaceDE w:val="0"/>
        <w:autoSpaceDN w:val="0"/>
        <w:adjustRightInd w:val="0"/>
        <w:spacing w:after="120"/>
        <w:jc w:val="both"/>
        <w:rPr>
          <w:rFonts w:ascii="`ùÚø?—15'38∞ı†Å(C" w:hAnsi="`ùÚø?—15'38∞ı†Å(C" w:cs="`ùÚø?—15'38∞ı†Å(C"/>
          <w:color w:val="000000"/>
          <w:sz w:val="20"/>
          <w:szCs w:val="20"/>
        </w:rPr>
      </w:pPr>
      <w:r w:rsidRPr="001C1879">
        <w:rPr>
          <w:rFonts w:ascii="`ùÚø?—15'38∞ı†Å(C" w:hAnsi="`ùÚø?—15'38∞ı†Å(C" w:cs="`ùÚø?—15'38∞ı†Å(C"/>
          <w:color w:val="000000"/>
          <w:sz w:val="20"/>
          <w:szCs w:val="20"/>
        </w:rPr>
        <w:t>For this prediction task, we will use data from the United States 2004 National</w:t>
      </w:r>
      <w:r>
        <w:rPr>
          <w:rFonts w:ascii="`ùÚø?—15'38∞ı†Å(C" w:hAnsi="`ùÚø?—15'38∞ı†Å(C" w:cs="`ùÚø?—15'38∞ı†Å(C"/>
          <w:color w:val="000000"/>
          <w:sz w:val="20"/>
          <w:szCs w:val="20"/>
        </w:rPr>
        <w:t xml:space="preserve"> Corrections Reporting Program </w:t>
      </w:r>
      <w:r w:rsidRPr="001C1879">
        <w:rPr>
          <w:rFonts w:ascii="`ùÚø?—15'38∞ı†Å(C" w:hAnsi="`ùÚø?—15'38∞ı†Å(C" w:cs="`ùÚø?—15'38∞ı†Å(C"/>
          <w:color w:val="000000"/>
          <w:sz w:val="20"/>
          <w:szCs w:val="20"/>
        </w:rPr>
        <w:t xml:space="preserve">(http://www.icpsr.umich.edu/icpsrweb/NACJD/series/38/studies/26521?archive=NACJD&amp;sortBy=7), a nationwide census of parole releases that occurred during 2004. We limited our focus to parolees who served no more than 6 months in prison and whose maximum sentence for all charges did not exceed 18 months. The dataset contains all such parolees who either successfully completed the term of parole during 2004 or those who violated the terms of their parole during that year. The dataset contains the following variables: </w:t>
      </w:r>
    </w:p>
    <w:p w14:paraId="3E158662" w14:textId="77777777" w:rsidR="001C1879" w:rsidRPr="001C1879" w:rsidRDefault="001C1879" w:rsidP="001C1879">
      <w:pPr>
        <w:pStyle w:val="ListParagraph"/>
        <w:widowControl w:val="0"/>
        <w:numPr>
          <w:ilvl w:val="0"/>
          <w:numId w:val="5"/>
        </w:numPr>
        <w:autoSpaceDE w:val="0"/>
        <w:autoSpaceDN w:val="0"/>
        <w:adjustRightInd w:val="0"/>
        <w:spacing w:after="120"/>
        <w:jc w:val="both"/>
        <w:rPr>
          <w:rFonts w:ascii="`ùÚø?—15'38∞ı†Å(C" w:hAnsi="`ùÚø?—15'38∞ı†Å(C" w:cs="`ùÚø?—15'38∞ı†Å(C"/>
          <w:color w:val="000000"/>
          <w:sz w:val="20"/>
          <w:szCs w:val="20"/>
        </w:rPr>
      </w:pPr>
      <w:r w:rsidRPr="001C1879">
        <w:rPr>
          <w:rFonts w:ascii="`ùÚø?—15'38∞ı†Å(C" w:hAnsi="`ùÚø?—15'38∞ı†Å(C" w:cs="`ùÚø?—15'38∞ı†Å(C"/>
          <w:i/>
          <w:color w:val="000000"/>
          <w:sz w:val="20"/>
          <w:szCs w:val="20"/>
        </w:rPr>
        <w:t>male</w:t>
      </w:r>
      <w:r w:rsidRPr="001C1879">
        <w:rPr>
          <w:rFonts w:ascii="`ùÚø?—15'38∞ı†Å(C" w:hAnsi="`ùÚø?—15'38∞ı†Å(C" w:cs="`ùÚø?—15'38∞ı†Å(C"/>
          <w:color w:val="000000"/>
          <w:sz w:val="20"/>
          <w:szCs w:val="20"/>
        </w:rPr>
        <w:t xml:space="preserve">: 1 if the parolee is male, 0 if female </w:t>
      </w:r>
    </w:p>
    <w:p w14:paraId="5AD13471" w14:textId="77777777" w:rsidR="001C1879" w:rsidRPr="001C1879" w:rsidRDefault="001C1879" w:rsidP="001C1879">
      <w:pPr>
        <w:pStyle w:val="ListParagraph"/>
        <w:widowControl w:val="0"/>
        <w:numPr>
          <w:ilvl w:val="0"/>
          <w:numId w:val="5"/>
        </w:numPr>
        <w:autoSpaceDE w:val="0"/>
        <w:autoSpaceDN w:val="0"/>
        <w:adjustRightInd w:val="0"/>
        <w:spacing w:after="120"/>
        <w:jc w:val="both"/>
        <w:rPr>
          <w:rFonts w:ascii="`ùÚø?—15'38∞ı†Å(C" w:hAnsi="`ùÚø?—15'38∞ı†Å(C" w:cs="`ùÚø?—15'38∞ı†Å(C"/>
          <w:color w:val="000000"/>
          <w:sz w:val="20"/>
          <w:szCs w:val="20"/>
        </w:rPr>
      </w:pPr>
      <w:r w:rsidRPr="001C1879">
        <w:rPr>
          <w:rFonts w:ascii="`ùÚø?—15'38∞ı†Å(C" w:hAnsi="`ùÚø?—15'38∞ı†Å(C" w:cs="`ùÚø?—15'38∞ı†Å(C"/>
          <w:i/>
          <w:color w:val="000000"/>
          <w:sz w:val="20"/>
          <w:szCs w:val="20"/>
        </w:rPr>
        <w:t>race</w:t>
      </w:r>
      <w:r w:rsidRPr="001C1879">
        <w:rPr>
          <w:rFonts w:ascii="`ùÚø?—15'38∞ı†Å(C" w:hAnsi="`ùÚø?—15'38∞ı†Å(C" w:cs="`ùÚø?—15'38∞ı†Å(C"/>
          <w:color w:val="000000"/>
          <w:sz w:val="20"/>
          <w:szCs w:val="20"/>
        </w:rPr>
        <w:t xml:space="preserve">: 1 if the parolee is white, 2 otherwise </w:t>
      </w:r>
    </w:p>
    <w:p w14:paraId="26D5C0E6" w14:textId="77777777" w:rsidR="001C1879" w:rsidRPr="001C1879" w:rsidRDefault="001C1879" w:rsidP="001C1879">
      <w:pPr>
        <w:pStyle w:val="ListParagraph"/>
        <w:widowControl w:val="0"/>
        <w:numPr>
          <w:ilvl w:val="0"/>
          <w:numId w:val="5"/>
        </w:numPr>
        <w:autoSpaceDE w:val="0"/>
        <w:autoSpaceDN w:val="0"/>
        <w:adjustRightInd w:val="0"/>
        <w:spacing w:after="120"/>
        <w:jc w:val="both"/>
        <w:rPr>
          <w:rFonts w:ascii="`ùÚø?—15'38∞ı†Å(C" w:hAnsi="`ùÚø?—15'38∞ı†Å(C" w:cs="`ùÚø?—15'38∞ı†Å(C"/>
          <w:color w:val="000000"/>
          <w:sz w:val="20"/>
          <w:szCs w:val="20"/>
        </w:rPr>
      </w:pPr>
      <w:r w:rsidRPr="001C1879">
        <w:rPr>
          <w:rFonts w:ascii="`ùÚø?—15'38∞ı†Å(C" w:hAnsi="`ùÚø?—15'38∞ı†Å(C" w:cs="`ùÚø?—15'38∞ı†Å(C"/>
          <w:i/>
          <w:color w:val="000000"/>
          <w:sz w:val="20"/>
          <w:szCs w:val="20"/>
        </w:rPr>
        <w:t>age</w:t>
      </w:r>
      <w:r w:rsidRPr="001C1879">
        <w:rPr>
          <w:rFonts w:ascii="`ùÚø?—15'38∞ı†Å(C" w:hAnsi="`ùÚø?—15'38∞ı†Å(C" w:cs="`ùÚø?—15'38∞ı†Å(C"/>
          <w:color w:val="000000"/>
          <w:sz w:val="20"/>
          <w:szCs w:val="20"/>
        </w:rPr>
        <w:t xml:space="preserve">: the parolee's age in years at release from prison </w:t>
      </w:r>
    </w:p>
    <w:p w14:paraId="7155F5F8" w14:textId="77777777" w:rsidR="001C1879" w:rsidRPr="001C1879" w:rsidRDefault="001C1879" w:rsidP="001C1879">
      <w:pPr>
        <w:pStyle w:val="ListParagraph"/>
        <w:widowControl w:val="0"/>
        <w:numPr>
          <w:ilvl w:val="0"/>
          <w:numId w:val="5"/>
        </w:numPr>
        <w:autoSpaceDE w:val="0"/>
        <w:autoSpaceDN w:val="0"/>
        <w:adjustRightInd w:val="0"/>
        <w:spacing w:after="120"/>
        <w:jc w:val="both"/>
        <w:rPr>
          <w:rFonts w:ascii="`ùÚø?—15'38∞ı†Å(C" w:hAnsi="`ùÚø?—15'38∞ı†Å(C" w:cs="`ùÚø?—15'38∞ı†Å(C"/>
          <w:color w:val="000000"/>
          <w:sz w:val="20"/>
          <w:szCs w:val="20"/>
        </w:rPr>
      </w:pPr>
      <w:r w:rsidRPr="001C1879">
        <w:rPr>
          <w:rFonts w:ascii="`ùÚø?—15'38∞ı†Å(C" w:hAnsi="`ùÚø?—15'38∞ı†Å(C" w:cs="`ùÚø?—15'38∞ı†Å(C"/>
          <w:i/>
          <w:color w:val="000000"/>
          <w:sz w:val="20"/>
          <w:szCs w:val="20"/>
        </w:rPr>
        <w:t>state</w:t>
      </w:r>
      <w:r w:rsidRPr="001C1879">
        <w:rPr>
          <w:rFonts w:ascii="`ùÚø?—15'38∞ı†Å(C" w:hAnsi="`ùÚø?—15'38∞ı†Å(C" w:cs="`ùÚø?—15'38∞ı†Å(C"/>
          <w:color w:val="000000"/>
          <w:sz w:val="20"/>
          <w:szCs w:val="20"/>
        </w:rPr>
        <w:t xml:space="preserve">: a code for the parolee's state. 2 is Kentucky, 3 is Louisiana, 4 is Virginia, and 1 is any other state. The three states were selected due to having a high representation in the dataset. </w:t>
      </w:r>
    </w:p>
    <w:p w14:paraId="09CA10B3" w14:textId="77777777" w:rsidR="001C1879" w:rsidRPr="001C1879" w:rsidRDefault="001C1879" w:rsidP="001C1879">
      <w:pPr>
        <w:pStyle w:val="ListParagraph"/>
        <w:widowControl w:val="0"/>
        <w:numPr>
          <w:ilvl w:val="0"/>
          <w:numId w:val="5"/>
        </w:numPr>
        <w:autoSpaceDE w:val="0"/>
        <w:autoSpaceDN w:val="0"/>
        <w:adjustRightInd w:val="0"/>
        <w:spacing w:after="120"/>
        <w:jc w:val="both"/>
        <w:rPr>
          <w:rFonts w:ascii="`ùÚø?—15'38∞ı†Å(C" w:hAnsi="`ùÚø?—15'38∞ı†Å(C" w:cs="`ùÚø?—15'38∞ı†Å(C"/>
          <w:color w:val="000000"/>
          <w:sz w:val="20"/>
          <w:szCs w:val="20"/>
        </w:rPr>
      </w:pPr>
      <w:r w:rsidRPr="001C1879">
        <w:rPr>
          <w:rFonts w:ascii="`ùÚø?—15'38∞ı†Å(C" w:hAnsi="`ùÚø?—15'38∞ı†Å(C" w:cs="`ùÚø?—15'38∞ı†Å(C"/>
          <w:i/>
          <w:color w:val="000000"/>
          <w:sz w:val="20"/>
          <w:szCs w:val="20"/>
        </w:rPr>
        <w:t>time.served</w:t>
      </w:r>
      <w:r w:rsidRPr="001C1879">
        <w:rPr>
          <w:rFonts w:ascii="`ùÚø?—15'38∞ı†Å(C" w:hAnsi="`ùÚø?—15'38∞ı†Å(C" w:cs="`ùÚø?—15'38∞ı†Å(C"/>
          <w:color w:val="000000"/>
          <w:sz w:val="20"/>
          <w:szCs w:val="20"/>
        </w:rPr>
        <w:t xml:space="preserve">: the number of months the parolee served in prison (limited by the inclusion criteria to not exceed 6 months). </w:t>
      </w:r>
    </w:p>
    <w:p w14:paraId="27EF6232" w14:textId="77777777" w:rsidR="001C1879" w:rsidRPr="001C1879" w:rsidRDefault="001C1879" w:rsidP="001C1879">
      <w:pPr>
        <w:pStyle w:val="ListParagraph"/>
        <w:widowControl w:val="0"/>
        <w:numPr>
          <w:ilvl w:val="0"/>
          <w:numId w:val="5"/>
        </w:numPr>
        <w:autoSpaceDE w:val="0"/>
        <w:autoSpaceDN w:val="0"/>
        <w:adjustRightInd w:val="0"/>
        <w:spacing w:after="120"/>
        <w:jc w:val="both"/>
        <w:rPr>
          <w:rFonts w:ascii="`ùÚø?—15'38∞ı†Å(C" w:hAnsi="`ùÚø?—15'38∞ı†Å(C" w:cs="`ùÚø?—15'38∞ı†Å(C"/>
          <w:color w:val="000000"/>
          <w:sz w:val="20"/>
          <w:szCs w:val="20"/>
        </w:rPr>
      </w:pPr>
      <w:r w:rsidRPr="001C1879">
        <w:rPr>
          <w:rFonts w:ascii="`ùÚø?—15'38∞ı†Å(C" w:hAnsi="`ùÚø?—15'38∞ı†Å(C" w:cs="`ùÚø?—15'38∞ı†Å(C"/>
          <w:color w:val="000000"/>
          <w:sz w:val="20"/>
          <w:szCs w:val="20"/>
        </w:rPr>
        <w:t xml:space="preserve">max.sentence: the maximum sentence length for all charges, in months (limited by the inclusion criteria to not exceed 18 months). </w:t>
      </w:r>
    </w:p>
    <w:p w14:paraId="2596D05D" w14:textId="77777777" w:rsidR="001C1879" w:rsidRPr="001C1879" w:rsidRDefault="001C1879" w:rsidP="001C1879">
      <w:pPr>
        <w:pStyle w:val="ListParagraph"/>
        <w:widowControl w:val="0"/>
        <w:numPr>
          <w:ilvl w:val="0"/>
          <w:numId w:val="5"/>
        </w:numPr>
        <w:autoSpaceDE w:val="0"/>
        <w:autoSpaceDN w:val="0"/>
        <w:adjustRightInd w:val="0"/>
        <w:spacing w:after="120"/>
        <w:jc w:val="both"/>
        <w:rPr>
          <w:rFonts w:ascii="`ùÚø?—15'38∞ı†Å(C" w:hAnsi="`ùÚø?—15'38∞ı†Å(C" w:cs="`ùÚø?—15'38∞ı†Å(C"/>
          <w:color w:val="000000"/>
          <w:sz w:val="20"/>
          <w:szCs w:val="20"/>
        </w:rPr>
      </w:pPr>
      <w:r w:rsidRPr="001C1879">
        <w:rPr>
          <w:rFonts w:ascii="`ùÚø?—15'38∞ı†Å(C" w:hAnsi="`ùÚø?—15'38∞ı†Å(C" w:cs="`ùÚø?—15'38∞ı†Å(C"/>
          <w:i/>
          <w:color w:val="000000"/>
          <w:sz w:val="20"/>
          <w:szCs w:val="20"/>
        </w:rPr>
        <w:t>multiple.offenses</w:t>
      </w:r>
      <w:r w:rsidRPr="001C1879">
        <w:rPr>
          <w:rFonts w:ascii="`ùÚø?—15'38∞ı†Å(C" w:hAnsi="`ùÚø?—15'38∞ı†Å(C" w:cs="`ùÚø?—15'38∞ı†Å(C"/>
          <w:color w:val="000000"/>
          <w:sz w:val="20"/>
          <w:szCs w:val="20"/>
        </w:rPr>
        <w:t xml:space="preserve">: 1 if the parolee was incarcerated for multiple offenses, 0 otherwise. </w:t>
      </w:r>
    </w:p>
    <w:p w14:paraId="25C43C1B" w14:textId="77777777" w:rsidR="001C1879" w:rsidRDefault="001C1879" w:rsidP="001C1879">
      <w:pPr>
        <w:pStyle w:val="ListParagraph"/>
        <w:widowControl w:val="0"/>
        <w:numPr>
          <w:ilvl w:val="0"/>
          <w:numId w:val="5"/>
        </w:numPr>
        <w:autoSpaceDE w:val="0"/>
        <w:autoSpaceDN w:val="0"/>
        <w:adjustRightInd w:val="0"/>
        <w:spacing w:before="240" w:after="120"/>
        <w:jc w:val="both"/>
        <w:rPr>
          <w:rFonts w:ascii="`ùÚø?—15'38∞ı†Å(C" w:hAnsi="`ùÚø?—15'38∞ı†Å(C" w:cs="`ùÚø?—15'38∞ı†Å(C"/>
          <w:color w:val="000000"/>
          <w:sz w:val="20"/>
          <w:szCs w:val="20"/>
        </w:rPr>
      </w:pPr>
      <w:r w:rsidRPr="001C1879">
        <w:rPr>
          <w:rFonts w:ascii="`ùÚø?—15'38∞ı†Å(C" w:hAnsi="`ùÚø?—15'38∞ı†Å(C" w:cs="`ùÚø?—15'38∞ı†Å(C"/>
          <w:i/>
          <w:color w:val="000000"/>
          <w:sz w:val="20"/>
          <w:szCs w:val="20"/>
        </w:rPr>
        <w:t>crime</w:t>
      </w:r>
      <w:r w:rsidRPr="001C1879">
        <w:rPr>
          <w:rFonts w:ascii="`ùÚø?—15'38∞ı†Å(C" w:hAnsi="`ùÚø?—15'38∞ı†Å(C" w:cs="`ùÚø?—15'38∞ı†Å(C"/>
          <w:color w:val="000000"/>
          <w:sz w:val="20"/>
          <w:szCs w:val="20"/>
        </w:rPr>
        <w:t xml:space="preserve">: a code for the parolee's main crime leading to incarceration. 2 is larceny, 3 is drug-related crime, 4 is driving-related crime, </w:t>
      </w:r>
      <w:r>
        <w:rPr>
          <w:rFonts w:ascii="`ùÚø?—15'38∞ı†Å(C" w:hAnsi="`ùÚø?—15'38∞ı†Å(C" w:cs="`ùÚø?—15'38∞ı†Å(C"/>
          <w:color w:val="000000"/>
          <w:sz w:val="20"/>
          <w:szCs w:val="20"/>
        </w:rPr>
        <w:t xml:space="preserve">and 1 is any other crime. </w:t>
      </w:r>
    </w:p>
    <w:p w14:paraId="744293C0" w14:textId="77777777" w:rsidR="001C1879" w:rsidRPr="001C1879" w:rsidRDefault="001C1879" w:rsidP="001C1879">
      <w:pPr>
        <w:pStyle w:val="ListParagraph"/>
        <w:widowControl w:val="0"/>
        <w:numPr>
          <w:ilvl w:val="0"/>
          <w:numId w:val="5"/>
        </w:numPr>
        <w:autoSpaceDE w:val="0"/>
        <w:autoSpaceDN w:val="0"/>
        <w:adjustRightInd w:val="0"/>
        <w:spacing w:before="240" w:after="120"/>
        <w:jc w:val="both"/>
        <w:rPr>
          <w:rFonts w:ascii="`ùÚø?—15'38∞ı†Å(C" w:hAnsi="`ùÚø?—15'38∞ı†Å(C" w:cs="`ùÚø?—15'38∞ı†Å(C"/>
          <w:color w:val="000000"/>
          <w:sz w:val="20"/>
          <w:szCs w:val="20"/>
        </w:rPr>
      </w:pPr>
      <w:r w:rsidRPr="001C1879">
        <w:rPr>
          <w:rFonts w:ascii="`ùÚø?—15'38∞ı†Å(C" w:hAnsi="`ùÚø?—15'38∞ı†Å(C" w:cs="`ùÚø?—15'38∞ı†Å(C"/>
          <w:i/>
          <w:color w:val="000000"/>
          <w:sz w:val="20"/>
          <w:szCs w:val="20"/>
        </w:rPr>
        <w:t>violator</w:t>
      </w:r>
      <w:r w:rsidRPr="001C1879">
        <w:rPr>
          <w:rFonts w:ascii="`ùÚø?—15'38∞ı†Å(C" w:hAnsi="`ùÚø?—15'38∞ı†Å(C" w:cs="`ùÚø?—15'38∞ı†Å(C"/>
          <w:color w:val="000000"/>
          <w:sz w:val="20"/>
          <w:szCs w:val="20"/>
        </w:rPr>
        <w:t xml:space="preserve">: 1 if the parolee violated the parole, and 0 if the parolee completed the parole without violation. </w:t>
      </w:r>
    </w:p>
    <w:p w14:paraId="392B1294" w14:textId="77777777" w:rsidR="001C1879" w:rsidRDefault="001C1879" w:rsidP="001C1879">
      <w:pPr>
        <w:widowControl w:val="0"/>
        <w:autoSpaceDE w:val="0"/>
        <w:autoSpaceDN w:val="0"/>
        <w:adjustRightInd w:val="0"/>
        <w:spacing w:after="120"/>
        <w:jc w:val="both"/>
        <w:rPr>
          <w:rFonts w:ascii="`ùÚø?—15'38∞ı†Å(C" w:hAnsi="`ùÚø?—15'38∞ı†Å(C" w:cs="`ùÚø?—15'38∞ı†Å(C"/>
          <w:color w:val="000000"/>
          <w:sz w:val="20"/>
          <w:szCs w:val="20"/>
        </w:rPr>
      </w:pPr>
    </w:p>
    <w:p w14:paraId="44748BE9" w14:textId="46CD26DA" w:rsidR="001C1879" w:rsidRPr="001C1879" w:rsidRDefault="0034581C" w:rsidP="001C1879">
      <w:pPr>
        <w:widowControl w:val="0"/>
        <w:autoSpaceDE w:val="0"/>
        <w:autoSpaceDN w:val="0"/>
        <w:adjustRightInd w:val="0"/>
        <w:spacing w:after="120"/>
        <w:jc w:val="both"/>
        <w:rPr>
          <w:rFonts w:ascii="`ùÚø?—15'38∞ı†Å(C" w:hAnsi="`ùÚø?—15'38∞ı†Å(C" w:cs="`ùÚø?—15'38∞ı†Å(C"/>
          <w:color w:val="000000"/>
          <w:sz w:val="20"/>
          <w:szCs w:val="20"/>
        </w:rPr>
      </w:pPr>
      <w:r>
        <w:rPr>
          <w:rFonts w:ascii="`ùÚø?—15'38∞ı†Å(C" w:hAnsi="`ùÚø?—15'38∞ı†Å(C" w:cs="`ùÚø?—15'38∞ı†Å(C"/>
          <w:color w:val="000000"/>
          <w:sz w:val="20"/>
          <w:szCs w:val="20"/>
        </w:rPr>
        <w:t>UNDERSTANDING AND PREPARING THE DATASET</w:t>
      </w:r>
    </w:p>
    <w:p w14:paraId="0A4E5C39" w14:textId="77777777" w:rsidR="001C1879" w:rsidRPr="0034581C" w:rsidRDefault="001C1879" w:rsidP="0034581C">
      <w:pPr>
        <w:pStyle w:val="ListParagraph"/>
        <w:widowControl w:val="0"/>
        <w:numPr>
          <w:ilvl w:val="0"/>
          <w:numId w:val="6"/>
        </w:numPr>
        <w:autoSpaceDE w:val="0"/>
        <w:autoSpaceDN w:val="0"/>
        <w:adjustRightInd w:val="0"/>
        <w:spacing w:after="120"/>
        <w:jc w:val="both"/>
        <w:rPr>
          <w:rFonts w:ascii="`ùÚø?—15'38∞ı†Å(C" w:hAnsi="`ùÚø?—15'38∞ı†Å(C" w:cs="`ùÚø?—15'38∞ı†Å(C"/>
          <w:color w:val="000000"/>
          <w:sz w:val="20"/>
          <w:szCs w:val="20"/>
        </w:rPr>
      </w:pPr>
      <w:r w:rsidRPr="0034581C">
        <w:rPr>
          <w:rFonts w:ascii="`ùÚø?—15'38∞ı†Å(C" w:hAnsi="`ùÚø?—15'38∞ı†Å(C" w:cs="`ùÚø?—15'38∞ı†Å(C"/>
          <w:color w:val="000000"/>
          <w:sz w:val="20"/>
          <w:szCs w:val="20"/>
        </w:rPr>
        <w:t xml:space="preserve">How many parolees are contained in the dataset? </w:t>
      </w:r>
    </w:p>
    <w:p w14:paraId="30E124CB" w14:textId="77777777" w:rsidR="001C1879" w:rsidRPr="0034581C" w:rsidRDefault="001C1879" w:rsidP="0034581C">
      <w:pPr>
        <w:pStyle w:val="ListParagraph"/>
        <w:widowControl w:val="0"/>
        <w:numPr>
          <w:ilvl w:val="0"/>
          <w:numId w:val="6"/>
        </w:numPr>
        <w:autoSpaceDE w:val="0"/>
        <w:autoSpaceDN w:val="0"/>
        <w:adjustRightInd w:val="0"/>
        <w:spacing w:after="120"/>
        <w:jc w:val="both"/>
        <w:rPr>
          <w:rFonts w:ascii="`ùÚø?—15'38∞ı†Å(C" w:hAnsi="`ùÚø?—15'38∞ı†Å(C" w:cs="`ùÚø?—15'38∞ı†Å(C"/>
          <w:color w:val="000000"/>
          <w:sz w:val="20"/>
          <w:szCs w:val="20"/>
        </w:rPr>
      </w:pPr>
      <w:r w:rsidRPr="0034581C">
        <w:rPr>
          <w:rFonts w:ascii="`ùÚø?—15'38∞ı†Å(C" w:hAnsi="`ùÚø?—15'38∞ı†Å(C" w:cs="`ùÚø?—15'38∞ı†Å(C"/>
          <w:color w:val="000000"/>
          <w:sz w:val="20"/>
          <w:szCs w:val="20"/>
        </w:rPr>
        <w:t xml:space="preserve">How many of the parolees in the dataset violated the terms of their parole? </w:t>
      </w:r>
    </w:p>
    <w:p w14:paraId="0546CA93" w14:textId="70126742" w:rsidR="0034581C" w:rsidRDefault="0034581C" w:rsidP="0034581C">
      <w:pPr>
        <w:pStyle w:val="ListParagraph"/>
        <w:widowControl w:val="0"/>
        <w:numPr>
          <w:ilvl w:val="0"/>
          <w:numId w:val="6"/>
        </w:numPr>
        <w:autoSpaceDE w:val="0"/>
        <w:autoSpaceDN w:val="0"/>
        <w:adjustRightInd w:val="0"/>
        <w:spacing w:after="120"/>
        <w:jc w:val="both"/>
        <w:rPr>
          <w:rFonts w:ascii="`ùÚø?—15'38∞ı†Å(C" w:hAnsi="`ùÚø?—15'38∞ı†Å(C" w:cs="`ùÚø?—15'38∞ı†Å(C"/>
          <w:color w:val="000000"/>
          <w:sz w:val="20"/>
          <w:szCs w:val="20"/>
        </w:rPr>
      </w:pPr>
      <w:r w:rsidRPr="0034581C">
        <w:rPr>
          <w:rFonts w:ascii="`ùÚø?—15'38∞ı†Å(C" w:hAnsi="`ùÚø?—15'38∞ı†Å(C" w:cs="`ùÚø?—15'38∞ı†Å(C"/>
          <w:color w:val="000000"/>
          <w:sz w:val="20"/>
          <w:szCs w:val="20"/>
        </w:rPr>
        <w:t>Which variables in this dataset are unordered factors with at least three levels?</w:t>
      </w:r>
    </w:p>
    <w:p w14:paraId="02323F8A" w14:textId="33207C4A" w:rsidR="0034581C" w:rsidRDefault="0034581C" w:rsidP="0034581C">
      <w:pPr>
        <w:pStyle w:val="ListParagraph"/>
        <w:widowControl w:val="0"/>
        <w:numPr>
          <w:ilvl w:val="0"/>
          <w:numId w:val="6"/>
        </w:numPr>
        <w:autoSpaceDE w:val="0"/>
        <w:autoSpaceDN w:val="0"/>
        <w:adjustRightInd w:val="0"/>
        <w:spacing w:after="120"/>
        <w:jc w:val="both"/>
        <w:rPr>
          <w:rFonts w:ascii="`ùÚø?—15'38∞ı†Å(C" w:hAnsi="`ùÚø?—15'38∞ı†Å(C" w:cs="`ùÚø?—15'38∞ı†Å(C"/>
          <w:color w:val="000000"/>
          <w:sz w:val="20"/>
          <w:szCs w:val="20"/>
        </w:rPr>
      </w:pPr>
      <w:r>
        <w:rPr>
          <w:rFonts w:ascii="`ùÚø?—15'38∞ı†Å(C" w:hAnsi="`ùÚø?—15'38∞ı†Å(C" w:cs="`ùÚø?—15'38∞ı†Å(C"/>
          <w:color w:val="000000"/>
          <w:sz w:val="20"/>
          <w:szCs w:val="20"/>
        </w:rPr>
        <w:t>Are there any variables that should be converted into factors before further analysis?</w:t>
      </w:r>
    </w:p>
    <w:p w14:paraId="35DBA5F7" w14:textId="40F7EC55" w:rsidR="0034581C" w:rsidRDefault="0034581C" w:rsidP="0034581C">
      <w:pPr>
        <w:pStyle w:val="ListParagraph"/>
        <w:widowControl w:val="0"/>
        <w:numPr>
          <w:ilvl w:val="0"/>
          <w:numId w:val="6"/>
        </w:numPr>
        <w:autoSpaceDE w:val="0"/>
        <w:autoSpaceDN w:val="0"/>
        <w:adjustRightInd w:val="0"/>
        <w:spacing w:after="120"/>
        <w:jc w:val="both"/>
        <w:rPr>
          <w:rFonts w:ascii="`ùÚø?—15'38∞ı†Å(C" w:hAnsi="`ùÚø?—15'38∞ı†Å(C" w:cs="`ùÚø?—15'38∞ı†Å(C"/>
          <w:color w:val="000000"/>
          <w:sz w:val="20"/>
          <w:szCs w:val="20"/>
        </w:rPr>
      </w:pPr>
      <w:r w:rsidRPr="0034581C">
        <w:rPr>
          <w:rFonts w:ascii="`ùÚø?—15'38∞ı†Å(C" w:hAnsi="`ùÚø?—15'38∞ı†Å(C" w:cs="`ùÚø?—15'38∞ı†Å(C"/>
          <w:color w:val="000000"/>
          <w:sz w:val="20"/>
          <w:szCs w:val="20"/>
        </w:rPr>
        <w:t>Why are we taking this step of preparing the variables before splitting the data into a training and testing set?</w:t>
      </w:r>
    </w:p>
    <w:p w14:paraId="004CF8C1" w14:textId="3F4EA2ED" w:rsidR="0034581C" w:rsidRDefault="0034581C" w:rsidP="0034581C">
      <w:pPr>
        <w:pStyle w:val="ListParagraph"/>
        <w:widowControl w:val="0"/>
        <w:numPr>
          <w:ilvl w:val="0"/>
          <w:numId w:val="6"/>
        </w:numPr>
        <w:autoSpaceDE w:val="0"/>
        <w:autoSpaceDN w:val="0"/>
        <w:adjustRightInd w:val="0"/>
        <w:spacing w:after="120"/>
        <w:jc w:val="both"/>
        <w:rPr>
          <w:rFonts w:ascii="`ùÚø?—15'38∞ı†Å(C" w:hAnsi="`ùÚø?—15'38∞ı†Å(C" w:cs="`ùÚø?—15'38∞ı†Å(C"/>
          <w:color w:val="000000"/>
          <w:sz w:val="20"/>
          <w:szCs w:val="20"/>
        </w:rPr>
      </w:pPr>
      <w:r>
        <w:rPr>
          <w:rFonts w:ascii="`ùÚø?—15'38∞ı†Å(C" w:hAnsi="`ùÚø?—15'38∞ı†Å(C" w:cs="`ùÚø?—15'38∞ı†Å(C"/>
          <w:color w:val="000000"/>
          <w:sz w:val="20"/>
          <w:szCs w:val="20"/>
        </w:rPr>
        <w:t>Now split the data into training and testing set</w:t>
      </w:r>
    </w:p>
    <w:p w14:paraId="553E0988" w14:textId="77777777" w:rsidR="0034581C" w:rsidRDefault="0034581C" w:rsidP="0034581C">
      <w:pPr>
        <w:widowControl w:val="0"/>
        <w:autoSpaceDE w:val="0"/>
        <w:autoSpaceDN w:val="0"/>
        <w:adjustRightInd w:val="0"/>
        <w:spacing w:after="120"/>
        <w:jc w:val="both"/>
        <w:rPr>
          <w:rFonts w:ascii="`ùÚø?—15'38∞ı†Å(C" w:hAnsi="`ùÚø?—15'38∞ı†Å(C" w:cs="`ùÚø?—15'38∞ı†Å(C"/>
          <w:color w:val="000000"/>
          <w:sz w:val="20"/>
          <w:szCs w:val="20"/>
        </w:rPr>
      </w:pPr>
    </w:p>
    <w:p w14:paraId="23EFBDBC" w14:textId="79593B83" w:rsidR="0034581C" w:rsidRDefault="0034581C" w:rsidP="0034581C">
      <w:pPr>
        <w:widowControl w:val="0"/>
        <w:autoSpaceDE w:val="0"/>
        <w:autoSpaceDN w:val="0"/>
        <w:adjustRightInd w:val="0"/>
        <w:spacing w:after="120"/>
        <w:jc w:val="both"/>
        <w:rPr>
          <w:rFonts w:ascii="`ùÚø?—15'38∞ı†Å(C" w:hAnsi="`ùÚø?—15'38∞ı†Å(C" w:cs="`ùÚø?—15'38∞ı†Å(C"/>
          <w:color w:val="000000"/>
          <w:sz w:val="20"/>
          <w:szCs w:val="20"/>
        </w:rPr>
      </w:pPr>
      <w:r>
        <w:rPr>
          <w:rFonts w:ascii="`ùÚø?—15'38∞ı†Å(C" w:hAnsi="`ùÚø?—15'38∞ı†Å(C" w:cs="`ùÚø?—15'38∞ı†Å(C"/>
          <w:color w:val="000000"/>
          <w:sz w:val="20"/>
          <w:szCs w:val="20"/>
        </w:rPr>
        <w:t>BUILDING THE MODEL</w:t>
      </w:r>
    </w:p>
    <w:p w14:paraId="04883B57" w14:textId="55396E96" w:rsidR="0034581C" w:rsidRDefault="0034581C" w:rsidP="0034581C">
      <w:pPr>
        <w:pStyle w:val="ListParagraph"/>
        <w:widowControl w:val="0"/>
        <w:numPr>
          <w:ilvl w:val="0"/>
          <w:numId w:val="7"/>
        </w:numPr>
        <w:autoSpaceDE w:val="0"/>
        <w:autoSpaceDN w:val="0"/>
        <w:adjustRightInd w:val="0"/>
        <w:spacing w:after="120"/>
        <w:jc w:val="both"/>
        <w:rPr>
          <w:rFonts w:ascii="`ùÚø?—15'38∞ı†Å(C" w:hAnsi="`ùÚø?—15'38∞ı†Å(C" w:cs="`ùÚø?—15'38∞ı†Å(C"/>
          <w:color w:val="000000"/>
          <w:sz w:val="20"/>
          <w:szCs w:val="20"/>
        </w:rPr>
      </w:pPr>
      <w:r>
        <w:rPr>
          <w:rFonts w:ascii="`ùÚø?—15'38∞ı†Å(C" w:hAnsi="`ùÚø?—15'38∞ı†Å(C" w:cs="`ùÚø?—15'38∞ı†Å(C"/>
          <w:color w:val="000000"/>
          <w:sz w:val="20"/>
          <w:szCs w:val="20"/>
        </w:rPr>
        <w:t>Run the Logistics Regression Model and interpret the output.</w:t>
      </w:r>
    </w:p>
    <w:p w14:paraId="48007947" w14:textId="51FD24E2" w:rsidR="0034581C" w:rsidRDefault="0034581C" w:rsidP="0034581C">
      <w:pPr>
        <w:pStyle w:val="ListParagraph"/>
        <w:widowControl w:val="0"/>
        <w:numPr>
          <w:ilvl w:val="0"/>
          <w:numId w:val="7"/>
        </w:numPr>
        <w:autoSpaceDE w:val="0"/>
        <w:autoSpaceDN w:val="0"/>
        <w:adjustRightInd w:val="0"/>
        <w:spacing w:after="120"/>
        <w:jc w:val="both"/>
        <w:rPr>
          <w:rFonts w:ascii="`ùÚø?—15'38∞ı†Å(C" w:hAnsi="`ùÚø?—15'38∞ı†Å(C" w:cs="`ùÚø?—15'38∞ı†Å(C"/>
          <w:color w:val="000000"/>
          <w:sz w:val="20"/>
          <w:szCs w:val="20"/>
        </w:rPr>
      </w:pPr>
      <w:r w:rsidRPr="0034581C">
        <w:rPr>
          <w:rFonts w:ascii="`ùÚø?—15'38∞ı†Å(C" w:hAnsi="`ùÚø?—15'38∞ı†Å(C" w:cs="`ùÚø?—15'38∞ı†Å(C"/>
          <w:color w:val="000000"/>
          <w:sz w:val="20"/>
          <w:szCs w:val="20"/>
        </w:rPr>
        <w:t>What can we say based on the coefficient of the multiple.offenses variable?</w:t>
      </w:r>
    </w:p>
    <w:p w14:paraId="777CDB26" w14:textId="3430B927" w:rsidR="0034581C" w:rsidRDefault="0034581C" w:rsidP="0034581C">
      <w:pPr>
        <w:pStyle w:val="ListParagraph"/>
        <w:widowControl w:val="0"/>
        <w:numPr>
          <w:ilvl w:val="0"/>
          <w:numId w:val="7"/>
        </w:numPr>
        <w:autoSpaceDE w:val="0"/>
        <w:autoSpaceDN w:val="0"/>
        <w:adjustRightInd w:val="0"/>
        <w:spacing w:after="120"/>
        <w:jc w:val="both"/>
        <w:rPr>
          <w:rFonts w:ascii="`ùÚø?—15'38∞ı†Å(C" w:hAnsi="`ùÚø?—15'38∞ı†Å(C" w:cs="`ùÚø?—15'38∞ı†Å(C"/>
          <w:color w:val="000000"/>
          <w:sz w:val="20"/>
          <w:szCs w:val="20"/>
        </w:rPr>
      </w:pPr>
      <w:r w:rsidRPr="0034581C">
        <w:rPr>
          <w:rFonts w:ascii="`ùÚø?—15'38∞ı†Å(C" w:hAnsi="`ùÚø?—15'38∞ı†Å(C" w:cs="`ùÚø?—15'38∞ı†Å(C"/>
          <w:color w:val="000000"/>
          <w:sz w:val="20"/>
          <w:szCs w:val="20"/>
        </w:rPr>
        <w:t>Consider a parolee who is male, of white race, aged 50 years at prison release, from the state of Maryland, served 3 months, had a</w:t>
      </w:r>
      <w:r>
        <w:rPr>
          <w:rFonts w:ascii="`ùÚø?—15'38∞ı†Å(C" w:hAnsi="`ùÚø?—15'38∞ı†Å(C" w:cs="`ùÚø?—15'38∞ı†Å(C"/>
          <w:color w:val="000000"/>
          <w:sz w:val="20"/>
          <w:szCs w:val="20"/>
        </w:rPr>
        <w:t xml:space="preserve"> </w:t>
      </w:r>
      <w:r w:rsidRPr="0034581C">
        <w:rPr>
          <w:rFonts w:ascii="`ùÚø?—15'38∞ı†Å(C" w:hAnsi="`ùÚø?—15'38∞ı†Å(C" w:cs="`ùÚø?—15'38∞ı†Å(C"/>
          <w:color w:val="000000"/>
          <w:sz w:val="20"/>
          <w:szCs w:val="20"/>
        </w:rPr>
        <w:t>maximum sentence of 12 months, did not commit multiple offenses, and committed a larceny. Answer the following questions based</w:t>
      </w:r>
      <w:r>
        <w:rPr>
          <w:rFonts w:ascii="`ùÚø?—15'38∞ı†Å(C" w:hAnsi="`ùÚø?—15'38∞ı†Å(C" w:cs="`ùÚø?—15'38∞ı†Å(C"/>
          <w:color w:val="000000"/>
          <w:sz w:val="20"/>
          <w:szCs w:val="20"/>
        </w:rPr>
        <w:t xml:space="preserve"> </w:t>
      </w:r>
      <w:r w:rsidRPr="0034581C">
        <w:rPr>
          <w:rFonts w:ascii="`ùÚø?—15'38∞ı†Å(C" w:hAnsi="`ùÚø?—15'38∞ı†Å(C" w:cs="`ùÚø?—15'38∞ı†Å(C"/>
          <w:color w:val="000000"/>
          <w:sz w:val="20"/>
          <w:szCs w:val="20"/>
        </w:rPr>
        <w:t>on the model's predictions for this individual. (HINT: You should use the coefficients of your model, the Logistic Response Function,</w:t>
      </w:r>
      <w:r>
        <w:rPr>
          <w:rFonts w:ascii="`ùÚø?—15'38∞ı†Å(C" w:hAnsi="`ùÚø?—15'38∞ı†Å(C" w:cs="`ùÚø?—15'38∞ı†Å(C"/>
          <w:color w:val="000000"/>
          <w:sz w:val="20"/>
          <w:szCs w:val="20"/>
        </w:rPr>
        <w:t xml:space="preserve"> </w:t>
      </w:r>
      <w:r w:rsidRPr="0034581C">
        <w:rPr>
          <w:rFonts w:ascii="`ùÚø?—15'38∞ı†Å(C" w:hAnsi="`ùÚø?—15'38∞ı†Å(C" w:cs="`ùÚø?—15'38∞ı†Å(C"/>
          <w:color w:val="000000"/>
          <w:sz w:val="20"/>
          <w:szCs w:val="20"/>
        </w:rPr>
        <w:t>and the Odds equation to solve this problem.)</w:t>
      </w:r>
    </w:p>
    <w:p w14:paraId="24904B65" w14:textId="445F1442" w:rsidR="0034581C" w:rsidRPr="0034581C" w:rsidRDefault="0034581C" w:rsidP="0034581C">
      <w:pPr>
        <w:pStyle w:val="ListParagraph"/>
        <w:widowControl w:val="0"/>
        <w:numPr>
          <w:ilvl w:val="0"/>
          <w:numId w:val="7"/>
        </w:numPr>
        <w:autoSpaceDE w:val="0"/>
        <w:autoSpaceDN w:val="0"/>
        <w:adjustRightInd w:val="0"/>
        <w:spacing w:after="120"/>
        <w:jc w:val="both"/>
        <w:rPr>
          <w:rFonts w:ascii="`ùÚø?—15'38∞ı†Å(C" w:hAnsi="`ùÚø?—15'38∞ı†Å(C" w:cs="`ùÚø?—15'38∞ı†Å(C"/>
          <w:color w:val="000000"/>
          <w:sz w:val="20"/>
          <w:szCs w:val="20"/>
        </w:rPr>
      </w:pPr>
      <w:r>
        <w:rPr>
          <w:rFonts w:ascii="`ùÚø?—15'38∞ı†Å(C" w:hAnsi="`ùÚø?—15'38∞ı†Å(C" w:cs="`ùÚø?—15'38∞ı†Å(C"/>
          <w:color w:val="000000"/>
          <w:sz w:val="20"/>
          <w:szCs w:val="20"/>
        </w:rPr>
        <w:t xml:space="preserve">Report the Classification Matrix. </w:t>
      </w:r>
      <w:r w:rsidRPr="0034581C">
        <w:rPr>
          <w:rFonts w:ascii="`ùÚø?—15'38∞ı†Å(C" w:hAnsi="`ùÚø?—15'38∞ı†Å(C" w:cs="`ùÚø?—15'38∞ı†Å(C"/>
          <w:color w:val="000000"/>
          <w:sz w:val="20"/>
          <w:szCs w:val="20"/>
        </w:rPr>
        <w:t>What is the sensitivity, specificity and accuracy of the Model?</w:t>
      </w:r>
    </w:p>
    <w:p w14:paraId="2CFBBCAB" w14:textId="0A283F26" w:rsidR="0034581C" w:rsidRPr="0034581C" w:rsidRDefault="0034581C" w:rsidP="0034581C">
      <w:pPr>
        <w:pStyle w:val="ListParagraph"/>
        <w:widowControl w:val="0"/>
        <w:numPr>
          <w:ilvl w:val="0"/>
          <w:numId w:val="7"/>
        </w:numPr>
        <w:autoSpaceDE w:val="0"/>
        <w:autoSpaceDN w:val="0"/>
        <w:adjustRightInd w:val="0"/>
        <w:spacing w:after="120"/>
        <w:jc w:val="both"/>
        <w:rPr>
          <w:rFonts w:ascii="`ùÚø?—15'38∞ı†Å(C" w:hAnsi="`ùÚø?—15'38∞ı†Å(C" w:cs="`ùÚø?—15'38∞ı†Å(C"/>
          <w:color w:val="000000"/>
          <w:sz w:val="20"/>
          <w:szCs w:val="20"/>
        </w:rPr>
      </w:pPr>
      <w:r w:rsidRPr="0034581C">
        <w:rPr>
          <w:rFonts w:ascii="`ùÚø?—15'38∞ı†Å(C" w:hAnsi="`ùÚø?—15'38∞ı†Å(C" w:cs="`ùÚø?—15'38∞ı†Å(C"/>
          <w:color w:val="000000"/>
          <w:sz w:val="20"/>
          <w:szCs w:val="20"/>
        </w:rPr>
        <w:t>Our goal has been to predict the outcome of a parole decision, and we used a publicly available dataset of parole releases for</w:t>
      </w:r>
      <w:r>
        <w:rPr>
          <w:rFonts w:ascii="`ùÚø?—15'38∞ı†Å(C" w:hAnsi="`ùÚø?—15'38∞ı†Å(C" w:cs="`ùÚø?—15'38∞ı†Å(C"/>
          <w:color w:val="000000"/>
          <w:sz w:val="20"/>
          <w:szCs w:val="20"/>
        </w:rPr>
        <w:t xml:space="preserve"> </w:t>
      </w:r>
      <w:r w:rsidRPr="0034581C">
        <w:rPr>
          <w:rFonts w:ascii="`ùÚø?—15'38∞ı†Å(C" w:hAnsi="`ùÚø?—15'38∞ı†Å(C" w:cs="`ùÚø?—15'38∞ı†Å(C"/>
          <w:color w:val="000000"/>
          <w:sz w:val="20"/>
          <w:szCs w:val="20"/>
        </w:rPr>
        <w:t>predictions. In this final problem, we'll evaluate a potential source of bias associated with our analysis. It is always important to</w:t>
      </w:r>
      <w:r>
        <w:rPr>
          <w:rFonts w:ascii="`ùÚø?—15'38∞ı†Å(C" w:hAnsi="`ùÚø?—15'38∞ı†Å(C" w:cs="`ùÚø?—15'38∞ı†Å(C"/>
          <w:color w:val="000000"/>
          <w:sz w:val="20"/>
          <w:szCs w:val="20"/>
        </w:rPr>
        <w:t xml:space="preserve"> </w:t>
      </w:r>
      <w:r w:rsidRPr="0034581C">
        <w:rPr>
          <w:rFonts w:ascii="`ùÚø?—15'38∞ı†Å(C" w:hAnsi="`ùÚø?—15'38∞ı†Å(C" w:cs="`ùÚø?—15'38∞ı†Å(C"/>
          <w:color w:val="000000"/>
          <w:sz w:val="20"/>
          <w:szCs w:val="20"/>
        </w:rPr>
        <w:t>evaluate a dataset for possible sources of bias.</w:t>
      </w:r>
    </w:p>
    <w:p w14:paraId="4C7D6C2A" w14:textId="752D895A" w:rsidR="0034581C" w:rsidRDefault="0034581C" w:rsidP="0034581C">
      <w:pPr>
        <w:pStyle w:val="ListParagraph"/>
        <w:widowControl w:val="0"/>
        <w:numPr>
          <w:ilvl w:val="0"/>
          <w:numId w:val="7"/>
        </w:numPr>
        <w:autoSpaceDE w:val="0"/>
        <w:autoSpaceDN w:val="0"/>
        <w:adjustRightInd w:val="0"/>
        <w:spacing w:after="120"/>
        <w:jc w:val="both"/>
        <w:rPr>
          <w:rFonts w:ascii="`ùÚø?—15'38∞ı†Å(C" w:hAnsi="`ùÚø?—15'38∞ı†Å(C" w:cs="`ùÚø?—15'38∞ı†Å(C"/>
          <w:color w:val="000000"/>
          <w:sz w:val="20"/>
          <w:szCs w:val="20"/>
        </w:rPr>
      </w:pPr>
      <w:r w:rsidRPr="0034581C">
        <w:rPr>
          <w:rFonts w:ascii="`ùÚø?—15'38∞ı†Å(C" w:hAnsi="`ùÚø?—15'38∞ı†Å(C" w:cs="`ùÚø?—15'38∞ı†Å(C"/>
          <w:color w:val="000000"/>
          <w:sz w:val="20"/>
          <w:szCs w:val="20"/>
        </w:rPr>
        <w:t>The dataset contains all individuals released from parole in 2004, either due to completing their parole term or violating the terms of</w:t>
      </w:r>
      <w:r>
        <w:rPr>
          <w:rFonts w:ascii="`ùÚø?—15'38∞ı†Å(C" w:hAnsi="`ùÚø?—15'38∞ı†Å(C" w:cs="`ùÚø?—15'38∞ı†Å(C"/>
          <w:color w:val="000000"/>
          <w:sz w:val="20"/>
          <w:szCs w:val="20"/>
        </w:rPr>
        <w:t xml:space="preserve"> </w:t>
      </w:r>
      <w:r w:rsidRPr="0034581C">
        <w:rPr>
          <w:rFonts w:ascii="`ùÚø?—15'38∞ı†Å(C" w:hAnsi="`ùÚø?—15'38∞ı†Å(C" w:cs="`ùÚø?—15'38∞ı†Å(C"/>
          <w:color w:val="000000"/>
          <w:sz w:val="20"/>
          <w:szCs w:val="20"/>
        </w:rPr>
        <w:t>their parole. However, it does not contain parolees who neither violated their parole nor completed their term in 2004, causing non</w:t>
      </w:r>
      <w:r>
        <w:rPr>
          <w:rFonts w:ascii="`ùÚø?—15'38∞ı†Å(C" w:hAnsi="`ùÚø?—15'38∞ı†Å(C" w:cs="`ùÚø?—15'38∞ı†Å(C"/>
          <w:color w:val="000000"/>
          <w:sz w:val="20"/>
          <w:szCs w:val="20"/>
        </w:rPr>
        <w:t>-</w:t>
      </w:r>
      <w:r w:rsidRPr="0034581C">
        <w:rPr>
          <w:rFonts w:ascii="`ùÚø?—15'38∞ı†Å(C" w:hAnsi="`ùÚø?—15'38∞ı†Å(C" w:cs="`ùÚø?—15'38∞ı†Å(C"/>
          <w:color w:val="000000"/>
          <w:sz w:val="20"/>
          <w:szCs w:val="20"/>
        </w:rPr>
        <w:t>violators</w:t>
      </w:r>
      <w:r>
        <w:rPr>
          <w:rFonts w:ascii="`ùÚø?—15'38∞ı†Å(C" w:hAnsi="`ùÚø?—15'38∞ı†Å(C" w:cs="`ùÚø?—15'38∞ı†Å(C"/>
          <w:color w:val="000000"/>
          <w:sz w:val="20"/>
          <w:szCs w:val="20"/>
        </w:rPr>
        <w:t xml:space="preserve"> </w:t>
      </w:r>
      <w:r w:rsidRPr="0034581C">
        <w:rPr>
          <w:rFonts w:ascii="`ùÚø?—15'38∞ı†Å(C" w:hAnsi="`ùÚø?—15'38∞ı†Å(C" w:cs="`ùÚø?—15'38∞ı†Å(C"/>
          <w:color w:val="000000"/>
          <w:sz w:val="20"/>
          <w:szCs w:val="20"/>
        </w:rPr>
        <w:t>to be underrepresented. This is called "selection bias" or "selecting on the dependent variable," because only a subset of all</w:t>
      </w:r>
      <w:r>
        <w:rPr>
          <w:rFonts w:ascii="`ùÚø?—15'38∞ı†Å(C" w:hAnsi="`ùÚø?—15'38∞ı†Å(C" w:cs="`ùÚø?—15'38∞ı†Å(C"/>
          <w:color w:val="000000"/>
          <w:sz w:val="20"/>
          <w:szCs w:val="20"/>
        </w:rPr>
        <w:t xml:space="preserve"> </w:t>
      </w:r>
      <w:r w:rsidRPr="0034581C">
        <w:rPr>
          <w:rFonts w:ascii="`ùÚø?—15'38∞ı†Å(C" w:hAnsi="`ùÚø?—15'38∞ı†Å(C" w:cs="`ùÚø?—15'38∞ı†Å(C"/>
          <w:color w:val="000000"/>
          <w:sz w:val="20"/>
          <w:szCs w:val="20"/>
        </w:rPr>
        <w:t>relevant parolees were included in our analysis, based on our dependent variable in this analysis (parole violation). How could we</w:t>
      </w:r>
      <w:r>
        <w:rPr>
          <w:rFonts w:ascii="`ùÚø?—15'38∞ı†Å(C" w:hAnsi="`ùÚø?—15'38∞ı†Å(C" w:cs="`ùÚø?—15'38∞ı†Å(C"/>
          <w:color w:val="000000"/>
          <w:sz w:val="20"/>
          <w:szCs w:val="20"/>
        </w:rPr>
        <w:t xml:space="preserve"> </w:t>
      </w:r>
      <w:r w:rsidRPr="0034581C">
        <w:rPr>
          <w:rFonts w:ascii="`ùÚø?—15'38∞ı†Å(C" w:hAnsi="`ùÚø?—15'38∞ı†Å(C" w:cs="`ùÚø?—15'38∞ı†Å(C"/>
          <w:color w:val="000000"/>
          <w:sz w:val="20"/>
          <w:szCs w:val="20"/>
        </w:rPr>
        <w:t>improve our dataset to best address selection bias?</w:t>
      </w:r>
    </w:p>
    <w:p w14:paraId="7F0AFD89" w14:textId="77777777" w:rsidR="0034581C" w:rsidRPr="0034581C" w:rsidRDefault="0034581C" w:rsidP="0034581C">
      <w:pPr>
        <w:pStyle w:val="ListParagraph"/>
        <w:widowControl w:val="0"/>
        <w:numPr>
          <w:ilvl w:val="1"/>
          <w:numId w:val="7"/>
        </w:numPr>
        <w:autoSpaceDE w:val="0"/>
        <w:autoSpaceDN w:val="0"/>
        <w:adjustRightInd w:val="0"/>
        <w:spacing w:after="120"/>
        <w:jc w:val="both"/>
        <w:rPr>
          <w:rFonts w:ascii="`ùÚø?—15'38∞ı†Å(C" w:hAnsi="`ùÚø?—15'38∞ı†Å(C" w:cs="`ùÚø?—15'38∞ı†Å(C"/>
          <w:color w:val="000000"/>
          <w:sz w:val="20"/>
          <w:szCs w:val="20"/>
        </w:rPr>
      </w:pPr>
      <w:r w:rsidRPr="0034581C">
        <w:rPr>
          <w:rFonts w:ascii="`ùÚø?—15'38∞ı†Å(C" w:hAnsi="`ùÚø?—15'38∞ı†Å(C" w:cs="`ùÚø?—15'38∞ı†Å(C"/>
          <w:color w:val="000000"/>
          <w:sz w:val="20"/>
          <w:szCs w:val="20"/>
        </w:rPr>
        <w:t>There is no way to address this form of biasing.</w:t>
      </w:r>
    </w:p>
    <w:p w14:paraId="0FFEF058" w14:textId="0782C55D" w:rsidR="0034581C" w:rsidRPr="0034581C" w:rsidRDefault="0034581C" w:rsidP="0034581C">
      <w:pPr>
        <w:pStyle w:val="ListParagraph"/>
        <w:widowControl w:val="0"/>
        <w:numPr>
          <w:ilvl w:val="1"/>
          <w:numId w:val="7"/>
        </w:numPr>
        <w:autoSpaceDE w:val="0"/>
        <w:autoSpaceDN w:val="0"/>
        <w:adjustRightInd w:val="0"/>
        <w:spacing w:after="120"/>
        <w:jc w:val="both"/>
        <w:rPr>
          <w:rFonts w:ascii="`ùÚø?—15'38∞ı†Å(C" w:hAnsi="`ùÚø?—15'38∞ı†Å(C" w:cs="`ùÚø?—15'38∞ı†Å(C"/>
          <w:color w:val="000000"/>
          <w:sz w:val="20"/>
          <w:szCs w:val="20"/>
        </w:rPr>
      </w:pPr>
      <w:r w:rsidRPr="0034581C">
        <w:rPr>
          <w:rFonts w:ascii="`ùÚø?—15'38∞ı†Å(C" w:hAnsi="`ùÚø?—15'38∞ı†Å(C" w:cs="`ùÚø?—15'38∞ı†Å(C"/>
          <w:color w:val="000000"/>
          <w:sz w:val="20"/>
          <w:szCs w:val="20"/>
        </w:rPr>
        <w:t>We should use the current dataset, expanded to include the missing parolees. Each added parolee should</w:t>
      </w:r>
      <w:r w:rsidR="00BA012D">
        <w:rPr>
          <w:rFonts w:ascii="`ùÚø?—15'38∞ı†Å(C" w:hAnsi="`ùÚø?—15'38∞ı†Å(C" w:cs="`ùÚø?—15'38∞ı†Å(C"/>
          <w:color w:val="000000"/>
          <w:sz w:val="20"/>
          <w:szCs w:val="20"/>
        </w:rPr>
        <w:t xml:space="preserve"> </w:t>
      </w:r>
      <w:bookmarkStart w:id="0" w:name="_GoBack"/>
      <w:bookmarkEnd w:id="0"/>
      <w:r w:rsidRPr="0034581C">
        <w:rPr>
          <w:rFonts w:ascii="`ùÚø?—15'38∞ı†Å(C" w:hAnsi="`ùÚø?—15'38∞ı†Å(C" w:cs="`ùÚø?—15'38∞ı†Å(C"/>
          <w:color w:val="000000"/>
          <w:sz w:val="20"/>
          <w:szCs w:val="20"/>
        </w:rPr>
        <w:t>be labeled with violator=0, because they have not yet had a violation.</w:t>
      </w:r>
    </w:p>
    <w:p w14:paraId="20137F4A" w14:textId="25CC06DE" w:rsidR="0034581C" w:rsidRPr="0034581C" w:rsidRDefault="0034581C" w:rsidP="0034581C">
      <w:pPr>
        <w:pStyle w:val="ListParagraph"/>
        <w:widowControl w:val="0"/>
        <w:numPr>
          <w:ilvl w:val="1"/>
          <w:numId w:val="7"/>
        </w:numPr>
        <w:autoSpaceDE w:val="0"/>
        <w:autoSpaceDN w:val="0"/>
        <w:adjustRightInd w:val="0"/>
        <w:spacing w:after="120"/>
        <w:jc w:val="both"/>
        <w:rPr>
          <w:rFonts w:ascii="`ùÚø?—15'38∞ı†Å(C" w:hAnsi="`ùÚø?—15'38∞ı†Å(C" w:cs="`ùÚø?—15'38∞ı†Å(C"/>
          <w:color w:val="000000"/>
          <w:sz w:val="20"/>
          <w:szCs w:val="20"/>
        </w:rPr>
      </w:pPr>
      <w:r w:rsidRPr="0034581C">
        <w:rPr>
          <w:rFonts w:ascii="`ùÚø?—15'38∞ı†Å(C" w:hAnsi="`ùÚø?—15'38∞ı†Å(C" w:cs="`ùÚø?—15'38∞ı†Å(C"/>
          <w:color w:val="000000"/>
          <w:sz w:val="20"/>
          <w:szCs w:val="20"/>
        </w:rPr>
        <w:t>We should use the current dataset, expanded to include the missing par</w:t>
      </w:r>
      <w:r>
        <w:rPr>
          <w:rFonts w:ascii="`ùÚø?—15'38∞ı†Å(C" w:hAnsi="`ùÚø?—15'38∞ı†Å(C" w:cs="`ùÚø?—15'38∞ı†Å(C"/>
          <w:color w:val="000000"/>
          <w:sz w:val="20"/>
          <w:szCs w:val="20"/>
        </w:rPr>
        <w:t xml:space="preserve">olees. Each added parolee should </w:t>
      </w:r>
      <w:r w:rsidRPr="0034581C">
        <w:rPr>
          <w:rFonts w:ascii="`ùÚø?—15'38∞ı†Å(C" w:hAnsi="`ùÚø?—15'38∞ı†Å(C" w:cs="`ùÚø?—15'38∞ı†Å(C"/>
          <w:color w:val="000000"/>
          <w:sz w:val="20"/>
          <w:szCs w:val="20"/>
        </w:rPr>
        <w:t>be labeled with violator=NA, because the true outcome has not been observed for these individuals.</w:t>
      </w:r>
    </w:p>
    <w:p w14:paraId="388735F4" w14:textId="0DF0A3B3" w:rsidR="0034581C" w:rsidRPr="0034581C" w:rsidRDefault="0034581C" w:rsidP="0034581C">
      <w:pPr>
        <w:pStyle w:val="ListParagraph"/>
        <w:widowControl w:val="0"/>
        <w:numPr>
          <w:ilvl w:val="1"/>
          <w:numId w:val="7"/>
        </w:numPr>
        <w:autoSpaceDE w:val="0"/>
        <w:autoSpaceDN w:val="0"/>
        <w:adjustRightInd w:val="0"/>
        <w:spacing w:after="120"/>
        <w:jc w:val="both"/>
        <w:rPr>
          <w:rFonts w:ascii="`ùÚø?—15'38∞ı†Å(C" w:hAnsi="`ùÚø?—15'38∞ı†Å(C" w:cs="`ùÚø?—15'38∞ı†Å(C"/>
          <w:color w:val="000000"/>
          <w:sz w:val="20"/>
          <w:szCs w:val="20"/>
        </w:rPr>
      </w:pPr>
      <w:r w:rsidRPr="0034581C">
        <w:rPr>
          <w:rFonts w:ascii="`ùÚø?—15'38∞ı†Å(C" w:hAnsi="`ùÚø?—15'38∞ı†Å(C" w:cs="`ùÚø?—15'38∞ı†Å(C"/>
          <w:color w:val="000000"/>
          <w:sz w:val="20"/>
          <w:szCs w:val="20"/>
        </w:rPr>
        <w:t>We should use a dataset tracking a group</w:t>
      </w:r>
      <w:r>
        <w:rPr>
          <w:rFonts w:ascii="`ùÚø?—15'38∞ı†Å(C" w:hAnsi="`ùÚø?—15'38∞ı†Å(C" w:cs="`ùÚø?—15'38∞ı†Å(C"/>
          <w:color w:val="000000"/>
          <w:sz w:val="20"/>
          <w:szCs w:val="20"/>
        </w:rPr>
        <w:t xml:space="preserve"> </w:t>
      </w:r>
      <w:r w:rsidRPr="0034581C">
        <w:rPr>
          <w:rFonts w:ascii="`ùÚø?—15'38∞ı†Å(C" w:hAnsi="`ùÚø?—15'38∞ı†Å(C" w:cs="`ùÚø?—15'38∞ı†Å(C"/>
          <w:color w:val="000000"/>
          <w:sz w:val="20"/>
          <w:szCs w:val="20"/>
        </w:rPr>
        <w:t>of parolees from the start of their parole until either they violated</w:t>
      </w:r>
    </w:p>
    <w:p w14:paraId="34253408" w14:textId="362D966D" w:rsidR="0034581C" w:rsidRPr="0034581C" w:rsidRDefault="0034581C" w:rsidP="0034581C">
      <w:pPr>
        <w:pStyle w:val="ListParagraph"/>
        <w:widowControl w:val="0"/>
        <w:numPr>
          <w:ilvl w:val="1"/>
          <w:numId w:val="7"/>
        </w:numPr>
        <w:autoSpaceDE w:val="0"/>
        <w:autoSpaceDN w:val="0"/>
        <w:adjustRightInd w:val="0"/>
        <w:spacing w:after="120"/>
        <w:jc w:val="both"/>
        <w:rPr>
          <w:rFonts w:ascii="`ùÚø?—15'38∞ı†Å(C" w:hAnsi="`ùÚø?—15'38∞ı†Å(C" w:cs="`ùÚø?—15'38∞ı†Å(C"/>
          <w:color w:val="000000"/>
          <w:sz w:val="20"/>
          <w:szCs w:val="20"/>
        </w:rPr>
      </w:pPr>
      <w:r w:rsidRPr="0034581C">
        <w:rPr>
          <w:rFonts w:ascii="`ùÚø?—15'38∞ı†Å(C" w:hAnsi="`ùÚø?—15'38∞ı†Å(C" w:cs="`ùÚø?—15'38∞ı†Å(C"/>
          <w:color w:val="000000"/>
          <w:sz w:val="20"/>
          <w:szCs w:val="20"/>
        </w:rPr>
        <w:t>parole or they completed their term.</w:t>
      </w:r>
    </w:p>
    <w:sectPr w:rsidR="0034581C" w:rsidRPr="0034581C" w:rsidSect="00257726">
      <w:pgSz w:w="11900" w:h="16840"/>
      <w:pgMar w:top="709" w:right="843"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ùÚø?—15'38∞ı†Å(C">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0422D"/>
    <w:multiLevelType w:val="hybridMultilevel"/>
    <w:tmpl w:val="F900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849DA"/>
    <w:multiLevelType w:val="hybridMultilevel"/>
    <w:tmpl w:val="EE06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DE2E38"/>
    <w:multiLevelType w:val="hybridMultilevel"/>
    <w:tmpl w:val="BA3E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D358F9"/>
    <w:multiLevelType w:val="hybridMultilevel"/>
    <w:tmpl w:val="0B8E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9D4F0D"/>
    <w:multiLevelType w:val="hybridMultilevel"/>
    <w:tmpl w:val="CC00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6B01A5"/>
    <w:multiLevelType w:val="hybridMultilevel"/>
    <w:tmpl w:val="284A0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4C7BB6"/>
    <w:multiLevelType w:val="hybridMultilevel"/>
    <w:tmpl w:val="B024D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CC4"/>
    <w:rsid w:val="000A3C7C"/>
    <w:rsid w:val="001C1879"/>
    <w:rsid w:val="00257726"/>
    <w:rsid w:val="002E17ED"/>
    <w:rsid w:val="0034581C"/>
    <w:rsid w:val="00750CC4"/>
    <w:rsid w:val="00B23781"/>
    <w:rsid w:val="00BA012D"/>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E616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CC4"/>
    <w:pPr>
      <w:ind w:left="720"/>
      <w:contextualSpacing/>
    </w:pPr>
  </w:style>
  <w:style w:type="paragraph" w:styleId="BodyText">
    <w:name w:val="Body Text"/>
    <w:basedOn w:val="Normal"/>
    <w:link w:val="BodyTextChar"/>
    <w:uiPriority w:val="1"/>
    <w:qFormat/>
    <w:rsid w:val="00B23781"/>
    <w:pPr>
      <w:widowControl w:val="0"/>
      <w:ind w:left="545"/>
    </w:pPr>
    <w:rPr>
      <w:rFonts w:ascii="Times New Roman" w:eastAsia="Times New Roman" w:hAnsi="Times New Roman"/>
      <w:sz w:val="16"/>
      <w:szCs w:val="16"/>
    </w:rPr>
  </w:style>
  <w:style w:type="character" w:customStyle="1" w:styleId="BodyTextChar">
    <w:name w:val="Body Text Char"/>
    <w:basedOn w:val="DefaultParagraphFont"/>
    <w:link w:val="BodyText"/>
    <w:uiPriority w:val="1"/>
    <w:rsid w:val="00B23781"/>
    <w:rPr>
      <w:rFonts w:ascii="Times New Roman" w:eastAsia="Times New Roman" w:hAnsi="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750</Words>
  <Characters>4277</Characters>
  <Application>Microsoft Macintosh Word</Application>
  <DocSecurity>0</DocSecurity>
  <Lines>35</Lines>
  <Paragraphs>10</Paragraphs>
  <ScaleCrop>false</ScaleCrop>
  <Company/>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Gupta</dc:creator>
  <cp:keywords/>
  <dc:description/>
  <cp:lastModifiedBy>Prof. Sumeet Gupta</cp:lastModifiedBy>
  <cp:revision>4</cp:revision>
  <dcterms:created xsi:type="dcterms:W3CDTF">2015-04-07T13:39:00Z</dcterms:created>
  <dcterms:modified xsi:type="dcterms:W3CDTF">2017-07-02T15:17:00Z</dcterms:modified>
</cp:coreProperties>
</file>