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第一题、</w:t>
      </w:r>
      <w:r>
        <w:rPr>
          <w:rFonts w:hint="eastAsia"/>
        </w:rPr>
        <w:t>（共计20分</w:t>
      </w:r>
      <w:bookmarkStart w:id="0" w:name="_GoBack"/>
      <w:bookmarkEnd w:id="0"/>
      <w:r>
        <w:rPr>
          <w:rFonts w:hint="eastAsia"/>
        </w:rPr>
        <w:t>）</w:t>
      </w:r>
    </w:p>
    <w:p>
      <w:pPr/>
      <w:r>
        <w:rPr>
          <w:rFonts w:hint="eastAsia"/>
        </w:rPr>
        <w:t>创建进程的三种方式</w:t>
      </w:r>
    </w:p>
    <w:p>
      <w:pPr>
        <w:rPr>
          <w:rFonts w:ascii="宋体" w:hAnsi="宋体" w:eastAsia="宋体" w:cs="宋体"/>
          <w:szCs w:val="28"/>
        </w:rPr>
      </w:pPr>
      <w:r>
        <w:rPr>
          <w:rFonts w:hint="eastAsia" w:ascii="宋体" w:hAnsi="宋体" w:eastAsia="宋体" w:cs="宋体"/>
          <w:szCs w:val="28"/>
        </w:rPr>
        <w:t>1.使用fork函数创建进程，并且说明和打印他们的进程id和父进程id。</w:t>
      </w:r>
    </w:p>
    <w:p>
      <w:pPr>
        <w:rPr>
          <w:rFonts w:ascii="宋体" w:hAnsi="宋体" w:eastAsia="宋体" w:cs="宋体"/>
          <w:szCs w:val="28"/>
        </w:rPr>
      </w:pPr>
      <w:r>
        <w:rPr>
          <w:rFonts w:hint="eastAsia" w:ascii="宋体" w:hAnsi="宋体" w:eastAsia="宋体" w:cs="宋体"/>
          <w:szCs w:val="28"/>
        </w:rPr>
        <w:t>2.使用Process类创建进程，并且说明和打印他们的进程id和父进程id</w:t>
      </w:r>
    </w:p>
    <w:p>
      <w:pPr/>
      <w:r>
        <w:rPr>
          <w:rFonts w:hint="eastAsia"/>
        </w:rPr>
        <w:t>要求：target：表示这个进程实例所调用对象；</w:t>
      </w:r>
    </w:p>
    <w:p>
      <w:pPr/>
      <w:r>
        <w:rPr>
          <w:rFonts w:hint="eastAsia"/>
        </w:rPr>
        <w:t>args：表示调用对象的位置参数元组；</w:t>
      </w:r>
    </w:p>
    <w:p>
      <w:pPr/>
      <w:r>
        <w:rPr>
          <w:rFonts w:hint="eastAsia"/>
        </w:rPr>
        <w:t>is_alive()：判断进程实例是否还在执行；</w:t>
      </w:r>
    </w:p>
    <w:p>
      <w:pPr/>
      <w:r>
        <w:rPr>
          <w:rFonts w:hint="eastAsia"/>
        </w:rPr>
        <w:t>join([timeout])：是否等待进程实例执行结束，或等待多少秒；</w:t>
      </w:r>
    </w:p>
    <w:p>
      <w:pPr/>
      <w:r>
        <w:rPr>
          <w:rFonts w:hint="eastAsia"/>
        </w:rPr>
        <w:t>terminate()：不管任务是否完成，立即终止；</w:t>
      </w:r>
    </w:p>
    <w:p>
      <w:pPr/>
    </w:p>
    <w:p>
      <w:pPr>
        <w:numPr>
          <w:ilvl w:val="0"/>
          <w:numId w:val="1"/>
        </w:numPr>
        <w:tabs>
          <w:tab w:val="left" w:pos="312"/>
        </w:tabs>
        <w:rPr>
          <w:rFonts w:ascii="宋体" w:hAnsi="宋体" w:eastAsia="宋体" w:cs="宋体"/>
          <w:szCs w:val="28"/>
        </w:rPr>
      </w:pPr>
      <w:r>
        <w:rPr>
          <w:rFonts w:hint="eastAsia"/>
        </w:rPr>
        <w:t>使用进程池执行多任务</w:t>
      </w:r>
      <w:r>
        <w:rPr>
          <w:rFonts w:hint="eastAsia" w:ascii="宋体" w:hAnsi="宋体" w:eastAsia="宋体" w:cs="宋体"/>
          <w:szCs w:val="28"/>
        </w:rPr>
        <w:t>并且说明和打印他们的进程id和父进程id。</w:t>
      </w:r>
    </w:p>
    <w:p>
      <w:pPr>
        <w:pStyle w:val="3"/>
      </w:pPr>
      <w:r>
        <w:rPr>
          <w:rFonts w:hint="eastAsia"/>
        </w:rPr>
        <w:t>第二题、（共计20分）</w:t>
      </w:r>
    </w:p>
    <w:p>
      <w:pPr>
        <w:rPr>
          <w:rFonts w:ascii="宋体" w:hAnsi="宋体" w:eastAsia="宋体" w:cs="宋体"/>
          <w:szCs w:val="28"/>
        </w:rPr>
      </w:pPr>
      <w:r>
        <w:rPr>
          <w:rFonts w:hint="eastAsia" w:ascii="宋体" w:hAnsi="宋体" w:eastAsia="宋体" w:cs="宋体"/>
          <w:szCs w:val="28"/>
        </w:rPr>
        <w:t>写一个案例自定义Thread子类创建子线程，并设置线程名称，在子线程中打印进程的id；创建多个线程，并且观察他们的执行顺序；</w:t>
      </w:r>
    </w:p>
    <w:p>
      <w:pPr/>
    </w:p>
    <w:p>
      <w:pPr>
        <w:pStyle w:val="3"/>
      </w:pPr>
      <w:r>
        <w:rPr>
          <w:rFonts w:hint="eastAsia"/>
        </w:rPr>
        <w:t>第三题、（共计20分）</w:t>
      </w:r>
    </w:p>
    <w:p>
      <w:pPr/>
      <w:r>
        <w:rPr>
          <w:rFonts w:hint="eastAsia"/>
        </w:rPr>
        <w:t>（1）什么是线程不安全，请举例说明，并且解决线程安全问题（使用互斥锁解决）；</w:t>
      </w:r>
    </w:p>
    <w:p>
      <w:pPr/>
      <w:r>
        <w:rPr>
          <w:rFonts w:hint="eastAsia"/>
        </w:rPr>
        <w:t>（2）根据你的理解：什么是同步？什么是线程同步？</w:t>
      </w:r>
    </w:p>
    <w:p>
      <w:pPr/>
    </w:p>
    <w:p>
      <w:pPr>
        <w:pStyle w:val="3"/>
      </w:pPr>
      <w:r>
        <w:rPr>
          <w:rFonts w:hint="eastAsia"/>
        </w:rPr>
        <w:t>第四题、（共计20分）</w:t>
      </w:r>
    </w:p>
    <w:p>
      <w:pPr/>
      <w:r>
        <w:rPr>
          <w:rFonts w:hint="eastAsia"/>
        </w:rPr>
        <w:t>综合应用-使用多进程拷贝二进制文件</w:t>
      </w:r>
    </w:p>
    <w:p>
      <w:pPr>
        <w:pStyle w:val="3"/>
      </w:pPr>
      <w:r>
        <w:rPr>
          <w:rFonts w:hint="eastAsia"/>
        </w:rPr>
        <w:t>第五题、（共计20分）</w:t>
      </w:r>
    </w:p>
    <w:p>
      <w:pPr>
        <w:rPr>
          <w:rFonts w:hint="eastAsia" w:ascii="宋体" w:hAnsi="宋体" w:eastAsia="宋体" w:cs="宋体"/>
          <w:szCs w:val="28"/>
        </w:rPr>
      </w:pPr>
      <w:r>
        <w:rPr>
          <w:rFonts w:hint="eastAsia" w:ascii="宋体" w:hAnsi="宋体" w:eastAsia="宋体" w:cs="宋体"/>
          <w:szCs w:val="28"/>
        </w:rPr>
        <w:t>设计一个线程类，启动2个子线程，一个子线程每打印10个数字睡眠，另一个线程每打印20个睡眠。。打印200下</w:t>
      </w:r>
    </w:p>
    <w:p>
      <w:pPr>
        <w:rPr>
          <w:rFonts w:ascii="宋体" w:hAnsi="宋体" w:eastAsia="宋体" w:cs="宋体"/>
          <w:szCs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第六题 </w:t>
      </w:r>
    </w:p>
    <w:p>
      <w:pPr>
        <w:rPr>
          <w:rFonts w:hint="eastAsia" w:ascii="宋体" w:hAnsi="宋体" w:eastAsia="宋体" w:cs="宋体"/>
          <w:szCs w:val="28"/>
        </w:rPr>
      </w:pPr>
      <w:r>
        <w:rPr>
          <w:rFonts w:hint="eastAsia" w:ascii="宋体" w:hAnsi="宋体" w:eastAsia="宋体" w:cs="宋体"/>
          <w:szCs w:val="28"/>
        </w:rPr>
        <w:t>.用程序模拟铁路售票系统：实现通过四个售票点发售某日某次列车的100张车票，一个售票点用一个线程表示。</w:t>
      </w:r>
    </w:p>
    <w:p>
      <w:pPr>
        <w:rPr>
          <w:rFonts w:ascii="宋体" w:hAnsi="宋体" w:eastAsia="宋体" w:cs="宋体"/>
          <w:szCs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第七题</w:t>
      </w:r>
    </w:p>
    <w:p>
      <w:pPr>
        <w:rPr>
          <w:rFonts w:hint="eastAsia" w:ascii="宋体" w:hAnsi="宋体" w:eastAsia="宋体" w:cs="宋体"/>
          <w:szCs w:val="28"/>
        </w:rPr>
      </w:pPr>
      <w:r>
        <w:rPr>
          <w:rFonts w:hint="eastAsia" w:ascii="宋体" w:hAnsi="宋体" w:eastAsia="宋体" w:cs="宋体"/>
          <w:szCs w:val="28"/>
        </w:rPr>
        <w:t>20筐苹果，3商户去卖20筐苹果。打印各自的销售情况。</w:t>
      </w:r>
    </w:p>
    <w:p>
      <w:pPr>
        <w:rPr>
          <w:rFonts w:hint="eastAsia" w:ascii="宋体" w:hAnsi="宋体" w:eastAsia="宋体" w:cs="宋体"/>
          <w:szCs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第八题:</w:t>
      </w:r>
    </w:p>
    <w:p>
      <w:pPr>
        <w:rPr>
          <w:rFonts w:hint="eastAsia"/>
        </w:rPr>
      </w:pPr>
      <w:r>
        <w:rPr>
          <w:rFonts w:hint="eastAsia"/>
        </w:rPr>
        <w:t>通过进程的非阻塞方式，完成图片下载和显示进度</w:t>
      </w:r>
    </w:p>
    <w:p>
      <w:pPr>
        <w:pStyle w:val="1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图片下载（模拟比如是开始下载，然后sleep，然后打印完成）在任务中完成（完成5张图片的下载）</w:t>
      </w:r>
    </w:p>
    <w:p>
      <w:pPr>
        <w:pStyle w:val="1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方法的回调中打印下载xx图片成功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altName w:val="文泉驿微米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8494799">
    <w:nsid w:val="24DD7B4F"/>
    <w:multiLevelType w:val="multilevel"/>
    <w:tmpl w:val="24DD7B4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5899096">
    <w:nsid w:val="30090B58"/>
    <w:multiLevelType w:val="singleLevel"/>
    <w:tmpl w:val="30090B58"/>
    <w:lvl w:ilvl="0" w:tentative="1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05899096"/>
  </w:num>
  <w:num w:numId="2">
    <w:abstractNumId w:val="6184947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EB7"/>
    <w:rsid w:val="00081EE9"/>
    <w:rsid w:val="00092BAB"/>
    <w:rsid w:val="000C0CE8"/>
    <w:rsid w:val="000C4623"/>
    <w:rsid w:val="000E2F0D"/>
    <w:rsid w:val="00172A27"/>
    <w:rsid w:val="002144AA"/>
    <w:rsid w:val="00224721"/>
    <w:rsid w:val="00234548"/>
    <w:rsid w:val="002358E3"/>
    <w:rsid w:val="00245AE7"/>
    <w:rsid w:val="00251BBE"/>
    <w:rsid w:val="002A092A"/>
    <w:rsid w:val="002D2A78"/>
    <w:rsid w:val="002F7435"/>
    <w:rsid w:val="00395CEF"/>
    <w:rsid w:val="003C3F4C"/>
    <w:rsid w:val="003C57A9"/>
    <w:rsid w:val="003E3CDE"/>
    <w:rsid w:val="0043630E"/>
    <w:rsid w:val="004A55DF"/>
    <w:rsid w:val="004B2249"/>
    <w:rsid w:val="004E350E"/>
    <w:rsid w:val="004F3B8F"/>
    <w:rsid w:val="005D2C6F"/>
    <w:rsid w:val="005F1037"/>
    <w:rsid w:val="005F4E8C"/>
    <w:rsid w:val="005F5100"/>
    <w:rsid w:val="006B56E3"/>
    <w:rsid w:val="006E0565"/>
    <w:rsid w:val="007354CC"/>
    <w:rsid w:val="00831F2D"/>
    <w:rsid w:val="00892C36"/>
    <w:rsid w:val="008B2934"/>
    <w:rsid w:val="008D1AE9"/>
    <w:rsid w:val="008D43AE"/>
    <w:rsid w:val="008F3534"/>
    <w:rsid w:val="00A97D59"/>
    <w:rsid w:val="00AE2FD1"/>
    <w:rsid w:val="00B73B9F"/>
    <w:rsid w:val="00B95A83"/>
    <w:rsid w:val="00BB39E6"/>
    <w:rsid w:val="00BD10FC"/>
    <w:rsid w:val="00C1204F"/>
    <w:rsid w:val="00C81CEB"/>
    <w:rsid w:val="00CD1E55"/>
    <w:rsid w:val="00DD4BD0"/>
    <w:rsid w:val="00E103CD"/>
    <w:rsid w:val="00E31ED6"/>
    <w:rsid w:val="00E42ACA"/>
    <w:rsid w:val="00E643E6"/>
    <w:rsid w:val="00E74F1E"/>
    <w:rsid w:val="00F22D76"/>
    <w:rsid w:val="00F61D93"/>
    <w:rsid w:val="00F7101D"/>
    <w:rsid w:val="00F94172"/>
    <w:rsid w:val="00FF495C"/>
    <w:rsid w:val="01386104"/>
    <w:rsid w:val="01482EE3"/>
    <w:rsid w:val="01663DA9"/>
    <w:rsid w:val="02111F72"/>
    <w:rsid w:val="023873D0"/>
    <w:rsid w:val="02A53366"/>
    <w:rsid w:val="02E458D0"/>
    <w:rsid w:val="0458580D"/>
    <w:rsid w:val="052C5731"/>
    <w:rsid w:val="059B3C52"/>
    <w:rsid w:val="05C912D2"/>
    <w:rsid w:val="05F61030"/>
    <w:rsid w:val="063D2992"/>
    <w:rsid w:val="066D782D"/>
    <w:rsid w:val="07564787"/>
    <w:rsid w:val="088F7F0C"/>
    <w:rsid w:val="09284439"/>
    <w:rsid w:val="09EA3835"/>
    <w:rsid w:val="0AE259E9"/>
    <w:rsid w:val="0C073600"/>
    <w:rsid w:val="0E143DB1"/>
    <w:rsid w:val="1128131C"/>
    <w:rsid w:val="13005385"/>
    <w:rsid w:val="13B80FCC"/>
    <w:rsid w:val="146823C1"/>
    <w:rsid w:val="15276F1C"/>
    <w:rsid w:val="157C2F53"/>
    <w:rsid w:val="1787236C"/>
    <w:rsid w:val="17B078AD"/>
    <w:rsid w:val="189B3C76"/>
    <w:rsid w:val="1947432D"/>
    <w:rsid w:val="197F00BA"/>
    <w:rsid w:val="19D9211B"/>
    <w:rsid w:val="19FF1460"/>
    <w:rsid w:val="1AAC3BF5"/>
    <w:rsid w:val="1B7D083F"/>
    <w:rsid w:val="1BBD3783"/>
    <w:rsid w:val="1D115D04"/>
    <w:rsid w:val="1D5B3104"/>
    <w:rsid w:val="1E855CA5"/>
    <w:rsid w:val="1E8C0FF1"/>
    <w:rsid w:val="1FBD13EA"/>
    <w:rsid w:val="200037AD"/>
    <w:rsid w:val="201C6A4A"/>
    <w:rsid w:val="203D2331"/>
    <w:rsid w:val="20791A08"/>
    <w:rsid w:val="20885B82"/>
    <w:rsid w:val="20F46BE5"/>
    <w:rsid w:val="21934FF7"/>
    <w:rsid w:val="22841827"/>
    <w:rsid w:val="23153E73"/>
    <w:rsid w:val="244267E4"/>
    <w:rsid w:val="24B1131F"/>
    <w:rsid w:val="260A6F58"/>
    <w:rsid w:val="26A7118E"/>
    <w:rsid w:val="26AC2FFD"/>
    <w:rsid w:val="26F01EAB"/>
    <w:rsid w:val="26F33670"/>
    <w:rsid w:val="28374162"/>
    <w:rsid w:val="28504123"/>
    <w:rsid w:val="28A54464"/>
    <w:rsid w:val="29A3741E"/>
    <w:rsid w:val="2ACF5B60"/>
    <w:rsid w:val="2AE32547"/>
    <w:rsid w:val="2C945D00"/>
    <w:rsid w:val="2CE162D2"/>
    <w:rsid w:val="2DE55FC4"/>
    <w:rsid w:val="2E7C0403"/>
    <w:rsid w:val="2E986E5C"/>
    <w:rsid w:val="301B582A"/>
    <w:rsid w:val="3039197E"/>
    <w:rsid w:val="30546C0F"/>
    <w:rsid w:val="30EB3C25"/>
    <w:rsid w:val="314E6FC6"/>
    <w:rsid w:val="322C2BC2"/>
    <w:rsid w:val="32CA4BD2"/>
    <w:rsid w:val="33303397"/>
    <w:rsid w:val="33A04C3E"/>
    <w:rsid w:val="33A726E3"/>
    <w:rsid w:val="33E256B1"/>
    <w:rsid w:val="34070B52"/>
    <w:rsid w:val="346F6408"/>
    <w:rsid w:val="357D028C"/>
    <w:rsid w:val="35AD57E7"/>
    <w:rsid w:val="35E50CC1"/>
    <w:rsid w:val="37F730A5"/>
    <w:rsid w:val="383E2C53"/>
    <w:rsid w:val="38A0053D"/>
    <w:rsid w:val="39464C15"/>
    <w:rsid w:val="39573CB3"/>
    <w:rsid w:val="3A6F570D"/>
    <w:rsid w:val="3B221B76"/>
    <w:rsid w:val="3B561130"/>
    <w:rsid w:val="3B705ACE"/>
    <w:rsid w:val="3C172C40"/>
    <w:rsid w:val="3C98652E"/>
    <w:rsid w:val="3C9A748F"/>
    <w:rsid w:val="3CFA6C2C"/>
    <w:rsid w:val="3D283C2B"/>
    <w:rsid w:val="3E1B05BA"/>
    <w:rsid w:val="3ED60FB1"/>
    <w:rsid w:val="3F1F3539"/>
    <w:rsid w:val="4048185A"/>
    <w:rsid w:val="40E8193A"/>
    <w:rsid w:val="417546FF"/>
    <w:rsid w:val="41952635"/>
    <w:rsid w:val="446D549A"/>
    <w:rsid w:val="45A52E1F"/>
    <w:rsid w:val="45C270F7"/>
    <w:rsid w:val="47A02BD6"/>
    <w:rsid w:val="480E2023"/>
    <w:rsid w:val="49627408"/>
    <w:rsid w:val="49E40693"/>
    <w:rsid w:val="4A462467"/>
    <w:rsid w:val="4A84234C"/>
    <w:rsid w:val="4B1B2B17"/>
    <w:rsid w:val="4BC535D2"/>
    <w:rsid w:val="4BD51A93"/>
    <w:rsid w:val="4D4547CC"/>
    <w:rsid w:val="4D7A76B5"/>
    <w:rsid w:val="4E5309A1"/>
    <w:rsid w:val="4EA1551B"/>
    <w:rsid w:val="4EB83BDA"/>
    <w:rsid w:val="4FBF222B"/>
    <w:rsid w:val="4FD907D1"/>
    <w:rsid w:val="501E491A"/>
    <w:rsid w:val="504368D9"/>
    <w:rsid w:val="508A78BD"/>
    <w:rsid w:val="5148674B"/>
    <w:rsid w:val="51517F4B"/>
    <w:rsid w:val="515C6DEE"/>
    <w:rsid w:val="522715AB"/>
    <w:rsid w:val="526B288F"/>
    <w:rsid w:val="535A1D89"/>
    <w:rsid w:val="53DA6522"/>
    <w:rsid w:val="53E15858"/>
    <w:rsid w:val="54994911"/>
    <w:rsid w:val="550F298C"/>
    <w:rsid w:val="557A5BBC"/>
    <w:rsid w:val="55AC6713"/>
    <w:rsid w:val="561D1D2E"/>
    <w:rsid w:val="56347020"/>
    <w:rsid w:val="56555EF4"/>
    <w:rsid w:val="5692523B"/>
    <w:rsid w:val="56F27A24"/>
    <w:rsid w:val="579935A9"/>
    <w:rsid w:val="58032BAE"/>
    <w:rsid w:val="59E50FF6"/>
    <w:rsid w:val="59FE43D7"/>
    <w:rsid w:val="5A740422"/>
    <w:rsid w:val="5BF84EBF"/>
    <w:rsid w:val="5D2F194C"/>
    <w:rsid w:val="5F0C078B"/>
    <w:rsid w:val="5FBD185F"/>
    <w:rsid w:val="61776236"/>
    <w:rsid w:val="624D29E7"/>
    <w:rsid w:val="6295372B"/>
    <w:rsid w:val="62CB1B98"/>
    <w:rsid w:val="646457E4"/>
    <w:rsid w:val="65E15846"/>
    <w:rsid w:val="663F7E40"/>
    <w:rsid w:val="6692262D"/>
    <w:rsid w:val="677C0D1C"/>
    <w:rsid w:val="680F766F"/>
    <w:rsid w:val="68BF5941"/>
    <w:rsid w:val="68FA2949"/>
    <w:rsid w:val="69E51C60"/>
    <w:rsid w:val="6A302507"/>
    <w:rsid w:val="6B396EF0"/>
    <w:rsid w:val="6BD14AAB"/>
    <w:rsid w:val="6BDA6A2F"/>
    <w:rsid w:val="6C392CCF"/>
    <w:rsid w:val="6CCB2A51"/>
    <w:rsid w:val="6CE6463B"/>
    <w:rsid w:val="6CF1057C"/>
    <w:rsid w:val="6D2B7DC5"/>
    <w:rsid w:val="6DE55C36"/>
    <w:rsid w:val="6F2D4C73"/>
    <w:rsid w:val="6F374EF6"/>
    <w:rsid w:val="700442C7"/>
    <w:rsid w:val="707861D9"/>
    <w:rsid w:val="70D1768E"/>
    <w:rsid w:val="70E34968"/>
    <w:rsid w:val="71BB7B0F"/>
    <w:rsid w:val="721461B6"/>
    <w:rsid w:val="740E6C5F"/>
    <w:rsid w:val="74511518"/>
    <w:rsid w:val="74550C1A"/>
    <w:rsid w:val="75453B4A"/>
    <w:rsid w:val="75B30B4F"/>
    <w:rsid w:val="76340C4A"/>
    <w:rsid w:val="76DE064A"/>
    <w:rsid w:val="77345380"/>
    <w:rsid w:val="77915679"/>
    <w:rsid w:val="77E66ADC"/>
    <w:rsid w:val="78000DB5"/>
    <w:rsid w:val="786E5DC7"/>
    <w:rsid w:val="79707A45"/>
    <w:rsid w:val="79B94086"/>
    <w:rsid w:val="79E6305E"/>
    <w:rsid w:val="79EE19BD"/>
    <w:rsid w:val="7A8F0D6F"/>
    <w:rsid w:val="7B942109"/>
    <w:rsid w:val="7BA55C3B"/>
    <w:rsid w:val="7C16151E"/>
    <w:rsid w:val="7CF01068"/>
    <w:rsid w:val="7D39798D"/>
    <w:rsid w:val="7DCB25A9"/>
    <w:rsid w:val="7E20142F"/>
    <w:rsid w:val="7E39097A"/>
    <w:rsid w:val="7E7C307C"/>
    <w:rsid w:val="7ECA63F7"/>
    <w:rsid w:val="FBFD69B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5"/>
    <w:qFormat/>
    <w:uiPriority w:val="0"/>
    <w:rPr>
      <w:rFonts w:ascii="宋体" w:eastAsia="宋体"/>
      <w:sz w:val="18"/>
      <w:szCs w:val="18"/>
    </w:rPr>
  </w:style>
  <w:style w:type="paragraph" w:styleId="7">
    <w:name w:val="Balloon Text"/>
    <w:basedOn w:val="1"/>
    <w:link w:val="17"/>
    <w:qFormat/>
    <w:uiPriority w:val="0"/>
    <w:rPr>
      <w:sz w:val="18"/>
      <w:szCs w:val="18"/>
    </w:rPr>
  </w:style>
  <w:style w:type="paragraph" w:styleId="8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1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3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5">
    <w:name w:val="文档结构图 字符"/>
    <w:basedOn w:val="12"/>
    <w:link w:val="6"/>
    <w:qFormat/>
    <w:uiPriority w:val="0"/>
    <w:rPr>
      <w:rFonts w:ascii="宋体" w:eastAsia="宋体"/>
      <w:kern w:val="2"/>
      <w:sz w:val="18"/>
      <w:szCs w:val="18"/>
    </w:r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批注框文本字符"/>
    <w:basedOn w:val="12"/>
    <w:link w:val="7"/>
    <w:qFormat/>
    <w:uiPriority w:val="0"/>
    <w:rPr>
      <w:kern w:val="2"/>
      <w:sz w:val="18"/>
      <w:szCs w:val="18"/>
    </w:rPr>
  </w:style>
  <w:style w:type="character" w:customStyle="1" w:styleId="18">
    <w:name w:val="HTML  预设格式字符"/>
    <w:basedOn w:val="12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标题 3字符"/>
    <w:basedOn w:val="12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20">
    <w:name w:val="页眉字符"/>
    <w:basedOn w:val="12"/>
    <w:link w:val="9"/>
    <w:qFormat/>
    <w:uiPriority w:val="0"/>
    <w:rPr>
      <w:kern w:val="2"/>
      <w:sz w:val="18"/>
      <w:szCs w:val="18"/>
    </w:rPr>
  </w:style>
  <w:style w:type="character" w:customStyle="1" w:styleId="21">
    <w:name w:val="页脚字符"/>
    <w:basedOn w:val="12"/>
    <w:link w:val="8"/>
    <w:qFormat/>
    <w:uiPriority w:val="0"/>
    <w:rPr>
      <w:kern w:val="2"/>
      <w:sz w:val="18"/>
      <w:szCs w:val="18"/>
    </w:rPr>
  </w:style>
  <w:style w:type="character" w:customStyle="1" w:styleId="22">
    <w:name w:val="标题 4字符"/>
    <w:link w:val="5"/>
    <w:qFormat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customStyle="1" w:styleId="23">
    <w:name w:val="标题 2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2018-03-31T17:40:00Z</dcterms:created>
  <dc:creator>Administrator</dc:creator>
  <cp:lastModifiedBy>sunml</cp:lastModifiedBy>
  <dcterms:modified xsi:type="dcterms:W3CDTF">2018-04-01T13:55:46Z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