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61C41" w14:textId="0204DA24" w:rsidR="00F65CF2" w:rsidRPr="00F65CF2" w:rsidRDefault="00F65CF2" w:rsidP="00F65CF2">
      <w:pPr>
        <w:jc w:val="center"/>
        <w:rPr>
          <w:b/>
          <w:bCs/>
          <w:sz w:val="32"/>
          <w:szCs w:val="32"/>
        </w:rPr>
      </w:pPr>
      <w:proofErr w:type="spellStart"/>
      <w:r w:rsidRPr="00F65CF2">
        <w:rPr>
          <w:b/>
          <w:bCs/>
          <w:sz w:val="32"/>
          <w:szCs w:val="32"/>
        </w:rPr>
        <w:t>Pymaceuticals</w:t>
      </w:r>
      <w:proofErr w:type="spellEnd"/>
      <w:r w:rsidRPr="00F65CF2">
        <w:rPr>
          <w:b/>
          <w:bCs/>
          <w:sz w:val="32"/>
          <w:szCs w:val="32"/>
        </w:rPr>
        <w:t xml:space="preserve"> Report</w:t>
      </w:r>
    </w:p>
    <w:p w14:paraId="4D99F696" w14:textId="52394744" w:rsidR="00AF1619" w:rsidRDefault="00F65CF2">
      <w:r>
        <w:t>O</w:t>
      </w:r>
      <w:r w:rsidRPr="00F65CF2">
        <w:t>bservable trends based on the data</w:t>
      </w:r>
      <w:r>
        <w:t>:</w:t>
      </w:r>
    </w:p>
    <w:p w14:paraId="7A6FED4B" w14:textId="437BE534" w:rsidR="00F65CF2" w:rsidRDefault="001A081C" w:rsidP="00F65CF2">
      <w:pPr>
        <w:pStyle w:val="ListParagraph"/>
        <w:numPr>
          <w:ilvl w:val="0"/>
          <w:numId w:val="1"/>
        </w:numPr>
      </w:pPr>
      <w:r>
        <w:t xml:space="preserve">Out of the four drugs, </w:t>
      </w:r>
      <w:r w:rsidR="00622A5D">
        <w:t>‘</w:t>
      </w:r>
      <w:proofErr w:type="spellStart"/>
      <w:r>
        <w:t>Capomulin</w:t>
      </w:r>
      <w:proofErr w:type="spellEnd"/>
      <w:r w:rsidR="00622A5D">
        <w:t>’</w:t>
      </w:r>
      <w:r>
        <w:t xml:space="preserve"> was the only drug that showed decrease in tumor volume over the 45 days treatment period.</w:t>
      </w:r>
    </w:p>
    <w:p w14:paraId="22D4606B" w14:textId="3B70FF26" w:rsidR="001A081C" w:rsidRDefault="00A408AA" w:rsidP="00F65CF2">
      <w:pPr>
        <w:pStyle w:val="ListParagraph"/>
        <w:numPr>
          <w:ilvl w:val="0"/>
          <w:numId w:val="1"/>
        </w:numPr>
      </w:pPr>
      <w:r>
        <w:t>‘</w:t>
      </w:r>
      <w:proofErr w:type="spellStart"/>
      <w:r>
        <w:t>Ketapril</w:t>
      </w:r>
      <w:proofErr w:type="spellEnd"/>
      <w:r>
        <w:t xml:space="preserve">’ </w:t>
      </w:r>
      <w:r w:rsidR="007918E9">
        <w:t>was the w</w:t>
      </w:r>
      <w:r w:rsidR="007918E9">
        <w:t xml:space="preserve">orst of the four drugs </w:t>
      </w:r>
      <w:r>
        <w:t>because it showed maximum increase in tumor volume during the entire treatment and was second to</w:t>
      </w:r>
      <w:r w:rsidR="00622A5D">
        <w:t xml:space="preserve"> only</w:t>
      </w:r>
      <w:r>
        <w:t xml:space="preserve"> ‘Placebo’ in increase of number of metastatic sites.</w:t>
      </w:r>
    </w:p>
    <w:p w14:paraId="651C52BE" w14:textId="1C208FB6" w:rsidR="00A408AA" w:rsidRDefault="00A408AA" w:rsidP="00F65CF2">
      <w:pPr>
        <w:pStyle w:val="ListParagraph"/>
        <w:numPr>
          <w:ilvl w:val="0"/>
          <w:numId w:val="1"/>
        </w:numPr>
      </w:pPr>
      <w:r>
        <w:t>‘</w:t>
      </w:r>
      <w:proofErr w:type="spellStart"/>
      <w:r>
        <w:t>Infubinol</w:t>
      </w:r>
      <w:proofErr w:type="spellEnd"/>
      <w:r>
        <w:t>’ showed the worst survival rate amongst the four drugs over the entire treatment period.</w:t>
      </w:r>
      <w:bookmarkStart w:id="0" w:name="_GoBack"/>
      <w:bookmarkEnd w:id="0"/>
    </w:p>
    <w:sectPr w:rsidR="00A40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336DD"/>
    <w:multiLevelType w:val="hybridMultilevel"/>
    <w:tmpl w:val="E23A4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6E6"/>
    <w:rsid w:val="001A081C"/>
    <w:rsid w:val="00622A5D"/>
    <w:rsid w:val="007918E9"/>
    <w:rsid w:val="009556E6"/>
    <w:rsid w:val="00A408AA"/>
    <w:rsid w:val="00AF1619"/>
    <w:rsid w:val="00F6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FFF26"/>
  <w15:chartTrackingRefBased/>
  <w15:docId w15:val="{C3C9F569-7F5F-4D14-9FDD-68D5F7788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Raj</dc:creator>
  <cp:keywords/>
  <dc:description/>
  <cp:lastModifiedBy>lovjeet sawhney</cp:lastModifiedBy>
  <cp:revision>5</cp:revision>
  <dcterms:created xsi:type="dcterms:W3CDTF">2019-11-06T17:55:00Z</dcterms:created>
  <dcterms:modified xsi:type="dcterms:W3CDTF">2020-03-06T20:29:00Z</dcterms:modified>
</cp:coreProperties>
</file>