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Test_Random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Test_Random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Test_Random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Test_Random()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​(java.lang.String[] 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Test_Random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Test_Random()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main​(java.lang.String[] args)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Test_Random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Test_Random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