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SeatingAlgUI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SeatingAlgUI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eatingAlgUI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SeatingAlgUI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