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berriis#6128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