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SeatingAlg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SeatingAlg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SeatingAlg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SeatingAlg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