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TestEvaluate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TestEvaluate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TestEvaluate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TestEvaluat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