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Solver3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Solver3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Solver3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Solver V3. Uses annealing followed by greedy assignment. Then combines tablesAuthor: sunny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Solver3​(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  <w:t xml:space="preserve"> parameters)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Initializes the solver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anneal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Performs annealing over the greedy solution to try and find a better solution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comparePreferenceCount</w:t>
              </w:r>
            </w:hyperlink>
            <w:r w:rsidDel="00000000" w:rsidR="00000000" w:rsidRPr="00000000">
              <w:rPr>
                <w:rtl w:val="0"/>
              </w:rPr>
              <w:t xml:space="preserve">​(java.lang.Integer personA, java.lang.Integer personB)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Compares people by their # of prefs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getCurrentCost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getFriendFreqs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gets statistics on how many preferences got satisfied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getIteration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getTemperature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Solves the problem given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stopSolving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Terminates solve, keeping best currently found solution.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Solver3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Solver3​(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problem,</w:t>
        <w:br w:type="textWrapping"/>
        <w:t xml:space="preserve">              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parameters)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the solverParameters: problem -</w:t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comparePreferenceCount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comparePreferenceCount​(java.lang.Integer personA,</w:t>
        <w:br w:type="textWrapping"/>
        <w:t xml:space="preserve">                                  java.lang.Integer personB)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people by their # of prefsParameters: personA - personB - Returns: -1 if personA has less prefs than personB</w:t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anneal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anneal()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annealing over the greedy solution to try and find a better solution</w:t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getCurrentCost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getCurrentCost()</w:t>
      </w:r>
      <w:r w:rsidDel="00000000" w:rsidR="00000000" w:rsidRPr="00000000">
        <w:rPr>
          <w:rtl w:val="0"/>
        </w:rPr>
        <w:t xml:space="preserve">Returns: the cost of the current solution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getTemperature()</w:t>
      </w:r>
      <w:r w:rsidDel="00000000" w:rsidR="00000000" w:rsidRPr="00000000">
        <w:rPr>
          <w:rtl w:val="0"/>
        </w:rPr>
        <w:t xml:space="preserve">Returns: the temperature the annealing is at right now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getIteration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getIteration()</w:t>
      </w:r>
      <w:r w:rsidDel="00000000" w:rsidR="00000000" w:rsidRPr="00000000">
        <w:rPr>
          <w:rtl w:val="0"/>
        </w:rPr>
        <w:t xml:space="preserve">Returns: the current iteration of annealing</w:t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stopSolving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stopSolving()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Terminates solve, keeping best currently found solution. Does nothing if not solving</w:t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getFriendFreqs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int[] getFriendFreqs()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statistics on how many preferences got satisfiedReturns: the array of frequencies</w:t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java.util.ArrayList&lt;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solve()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Solves the problem givenReturns: the solution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Solver3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class-use/Solver3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eatingProblem.html" TargetMode="External"/><Relationship Id="rId12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Table.html" TargetMode="External"/><Relationship Id="rId14" Type="http://schemas.openxmlformats.org/officeDocument/2006/relationships/hyperlink" Target="http://docs.google.com/AlgorithmParameters.html" TargetMode="External"/><Relationship Id="rId17" Type="http://schemas.openxmlformats.org/officeDocument/2006/relationships/hyperlink" Target="http://docs.google.com/AlgorithmParameters.html" TargetMode="External"/><Relationship Id="rId16" Type="http://schemas.openxmlformats.org/officeDocument/2006/relationships/hyperlink" Target="http://docs.google.com/SeatingProblem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