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TestEvaluate.html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estEvalu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