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82A" w:rsidRDefault="0048682A" w:rsidP="0048682A">
      <w:r>
        <w:t>1. Napisz funkcję countField, która oblicza pole podanej figury. Przyjmuje następujące parametry wejściowe:</w:t>
      </w:r>
      <w:bookmarkStart w:id="0" w:name="_GoBack"/>
      <w:bookmarkEnd w:id="0"/>
    </w:p>
    <w:p w:rsidR="0048682A" w:rsidRDefault="0048682A" w:rsidP="0048682A">
      <w:r>
        <w:t xml:space="preserve"> - typ: koło / prostokąt / trójkąt / romb</w:t>
      </w:r>
    </w:p>
    <w:p w:rsidR="0048682A" w:rsidRDefault="0048682A" w:rsidP="0048682A">
      <w:r>
        <w:t xml:space="preserve"> - x i opcjonalnie y.</w:t>
      </w:r>
    </w:p>
    <w:p w:rsidR="0048682A" w:rsidRDefault="0048682A" w:rsidP="0048682A">
      <w:r>
        <w:t xml:space="preserve"> Dla okręgu otrzymujemy tylko x, który oznacza promień. Dla Prostokąta x i y są bokami figury, dla trójkąta są</w:t>
      </w:r>
    </w:p>
    <w:p w:rsidR="0048682A" w:rsidRDefault="0048682A" w:rsidP="0048682A">
      <w:r>
        <w:t xml:space="preserve"> odpowiednio podstawa i wysokość oraz romb - przekątne (4p)</w:t>
      </w:r>
    </w:p>
    <w:p w:rsidR="0048682A" w:rsidRDefault="0048682A" w:rsidP="0048682A">
      <w:r>
        <w:t>2. Napisz funkcję, która pobiera zestawy parametrów z dwóch cyfr i porównuje ich pola. (4p)</w:t>
      </w:r>
    </w:p>
    <w:p w:rsidR="0048682A" w:rsidRDefault="0048682A" w:rsidP="0048682A">
      <w:r>
        <w:t xml:space="preserve"> Przykładowe dane wejściowe to [[Circle, 4], [Rhombus, 2, 4]]</w:t>
      </w:r>
    </w:p>
    <w:p w:rsidR="00347E11" w:rsidRDefault="0048682A" w:rsidP="0048682A">
      <w:r>
        <w:t xml:space="preserve"> Oczekiwany wynik to „Pierwsza cyfra (okrąg) ma większe pole”</w:t>
      </w:r>
    </w:p>
    <w:sectPr w:rsidR="00347E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82A"/>
    <w:rsid w:val="00347E11"/>
    <w:rsid w:val="0048682A"/>
    <w:rsid w:val="005A3F63"/>
    <w:rsid w:val="00D6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E11DD"/>
  <w15:chartTrackingRefBased/>
  <w15:docId w15:val="{F4C98D56-8873-4933-A159-D8EA32FE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noProof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mjsyl">
    <w:name w:val="mój syl"/>
    <w:basedOn w:val="Normalny"/>
    <w:link w:val="mjsylZnak"/>
    <w:autoRedefine/>
    <w:qFormat/>
    <w:rsid w:val="005A3F63"/>
    <w:pPr>
      <w:spacing w:after="200" w:line="276" w:lineRule="auto"/>
      <w:jc w:val="both"/>
    </w:pPr>
    <w:rPr>
      <w:rFonts w:ascii="Times New Roman" w:hAnsi="Times New Roman"/>
      <w:noProof w:val="0"/>
      <w:color w:val="000000" w:themeColor="text1"/>
      <w:sz w:val="24"/>
    </w:rPr>
  </w:style>
  <w:style w:type="character" w:customStyle="1" w:styleId="mjsylZnak">
    <w:name w:val="mój syl Znak"/>
    <w:basedOn w:val="Domylnaczcionkaakapitu"/>
    <w:link w:val="mjsyl"/>
    <w:rsid w:val="005A3F63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79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dc:description/>
  <cp:lastModifiedBy>Marcin</cp:lastModifiedBy>
  <cp:revision>1</cp:revision>
  <dcterms:created xsi:type="dcterms:W3CDTF">2019-04-01T19:04:00Z</dcterms:created>
  <dcterms:modified xsi:type="dcterms:W3CDTF">2019-04-01T20:40:00Z</dcterms:modified>
</cp:coreProperties>
</file>