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{{OKVED_101_АГ_DohIRasPoObyVidDeyZaOtcPerKomIUprRas}}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{{OKVED_101_АГ_OtcGoTekNalNaPri}}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{{OKVED_82_OtcGoTekNalNaPri}}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{{OKVED_O_OtcGoChiPri(ubOtcPer}}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{{MO_30_DohIRasPoObyVidDeyZaOtcPerVToChiKomRas_1}}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{{MO_30_DohIRasPoObyVidDeyZaOtcPerVToChiUprRas_1}}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{{MO_30_KolOrgPolUbyZaPreGo(ed_1}}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{{OPF_10000_OrgPolPriKolOrgEdi_2}}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{{OPF_10000_OrgPolUbyUby_2}}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{{OPF_12000_OrgPolUbyUby_2}}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{{OPF_12247_OrgPolUbyUby_2}}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{{OPF_12300_OrgPolUbyUby_2}}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{{OPF_14000_OrgPolUbyUby_2}}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{{OPF_14100_OrgPolUbyUby_2}}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{{OPF_20000_OrgPolUbyUby_2}}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{{OPF_20200_OrgPolUbyUby_2}}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{{OPF_20600_OrgPolUbyUby_2}}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{{OPF_21200_OrgPolUbyUby_2}}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{{OPF_60000_KolOrgEdi_2}}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{{OPF_60000_OrgPolPriKolOrgEdi_2}}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{{OPF_60000_OrgPolUbyKolOrgEdi_2}}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{{OPF_60000_OrgPolUbyV%KObsKol_2}}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{{OPF_60000_OrgPolUbyUby_2}}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{{OPF_65000_OrgPolUbyUby_2}}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{{OPF_20000_TeRosSumPriV%_2}}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{{OPF_20200_SumPriZaSooPerPreGo_2}}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{{OPF_20200_TeRosUbyV%_2}}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{{FS_10_OrgPolUbyUby_3}}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{{FS_11_OrgPolUbyUby_3}}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{{FS_12_OrgPolUbyUby_3}}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{{FS_13_OrgPolUbyUby_3}}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{{FS_14_OrgPolUbyUby_3}}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{{FS_15_OrgPolUbyUby_3}}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{{FS_16_OrgPolUbyUby_3}}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{{FS_17_OrgPolUbyUby_3}}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{{FS_30_OrgPolUbyUby_3}}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{{OKVED_101_АГ_UroRenUby(-V%KKomIUprRas}}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{{OKVED_101_АГ_UroRenUby(-V%ChiPri(ubKVyr}}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{{OKVED_33_UroRenUby(-V%ChiPri(ubKVyr}}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{{OKVED_G_UroRenUby(-V%ChiPri(ubKVyr}}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{{OKVED_M_UroRenUby(-V%ChiPri(ubKVyr}}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{{OKVED_A_OrgPolUbyOtProUbyV%KKomIUprRas}}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{{OKVED_47_OrgPolUbyOtProUbyV%KKomIUprRas}}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{{OKVED_64_OrgPolUbyOtProUbyV%KKomIUprRas}}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{{OKVED_79_OrgPolUbyOtProUbyV%KKomIUprRas}}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{{OKVED_96_OrgPolUbyOtProUbyV%KKomIUprRas}}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{{OKVED_84_ChiPriUby(-DoNalV%K:VsAkt}}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