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{{OKVED_41_OboAktDli1Obo}}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{{OKVED_41_KraKreZadSreSrPog}}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{{OKVED_M_FinIDruAkt(deNdPoPriTseKraFinVloSreSrPog}}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{{OKVED_M_DebZadSreSrPog}}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{{OKVED_70_FinIDruAkt(deNdPoPriTseKraFinVloSreSrPog}}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{{OKVED_70_DebZadSreSrPog}}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{{OKVED_71_ZapDli1Obo}}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{{OKVED_79_KraKreZadSreSrPog}}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{{OKVED_79_FinIDruAkt(deNdPoPriTseKraFinVloSreSrPog}}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{{OKVED_79_DebZadSreSrPog}}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{{OKVED_A_SobAktVykUAkt(tsKap_23}}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{{OKVED_A_SobAktVykUAkt(tsKap_24}}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{{OKVED_03_SobAktVykUAkt(tsKap_23}}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{{OKVED_03_SobAktVykUAkt(tsKap_24}}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{{OKVED_B_SobAktVykUAkt(tsKap_24}}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{{OKVED_07_SobAktVykUAkt(tsKap_24}}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{{OKVED_C_SobAktVykUAkt(tsKap_23}}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{{OKVED_10_SobAktVykUAkt(tsKap_23}}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{{OKVED_G_SobAktVykUAkt(tsKap_24}}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{{OKVED_46_SobAktVykUAkt(tsKap_24}}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{{OKVED_96_DobKap(bPerSre_23}}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{{OKVED_96_DobKap(bPerSre_24}}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{{OKVED_101_АГ_DohIRasPoObyVidDeyZaOtcPerKomIUprRas}}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{{OKVED_101_АГ_OtcGoTekNalNaPri}}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{{OKVED_82_OtcGoTekNalNaPri}}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{{OKVED_51_OtcGoSovFinRezPer}}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{{OKVED_O_OtcGoChiPri(ubOtcPer}}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{{MO_30_DohIRasPoObyVidDeyZaOtcPerVToChiKomRas_1}}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{{MO_30_DohIRasPoObyVidDeyZaOtcPerVToChiUprRas_1}}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{{MO_30_KolOrgPolUbyZaPreGo(ed_1}}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{{OPF_10000_OrgPolPriKolOrgEdi_2}}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{{OPF_10000_OrgPolUbyUby_2}}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{{OPF_60000_KolOrgEdi_2}}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{{OPF_60000_OrgPolPriKolOrgEdi_2}}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{{OPF_60000_OrgPolUbyKolOrgEdi_2}}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{{OPF_60000_OrgPolUbyV%KObsKol_2}}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{{OPF_60000_OrgPolUbyUby_2}}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{{OKVED_101_АГ_UroRenUby(-V%KKomIUprRas}}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{{OKVED_101_АГ_UroRenUby(-V%ChiPri(ubKVyr}}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{{OKVED_33_UroRenUby(-V%ChiPri(ubKVyr}}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{{OKVED_G_UroRenUby(-V%ChiPri(ubKVyr}}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{{OKVED_M_UroRenUby(-V%ChiPri(ubKVyr}}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{{OKVED_A_OrgPolUbyOtProUbyV%KKomIUprRas}}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{{OKVED_47_OrgPolUbyOtProUbyV%KKomIUprRas}}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{{OKVED_64_OrgPolUbyOtProUbyV%KKomIUprRas}}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{{OKVED_79_OrgPolUbyOtProUbyV%KKomIUprRas}}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{{OKVED_96_OrgPolUbyOtProUbyV%KKomIUprRas}}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{{OKVED_84_ChiPriUby(-DoNalV%K:VsAkt}}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{{OKVED_101_АГ_PrTekDeVsego}}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{{OKVED_A_PrTekDeVsego}}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{{OKVED_C_PrTekDeVsego}}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{{OKVED_35_PrTekDeVsego}}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{{OKVED_E_PrTekDeVsego}}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{{OKVED_43_PrTekDeVsego}}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{{OKVED_G_PrTekDeVsego}}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{{OKVED_L_PrTekDeVsego}}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{{OKVED_70_PrTekDeVsego}}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{{OKVED_74_PrTekDeVsego}}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{{OKVED_A_PlatSredstVsego}}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{{OKVED_C_PlatSredstVsego}}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{{OKVED_33_PlatSredstVsego}}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{{OKVED_35_PlatSredstVsego}}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{{OKVED_F_PlatSredstVsego}}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{{OKVED_55_PlatSredstVsego}}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{{OKVED_K_PlatSredstVsego}}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{{OKVED_68_PlatSredstVsego}}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{{OKVED_M_PlatSredstVsego}}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{{OKVED_71_PlatSredstVsego}}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{{OKVED_77_PlatSredstVsego}}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{{OKVED_79_PlatSredstVsego}}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{{OKVED_81_PlatSredstVsego}}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{{OKVED_85_PlatSredstVsego}}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{{OKVED_S_PlatSredstVsego}}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{{OKVED_96_PlatSredstVsego}}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{{OKVED_101_АГ_PriUby(-DoNalKChiAktV%}}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