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{{OKVED_101_АГ_SumPriZaSooPerPreGo_3}}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