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20131426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160922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218916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57549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556341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751296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20131426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1524701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251351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16217690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16217690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330447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330447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17066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20787489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19550203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