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и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231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37 307 017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5 270,1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/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