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38622934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671,5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23762705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35680080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59022963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23342883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42334360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19933182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62267542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-88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12654887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77572920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10853529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86780666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35089101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33951113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11146732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10960060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10839528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10155773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10155773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2397403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1919714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2914663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4481294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3684325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6300833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1206024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82037953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41462688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40868311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8180417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12666807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12446718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4260257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1573260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634827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6510254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1330719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16858708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16217690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377962851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320213133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2668472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2234072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979306974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329567918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5634143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323933775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126614854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57583425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53573014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3190197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139288229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139288229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6290104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4813389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21285421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14788906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118943661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104002826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14940835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26481232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5441957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16334525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19621039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19543223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77816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90169512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90169512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5948408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5948408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35254675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2548137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32686904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1473362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984469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745683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738129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38622934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