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{{OKVED_69_Val</w:t>
            </w:r>
            <w:r>
              <w:lastRenderedPageBreak/>
              <w:t>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{{OKVED_69_Val</w:t>
            </w:r>
            <w:r>
              <w:lastRenderedPageBreak/>
              <w:t>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{{OKVED_69_Vn</w:t>
            </w:r>
            <w:r>
              <w:lastRenderedPageBreak/>
              <w:t>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{{OKVED_69_Vn</w:t>
            </w:r>
            <w:r>
              <w:lastRenderedPageBreak/>
              <w:t>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{{OKVED_69_Ob</w:t>
            </w:r>
            <w:r>
              <w:lastRenderedPageBreak/>
              <w:t>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{{OKVED_69_Ob</w:t>
            </w:r>
            <w:r>
              <w:lastRenderedPageBreak/>
              <w:t>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обеспечение военной безопасности; социальное </w:t>
            </w: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</w:t>
            </w: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{{OKVED_E_KapI</w:t>
            </w:r>
            <w:r>
              <w:lastRenderedPageBreak/>
              <w:t>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{{OKVED_E_KapI</w:t>
            </w:r>
            <w:r>
              <w:lastRenderedPageBreak/>
              <w:t>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{{OKVED_E_DolO</w:t>
            </w:r>
            <w:r>
              <w:lastRenderedPageBreak/>
              <w:t>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{{OKVED_E_DolO</w:t>
            </w:r>
            <w:r>
              <w:lastRenderedPageBreak/>
              <w:t>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{{OKVED_E_KraO</w:t>
            </w:r>
            <w:r>
              <w:lastRenderedPageBreak/>
              <w:t>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{{OKVED_E_KraO</w:t>
            </w:r>
            <w:r>
              <w:lastRenderedPageBreak/>
              <w:t>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>До 2024 года Мильковский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>До 2024 года Мильковский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</w:t>
            </w:r>
            <w:r>
              <w:lastRenderedPageBreak/>
              <w:t>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{{OKVED_50_V</w:t>
            </w:r>
            <w:r>
              <w:lastRenderedPageBreak/>
              <w:t>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{{OKVED_50_Ne</w:t>
            </w:r>
            <w:r>
              <w:lastRenderedPageBreak/>
              <w:t>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{{OKVED_50_</w:t>
            </w:r>
            <w:r>
              <w:lastRenderedPageBreak/>
              <w:t>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{{OKVED_50_Osn</w:t>
            </w:r>
            <w:r>
              <w:lastRenderedPageBreak/>
              <w:t>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{{OKVED_50_</w:t>
            </w:r>
            <w:r>
              <w:lastRenderedPageBreak/>
              <w:t>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696"/>
        <w:gridCol w:w="2159"/>
        <w:gridCol w:w="2159"/>
        <w:gridCol w:w="2164"/>
        <w:gridCol w:w="2164"/>
        <w:gridCol w:w="2222"/>
        <w:gridCol w:w="2222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848"/>
        <w:gridCol w:w="2130"/>
        <w:gridCol w:w="2130"/>
        <w:gridCol w:w="2136"/>
        <w:gridCol w:w="2136"/>
        <w:gridCol w:w="2203"/>
        <w:gridCol w:w="2203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{{OKVED_52_DolFinV</w:t>
            </w:r>
            <w:r>
              <w:lastRenderedPageBreak/>
              <w:t>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{{OKVED_52_DolFinV</w:t>
            </w:r>
            <w:r>
              <w:lastRenderedPageBreak/>
              <w:t>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{{OKVED_52_OtlNalA</w:t>
            </w:r>
            <w:r>
              <w:lastRenderedPageBreak/>
              <w:t>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{{OKVED_52_OtlNalA</w:t>
            </w:r>
            <w:r>
              <w:lastRenderedPageBreak/>
              <w:t>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{{OKVED_52_ProVne</w:t>
            </w:r>
            <w:r>
              <w:lastRenderedPageBreak/>
              <w:t>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{{OKVED_52_ProVne</w:t>
            </w:r>
            <w:r>
              <w:lastRenderedPageBreak/>
              <w:t>Akt_24}}</w:t>
            </w:r>
          </w:p>
        </w:tc>
      </w:tr>
    </w:tbl>
    <w:p w:rsidR="00A06CF1" w:rsidRDefault="00A06CF1">
      <w:r>
        <w:lastRenderedPageBreak/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844"/>
        <w:gridCol w:w="2130"/>
        <w:gridCol w:w="2130"/>
        <w:gridCol w:w="2137"/>
        <w:gridCol w:w="2137"/>
        <w:gridCol w:w="2204"/>
        <w:gridCol w:w="2204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 </w:t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2345"/>
        <w:gridCol w:w="2757"/>
        <w:gridCol w:w="15"/>
        <w:gridCol w:w="2742"/>
        <w:gridCol w:w="15"/>
        <w:gridCol w:w="2750"/>
        <w:gridCol w:w="11"/>
        <w:gridCol w:w="2754"/>
        <w:gridCol w:w="15"/>
        <w:gridCol w:w="2838"/>
        <w:gridCol w:w="2853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</w:t>
            </w:r>
            <w:r>
              <w:lastRenderedPageBreak/>
              <w:t>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{{OKVED_07_OboAkt_2_24}</w:t>
            </w:r>
            <w:r>
              <w:lastRenderedPageBreak/>
              <w:t>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{{OKVED_07_VToChiIzOb</w:t>
            </w:r>
            <w:r>
              <w:lastRenderedPageBreak/>
              <w:t>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{{OKVED_07_VToChiIzObo</w:t>
            </w:r>
            <w:r>
              <w:lastRenderedPageBreak/>
              <w:t>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{{OKVED_07_VToChiIzOb</w:t>
            </w:r>
            <w:r>
              <w:lastRenderedPageBreak/>
              <w:t>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{{OKVED_07_VToChiIzOb</w:t>
            </w:r>
            <w:r>
              <w:lastRenderedPageBreak/>
              <w:t>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{{OKVED_07_VToChiIzOb</w:t>
            </w:r>
            <w:r>
              <w:lastRenderedPageBreak/>
              <w:t>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{{OKVED_07_VToChiIzOboA</w:t>
            </w:r>
            <w:r>
              <w:lastRenderedPageBreak/>
              <w:t>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{{OKVED_38</w:t>
            </w:r>
            <w:r>
              <w:lastRenderedPageBreak/>
              <w:t>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{{OKVED_38_</w:t>
            </w:r>
            <w:r>
              <w:lastRenderedPageBreak/>
              <w:t>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{{OKVED_38</w:t>
            </w:r>
            <w:r>
              <w:lastRenderedPageBreak/>
              <w:t>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{{OKVED_38</w:t>
            </w:r>
            <w:r>
              <w:lastRenderedPageBreak/>
              <w:t>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{{OKVED_38</w:t>
            </w:r>
            <w:r>
              <w:lastRenderedPageBreak/>
              <w:t>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{{OKVED_38_</w:t>
            </w:r>
            <w:r>
              <w:lastRenderedPageBreak/>
              <w:t>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{{OKVED_38</w:t>
            </w:r>
            <w:r>
              <w:lastRenderedPageBreak/>
              <w:t>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{{OKVED_38_</w:t>
            </w:r>
            <w:r>
              <w:lastRenderedPageBreak/>
              <w:t>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</w:t>
            </w:r>
            <w:r>
              <w:lastRenderedPageBreak/>
              <w:t>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{{OKVED_G_VToChiIzOboAktNalNaDo</w:t>
            </w:r>
            <w:r>
              <w:lastRenderedPageBreak/>
              <w:t>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{{OKVED_G_VToChiIzOboAktDebZad_2</w:t>
            </w:r>
            <w:r>
              <w:lastRenderedPageBreak/>
              <w:t>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{{OKVED_G_VToChiIzOboAktDebZad_24</w:t>
            </w:r>
            <w:r>
              <w:lastRenderedPageBreak/>
              <w:t>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</w:t>
            </w:r>
            <w:r>
              <w:lastRenderedPageBreak/>
              <w:t>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{{OKVED_52_VToChiIzOboAktNalNaDobStoPoPriTs</w:t>
            </w:r>
            <w:r>
              <w:lastRenderedPageBreak/>
              <w:t>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</w:t>
            </w:r>
            <w:r>
              <w:lastRenderedPageBreak/>
              <w:t>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</w:t>
            </w:r>
            <w:r>
              <w:lastRenderedPageBreak/>
              <w:t>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{{OKVED_K_VToChiIzObo</w:t>
            </w:r>
            <w:r>
              <w:lastRenderedPageBreak/>
              <w:t>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{{OKVED_K_VToChiIzObo</w:t>
            </w:r>
            <w:r>
              <w:lastRenderedPageBreak/>
              <w:t>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{{OKVED_K_VToChiIzObo</w:t>
            </w:r>
            <w:r>
              <w:lastRenderedPageBreak/>
              <w:t>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{{OKVED_K_VToChiIzObo</w:t>
            </w:r>
            <w:r>
              <w:lastRenderedPageBreak/>
              <w:t>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{{OKVED_K_VToChiIzOboAk</w:t>
            </w:r>
            <w:r>
              <w:lastRenderedPageBreak/>
              <w:t>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</w:t>
            </w:r>
            <w:r>
              <w:lastRenderedPageBreak/>
              <w:t>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{{OKVED_69_</w:t>
            </w:r>
            <w:r>
              <w:lastRenderedPageBreak/>
              <w:t>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</w:t>
            </w:r>
            <w:r>
              <w:lastRenderedPageBreak/>
              <w:t>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</w:t>
            </w:r>
            <w:r>
              <w:lastRenderedPageBreak/>
              <w:t>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</w:t>
            </w:r>
            <w:r>
              <w:lastRenderedPageBreak/>
              <w:t>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{{OKVED_69_</w:t>
            </w:r>
            <w:r>
              <w:lastRenderedPageBreak/>
              <w:t>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</w:t>
            </w:r>
            <w:r>
              <w:lastRenderedPageBreak/>
              <w:t>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{{OKVED_69_</w:t>
            </w:r>
            <w:r>
              <w:lastRenderedPageBreak/>
              <w:t>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{{OKVED_88_OboAkt_2_</w:t>
            </w:r>
            <w:r>
              <w:lastRenderedPageBreak/>
              <w:t>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{{OKVED_88_OboAkt_2_24}</w:t>
            </w:r>
            <w:r>
              <w:lastRenderedPageBreak/>
              <w:t>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{{OKVED_88_VToChiIzOb</w:t>
            </w:r>
            <w:r>
              <w:lastRenderedPageBreak/>
              <w:t>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{{OKVED_88_VToChiIzObo</w:t>
            </w:r>
            <w:r>
              <w:lastRenderedPageBreak/>
              <w:t>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{{OKVED_88_VToChiIzOb</w:t>
            </w:r>
            <w:r>
              <w:lastRenderedPageBreak/>
              <w:t>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{{OKVED_88_VToChiIzOb</w:t>
            </w:r>
            <w:r>
              <w:lastRenderedPageBreak/>
              <w:t>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{{OKVED_88_VToChiIzOb</w:t>
            </w:r>
            <w:r>
              <w:lastRenderedPageBreak/>
              <w:t>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{{OKVED_88_VToChiIzOboA</w:t>
            </w:r>
            <w:r>
              <w:lastRenderedPageBreak/>
              <w:t>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</w:t>
            </w:r>
            <w:r>
              <w:lastRenderedPageBreak/>
              <w:t>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{{OKVED_96_VToChiIzOboAktNalNaDobStoPoPriTs</w:t>
            </w:r>
            <w:r>
              <w:lastRenderedPageBreak/>
              <w:t>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{{OKVED_46_VToChiIzOboAktKra</w:t>
            </w:r>
            <w:r>
              <w:lastRenderedPageBreak/>
              <w:t>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{{OKVED_46_VToChiIzOboAkt</w:t>
            </w:r>
            <w:r>
              <w:lastRenderedPageBreak/>
              <w:t>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{{OKVED_46_VToChiIzOboAktDe</w:t>
            </w:r>
            <w:r>
              <w:lastRenderedPageBreak/>
              <w:t>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{{OKVED_46_VToChiIzObo</w:t>
            </w:r>
            <w:r>
              <w:lastRenderedPageBreak/>
              <w:t>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{{OKVED_46_VToChiIzOboAktPr</w:t>
            </w:r>
            <w:r>
              <w:lastRenderedPageBreak/>
              <w:t>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{{OKVED_46_VToChiIzOboAkt</w:t>
            </w:r>
            <w:r>
              <w:lastRenderedPageBreak/>
              <w:t>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</w:t>
            </w: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{{OKVED_M_VTo</w:t>
            </w:r>
            <w:r>
              <w:lastRenderedPageBreak/>
              <w:t>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{{OKVED_M_V</w:t>
            </w:r>
            <w:r>
              <w:lastRenderedPageBreak/>
              <w:t>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{{OKVED_M_VTo</w:t>
            </w:r>
            <w:r>
              <w:lastRenderedPageBreak/>
              <w:t>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{{OKVED_M_</w:t>
            </w:r>
            <w:r>
              <w:lastRenderedPageBreak/>
              <w:t>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{{OKVED_M_VT</w:t>
            </w:r>
            <w:r>
              <w:lastRenderedPageBreak/>
              <w:t>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{{OKVED_M_VT</w:t>
            </w:r>
            <w:r>
              <w:lastRenderedPageBreak/>
              <w:t>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по обеспечению военной безопасности, обязательному социальному 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{{OKVED_84_VToChiIzOboAktKraFinVlo(zIskDenEk</w:t>
            </w:r>
            <w:r>
              <w:lastRenderedPageBreak/>
              <w:t>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{{OKVED_84_VToChiIzOboAktKraFinVlo(zIskD</w:t>
            </w:r>
            <w:r>
              <w:lastRenderedPageBreak/>
              <w:t>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{{OKVED_84_VToChiIzOboAktDenSreIDenEkv_23}</w:t>
            </w:r>
            <w:r>
              <w:lastRenderedPageBreak/>
              <w:t>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{{OKVED_84_VToChiIzOboAktDenSreIDe</w:t>
            </w:r>
            <w:r>
              <w:lastRenderedPageBreak/>
              <w:t>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</w:t>
            </w:r>
            <w:r>
              <w:lastRenderedPageBreak/>
              <w:t>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lastRenderedPageBreak/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1353"/>
        <w:gridCol w:w="1906"/>
        <w:gridCol w:w="468"/>
        <w:gridCol w:w="1546"/>
        <w:gridCol w:w="964"/>
        <w:gridCol w:w="1402"/>
        <w:gridCol w:w="2259"/>
        <w:gridCol w:w="2444"/>
        <w:gridCol w:w="2444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</w:t>
            </w: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</w:t>
            </w: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и инженерно-технического 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1395"/>
        <w:gridCol w:w="1867"/>
        <w:gridCol w:w="449"/>
        <w:gridCol w:w="1512"/>
        <w:gridCol w:w="958"/>
        <w:gridCol w:w="1400"/>
        <w:gridCol w:w="2263"/>
        <w:gridCol w:w="2471"/>
        <w:gridCol w:w="2471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безопасности, обязательному 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особо целевого движимого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</w:t>
            </w:r>
            <w:r>
              <w:lastRenderedPageBreak/>
              <w:t>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{{OKVED_1</w:t>
            </w:r>
            <w:r>
              <w:lastRenderedPageBreak/>
              <w:t>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{{OKVED_1</w:t>
            </w:r>
            <w:r>
              <w:lastRenderedPageBreak/>
              <w:t>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{{OKVED_1</w:t>
            </w:r>
            <w:r>
              <w:lastRenderedPageBreak/>
              <w:t>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{{OKVED_1</w:t>
            </w:r>
            <w:r>
              <w:lastRenderedPageBreak/>
              <w:t>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{{OKVED_1</w:t>
            </w:r>
            <w:r>
              <w:lastRenderedPageBreak/>
              <w:t>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</w:t>
            </w:r>
            <w:r>
              <w:lastRenderedPageBreak/>
              <w:t>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</w:t>
            </w:r>
            <w:r>
              <w:lastRenderedPageBreak/>
              <w:t>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</w:t>
            </w:r>
            <w:r>
              <w:lastRenderedPageBreak/>
              <w:t>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</w:t>
            </w:r>
            <w:r>
              <w:lastRenderedPageBreak/>
              <w:t>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</w:t>
            </w:r>
            <w:r>
              <w:lastRenderedPageBreak/>
              <w:t>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</w:t>
            </w:r>
            <w:r>
              <w:lastRenderedPageBreak/>
              <w:t>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</w:t>
            </w:r>
            <w:r>
              <w:lastRenderedPageBreak/>
              <w:t>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</w:t>
            </w:r>
            <w:r>
              <w:lastRenderedPageBreak/>
              <w:t>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</w:t>
            </w:r>
            <w:r>
              <w:lastRenderedPageBreak/>
              <w:t>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</w:t>
            </w:r>
            <w:r>
              <w:lastRenderedPageBreak/>
              <w:t>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</w:t>
            </w:r>
            <w:r>
              <w:lastRenderedPageBreak/>
              <w:t>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</w:t>
            </w:r>
            <w:r>
              <w:lastRenderedPageBreak/>
              <w:t>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</w:t>
            </w:r>
            <w:r>
              <w:lastRenderedPageBreak/>
              <w:t>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</w:t>
            </w:r>
            <w:r>
              <w:lastRenderedPageBreak/>
              <w:t>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</w:t>
            </w:r>
            <w:r>
              <w:lastRenderedPageBreak/>
              <w:t>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</w:t>
            </w:r>
            <w:r>
              <w:lastRenderedPageBreak/>
              <w:t>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</w:t>
            </w:r>
            <w:r>
              <w:lastRenderedPageBreak/>
              <w:t>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</w:t>
            </w:r>
            <w:r>
              <w:lastRenderedPageBreak/>
              <w:t>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особо целевого 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Отложенные </w:t>
            </w: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Оценочные </w:t>
            </w: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Прочие долгосрочные </w:t>
            </w: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и паром; кондиционирование 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{{OKVED_49_Za</w:t>
            </w:r>
            <w:r>
              <w:lastRenderedPageBreak/>
              <w:t>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{{OKVED_49_Za</w:t>
            </w:r>
            <w:r>
              <w:lastRenderedPageBreak/>
              <w:t>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{{OKVED_49_Kr</w:t>
            </w:r>
            <w:r>
              <w:lastRenderedPageBreak/>
              <w:t>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{{OKVED_49_Kr</w:t>
            </w:r>
            <w:r>
              <w:lastRenderedPageBreak/>
              <w:t>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{{OKVED_49_Do</w:t>
            </w:r>
            <w:r>
              <w:lastRenderedPageBreak/>
              <w:t>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{{OKVED_49_D</w:t>
            </w:r>
            <w:r>
              <w:lastRenderedPageBreak/>
              <w:t>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</w:t>
            </w:r>
            <w:r>
              <w:lastRenderedPageBreak/>
              <w:t>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{{OKVED_B_</w:t>
            </w:r>
            <w:r>
              <w:lastRenderedPageBreak/>
              <w:t>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{{OKVED_B_</w:t>
            </w:r>
            <w:r>
              <w:lastRenderedPageBreak/>
              <w:t>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{{OKVED_B_</w:t>
            </w:r>
            <w:r>
              <w:lastRenderedPageBreak/>
              <w:t>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{{OKVED_B_</w:t>
            </w:r>
            <w:r>
              <w:lastRenderedPageBreak/>
              <w:t>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{{OKVED_B_</w:t>
            </w:r>
            <w:r>
              <w:lastRenderedPageBreak/>
              <w:t>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{{OKVED_B_</w:t>
            </w:r>
            <w:r>
              <w:lastRenderedPageBreak/>
              <w:t>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{{OKVED_B_</w:t>
            </w:r>
            <w:r>
              <w:lastRenderedPageBreak/>
              <w:t>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</w:t>
            </w:r>
            <w:r>
              <w:lastRenderedPageBreak/>
              <w:t>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{{OKVED_36_SooZaeISobSre(noOgrM</w:t>
            </w:r>
            <w:r>
              <w:lastRenderedPageBreak/>
              <w:t>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{{OKVED_36_KoeAvt(doSobSreVValBa</w:t>
            </w:r>
            <w:r>
              <w:lastRenderedPageBreak/>
              <w:t>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{{OKVED_36_KoeAvt(doSobSreVValBa</w:t>
            </w:r>
            <w:r>
              <w:lastRenderedPageBreak/>
              <w:t>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{{OKVED_36_KoeMan(doSobOboSreK</w:t>
            </w:r>
            <w:r>
              <w:lastRenderedPageBreak/>
              <w:t>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{{OKVED_36_KoeMan(doSobOboSreK</w:t>
            </w:r>
            <w:r>
              <w:lastRenderedPageBreak/>
              <w:t>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{{OKVED_36_DolImuProNazVValBal_</w:t>
            </w:r>
            <w:r>
              <w:lastRenderedPageBreak/>
              <w:t>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{{OKVED_36_DolImuProNazVValBal_</w:t>
            </w:r>
            <w:r>
              <w:lastRenderedPageBreak/>
              <w:t>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</w:t>
            </w:r>
            <w:r>
              <w:lastRenderedPageBreak/>
              <w:t>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{{OKVED_49_KoeAvt(doSobSreVValBal(noOgrBolLiRav50%)_24</w:t>
            </w:r>
            <w:r>
              <w:lastRenderedPageBreak/>
              <w:t>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</w:t>
            </w:r>
            <w:r>
              <w:lastRenderedPageBreak/>
              <w:t>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{{OKVED_K_SooZaeISobSre(noOgrMenLiRav100_2</w:t>
            </w:r>
            <w:r>
              <w:lastRenderedPageBreak/>
              <w:t>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{{OKVED_K_KoeAvt(doSobSreVValBal(noOgrBolLiR</w:t>
            </w:r>
            <w:r>
              <w:lastRenderedPageBreak/>
              <w:t>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{{OKVED_K_KoeAvt(doSobSreVValBal(noOgrBolLiR</w:t>
            </w:r>
            <w:r>
              <w:lastRenderedPageBreak/>
              <w:t>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{{OKVED_K_KoeMan(doSobOboSreKIstSobSre_23}</w:t>
            </w:r>
            <w:r>
              <w:lastRenderedPageBreak/>
              <w:t>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{{OKVED_K_KoeMan(doSobOboSreKIstSobSre_24}</w:t>
            </w:r>
            <w:r>
              <w:lastRenderedPageBreak/>
              <w:t>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</w:t>
            </w:r>
            <w:r>
              <w:lastRenderedPageBreak/>
              <w:t>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{{OKVED_77_KoeAvt(doSobSreVValBal(noOgrBolLiRav50%)_24</w:t>
            </w:r>
            <w:r>
              <w:lastRenderedPageBreak/>
              <w:t>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</w:t>
            </w:r>
            <w:r>
              <w:lastRenderedPageBreak/>
              <w:t>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{{OKVED_85_SooZaeISobSre(noOgrM</w:t>
            </w:r>
            <w:r>
              <w:lastRenderedPageBreak/>
              <w:t>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{{OKVED_85_KoeAvt(doSobSreVValBa</w:t>
            </w:r>
            <w:r>
              <w:lastRenderedPageBreak/>
              <w:t>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{{OKVED_85_KoeAvt(doSobSreVValBa</w:t>
            </w:r>
            <w:r>
              <w:lastRenderedPageBreak/>
              <w:t>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{{OKVED_85_KoeMan(doSobOboSreK</w:t>
            </w:r>
            <w:r>
              <w:lastRenderedPageBreak/>
              <w:t>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{{OKVED_85_KoeMan(doSobOboSreK</w:t>
            </w:r>
            <w:r>
              <w:lastRenderedPageBreak/>
              <w:t>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{{OKVED_85_DolImuProNazVValBal_</w:t>
            </w:r>
            <w:r>
              <w:lastRenderedPageBreak/>
              <w:t>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{{OKVED_85_DolImuProNazVValBal_</w:t>
            </w:r>
            <w:r>
              <w:lastRenderedPageBreak/>
              <w:t>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общественных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</w:t>
            </w:r>
            <w:r>
              <w:lastRenderedPageBreak/>
              <w:t>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{{OKVED_96_SooZaeISobSre(noOgrMenLiRav100_</w:t>
            </w:r>
            <w:r>
              <w:lastRenderedPageBreak/>
              <w:t>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{{OKVED_96_KoeAvt(doSobSreVValBal(noOgrBolLi</w:t>
            </w:r>
            <w:r>
              <w:lastRenderedPageBreak/>
              <w:t>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{{OKVED_96_KoeAvt(doSobSreVValBal(noOgrBolLi</w:t>
            </w:r>
            <w:r>
              <w:lastRenderedPageBreak/>
              <w:t>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{{OKVED_96_KoeMan(doSobOboSreKIstSobSre_2</w:t>
            </w:r>
            <w:r>
              <w:lastRenderedPageBreak/>
              <w:t>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{{OKVED_96_KoeMan(doSobOboSreKIstSobSre_2</w:t>
            </w:r>
            <w:r>
              <w:lastRenderedPageBreak/>
              <w:t>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lastRenderedPageBreak/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общественных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общественных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lastRenderedPageBreak/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</w:t>
            </w:r>
            <w:r>
              <w:lastRenderedPageBreak/>
              <w:t>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{{MO_30501_SooZaeISobSre(noOgrMenLiRav1</w:t>
            </w:r>
            <w:r>
              <w:lastRenderedPageBreak/>
              <w:t>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{{MO_30501_KoeAvt(doSobSreVValBal(noOgrB</w:t>
            </w:r>
            <w:r>
              <w:lastRenderedPageBreak/>
              <w:t>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{{MO_30501_KoeAvt(doSobSreVValBal(noOgrB</w:t>
            </w:r>
            <w:r>
              <w:lastRenderedPageBreak/>
              <w:t>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{{MO_30501_KoeMan(doSobOboSreKIstSobSr</w:t>
            </w:r>
            <w:r>
              <w:lastRenderedPageBreak/>
              <w:t>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{{MO_30501_KoeMan(doSobOboSreKIstSobSr</w:t>
            </w:r>
            <w:r>
              <w:lastRenderedPageBreak/>
              <w:t>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</w:t>
            </w:r>
            <w:r>
              <w:lastRenderedPageBreak/>
              <w:t>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{{MO_3061</w:t>
            </w:r>
            <w:r>
              <w:lastRenderedPageBreak/>
              <w:t>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{{MO_3061</w:t>
            </w:r>
            <w:r>
              <w:lastRenderedPageBreak/>
              <w:t>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{{MO_3061</w:t>
            </w:r>
            <w:r>
              <w:lastRenderedPageBreak/>
              <w:t>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{{MO_3061</w:t>
            </w:r>
            <w:r>
              <w:lastRenderedPageBreak/>
              <w:t>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{{MO_3061</w:t>
            </w:r>
            <w:r>
              <w:lastRenderedPageBreak/>
              <w:t>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{{MO_3061</w:t>
            </w:r>
            <w:r>
              <w:lastRenderedPageBreak/>
              <w:t>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{{MO_3061</w:t>
            </w:r>
            <w:r>
              <w:lastRenderedPageBreak/>
              <w:t>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Усть-Камчатский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Мильковский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</w:t>
            </w:r>
            <w:r>
              <w:lastRenderedPageBreak/>
              <w:t>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{{MO_30510_KoeObeSobOboSre_</w:t>
            </w:r>
            <w:r>
              <w:lastRenderedPageBreak/>
              <w:t>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{{MO_30510_DolDolObyKIstSobSre</w:t>
            </w:r>
            <w:r>
              <w:lastRenderedPageBreak/>
              <w:t>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{{MO_30510_DolDolObyKIstSobSre</w:t>
            </w:r>
            <w:r>
              <w:lastRenderedPageBreak/>
              <w:t>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{{MO_30510_DolIstFin(isSobSreIDo</w:t>
            </w:r>
            <w:r>
              <w:lastRenderedPageBreak/>
              <w:t>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{{MO_30510_DolIstFin(isSobSreIDo</w:t>
            </w:r>
            <w:r>
              <w:lastRenderedPageBreak/>
              <w:t>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{{MO_30510_SooSobIZaeSre_1_23</w:t>
            </w:r>
            <w:r>
              <w:lastRenderedPageBreak/>
              <w:t>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{{MO_30510_SooSobIZaeSre_1_24</w:t>
            </w:r>
            <w:r>
              <w:lastRenderedPageBreak/>
              <w:t>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</w:t>
            </w:r>
            <w:r>
              <w:lastRenderedPageBreak/>
              <w:t>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{{MO_3082</w:t>
            </w:r>
            <w:r>
              <w:lastRenderedPageBreak/>
              <w:t>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{{MO_3082</w:t>
            </w:r>
            <w:r>
              <w:lastRenderedPageBreak/>
              <w:t>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{{MO_3082</w:t>
            </w:r>
            <w:r>
              <w:lastRenderedPageBreak/>
              <w:t>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{{MO_3082</w:t>
            </w:r>
            <w:r>
              <w:lastRenderedPageBreak/>
              <w:t>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{{MO_3082</w:t>
            </w:r>
            <w:r>
              <w:lastRenderedPageBreak/>
              <w:t>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{{MO_3082</w:t>
            </w:r>
            <w:r>
              <w:lastRenderedPageBreak/>
              <w:t>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{{MO_3082</w:t>
            </w:r>
            <w:r>
              <w:lastRenderedPageBreak/>
              <w:t>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Тигильский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Мильковский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</w:t>
            </w:r>
            <w:r>
              <w:lastRenderedPageBreak/>
              <w:t>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{{MO_30607_KoeAbsLik(noOgr</w:t>
            </w:r>
            <w:r>
              <w:lastRenderedPageBreak/>
              <w:t>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{{MO_30607_KoeLik(noOgr80</w:t>
            </w:r>
            <w:r>
              <w:lastRenderedPageBreak/>
              <w:t>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{{MO_30607_KoeLik(noOgr80</w:t>
            </w:r>
            <w:r>
              <w:lastRenderedPageBreak/>
              <w:t>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{{MO_30607_KoeTekLik(po(no</w:t>
            </w:r>
            <w:r>
              <w:lastRenderedPageBreak/>
              <w:t>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{{MO_30607_KoeTekLik(po(no</w:t>
            </w:r>
            <w:r>
              <w:lastRenderedPageBreak/>
              <w:t>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из него Елизовское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Мильковский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 и уравлен-ческие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коммерческих и управлен-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 и управлен-ческие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коммерческих и управлен-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управлен-ческие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коммерческих и управлен-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мость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Валовая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Коммерческие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и управлен-ческие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коммерческих и управлен-ческих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убыток (-) 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мость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Валовая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Коммерческие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и управлен-ческие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коммерческих и управлен-ческих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убыток (-) 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 и управлен-ческие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 и управлен-ческих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 и управлен-ческие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 и управлен-ческих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общественных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</w:t>
            </w:r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</w:t>
            </w:r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общественных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внеоборотных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внеоборотных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внеоборотных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внеоборотных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внеоборотных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общественных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Коммерчес-кие и управ-ленческие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коммерческих и управленчес-ких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Мильковский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</w:t>
            </w: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Мильковский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102"/>
        <w:gridCol w:w="1055"/>
        <w:gridCol w:w="1398"/>
        <w:gridCol w:w="1184"/>
        <w:gridCol w:w="1070"/>
        <w:gridCol w:w="1398"/>
        <w:gridCol w:w="1184"/>
        <w:gridCol w:w="1070"/>
        <w:gridCol w:w="3325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ство орга-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низаций,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</w:t>
            </w:r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орга-низаций,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72"/>
        <w:gridCol w:w="1055"/>
        <w:gridCol w:w="1398"/>
        <w:gridCol w:w="1352"/>
        <w:gridCol w:w="1233"/>
        <w:gridCol w:w="1611"/>
        <w:gridCol w:w="1313"/>
        <w:gridCol w:w="1070"/>
        <w:gridCol w:w="2882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чество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органи-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заций,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до налого-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ство орга-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низаций,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количе-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ству</w:t>
            </w:r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до налого-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ство орга-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низаций,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количе-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ству</w:t>
            </w:r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кроме оптовой торговли автотранспортными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чество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заций,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(-)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72"/>
        <w:gridCol w:w="1055"/>
        <w:gridCol w:w="1398"/>
        <w:gridCol w:w="1352"/>
        <w:gridCol w:w="1233"/>
        <w:gridCol w:w="1611"/>
        <w:gridCol w:w="1313"/>
        <w:gridCol w:w="1070"/>
        <w:gridCol w:w="2882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чество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заций,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(-)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72"/>
        <w:gridCol w:w="1055"/>
        <w:gridCol w:w="1398"/>
        <w:gridCol w:w="1352"/>
        <w:gridCol w:w="1233"/>
        <w:gridCol w:w="1611"/>
        <w:gridCol w:w="1313"/>
        <w:gridCol w:w="1070"/>
        <w:gridCol w:w="2882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чество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заций,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(-)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72"/>
        <w:gridCol w:w="1055"/>
        <w:gridCol w:w="1398"/>
        <w:gridCol w:w="1352"/>
        <w:gridCol w:w="1233"/>
        <w:gridCol w:w="1611"/>
        <w:gridCol w:w="1313"/>
        <w:gridCol w:w="1070"/>
        <w:gridCol w:w="2882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чество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заций,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(-)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общественных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прибыли,    в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убытка, в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суммы прибыли,    в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</w:t>
            </w:r>
            <w:r>
              <w:lastRenderedPageBreak/>
              <w:t>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</w:t>
            </w:r>
            <w:r>
              <w:lastRenderedPageBreak/>
              <w:t>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{{OKVED_10_TeRosSum</w:t>
            </w:r>
            <w:r>
              <w:lastRenderedPageBreak/>
              <w:t>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прибыли,    в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убытка,        в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суммы прибыли,    в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</w:t>
            </w:r>
            <w:r>
              <w:lastRenderedPageBreak/>
              <w:t>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</w:t>
            </w:r>
            <w:r>
              <w:lastRenderedPageBreak/>
              <w:t>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{{OKVED_36_TeRosSu</w:t>
            </w:r>
            <w:r>
              <w:lastRenderedPageBreak/>
              <w:t>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прибыли,    в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убытка,        в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суммы прибыли,    в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прибыли,    в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убытка,        в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суммы прибыли,    в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прибыли,    в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убытка,        в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суммы прибыли,    в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прибыли,    в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предыдуший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убытка,        в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суммы прибыли,    в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4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4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4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4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4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4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общественных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4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</w:t>
            </w:r>
            <w:r>
              <w:lastRenderedPageBreak/>
              <w:t>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4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</w:t>
            </w:r>
            <w:r>
              <w:lastRenderedPageBreak/>
              <w:t>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</w:t>
            </w:r>
            <w:r>
              <w:lastRenderedPageBreak/>
              <w:t>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{{OKVED_96_TeRosSu</w:t>
            </w:r>
            <w:r>
              <w:lastRenderedPageBreak/>
              <w:t>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949"/>
        <w:gridCol w:w="1055"/>
        <w:gridCol w:w="1398"/>
        <w:gridCol w:w="1184"/>
        <w:gridCol w:w="1070"/>
        <w:gridCol w:w="1398"/>
        <w:gridCol w:w="1184"/>
        <w:gridCol w:w="1070"/>
        <w:gridCol w:w="3478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</w:t>
            </w: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Мильковский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налого-обложения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прибыли,    в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убытка, в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суммы прибыли,    в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Елизовский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Мильковский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bookmarkStart w:id="3" w:name="_GoBack"/>
      <w:bookmarkEnd w:id="3"/>
      <w:r>
        <w:rPr>
          <w:rFonts w:ascii="Times New Roman" w:hAnsi="Times New Roman" w:cs="Times New Roman"/>
          <w:b/>
          <w:sz w:val="24"/>
          <w:szCs w:val="24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прибыли,    в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убытка,        в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суммы прибыли,    в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прибыли,    в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убытка,        в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суммы прибыли,    в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81"/>
        <w:gridCol w:w="1055"/>
        <w:gridCol w:w="1398"/>
        <w:gridCol w:w="1184"/>
        <w:gridCol w:w="1070"/>
        <w:gridCol w:w="1398"/>
        <w:gridCol w:w="1184"/>
        <w:gridCol w:w="1070"/>
        <w:gridCol w:w="3546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 орга-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</w:t>
            </w: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{{OKVED_101_АГ_OrgPolUbyUby_1}}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 налого-обложения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прибыли,    в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соответ-ствующий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убытка,в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Темп роста суммы прибыли,    в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 чество органи-заций,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числе: коммерческие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управлен-ческие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Уровень рентабельности,  убыточности (-) в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коммер-ческим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управлен-ческим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вы-ручке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 чество органи-заций,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числе: коммерческие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управлен-ческие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Уровень рентабельности,  убыточности (-) в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коммер-ческим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управлен-ческим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вы-ручке</w:t>
            </w:r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 чество органи-заций,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числе: коммерческие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управлен-ческие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Уровень рентабельности,  убыточности (-) в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коммер-ческим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управлен-ческим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вы-ручке</w:t>
            </w:r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 чество органи-заций,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числе: коммерческие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управлен-ческие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Уровень рентабельности,  убыточности (-) в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коммер-ческим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управлен-ческим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вы-ручке</w:t>
            </w:r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 чество органи-заций,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числе: коммерческие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управлен-ческие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Уровень рентабельности,  убыточности (-) в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коммер-ческим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управлен-ческим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вы-ручке</w:t>
            </w:r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lastRenderedPageBreak/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 чество органи-заций,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числе: коммерческие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управлен-ческие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Уровень рентабельности,  убыточности (-) в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коммер-ческим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управлен-ческим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вы-ручке</w:t>
            </w:r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 чество органи-заций,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числе: коммерческие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управлен-ческие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Уровень рентабельности,  убыточности (-) в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управлен-ческих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коммер-ческим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управлен-ческим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вы-ручке</w:t>
            </w:r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lastRenderedPageBreak/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произ-водство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коммерческие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убыточность в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затратам на произ-водство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коммерческим и управ-ленческим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произ-водство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коммерческие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убыточность в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затратам на произ-водство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коммерческим и управ-ленческим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произ-водство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коммерческие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убыточность в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затратам на произ-водство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коммерческим и управ-ленческим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произ-водство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коммерческие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убыточность в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затратам на произ-водство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коммерческим и управ-ленческим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произ-водство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коммерческие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убыточность в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затратам на произ-водство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коммерческим и управ-ленческим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общественных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финан-совых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 обяза-тельст-вам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 обяза-тельст-вам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Обрабатывающие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</w:t>
            </w:r>
            <w:r>
              <w:lastRenderedPageBreak/>
              <w:t>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финан-совых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 обяза-тельст-вам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 обяза-тельст-вам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</w:t>
            </w:r>
            <w:r>
              <w:lastRenderedPageBreak/>
              <w:t>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финан-совых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 обяза-тельст-вам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 обяза-тельст-вам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</w:t>
            </w:r>
            <w:r>
              <w:lastRenderedPageBreak/>
              <w:t>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финан-совых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 обяза-тельст-вам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 обяза-тельст-вам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финан-совых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 обяза-тельст-вам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 обяза-тельст-вам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финан-совых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 обяза-тельст-вам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 обяза-тельст-вам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финан-совых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 обяза-тельст-вам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 обяза-тельст-вам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69"/>
        <w:gridCol w:w="678"/>
        <w:gridCol w:w="675"/>
        <w:gridCol w:w="2397"/>
        <w:gridCol w:w="137"/>
        <w:gridCol w:w="555"/>
        <w:gridCol w:w="2364"/>
        <w:gridCol w:w="595"/>
        <w:gridCol w:w="2774"/>
        <w:gridCol w:w="3142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Всего по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</w:t>
            </w:r>
            <w:r>
              <w:lastRenderedPageBreak/>
              <w:t>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</w:t>
            </w:r>
            <w:r>
              <w:lastRenderedPageBreak/>
              <w:t>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38,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{{OKVED_101_АГ_KoeTekLik</w:t>
            </w:r>
            <w:r>
              <w:lastRenderedPageBreak/>
              <w:t>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{{OKVED_101_АГ_KoeTekLikDo&lt;</w:t>
            </w:r>
            <w:r>
              <w:lastRenderedPageBreak/>
              <w:t>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Добыча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</w:t>
            </w:r>
            <w:r>
              <w:lastRenderedPageBreak/>
              <w:t>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</w:t>
            </w:r>
            <w:r>
              <w:lastRenderedPageBreak/>
              <w:t>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67,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{{OKVED_B_KoeTekLikDo&lt;1</w:t>
            </w:r>
            <w:r>
              <w:lastRenderedPageBreak/>
              <w:t>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{{OKVED_B_KoeTekLikDo&lt;10V%</w:t>
            </w:r>
            <w:r>
              <w:lastRenderedPageBreak/>
              <w:t>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526"/>
        <w:gridCol w:w="723"/>
        <w:gridCol w:w="719"/>
        <w:gridCol w:w="2340"/>
        <w:gridCol w:w="632"/>
        <w:gridCol w:w="2303"/>
        <w:gridCol w:w="632"/>
        <w:gridCol w:w="2754"/>
        <w:gridCol w:w="31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коли-чество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% к 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78"/>
        <w:gridCol w:w="682"/>
        <w:gridCol w:w="678"/>
        <w:gridCol w:w="2413"/>
        <w:gridCol w:w="598"/>
        <w:gridCol w:w="2380"/>
        <w:gridCol w:w="598"/>
        <w:gridCol w:w="2794"/>
        <w:gridCol w:w="3165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lastRenderedPageBreak/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</w:t>
            </w:r>
            <w:r>
              <w:lastRenderedPageBreak/>
              <w:t>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19,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{{OKVED_03_KoeTekLik</w:t>
            </w:r>
            <w:r>
              <w:lastRenderedPageBreak/>
              <w:t>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25,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{{OKVED_03_KoeTekLikDo&lt;</w:t>
            </w:r>
            <w:r>
              <w:lastRenderedPageBreak/>
              <w:t>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{{OKVED_03_KoeTekLikDo&lt;10V</w:t>
            </w:r>
            <w:r>
              <w:lastRenderedPageBreak/>
              <w:t>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91"/>
        <w:gridCol w:w="667"/>
        <w:gridCol w:w="663"/>
        <w:gridCol w:w="2458"/>
        <w:gridCol w:w="585"/>
        <w:gridCol w:w="2426"/>
        <w:gridCol w:w="585"/>
        <w:gridCol w:w="2826"/>
        <w:gridCol w:w="3185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розничная; ремонт автотранспортных средств и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80"/>
        <w:gridCol w:w="667"/>
        <w:gridCol w:w="664"/>
        <w:gridCol w:w="2460"/>
        <w:gridCol w:w="586"/>
        <w:gridCol w:w="2428"/>
        <w:gridCol w:w="586"/>
        <w:gridCol w:w="2828"/>
        <w:gridCol w:w="318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трубопроводного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2"/>
        <w:gridCol w:w="668"/>
        <w:gridCol w:w="664"/>
        <w:gridCol w:w="2464"/>
        <w:gridCol w:w="586"/>
        <w:gridCol w:w="2431"/>
        <w:gridCol w:w="586"/>
        <w:gridCol w:w="2833"/>
        <w:gridCol w:w="3192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по вопросам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и прочих некоммерческих </w:t>
            </w:r>
            <w:r>
              <w:rPr>
                <w:rFonts w:ascii="Times New Roman CYR" w:hAnsi="Times New Roman CYR" w:cs="Times New Roman CYR"/>
                <w:sz w:val="24"/>
                <w:szCs w:val="24"/>
              </w:rPr>
              <w:lastRenderedPageBreak/>
              <w:t>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61"/>
        <w:gridCol w:w="676"/>
        <w:gridCol w:w="672"/>
        <w:gridCol w:w="2427"/>
        <w:gridCol w:w="593"/>
        <w:gridCol w:w="2394"/>
        <w:gridCol w:w="593"/>
        <w:gridCol w:w="2802"/>
        <w:gridCol w:w="3168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11"/>
        <w:gridCol w:w="720"/>
        <w:gridCol w:w="716"/>
        <w:gridCol w:w="2373"/>
        <w:gridCol w:w="629"/>
        <w:gridCol w:w="2337"/>
        <w:gridCol w:w="629"/>
        <w:gridCol w:w="2785"/>
        <w:gridCol w:w="3186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91"/>
        <w:gridCol w:w="674"/>
        <w:gridCol w:w="715"/>
        <w:gridCol w:w="2366"/>
        <w:gridCol w:w="628"/>
        <w:gridCol w:w="2330"/>
        <w:gridCol w:w="628"/>
        <w:gridCol w:w="2777"/>
        <w:gridCol w:w="317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 общей задол-жен-ности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</w:t>
            </w:r>
            <w:r>
              <w:lastRenderedPageBreak/>
              <w:t>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{{OKVED_33_ArendPlDeVse</w:t>
            </w:r>
            <w:r>
              <w:lastRenderedPageBreak/>
              <w:t>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lastRenderedPageBreak/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lastRenderedPageBreak/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обязатель-ствам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обязатель-ствам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обязатель-ствам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долговым обязатель-ствам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lastRenderedPageBreak/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обязатель-ствам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обязатель-ствам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обязатель-ствам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внеоборотных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дивидентов,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внеоборотных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средств 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дивидентов,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внеоборотных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средств 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дивидентов,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трубопроводного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</w:t>
            </w:r>
            <w:r>
              <w:lastRenderedPageBreak/>
              <w:t>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{{OKVED_49_OtProdAkcOrgDol</w:t>
            </w:r>
            <w:r>
              <w:lastRenderedPageBreak/>
              <w:t>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внеоборотных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средств 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дивидентов,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</w:t>
            </w:r>
            <w:r>
              <w:lastRenderedPageBreak/>
              <w:t>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{{OKVED_L_OtProdAkcOrgDolU</w:t>
            </w:r>
            <w:r>
              <w:lastRenderedPageBreak/>
              <w:t>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lastRenderedPageBreak/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внеоборотных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средств 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дивидентов,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</w:t>
            </w:r>
            <w:r>
              <w:lastRenderedPageBreak/>
              <w:t>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{{OKVED_77_OtProdAkcOrgDol</w:t>
            </w:r>
            <w:r>
              <w:lastRenderedPageBreak/>
              <w:t>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lastRenderedPageBreak/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внеоборотных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средств 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дивидентов,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инвести-ционных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использова-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 внеоборотных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приобре-тением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стоимость инвестицион-ного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инвести-ционных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использова-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 внеоборотных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приобре-тением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стоимость инвестицион-ного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инвести-ционных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тением,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использова-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 внеоборотных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приобре-тением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стоимость инвестицион-ного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инвести-ционных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тением,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использова-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 внеоборотных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приобре-тением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стоимость инвестицион-ного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розничная; ремонт автотранспортных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инвести-ционных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тением,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использова-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 внеоборотных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приобре-тением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стоимость инвестицион-ного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lastRenderedPageBreak/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инвести-ционных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тением,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использова-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 внеоборотных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приобре-тением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стоимость инвестицион-ного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инвести-ционной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инвести-ционных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тением,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использова-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 внеоборотных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приобре-тением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стоимость инвестицион-ного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по инвести-ционной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инвести-ционных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тением,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использова-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 внеоборотных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стоимость инвестицион-ного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по инвести-ционной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инвести-ционных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тением,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использова-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 внеоборотных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приобре-тением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стоимость инвестицион-ного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{{OKVED_101_АГ_PostDeyt2}}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{{OKVED_E_PostDeyt2}}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{{OKVED_F_PostDeyt2}}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{{OKVED_G_PostDeyt2}}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{{OKVED_49_PostDeyt2}}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{{OKVED_50_PostDeyt2}}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{{OKVED_I_PostDeyt2}}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{{OKVED_K_PostDeyt2}}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{{OKVED_L_PostDeyt2}}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{{OKVED_M_PostDeyt2}}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{{OKVED_N_PostDeyt2}}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{{OKVED_S_PostDeyt2}}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и обеспечение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lastRenderedPageBreak/>
              <w:t>{{OKVED_O_SaldoDen</w:t>
            </w:r>
            <w:r>
              <w:lastRenderedPageBreak/>
              <w:t>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lastRenderedPageBreak/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</w:t>
            </w:r>
            <w:r>
              <w:lastRenderedPageBreak/>
              <w:t>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lastRenderedPageBreak/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налого-обложения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налого-обложения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налого-обложения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сухопутного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налого-обложения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воздушного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налого-обложения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налого-обложения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налого-обложения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налого-обложения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в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общественных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lastRenderedPageBreak/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8"/>
      <w:footerReference w:type="default" r:id="rId9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488B" w:rsidRDefault="00CB488B" w:rsidP="008C243B">
      <w:pPr>
        <w:spacing w:after="0" w:line="240" w:lineRule="auto"/>
      </w:pPr>
      <w:r>
        <w:separator/>
      </w:r>
    </w:p>
  </w:endnote>
  <w:endnote w:type="continuationSeparator" w:id="0">
    <w:p w:rsidR="00CB488B" w:rsidRDefault="00CB488B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488B" w:rsidRDefault="00CB488B" w:rsidP="008C243B">
      <w:pPr>
        <w:spacing w:after="0" w:line="240" w:lineRule="auto"/>
      </w:pPr>
      <w:r>
        <w:separator/>
      </w:r>
    </w:p>
  </w:footnote>
  <w:footnote w:type="continuationSeparator" w:id="0">
    <w:p w:rsidR="00CB488B" w:rsidRDefault="00CB488B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E76685">
          <w:rPr>
            <w:rFonts w:ascii="Times New Roman" w:hAnsi="Times New Roman" w:cs="Times New Roman"/>
            <w:noProof/>
          </w:rPr>
          <w:t>190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8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488B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76685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B034C61-A59D-491E-B7FD-A44D8FCC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B8F3D48-29B9-4286-B3B1-DCB7450C49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5973</TotalTime>
  <Pages>1</Pages>
  <Words>67825</Words>
  <Characters>386607</Characters>
  <Application>Microsoft Office Word</Application>
  <DocSecurity>0</DocSecurity>
  <Lines>3221</Lines>
  <Paragraphs>907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132</cp:revision>
  <cp:lastPrinted>2024-10-28T02:56:00Z</cp:lastPrinted>
  <dcterms:created xsi:type="dcterms:W3CDTF">2021-09-23T06:54:00Z</dcterms:created>
  <dcterms:modified xsi:type="dcterms:W3CDTF">2026-05-28T00:47:00Z</dcterms:modified>
</cp:coreProperties>
</file>