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1 648 541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1 568 346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120 094 130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130 257 405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169 927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54 687 899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46 450 549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973 621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926 157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180 855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158 604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53 714 278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45 524 392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10 511 421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13 015 888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10 511 421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13 015 888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148 532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8 670 267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10 153 374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8 118 141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9 690 570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423 042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262 771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14 417 871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17 889 698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14 417 871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17 889 698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1 403 381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2 371 822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1 145 937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2 113 799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598 251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688 095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4 961 884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11 643 575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683 467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10 585 311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969 060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506 054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285 888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17 332 332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15 403 373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17 073 829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15 190 992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2 332 725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914 894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1 276 054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1 095 725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627 107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621 316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1 813 262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973 892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1 553 848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973 892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1 553 848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3 811 888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6 749 537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3 090 874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4 040 604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2 708 760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103 789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211 804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82 123 572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176 153 762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55 599 871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59 722 269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55 171 524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59 537 150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3 966 757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3 907 208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3 718 768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3 323 362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5 278 187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6 217 651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5 278 187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6 217 651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252 442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435 572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306 205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4 849 953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6 595 276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3 011 155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4 948 690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1 838 798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1 646 337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754 272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2 677 182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2 183 648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368 074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4 757 529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3 180 686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376 259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4 062 395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2 690 560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1 446 701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617 135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890 036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617 135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890 036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3 827 381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5 384 045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3 117 789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2 961 191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2 422 793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500 921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590 338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500 868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{{OKVED_Q_KraKreZadSreSrPog}}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25 727 367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25 670 121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1 327 785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1 701 083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1 139 901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7 983 790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8 114 227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2 272 041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2 272 005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3 587 748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3 333 004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489 805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{{OKVED_51_OtcGoSovFinRezPer}}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20 524 035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10 368 479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20 465 975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10 347 364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5 800 851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356 789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511 749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-189 616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1 700 553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1 375 994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713 036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188 619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-675 642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-680 593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1 424 001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1 474 539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-47 701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-1 125 453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{{OKVED_101_АГ_OrgPolUbyUby_1}}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{{OKVED_101_АГ_TeRosPriV%_3}}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{{OKVED_101_АГ_TeRosSumPriV%_3}}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{{OKVED_74_PrPostDeyt}}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{{OKVED_82_PostPoTekDeyt}}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{{OKVED_86_PostPoTekDeyt}}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{{OKVED_E_PostDeyt2}}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{{OKVED_F_PostDeyt2}}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{{OKVED_G_PostDeyt2}}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{{OKVED_49_PostDeyt2}}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{{OKVED_50_PostDeyt2}}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{{OKVED_I_PostDeyt2}}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{{OKVED_K_PostDeyt2}}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{{OKVED_L_PostDeyt2}}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{{OKVED_M_PostDeyt2}}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{{OKVED_N_PostDeyt2}}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{{OKVED_S_PostDeyt2}}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